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&lt;?php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 Arquivo do Admin para cadastrar novos alunos ou secretários no sistema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header("Access-Control-Allow-Origin: *");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header("Access-Control-Allow-Headers: Content-Type");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header("Content-Type: application/json");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require 'conexao.php';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$dados = json_decode(file_get_contents("php://input"), true);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if(isset($dados['nome']) &amp;&amp; isset($dados['email']) &amp;&amp; isset($dados['cpf']) &amp;&amp; isset($dados['matricula']) &amp;&amp; isset($dados['tipo_usuario']))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$nome = $dados['nome'];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$email = $dados['email'];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$cpf = $dados['cpf'];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$matricula = $dados['matricula'];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$tipo = $dados['tipo_usuario'];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MD5 atende bem a segurança do projeto agora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$senha_criptografada = md5($cpf);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try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// Validando pra não deixar cadastrar e-mail ou matrícula duplicada e quebrar o banco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$check = $pdo-&gt;prepare("SELECT id_usuarios FROM usuarios WHERE email = :email OR matricula = :matricula");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$check-&gt;bindParam(':email', $email);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$check-&gt;bindParam(':matricula', $matricula);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$check-&gt;execute();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if($check-&gt;rowCount() &gt; 0)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die(json_encode(["sucesso" =&gt; false, "mensagem" =&gt; "Atenção: Este e-mail ou matrícula já existe no banco."]));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// Forçando ativo = 1 e pegando a data do momento do cadastro (NOW)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 xml:space="preserve">$stmt = $pdo-&gt;prepare("INSERT INTO usuarios (nome, email, senha, tipo_usuario, matricula, ativo, data_criacao)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</w:t>
      </w:r>
      <w:r>
        <w:rPr/>
        <w:t>VALUES (:nome, :email, :senha, :tipo, :matricula, 1, NOW())");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$stmt-&gt;bindParam(':nome', $nome);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$stmt-&gt;bindParam(':email', $email);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$stmt-&gt;bindParam(':senha', $senha_criptografada);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$stmt-&gt;bindParam(':tipo', $tipo);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$stmt-&gt;bindParam(':matricula', $matricula);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if($stmt-&gt;execute())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echo json_encode(["sucesso" =&gt; true, "mensagem" =&gt; "Usuário criado com sucesso!"]);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 else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echo json_encode(["sucesso" =&gt; false, "mensagem" =&gt; "Falha no INSERT do banco de dados."]);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 catch(PDOException $e)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echo json_encode(["sucesso" =&gt; false, "mensagem" =&gt; "Erro de SQL: " . $e-&gt;getMessage()]);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 else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echo json_encode(["sucesso" =&gt; false, "mensagem" =&gt; "Faltam parâmetros no envio."]);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?&gt;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