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Endpoint que o Aluno chama para abrir um novo chamado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header("Access-Control-Allow-Methods: POST, OPTIONS");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($_SERVER['REQUEST_METHOD'] === 'OPTIONS')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http_response_code(200);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exit();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// Verificando POST direto em vez de JSON por causa do FormData (arquivos)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if(isset($_POST['id_aluno']) &amp;&amp; isset($_POST['documento']))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$id_usuario = $_POST['id_aluno'];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$documento_str = $_POST['documento']; // Recebe a string do select do React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$prioridade = isset($_POST['prioridade']) ? $_POST['prioridade'] : 'COMUM';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$nome_arquivo = null;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Se o aluno mandar a justificativa vazia, seto um texto padrão pra não violar o NOT NULL do banco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 xml:space="preserve">$justificativa = (isset($_POST['mensagem_aluno']) &amp;&amp; trim($_POST['mensagem_aluno']) !== '')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 xml:space="preserve">? trim($_POST['mensagem_aluno'])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     </w:t>
      </w:r>
      <w:r>
        <w:rPr/>
        <w:t>: 'Sem justificativa detalhada.';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Mapeamento: O banco espera um ID inteiro na tabela solicitacoes (id_tipo), mas o React manda o texto.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O id 4 foi removido a pedido da secretaria.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$id_tipo = 1; // Default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if($documento_str === 'Declaração de Matrícula') $id_tipo = 2;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else if($documento_str === 'Certificado de Conclusão') $id_tipo = 3;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else if($documento_str === 'Outros') $id_tipo = 5;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// Lógica do Upload físico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if(isset($_FILES['arquivo']) &amp;&amp; $_FILES['arquivo']['error'] === UPLOAD_ERR_OK)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$extensao = pathinfo($_FILES['arquivo']['name'], PATHINFO_EXTENSION);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$nome_arquivo = uniqid() . '_' . time() . '.' . $extensao; // Gerando nome único com timestamp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$caminho_destino = 'uploads/' . $nome_arquivo;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move_uploaded_file($_FILES['arquivo']['tmp_name'], $caminho_destino);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Gerador de número de protocolo estético pro usuário acompanhar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$ano = date('Y');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$numero = str_pad(rand(1, 9999), 4, '0', STR_PAD_LEFT);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$numero_protocolo = "#{$ano}-{$numero}";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$status = "RECEBIDO";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Inserindo na tabela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 xml:space="preserve">$sql = "INSERT INTO solicitacoes (numero_protocolo, id_tipo, justificativa, prioridade, status, USUARIOS_id_usuarios, arquivo_aluno)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VALUES (:numero_protocolo, :id_tipo, :justificativa, :prioridade, :status, :id_usuario, :arquivo_aluno)";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$stmt-&gt;execute([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':numero_protocolo' =&gt; $numero_protocolo,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':id_tipo' =&gt; $id_tipo,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':justificativa' =&gt; $justificativa,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':prioridade' =&gt; $prioridade,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':status' =&gt; $status,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':id_usuario' =&gt; $id_usuario,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':arquivo_aluno' =&gt; $nome_arquivo // Salvando só a string com o nome do arquivo, e não ele inteiro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true, "protocolo" =&gt; $numero_protocolo]);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"Erro na inserção: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echo json_encode(["sucesso" =&gt; false, "mensagem" =&gt; "Parâmetros básicos não enviados."]);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