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&lt;?php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 Permite que o Aluno mude o arquivo ou mensagem SE a secretaria ainda não tiver pegado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header("Access-Control-Allow-Origin: *");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header("Access-Control-Allow-Methods: POST, OPTIONS");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header("Access-Control-Allow-Headers: Content-Type");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if ($_SERVER['REQUEST_METHOD'] === 'OPTIONS') { http_response_code(200); exit(); 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error_reporting(0);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require 'conexao.php';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if(isset($_POST['protocolo']))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$protocolo = $_POST['protocolo'];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$mensagem = isset($_POST['mensagem_aluno']) &amp;&amp; trim($_POST['mensagem_aluno']) !== '' ? trim($_POST['mensagem_aluno']) : 'Sem justificativa detalhada.';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$remover_arquivo = isset($_POST['remover_arquivo']) &amp;&amp; $_POST['remover_arquivo'] === 'true';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try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// Trava de segurança: verificando o status atual direto no banco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$check = $pdo-&gt;prepare("SELECT status, arquivo_aluno FROM solicitacoes WHERE numero_protocolo = :proto");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$check-&gt;execute([':proto' =&gt; $protocolo]);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$req = $check-&gt;fetch(PDO::FETCH_ASSOC);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if($req['status'] !== 'RECEBIDO')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die(json_encode(["sucesso" =&gt; false, "mensagem" =&gt; "A secretaria já pegou esse chamado, não pode mais editar."]));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$nome_arquivo = $req['arquivo_aluno'];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// Se ele mandou deletar ou tá enviando uma foto nova, eu apago a foto velha da pasta do XAMPP pra não virar lixo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if($remover_arquivo || (isset($_FILES['arquivo']) &amp;&amp; $_FILES['arquivo']['error'] === UPLOAD_ERR_OK))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if($nome_arquivo &amp;&amp; file_exists('uploads/' . $nome_arquivo))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unlink('uploads/' . $nome_arquivo);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$nome_arquivo = null;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// Fazendo upload da nova versão do anexo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if(isset($_FILES['arquivo']) &amp;&amp; $_FILES['arquivo']['error'] === UPLOAD_ERR_OK)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$extensao = pathinfo($_FILES['arquivo']['name'], PATHINFO_EXTENSION);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$nome_arquivo = uniqid('aluno_') . '_' . time() . '.' . $extensao;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move_uploaded_file($_FILES['arquivo']['tmp_name'], 'uploads/' . $nome_arquivo);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$sql = "UPDATE solicitacoes SET justificativa = :msg, arquivo_aluno = :arq WHERE numero_protocolo = :proto";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$stmt = $pdo-&gt;prepare($sql);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$stmt-&gt;execute([ ':msg' =&gt; $mensagem, ':arq' =&gt; $nome_arquivo, ':proto' =&gt; $protocolo ]);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echo json_encode(["sucesso" =&gt; true]);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 catch(PDOException $e)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echo json_encode(["sucesso" =&gt; false, "mensagem" =&gt; "Erro na edição: " . $e-&gt;getMessage()]);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?&gt;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