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Usado na tela de Gestão de Usuários pelo Admin para bloquear/editar usuários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header("Content-Type: application/json");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Desligando os warnings nativos do PHP pq eles tavam poluindo a resposta e quebrando o JSON do React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error_reporting(0);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start"/>
        <w:rPr/>
      </w:pPr>
      <w:r>
        <w:rPr/>
        <w:t>$dados = json_decode(file_get_contents("php://input"), true);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if(isset($dados['id_usuarios']) &amp;&amp; isset($dados['nome']) &amp;&amp; isset($dados['matricula']) &amp;&amp; isset($dados['tipo_usuario']))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$id = $dados['id_usuarios'];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$nome = $dados['nome'];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$email = isset($dados['email']) ? $dados['email'] : '';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$matricula = $dados['matricula'];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$tipo = $dados['tipo_usuario'];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$ativo = isset($dados['ativo']) ? $dados['ativo'] : 1;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Campo opcional pro admin forçar a senha pra virar o CPF da pessoa de novo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$novo_cpf = isset($dados['novo_cpf']) ? trim($dados['novo_cpf']) : '';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Checa se o email editado não vai conflitar com o de outra pessoa já existente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(!empty($email))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$check = $pdo-&gt;prepare("SELECT id_usuarios FROM usuarios WHERE email = :email AND id_usuarios != :id");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$check-&gt;execute([':email' =&gt; $email, ':id' =&gt; $id]);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if($check-&gt;rowCount() &gt; 0)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die(json_encode(["sucesso" =&gt; false, "mensagem" =&gt; "Email já cadastrado para outro aluno/secretário."]));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Se o admin clicou no botão de Resetar Senha, o array vem com o novo CPF e eu jogo no banco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(!empty($novo_cpf))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$senha_criptografada = md5($novo_cpf);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$sql = "UPDATE usuarios SET nome = :nome, email = :email, matricula = :matricula, tipo_usuario = :tipo, ativo = :ativo, senha = :senha WHERE id_usuarios = :id";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$stmt-&gt;bindParam(':senha', $senha_criptografada);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// Update normal sem mexer na senha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$sql = "UPDATE usuarios SET nome = :nome, email = :email, matricula = :matricula, tipo_usuario = :tipo, ativo = :ativo WHERE id_usuarios = :id";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$stmt-&gt;bindParam(':nome', $nome);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$stmt-&gt;bindParam(':email', $email);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$stmt-&gt;bindParam(':matricula', $matricula);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$stmt-&gt;bindParam(':tipo', $tipo);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$stmt-&gt;bindParam(':ativo', $ativo);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$stmt-&gt;bindParam(':id', $id);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if($stmt-&gt;execute())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echo json_encode(["sucesso" =&gt; true, "mensagem" =&gt; "Dados atualizados com sucesso!"]);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echo json_encode(["sucesso" =&gt; false, "mensagem" =&gt; "Nenhum dado foi alterado."]);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false, "mensagem" =&gt; "Deu erro no MySQL: " . $e-&gt;getMessage()]);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echo json_encode(["sucesso" =&gt; false, "mensagem" =&gt; "Payload incompleto."]);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