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backend/estatisticas_secretario.php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Arquivo responsável por alimentar os cards coloridos do Dashboard do Secretário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header("Content-Type: application/json");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$id_secretario = isset($_GET['id_secretario']) ? $_GET['id_secretario'] : null;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Tive que usar GROUP BY pra contar os status de uma vez só em vez de fazer 8 selects diferentes. Mais otimizado pro banco!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$sqlCount = "SELECT status, COUNT(*) as total FROM solicitacoes GROUP BY status";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$stmtCount = $pdo-&gt;query($sqlCount);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PDO::FETCH_KEY_PAIR transforma o resultado direto num array do tipo ['RECEBIDO' =&gt; 10, 'EM_ANALISE' =&gt; 5]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$statusCounts = $stmtCount-&gt;fetchAll(PDO::FETCH_KEY_PAIR);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Função anônima rápida pra evitar erro de "Undefined index" se um status tiver zerado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$getQtd = function($status) use ($statusCounts)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return isset($statusCounts[$status]) ? (int)$statusCounts[$status] 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1. Fila Global: Conta só o que é RECEBIDO e que ninguém assumiu ainda (id_secretario NULL)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$sqlNovos = "SELECT COUNT(*) FROM solicitacoes WHERE status = 'RECEBIDO' AND id_secretario_atribuido IS NULL";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$fila_global = (int) $pdo-&gt;query($sqlNovos)-&gt;fetchColumn();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2. Minhas Atribuições: Conta TUDO que o secretário em questão pegou pra ele, independente do status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$minhas =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($id_secretario)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$sqlMinhas = "SELECT COUNT(*) FROM solicitacoes WHERE id_secretario_atribuido = :id";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$stmtMinhas = $pdo-&gt;prepare($sqlMinhas);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$stmtMinhas-&gt;execute([':id' =&gt; $id_secretario]);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$minhas = (int) $stmtMinhas-&gt;fetchColumn();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Monta o pacote JSON exatamente como o React tá esperando 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echo json_encode([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"sucesso" =&gt; true,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"estatisticas" =&gt;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"fila_global" =&gt; $fila_global,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"atribuidas" =&gt; $minhas,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"recebido" =&gt; $getQtd('RECEBIDO'),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"em_analise" =&gt; $getQtd('EM_ANALISE'),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"em_confeccao" =&gt; $getQtd('EM-CONFECCAO'),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"aguardando_assinatura" =&gt; $getQtd('AGUARDANDO_ASSINATURA'),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"deferido" =&gt; $getQtd('DEFERIDO'),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"indeferido" =&gt; $getQtd('INDEFERIDO'),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"finalizado" =&gt; $getQtd('FINALIZADO'),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"cancelado" =&gt; $getQtd('CANCELADO')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]);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echo json_encode(["sucesso" =&gt; false, "mensagem" =&gt; "Erro na contagem: " . $e-&gt;getMessage()]);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