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backend/listar_todos_usuarios.php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Usado na Gestão de Acessos pelo Admin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try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O DATE_FORMAT converte a data de criação já no banco, economizando processamento.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// Traz ordenado por nome pra ficar mais fácil pro admin achar a pessoa.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$sql = "SELECT id_usuarios, nome, email, matricula, tipo_usuario, ativo,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DATE_FORMAT(data_criacao, '%d/%m/%Y %H:%i') as data_registro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 xml:space="preserve">FROM usuarios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ORDER BY nome ASC";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$stmt-&gt;execute();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$resultados = $stmt-&gt;fetchAll(PDO::FETCH_ASSOC);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echo json_encode(["sucesso" =&gt; true, "dados" =&gt; $resultados]);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} catch(PDOException $e)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echo json_encode(["sucesso" =&gt; false, "mensagem" =&gt; "Deu ruim na busca: " . $e-&gt;getMessage()]);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