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&lt;?php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backend/validar.php</w:t>
      </w:r>
    </w:p>
    <w:p>
      <w:pPr>
        <w:pStyle w:val="PreformattedText"/>
        <w:bidi w:val="0"/>
        <w:spacing w:before="0" w:after="0"/>
        <w:jc w:val="left"/>
        <w:rPr/>
      </w:pPr>
      <w:r>
        <w:rPr/>
        <w:t>// Valida login, status e roteia as permissões.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header("Access-Control-Allow-Origin: *");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header("Access-Control-Allow-Headers: Content-Type");</w:t>
      </w:r>
    </w:p>
    <w:p>
      <w:pPr>
        <w:pStyle w:val="PreformattedText"/>
        <w:bidi w:val="0"/>
        <w:spacing w:before="0" w:after="0"/>
        <w:jc w:val="left"/>
        <w:rPr/>
      </w:pPr>
      <w:r>
        <w:rPr/>
        <w:t>header("Content-Type: application/json");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require 'conexao.php';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$dados = json_decode(file_get_contents("php://input"), true);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if(isset($dados['email']) &amp;&amp; isset($dados['senha']))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$email = $dados['email'];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$senha = $dados['senha'];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try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// Puxando os dados críticos de sessão. Se o 'ativo' for 0, o usuártio tá ban.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 = $pdo-&gt;prepare("SELECT id_usuarios, nome, senha, tipo_usuario, ativo FROM usuarios WHERE email = :email");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$stmt-&gt;bindParam(':email', $email);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$stmt-&gt;execute();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if($stmt-&gt;rowCount() &gt; 0)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$usuario = $stmt-&gt;fetch(PDO::FETCH_ASSOC);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// Bate a hash enviada com a hash do banco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if(md5($senha) === $usuario['senha'])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// Trava de bloqueio do Admin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if($usuario['ativo'] == 0)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echo json_encode(["sucesso" =&gt; false, "mensagem" =&gt; "Seu acesso foi bloqueado pelo Administrador."]);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exit; // Mata a execução aqui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// Tratando a string pra não dar erro se alguém salvou 'Admin' ou 'ADMIN' no banco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$tipo = strtoupper(trim($usuario['tipo_usuario']));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// o React só manda o cara pra página certa pq o PHP fala qual é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if ($tipo === 'ALUNO')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$rota = '/dashboard_aluno';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} else if ($tipo === 'ADMIN' || $tipo === 'ADM' || $tipo === 'ADMINISTRADOR')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$rota = '/dashboard_adm';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$rota = '/dashboard_secretario';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echo json_encode([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 xml:space="preserve">"sucesso" =&gt; true,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"usuario" =&gt; [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"id" =&gt; $usuario['id_usuarios'],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"nome" =&gt; $usuario['nome'],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>"rota" =&gt; $rota,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    </w:t>
      </w:r>
      <w:r>
        <w:rPr/>
        <w:t xml:space="preserve">"tipo" =&gt; $tipo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    </w:t>
      </w:r>
      <w:r>
        <w:rPr/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    </w:t>
      </w:r>
      <w:r>
        <w:rPr/>
        <w:t>echo json_encode(["sucesso" =&gt; false, "mensagem" =&gt; "As credenciais não conferem."]);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    </w:t>
      </w:r>
      <w:r>
        <w:rPr/>
        <w:t>echo json_encode(["sucesso" =&gt; false, "mensagem" =&gt; "Não encontramos sua conta no SIPE."]);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 catch(PDOException $e)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    </w:t>
      </w:r>
      <w:r>
        <w:rPr/>
        <w:t>echo json_encode(["sucesso" =&gt; false, "mensagem" =&gt; "Erro de autenticação (BD): " . $e-&gt;getMessage()]);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} else {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</w:t>
      </w:r>
      <w:r>
        <w:rPr/>
        <w:t>echo json_encode(["sucesso" =&gt; false, "mensagem" =&gt; "E-mail ou senha ausentes na chamada."]);</w:t>
      </w:r>
    </w:p>
    <w:p>
      <w:pPr>
        <w:pStyle w:val="PreformattedText"/>
        <w:bidi w:val="0"/>
        <w:spacing w:before="0" w:after="0"/>
        <w:jc w:val="left"/>
        <w:rPr/>
      </w:pPr>
      <w:r>
        <w:rPr/>
        <w:t>}</w:t>
      </w:r>
    </w:p>
    <w:p>
      <w:pPr>
        <w:pStyle w:val="PreformattedText"/>
        <w:bidi w:val="0"/>
        <w:spacing w:before="0" w:after="0"/>
        <w:jc w:val="left"/>
        <w:rPr/>
      </w:pPr>
      <w:r>
        <w:rPr/>
        <w:t>?&gt;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