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4D7" w:rsidRDefault="002934D7" w:rsidP="002934D7">
      <w:r>
        <w:t>ASSIGNMENT</w:t>
      </w:r>
    </w:p>
    <w:p w:rsidR="002934D7" w:rsidRDefault="002934D7" w:rsidP="002934D7">
      <w:proofErr w:type="spellStart"/>
      <w:r>
        <w:t>LIst</w:t>
      </w:r>
      <w:proofErr w:type="spellEnd"/>
      <w:r>
        <w:t xml:space="preserve"> 10 exception types and their uses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proofErr w:type="spellStart"/>
      <w:r>
        <w:t>IOException</w:t>
      </w:r>
      <w:proofErr w:type="spellEnd"/>
    </w:p>
    <w:p w:rsidR="002934D7" w:rsidRDefault="002934D7" w:rsidP="002934D7">
      <w:r>
        <w:t>- Thrown when an I/O operation fails.</w:t>
      </w:r>
    </w:p>
    <w:p w:rsidR="002934D7" w:rsidRDefault="002934D7" w:rsidP="002934D7">
      <w:r>
        <w:t>- Use: Handle errors when reading or writing data.</w:t>
      </w:r>
    </w:p>
    <w:p w:rsidR="002934D7" w:rsidRDefault="002934D7" w:rsidP="002934D7">
      <w:r>
        <w:t xml:space="preserve">- Example: </w:t>
      </w:r>
      <w:proofErr w:type="spellStart"/>
      <w:r>
        <w:t>FileOutputStream</w:t>
      </w:r>
      <w:proofErr w:type="spellEnd"/>
      <w:r>
        <w:t xml:space="preserve"> output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"output.txt"); </w:t>
      </w:r>
      <w:proofErr w:type="spellStart"/>
      <w:r>
        <w:t>output.write</w:t>
      </w:r>
      <w:proofErr w:type="spellEnd"/>
      <w:r>
        <w:t>(-1);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proofErr w:type="spellStart"/>
      <w:r>
        <w:t>NullPointerException</w:t>
      </w:r>
      <w:proofErr w:type="spellEnd"/>
    </w:p>
    <w:p w:rsidR="002934D7" w:rsidRDefault="002934D7" w:rsidP="002934D7">
      <w:r>
        <w:t>- Thrown when a null object is accessed.</w:t>
      </w:r>
    </w:p>
    <w:p w:rsidR="002934D7" w:rsidRDefault="002934D7" w:rsidP="002934D7">
      <w:r>
        <w:t>- Use: Handle errors when working with null objects.</w:t>
      </w:r>
    </w:p>
    <w:p w:rsidR="002934D7" w:rsidRDefault="002934D7" w:rsidP="002934D7">
      <w:r>
        <w:t xml:space="preserve">- Example: String </w:t>
      </w:r>
      <w:proofErr w:type="spellStart"/>
      <w:r>
        <w:t>string</w:t>
      </w:r>
      <w:proofErr w:type="spellEnd"/>
      <w:r>
        <w:t xml:space="preserve"> = null; </w:t>
      </w:r>
      <w:proofErr w:type="spellStart"/>
      <w:proofErr w:type="gramStart"/>
      <w:r>
        <w:t>string.length</w:t>
      </w:r>
      <w:proofErr w:type="spellEnd"/>
      <w:r>
        <w:t>(</w:t>
      </w:r>
      <w:proofErr w:type="gramEnd"/>
      <w:r>
        <w:t>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NumberFormatException</w:t>
      </w:r>
      <w:proofErr w:type="spellEnd"/>
    </w:p>
    <w:p w:rsidR="002934D7" w:rsidRDefault="002934D7" w:rsidP="002934D7">
      <w:r>
        <w:t>- Thrown when a string cannot be parsed to a number.</w:t>
      </w:r>
    </w:p>
    <w:p w:rsidR="002934D7" w:rsidRDefault="002934D7" w:rsidP="002934D7">
      <w:r>
        <w:t>- Use: Handle errors when converting strings to numbers.</w:t>
      </w:r>
    </w:p>
    <w:p w:rsidR="002934D7" w:rsidRDefault="002934D7" w:rsidP="002934D7">
      <w:r>
        <w:t xml:space="preserve">- Example: String </w:t>
      </w:r>
      <w:proofErr w:type="spellStart"/>
      <w:r>
        <w:t>string</w:t>
      </w:r>
      <w:proofErr w:type="spellEnd"/>
      <w:r>
        <w:t xml:space="preserve"> = "</w:t>
      </w:r>
      <w:proofErr w:type="spellStart"/>
      <w:r>
        <w:t>abc</w:t>
      </w:r>
      <w:proofErr w:type="spellEnd"/>
      <w:r>
        <w:t xml:space="preserve">"; </w:t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string);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RuntimeException</w:t>
      </w:r>
      <w:proofErr w:type="spellEnd"/>
    </w:p>
    <w:p w:rsidR="002934D7" w:rsidRDefault="002934D7" w:rsidP="002934D7">
      <w:r>
        <w:t>- Thrown when a runtime error occurs.</w:t>
      </w:r>
    </w:p>
    <w:p w:rsidR="002934D7" w:rsidRDefault="002934D7" w:rsidP="002934D7">
      <w:r>
        <w:t>- Use: Handle errors that occur during runtime.</w:t>
      </w:r>
    </w:p>
    <w:p w:rsidR="002934D7" w:rsidRDefault="002934D7" w:rsidP="002934D7">
      <w:r>
        <w:t xml:space="preserve">- Example: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"Runtime error");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SQLException</w:t>
      </w:r>
      <w:proofErr w:type="spellEnd"/>
    </w:p>
    <w:p w:rsidR="002934D7" w:rsidRDefault="002934D7" w:rsidP="002934D7">
      <w:r>
        <w:t>- Thrown when a database operation fails.</w:t>
      </w:r>
    </w:p>
    <w:p w:rsidR="002934D7" w:rsidRDefault="002934D7" w:rsidP="002934D7">
      <w:r>
        <w:t>- Use: Handle errors when working with databases.</w:t>
      </w:r>
    </w:p>
    <w:p w:rsidR="002934D7" w:rsidRDefault="002934D7" w:rsidP="002934D7">
      <w:r>
        <w:t xml:space="preserve">- Example: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r>
        <w:t>", "username", "password");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proofErr w:type="spellStart"/>
      <w:r>
        <w:lastRenderedPageBreak/>
        <w:t>StringIndexOutOfBoundsException</w:t>
      </w:r>
      <w:proofErr w:type="spellEnd"/>
    </w:p>
    <w:p w:rsidR="002934D7" w:rsidRDefault="002934D7" w:rsidP="002934D7">
      <w:r>
        <w:t>- Thrown when a string index is out of bounds.</w:t>
      </w:r>
    </w:p>
    <w:p w:rsidR="002934D7" w:rsidRDefault="002934D7" w:rsidP="002934D7">
      <w:r>
        <w:t>- Use: Handle errors when accessing string characters.</w:t>
      </w:r>
    </w:p>
    <w:p w:rsidR="002934D7" w:rsidRDefault="002934D7" w:rsidP="002934D7">
      <w:r>
        <w:t xml:space="preserve">- Example: String </w:t>
      </w:r>
      <w:proofErr w:type="spellStart"/>
      <w:r>
        <w:t>string</w:t>
      </w:r>
      <w:proofErr w:type="spellEnd"/>
      <w:r>
        <w:t xml:space="preserve"> = "Hello"; char character = 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10);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TypeNotPresentException</w:t>
      </w:r>
      <w:proofErr w:type="spellEnd"/>
    </w:p>
    <w:p w:rsidR="002934D7" w:rsidRDefault="002934D7" w:rsidP="002934D7">
      <w:r>
        <w:t>- Thrown when a type is not present.</w:t>
      </w:r>
    </w:p>
    <w:p w:rsidR="002934D7" w:rsidRDefault="002934D7" w:rsidP="002934D7">
      <w:r>
        <w:t>- Use: Handle errors when working with types.</w:t>
      </w:r>
    </w:p>
    <w:p w:rsidR="002934D7" w:rsidRDefault="002934D7" w:rsidP="002934D7">
      <w:r>
        <w:t xml:space="preserve">- Example: Class&lt;?&gt; </w:t>
      </w:r>
      <w:proofErr w:type="spellStart"/>
      <w:r>
        <w:t>clazz</w:t>
      </w:r>
      <w:proofErr w:type="spellEnd"/>
      <w:r>
        <w:t xml:space="preserve">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UnknownClass</w:t>
      </w:r>
      <w:proofErr w:type="spellEnd"/>
      <w:r>
        <w:t>");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UnsupportedOperationException</w:t>
      </w:r>
      <w:proofErr w:type="spellEnd"/>
    </w:p>
    <w:p w:rsidR="002934D7" w:rsidRDefault="002934D7" w:rsidP="002934D7">
      <w:r>
        <w:t>- Thrown when an unsupported operation is attempted.</w:t>
      </w:r>
    </w:p>
    <w:p w:rsidR="002934D7" w:rsidRDefault="002934D7" w:rsidP="002934D7">
      <w:r>
        <w:t>- Use: Handle errors when attempting unsupported operations.</w:t>
      </w:r>
    </w:p>
    <w:p w:rsidR="002934D7" w:rsidRDefault="002934D7" w:rsidP="002934D7">
      <w:r>
        <w:t xml:space="preserve">- Example: List&lt;String&gt; list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 xml:space="preserve">"Hello", "World"); </w:t>
      </w:r>
      <w:proofErr w:type="spellStart"/>
      <w:r>
        <w:t>list.add</w:t>
      </w:r>
      <w:proofErr w:type="spellEnd"/>
      <w:r>
        <w:t>("New Element");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NoSuchMethodException</w:t>
      </w:r>
      <w:proofErr w:type="spellEnd"/>
    </w:p>
    <w:p w:rsidR="002934D7" w:rsidRDefault="002934D7" w:rsidP="002934D7">
      <w:r>
        <w:t>- Thrown when a method is not found.</w:t>
      </w:r>
    </w:p>
    <w:p w:rsidR="002934D7" w:rsidRDefault="002934D7" w:rsidP="002934D7">
      <w:r>
        <w:t>- Use: Handle errors when invoking methods d</w:t>
      </w:r>
      <w:bookmarkStart w:id="0" w:name="_GoBack"/>
      <w:bookmarkEnd w:id="0"/>
      <w:r>
        <w:t>ynamically.</w:t>
      </w:r>
    </w:p>
    <w:p w:rsidR="002934D7" w:rsidRDefault="002934D7" w:rsidP="002934D7">
      <w:r>
        <w:t xml:space="preserve">- Example: 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clazz.getMethod</w:t>
      </w:r>
      <w:proofErr w:type="spellEnd"/>
      <w:r>
        <w:t>(</w:t>
      </w:r>
      <w:proofErr w:type="gramEnd"/>
      <w:r>
        <w:t>"</w:t>
      </w:r>
      <w:proofErr w:type="spellStart"/>
      <w:r>
        <w:t>unknownMethod</w:t>
      </w:r>
      <w:proofErr w:type="spellEnd"/>
      <w:r>
        <w:t>");</w:t>
      </w:r>
    </w:p>
    <w:p w:rsidR="002934D7" w:rsidRDefault="002934D7" w:rsidP="002934D7"/>
    <w:p w:rsidR="002934D7" w:rsidRDefault="002934D7" w:rsidP="002934D7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IllegalAccessException</w:t>
      </w:r>
      <w:proofErr w:type="spellEnd"/>
    </w:p>
    <w:p w:rsidR="002934D7" w:rsidRDefault="002934D7" w:rsidP="002934D7">
      <w:r>
        <w:t>- Thrown when an illegal access is attempted.</w:t>
      </w:r>
    </w:p>
    <w:p w:rsidR="002934D7" w:rsidRDefault="002934D7" w:rsidP="002934D7">
      <w:r>
        <w:t>- Use: Handle errors when accessing classes, methods, or fields.</w:t>
      </w:r>
    </w:p>
    <w:p w:rsidR="002934D7" w:rsidRDefault="002934D7" w:rsidP="002934D7">
      <w:r>
        <w:t xml:space="preserve">- Example: Constructor&lt;?&gt; constructor = </w:t>
      </w:r>
      <w:proofErr w:type="spellStart"/>
      <w:proofErr w:type="gramStart"/>
      <w:r>
        <w:t>clazz.getConstructor</w:t>
      </w:r>
      <w:proofErr w:type="spellEnd"/>
      <w:r>
        <w:t>(</w:t>
      </w:r>
      <w:proofErr w:type="spellStart"/>
      <w:proofErr w:type="gramEnd"/>
      <w:r>
        <w:t>String.class</w:t>
      </w:r>
      <w:proofErr w:type="spellEnd"/>
      <w:r>
        <w:t xml:space="preserve">); </w:t>
      </w:r>
      <w:proofErr w:type="spellStart"/>
      <w:r>
        <w:t>constructor.newInstance</w:t>
      </w:r>
      <w:proofErr w:type="spellEnd"/>
      <w:r>
        <w:t>("Hello");</w:t>
      </w:r>
    </w:p>
    <w:p w:rsidR="002934D7" w:rsidRDefault="002934D7" w:rsidP="002934D7"/>
    <w:p w:rsidR="002934D7" w:rsidRPr="002934D7" w:rsidRDefault="002934D7" w:rsidP="002934D7"/>
    <w:sectPr w:rsidR="002934D7" w:rsidRPr="0029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A5B37"/>
    <w:multiLevelType w:val="hybridMultilevel"/>
    <w:tmpl w:val="AF64163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D7"/>
    <w:rsid w:val="002934D7"/>
    <w:rsid w:val="00AC6545"/>
    <w:rsid w:val="00DE4E7D"/>
    <w:rsid w:val="00FB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4201E-A436-4ADC-BFE1-54CDC71B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2025-02-18T14:14:00Z</dcterms:created>
  <dcterms:modified xsi:type="dcterms:W3CDTF">2025-02-18T14:21:00Z</dcterms:modified>
</cp:coreProperties>
</file>