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Eze Chiziterem Oluchukwu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Enugu, Nigeria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+234 806 720 6708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oluchichiziterem@gmail.com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Frontend Developer with hands-on project experience and an intensive Intern/SIWES background. Skilled in building responsive, accessible, and user-focused web interfaces. Strong communicator, collaborator, and problem solver with a drive to learn and grow in real development environments.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Experience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July 2025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Nov 2025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Frontend Developer Intern / SIWES Trainee | Algorithmic Explorer | Nsukka, Enugu State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Built responsive UI components using HTML, CSS, Tailwind CSS, and JavaScript.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Practiced React concepts, including component-based structure and state handling.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Worked with Git and GitHub for version control, branching, and collaboration.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Participated in debugging, UI/UX improvements, and optimization.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Gained practical exposure to real development workflow and teamwork.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Skills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HTML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CSS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JavaScript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Tailwind CSS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React.js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Git &amp; GitHub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Supabase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Responsive Web Design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API Integration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Version Control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Communication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Teamwork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Problem-solving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Time management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Attention to detail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Adaptability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Education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2022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Present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Bachelor of Science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Computer Science | University of Nigeria, Nsukka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Projects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Frontend Mentor Challenges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Completed multiple challenges focused on grids, responsive layouts, component accuracy, and UI structure.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Calculator App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Functional calculator built with HTML, CSS, and JavaScript.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Todo List App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Task manager with add, delete, completion toggle, and local storage persistence.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Design Landing Page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Users can add design cards with images, text, and timestamps, including edit/delete functionality and Masonry.js layout.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Facility Report Maintenance App (Ongoing)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Multi-role system (Reporter, Admin, Technician). Users can report issues with images. Built with HTML, CSS, JavaScript, Tailwind CSS, and Supabase backend.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Activities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Baking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Music &amp; Playlist Curation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Racing Games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Comics/Mangas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Coding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Exploring Technology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