
<file path=[Content_Types].xml><?xml version="1.0" encoding="utf-8"?>
<Types xmlns="http://schemas.openxmlformats.org/package/2006/content-types">
  <Default Extension="tiff" ContentType="image/tif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B9EEE1"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306445"/>
            <wp:effectExtent l="0" t="0" r="3810" b="8255"/>
            <wp:docPr id="2" name="图片 2" descr="u-net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u-net流程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8511B6"/>
    <w:rsid w:val="08851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tif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2026-10-25T18:31:00Z</dcterms:created>
  <dc:creator>U</dc:creator>
  <cp:lastModifiedBy>U</cp:lastModifiedBy>
  <dcterms:modified xsi:type="dcterms:W3CDTF">2026-10-25T18:31:43Z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FC3F94D34F894BDC853C5531EF604785_11</vt:lpwstr>
  </property>
  <property fmtid="{D5CDD505-2E9C-101B-9397-08002B2CF9AE}" pid="4" name="KSOTemplateDocerSaveRecord">
    <vt:lpwstr>eyJoZGlkIjoiMWRjM2QyNjhiNzM0MDAyYzA4ZWU1OTc1OTY5ZmVmNDgiLCJ1c2VySWQiOiIzMzg1MTQ2NjUifQ==</vt:lpwstr>
  </property>
</Properties>
</file>