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 명령의 끝은 /로, 명령 내에서 매개변수의 구분은 $로 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 접속 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TCP 클라이언트 소켓 연결 직후 "(유저명)$(비밀번호)/" 전송. 실패 시 연결이 끊기며 성공 시 "logged/" 명령 수신.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클라이언트 명령어 목록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Move$(말 번호)$(방향)/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말을 해당 방향으로 이동, 방향은 U(y+) D(y-) L(x-) R(x+)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Respawn$(말 번호)$(X좌표),(Y좌표)/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말을 해당 위치에 부활, 실패할 시 대기 명령으로 간주해 동작하지 않음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Wait$(말 번호)/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대기 명령, 특정한 동작을 하지 않음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*살아 있는 말에게 정상적인 이동 명령을 하지 않을 시 마지막으로 이동한 방향으로 이동합니다. 가장 첫 턴에 아무런 명령도 하지 않았을 경우 포스텍은 오른쪽(x+), 카이스트는 왼쪽(x-)로 이동합니다.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서버에서 송신하는 정보 목록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GameStart/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게임 시작 알림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GameOver/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게임 종료 알림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TurnStart/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TurnTimeOut까지 클라이언트로부터 명령 수신함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TurnTimeout/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TurnStart/까지 클라이언트가 송신한 정보 무시함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Friendly_Unit$(L/D),(X좌표),(Y좌표)$(L/D),(X좌표),(Y좌표)$(L/D),(X좌표),(Y좌표)$/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아군 유닛 각각의 생사와 현재 위치(L이 생존, D가 사망, 마지막 유닛이 투명 유닛)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Enemy_Unit$(L/D),(X좌표),(Y좌표)$(L/D),(X좌표),(Y좌표)$(L/D)$/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유닛 각각의 현재 위치(투명 유닛의 위치는 제외)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Friendly_Area$(X좌표),(Y좌표)$(X좌표),(Y좌표)$ ... (X좌표),(Y좌표)$/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아군 진영의 모든 칸 좌표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Enemy_Area$(X좌표),(Y좌표)$(X좌표),(Y좌표)$ ... (X좌표),(Y좌표)$/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적 진영의 모든 칸 좌표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