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89119">
      <w:pPr>
        <w:rPr>
          <w:rFonts w:hint="default" w:ascii="微软雅黑" w:hAnsi="微软雅黑" w:eastAsia="微软雅黑" w:cs="微软雅黑"/>
          <w:b/>
          <w:bCs/>
          <w:sz w:val="44"/>
          <w:szCs w:val="52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44"/>
          <w:szCs w:val="52"/>
          <w:lang w:val="en-US" w:eastAsia="zh-CN"/>
        </w:rPr>
        <w:t>卢酉杰_3243012342_第四次作业</w:t>
      </w:r>
    </w:p>
    <w:p w14:paraId="34411407">
      <w:pPr>
        <w:rPr>
          <w:rFonts w:hint="eastAsia" w:ascii="微软雅黑" w:hAnsi="微软雅黑" w:eastAsia="微软雅黑" w:cs="微软雅黑"/>
          <w:b/>
          <w:bCs/>
          <w:sz w:val="44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52"/>
          <w:lang w:val="en-US" w:eastAsia="zh-CN"/>
        </w:rPr>
        <w:t>运行效果：</w:t>
      </w:r>
    </w:p>
    <w:p w14:paraId="4C7A8AE6">
      <w:pPr>
        <w:rPr>
          <w:rFonts w:hint="default" w:ascii="微软雅黑" w:hAnsi="微软雅黑" w:eastAsia="微软雅黑" w:cs="微软雅黑"/>
          <w:b/>
          <w:bCs/>
          <w:sz w:val="44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44"/>
          <w:szCs w:val="52"/>
          <w:lang w:val="en-US" w:eastAsia="zh-CN"/>
        </w:rPr>
        <w:drawing>
          <wp:inline distT="0" distB="0" distL="114300" distR="114300">
            <wp:extent cx="5271770" cy="3340735"/>
            <wp:effectExtent l="0" t="0" r="5080" b="2540"/>
            <wp:docPr id="2" name="图片 2" descr="C:/Users/27442/Pictures/Screenshots/屏幕截图 2026-05-11 095659.png屏幕截图 2026-05-11 095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/Users/27442/Pictures/Screenshots/屏幕截图 2026-05-11 095659.png屏幕截图 2026-05-11 095659"/>
                    <pic:cNvPicPr>
                      <a:picLocks noChangeAspect="1"/>
                    </pic:cNvPicPr>
                  </pic:nvPicPr>
                  <pic:blipFill>
                    <a:blip r:embed="rId4"/>
                    <a:srcRect l="19" r="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11A87">
      <w:pPr>
        <w:rPr>
          <w:rFonts w:hint="eastAsia" w:ascii="微软雅黑" w:hAnsi="微软雅黑" w:eastAsia="微软雅黑" w:cs="微软雅黑"/>
          <w:b/>
          <w:bCs/>
          <w:sz w:val="44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52"/>
          <w:lang w:val="en-US" w:eastAsia="zh-CN"/>
        </w:rPr>
        <w:t>源代码：</w:t>
      </w:r>
    </w:p>
    <w:p w14:paraId="3D2939B0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&lt;!DOCTYPE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html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78346B5D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&lt;html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lang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"zh-CN"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20F384D1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</w:p>
    <w:p w14:paraId="7B8B3A96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&lt;head&gt;</w:t>
      </w:r>
    </w:p>
    <w:p w14:paraId="22A43C67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&lt;meta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charset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"UTF-8"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4C7A31AD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&lt;title&gt;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卢酉杰_3243012342_作业四AIIT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&lt;/title&gt;</w:t>
      </w:r>
    </w:p>
    <w:p w14:paraId="688B41ED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&lt;style&gt;</w:t>
      </w:r>
    </w:p>
    <w:p w14:paraId="39FD327A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body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0B2A8786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margin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71E254B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background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#e8edf4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46348B6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59436DC9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#dabox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0B2F5160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1006px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9EB9E13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margin-left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auto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8709DB9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margin-right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auto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FCF0485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background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#ffffff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926A438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37DAB5AF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#shang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31EE1FC3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124px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436E4D2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100%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0148FCA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6612EBE5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#lg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75638942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80px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2851D88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100%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0AA6339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background-color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#1547a0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3C52ADB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#f0f7ff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C71744E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padding-top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8px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4726AD7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padding-left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E6E9298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padding-right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61D7A1E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padding-bottom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8px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1C3FF0B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box-sizing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border-box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4A534DD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font-size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22px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60B5C5C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font-weight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bold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83B4199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letter-spacing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BF369BE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display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flex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8D25A22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align-items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center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8B0EE2C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gap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12px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80BB9F1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27FC3283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#lg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img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7ADB8556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56px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C26D276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auto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9457733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display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block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4910EEC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45374690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#dh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03DBB414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40px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D9F87DA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100%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C46D4FF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margin-top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4px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892EFBE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background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#1e6fd9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369C60E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#ffffff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83950A8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8px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9DB8F8B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box-sizing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border-box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318B921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font-size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14px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C7DEA78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23B0999F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#hz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60D979AB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100%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34DE9CE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background-color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#b8d4ff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4358395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4437B72F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#a1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7CB1F2C2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250px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34688E8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400px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359B400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float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left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7BDA0E0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background-color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#f0f7ff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29A4E91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#243044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1559AD6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8px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7E5822C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box-sizing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border-box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832A4B4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font-size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14px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5019CCB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line-height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1.65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1CD88E1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7966894D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#a2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1F50380F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250px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C54914F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400px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89F5A78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float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left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9E88CC6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background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#e3efff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29D7F49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#243044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314C362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8px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5F4AE04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box-sizing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border-box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DDFBC46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font-size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14px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BA6C040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line-height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1.65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E2AA205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69DD9066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#a3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30652364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250px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570069E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400px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53F761D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float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left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FFA2E94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background-color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#d0e4ff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B38F723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#243044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CEA9EC7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8px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73626C2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box-sizing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border-box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4CA1E41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font-size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14px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374ADD3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line-height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1.65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0E50791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5934B994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#a4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44340802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250px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AC73F26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400px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680B6FB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float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left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A96D7E9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background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#b8d4ff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7382E1F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#243044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84E31A4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8px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4862A5E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box-sizing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border-box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EC97E45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font-size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14px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3F6CFB2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line-height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1.65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FD3C5F1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7273DEE4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.qc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1BF6DD3C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clear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both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C2417FC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7FE0D82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font-size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8EB28DC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6D4D38D4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#foot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289C0329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100%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50C7BE7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40px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BC91BE3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background-color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#0d2d5a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AE57A5D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#cfe2ff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1DFA54A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8px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FEF187D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box-sizing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border-box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9C0168D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font-size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13px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BF914C6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line-height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1.2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04A7425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overflow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hidden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2DB2B87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6D79ED7C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&lt;/style&gt;</w:t>
      </w:r>
    </w:p>
    <w:p w14:paraId="47CE18BE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&lt;/head&gt;</w:t>
      </w:r>
    </w:p>
    <w:p w14:paraId="24E00C12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&lt;body&gt;</w:t>
      </w:r>
    </w:p>
    <w:p w14:paraId="060923DA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"dabox"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5A381F89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"shang"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6F5071AE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"lg"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安徽信息工程学院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&lt;img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src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"https://www.aiit.edu.cn/template/25/xygw/_files/img/log.png"</w:t>
      </w:r>
    </w:p>
    <w:p w14:paraId="7C661920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alt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"安徽信息工程学院校徽"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&gt;&lt;/div&gt;</w:t>
      </w:r>
    </w:p>
    <w:p w14:paraId="3E3B8FDA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"dh"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首页　学校概况　人才培养　招生就业　校园风采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&lt;/div&gt;</w:t>
      </w:r>
    </w:p>
    <w:p w14:paraId="4255FA14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&lt;/div&gt;</w:t>
      </w:r>
    </w:p>
    <w:p w14:paraId="1E77DF95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"hz"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5E733591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"a1"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&gt;&lt;b&gt;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学校简介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&lt;/b&gt;&lt;br&gt;&lt;br&gt;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我校位于安徽省芜湖市湾沚区</w:t>
      </w:r>
    </w:p>
    <w:p w14:paraId="4852C8E4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，是一所以工学为主、信息学科特色鲜明的应用型本科院校。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&lt;/div&gt;</w:t>
      </w:r>
    </w:p>
    <w:p w14:paraId="25958B52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"a2"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&gt;&lt;b&gt;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教学与科研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&lt;/b&gt;&lt;br&gt;&lt;br&gt;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学校不断优化专业结构，推进产教融合与校企合作，并鼓励师生参加创新创业训练与学科竞赛。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&lt;/div&gt;</w:t>
      </w:r>
    </w:p>
    <w:p w14:paraId="4725D7F7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"a3"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&gt;&lt;b&gt;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校园生活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&lt;/b&gt;&lt;br&gt;&lt;br&gt;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校园环境优美，图书馆、体育馆和学生社团让课余生活更加丰富多彩。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&lt;/div&gt;</w:t>
      </w:r>
    </w:p>
    <w:p w14:paraId="07EECB79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"a4"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&gt;&lt;b&gt;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招生与就业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&lt;/b&gt;&lt;br&gt;&lt;br&gt;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欢迎广大考生关注我校招生信息，学校也通过就业指导与企业合作为毕业生提供服务。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&lt;/div&gt;</w:t>
      </w:r>
    </w:p>
    <w:p w14:paraId="1FE582B4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"qc"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&gt;&lt;/div&gt;</w:t>
      </w:r>
    </w:p>
    <w:p w14:paraId="5DF69107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&lt;/div&gt;</w:t>
      </w:r>
    </w:p>
    <w:p w14:paraId="0CBEDFD0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"foot"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安徽信息工程学院　·　安徽省芜湖市　·　欢迎关注学校官网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&lt;/div&gt;</w:t>
      </w:r>
    </w:p>
    <w:p w14:paraId="42CBE719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&lt;/div&gt;</w:t>
      </w:r>
    </w:p>
    <w:p w14:paraId="79F02EE7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sz w:val="56"/>
          <w:szCs w:val="7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&lt;/body&gt;</w:t>
      </w:r>
    </w:p>
    <w:p w14:paraId="78D52072">
      <w:pPr>
        <w:keepNext w:val="0"/>
        <w:keepLines w:val="0"/>
        <w:widowControl/>
        <w:suppressLineNumbers w:val="0"/>
        <w:shd w:val="clear" w:fill="FFFFFF"/>
        <w:spacing w:line="120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2"/>
          <w:szCs w:val="22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&lt;/html&gt;</w:t>
      </w:r>
    </w:p>
    <w:p w14:paraId="474FB1A6">
      <w:pPr>
        <w:rPr>
          <w:rFonts w:hint="eastAsia"/>
          <w:sz w:val="56"/>
          <w:szCs w:val="7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7695C"/>
    <w:rsid w:val="0ECE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519</Words>
  <Characters>2128</Characters>
  <Lines>0</Lines>
  <Paragraphs>0</Paragraphs>
  <TotalTime>8</TotalTime>
  <ScaleCrop>false</ScaleCrop>
  <LinksUpToDate>false</LinksUpToDate>
  <CharactersWithSpaces>3639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2026-05-10T12:53:00Z</dcterms:created>
  <dc:creator>27442</dc:creator>
  <cp:lastModifiedBy>卢酉杰</cp:lastModifiedBy>
  <dcterms:modified xsi:type="dcterms:W3CDTF">2026-05-11T01:57:57Z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eyJoZGlkIjoiOGI2NWRhODg4ODZhYzk2ZjFhMmQ5NGFjYTZjZTc4ZTEiLCJ1c2VySWQiOiIxNjA3MjkyNDUyIn0=</vt:lpwstr>
  </property>
  <property fmtid="{D5CDD505-2E9C-101B-9397-08002B2CF9AE}" pid="4" name="ICV">
    <vt:lpwstr>A33F258673194FE49EDBB6219ED8599D_12</vt:lpwstr>
  </property>
</Properties>
</file>