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D42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5A1FDD54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Государственное автономное образовательное учреждение</w:t>
      </w:r>
    </w:p>
    <w:p w14:paraId="137ABF34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высшего образования города Москвы</w:t>
      </w:r>
    </w:p>
    <w:p w14:paraId="6705DFA4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«Московский городской педагогический университет»</w:t>
      </w:r>
    </w:p>
    <w:p w14:paraId="676187CB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(ГАОУ ВО МГПУ)</w:t>
      </w:r>
    </w:p>
    <w:p w14:paraId="23A36232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Институт цифрового образования</w:t>
      </w:r>
    </w:p>
    <w:p w14:paraId="4DFADDC6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Департамент информатики, управления и технологий</w:t>
      </w:r>
    </w:p>
    <w:p w14:paraId="2C1AC4F4" w14:textId="534CE98A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Лабораторная №</w:t>
      </w:r>
      <w:r w:rsidR="002A062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A3F45">
        <w:rPr>
          <w:rFonts w:ascii="Times New Roman" w:hAnsi="Times New Roman" w:cs="Times New Roman"/>
          <w:sz w:val="28"/>
          <w:szCs w:val="28"/>
        </w:rPr>
        <w:t xml:space="preserve"> (</w:t>
      </w:r>
      <w:r w:rsidR="001A108B">
        <w:rPr>
          <w:rFonts w:ascii="Times New Roman" w:hAnsi="Times New Roman" w:cs="Times New Roman"/>
          <w:sz w:val="28"/>
          <w:szCs w:val="28"/>
        </w:rPr>
        <w:t>1</w:t>
      </w:r>
      <w:r w:rsidR="002A0629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7A3F45">
        <w:rPr>
          <w:rFonts w:ascii="Times New Roman" w:hAnsi="Times New Roman" w:cs="Times New Roman"/>
          <w:sz w:val="28"/>
          <w:szCs w:val="28"/>
        </w:rPr>
        <w:t xml:space="preserve"> вариант)</w:t>
      </w:r>
    </w:p>
    <w:p w14:paraId="1A029E2F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717B26DF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1C8F22E3" w14:textId="11796E12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0629" w:rsidRPr="002A0629">
        <w:rPr>
          <w:rFonts w:ascii="Times New Roman" w:hAnsi="Times New Roman" w:cs="Times New Roman"/>
          <w:sz w:val="28"/>
          <w:szCs w:val="28"/>
        </w:rPr>
        <w:t xml:space="preserve">Разработка ER-диаграммы для заданной предметной области. Применение нормализации к созданной модели данных. </w:t>
      </w:r>
      <w:r w:rsidRPr="007A3F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3A2B44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</w:p>
    <w:p w14:paraId="649AB082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</w:p>
    <w:p w14:paraId="1D725F25" w14:textId="77777777" w:rsidR="00924892" w:rsidRPr="007A3F45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</w:p>
    <w:p w14:paraId="47B8C1D8" w14:textId="77777777" w:rsidR="00924892" w:rsidRPr="007A3F45" w:rsidRDefault="00924892" w:rsidP="00924892">
      <w:pPr>
        <w:spacing w:before="0"/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Выполнила:</w:t>
      </w:r>
    </w:p>
    <w:p w14:paraId="15F1462D" w14:textId="77777777" w:rsidR="00924892" w:rsidRPr="007A3F45" w:rsidRDefault="00924892" w:rsidP="00924892">
      <w:pPr>
        <w:spacing w:before="0"/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студент группы</w:t>
      </w: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ЦИБ-241</w:t>
      </w:r>
    </w:p>
    <w:p w14:paraId="641DE37E" w14:textId="031BA522" w:rsidR="00924892" w:rsidRDefault="002A0629" w:rsidP="00924892">
      <w:pPr>
        <w:spacing w:befor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Чайковская Я</w:t>
      </w:r>
      <w:r w:rsidR="00924892" w:rsidRPr="007A3F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М.</w:t>
      </w:r>
    </w:p>
    <w:p w14:paraId="0EED3ABA" w14:textId="55E3C0B0" w:rsidR="00A60101" w:rsidRDefault="00A60101" w:rsidP="00A60101">
      <w:pPr>
        <w:spacing w:befor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3B667D3" w14:textId="5A0AB740" w:rsidR="00A60101" w:rsidRDefault="00A60101" w:rsidP="00A60101">
      <w:pPr>
        <w:spacing w:befor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Босенко Т.М.</w:t>
      </w:r>
    </w:p>
    <w:p w14:paraId="2223CCA9" w14:textId="77777777" w:rsidR="00924892" w:rsidRPr="007A3F45" w:rsidRDefault="00924892" w:rsidP="00A60101">
      <w:pPr>
        <w:spacing w:before="0"/>
        <w:jc w:val="both"/>
        <w:rPr>
          <w:rFonts w:ascii="Times New Roman" w:hAnsi="Times New Roman" w:cs="Times New Roman"/>
          <w:sz w:val="28"/>
          <w:szCs w:val="28"/>
        </w:rPr>
      </w:pPr>
    </w:p>
    <w:p w14:paraId="02D3A163" w14:textId="4A466488" w:rsidR="002A0629" w:rsidRDefault="00924892" w:rsidP="00924892">
      <w:pPr>
        <w:spacing w:before="0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 xml:space="preserve"> Москва 2025</w:t>
      </w:r>
    </w:p>
    <w:p w14:paraId="098B84D5" w14:textId="77777777" w:rsidR="002A0629" w:rsidRDefault="002A0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734C65" w14:textId="77777777" w:rsidR="00F6610D" w:rsidRPr="007A3F45" w:rsidRDefault="00F6610D" w:rsidP="00924892">
      <w:pPr>
        <w:spacing w:before="0"/>
        <w:rPr>
          <w:rFonts w:ascii="Times New Roman" w:hAnsi="Times New Roman" w:cs="Times New Roman"/>
          <w:sz w:val="28"/>
          <w:szCs w:val="28"/>
        </w:rPr>
      </w:pPr>
    </w:p>
    <w:p w14:paraId="1C62300E" w14:textId="77777777" w:rsidR="00F6610D" w:rsidRPr="007A3F45" w:rsidRDefault="00F6610D" w:rsidP="00B461F2">
      <w:pPr>
        <w:spacing w:before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3F1CA665" w14:textId="77777777" w:rsidR="002A0629" w:rsidRDefault="002A0629" w:rsidP="00B461F2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629">
        <w:rPr>
          <w:rFonts w:ascii="Times New Roman" w:hAnsi="Times New Roman" w:cs="Times New Roman"/>
          <w:sz w:val="28"/>
          <w:szCs w:val="28"/>
        </w:rPr>
        <w:t xml:space="preserve">1. овладеть практическими навыками анализа бизнес-требований для проектирования баз данных; </w:t>
      </w:r>
    </w:p>
    <w:p w14:paraId="2A780CCE" w14:textId="77777777" w:rsidR="002A0629" w:rsidRDefault="002A0629" w:rsidP="00B461F2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629">
        <w:rPr>
          <w:rFonts w:ascii="Times New Roman" w:hAnsi="Times New Roman" w:cs="Times New Roman"/>
          <w:sz w:val="28"/>
          <w:szCs w:val="28"/>
        </w:rPr>
        <w:t xml:space="preserve">2. научиться строить логическую, даталогическую (реляционную) и физическую модели данных с использованием Oracle SQL Developer Data Modeler; </w:t>
      </w:r>
    </w:p>
    <w:p w14:paraId="5F5CFD3B" w14:textId="77777777" w:rsidR="002A0629" w:rsidRDefault="002A0629" w:rsidP="00B461F2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629">
        <w:rPr>
          <w:rFonts w:ascii="Times New Roman" w:hAnsi="Times New Roman" w:cs="Times New Roman"/>
          <w:sz w:val="28"/>
          <w:szCs w:val="28"/>
        </w:rPr>
        <w:t xml:space="preserve">3. освоить принципы нормализации данных для устранения избыточности и аномалий, приводя структуру таблиц к третьей нормальной форме (3NF); </w:t>
      </w:r>
    </w:p>
    <w:p w14:paraId="6B28D969" w14:textId="77777777" w:rsidR="002A0629" w:rsidRDefault="002A0629" w:rsidP="00B461F2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629">
        <w:rPr>
          <w:rFonts w:ascii="Times New Roman" w:hAnsi="Times New Roman" w:cs="Times New Roman"/>
          <w:sz w:val="28"/>
          <w:szCs w:val="28"/>
        </w:rPr>
        <w:t xml:space="preserve">4. научиться генерировать SQL-скрипт из физической модели и выполнять его на сервере MySQL с помощью MySQL Workbench. </w:t>
      </w:r>
    </w:p>
    <w:p w14:paraId="50625FFC" w14:textId="730DCF4E" w:rsidR="00F6610D" w:rsidRPr="002A0629" w:rsidRDefault="00B461F2" w:rsidP="002A0629">
      <w:pPr>
        <w:spacing w:before="0"/>
        <w:jc w:val="both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Задача индивидуального задания: </w:t>
      </w:r>
      <w:r w:rsidR="002A0629" w:rsidRPr="002A0629">
        <w:rPr>
          <w:rFonts w:ascii="Times New Roman" w:hAnsi="Times New Roman" w:cs="Times New Roman"/>
          <w:sz w:val="28"/>
          <w:szCs w:val="28"/>
        </w:rPr>
        <w:t>БД управляет лекарственными препаратами (название, производитель, цена), их партиями (срок годности), поставщиками и продажами, фиксируя, какой препарат и когда был продан.</w:t>
      </w:r>
    </w:p>
    <w:p w14:paraId="48BC087B" w14:textId="53C80B58" w:rsidR="002A0629" w:rsidRPr="002A0629" w:rsidRDefault="00F6610D" w:rsidP="002A0629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>Предметная</w:t>
      </w:r>
      <w:r w:rsidRPr="002A0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Pr="002A06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A0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0629" w:rsidRPr="002A0629">
        <w:rPr>
          <w:rFonts w:ascii="Times New Roman" w:hAnsi="Times New Roman" w:cs="Times New Roman"/>
          <w:sz w:val="28"/>
          <w:szCs w:val="28"/>
        </w:rPr>
        <w:t>П</w:t>
      </w:r>
      <w:r w:rsidR="002A0629">
        <w:rPr>
          <w:rFonts w:ascii="Times New Roman" w:hAnsi="Times New Roman" w:cs="Times New Roman"/>
          <w:sz w:val="28"/>
          <w:szCs w:val="28"/>
        </w:rPr>
        <w:t>роцесс</w:t>
      </w:r>
      <w:r w:rsidR="002A0629" w:rsidRPr="002A0629">
        <w:rPr>
          <w:rFonts w:ascii="Times New Roman" w:hAnsi="Times New Roman" w:cs="Times New Roman"/>
          <w:sz w:val="28"/>
          <w:szCs w:val="28"/>
        </w:rPr>
        <w:t xml:space="preserve"> учета и управления лекарственными препаратами в аптечной организации. Основная цель — обеспечение контроля за наличием, движением и продажей лекарственных средств.В систему заносятся данные о лекарственных препаратах, включая их наименование, производителя и цену. Каждое лекарственное средство поступает в виде партии, для которой указываются срок годности, дата поступления, количество и поставщик.Информация о поставщиках включает их название, контактные данные и реквизиты, что позволяет отслеживать, от кого была получена каждая партия лекарств.При продаже фиксируется, какой именно препарат (из какой партии) был реализован, дата продажи, количество проданных единиц и сумма продажи. </w:t>
      </w:r>
    </w:p>
    <w:p w14:paraId="7811EE53" w14:textId="77777777" w:rsidR="001F009F" w:rsidRPr="002A0629" w:rsidRDefault="001F0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62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A4168A" w14:textId="0679572C" w:rsidR="00F6610D" w:rsidRPr="007A3F45" w:rsidRDefault="00B461F2" w:rsidP="00C312B7">
      <w:pPr>
        <w:spacing w:before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часть:</w:t>
      </w:r>
    </w:p>
    <w:p w14:paraId="6D579B25" w14:textId="15C48C41" w:rsidR="00282FA4" w:rsidRPr="00282FA4" w:rsidRDefault="00282FA4" w:rsidP="00282FA4">
      <w:pPr>
        <w:keepNext/>
        <w:spacing w:before="0"/>
      </w:pPr>
      <w:r>
        <w:t>Л</w:t>
      </w:r>
      <w:r w:rsidRPr="00282FA4">
        <w:t>огическ</w:t>
      </w:r>
      <w:r>
        <w:t>ая</w:t>
      </w:r>
      <w:r w:rsidRPr="00282FA4">
        <w:rPr>
          <w:lang w:val="en-US"/>
        </w:rPr>
        <w:t xml:space="preserve"> ER-</w:t>
      </w:r>
      <w:r w:rsidRPr="00282FA4">
        <w:t>диаграмм</w:t>
      </w:r>
      <w:r>
        <w:t>а</w:t>
      </w:r>
      <w:r w:rsidRPr="00282FA4">
        <w:rPr>
          <w:lang w:val="en-US"/>
        </w:rPr>
        <w:t xml:space="preserve"> </w:t>
      </w:r>
      <w:r w:rsidRPr="00282FA4">
        <w:t>из</w:t>
      </w:r>
      <w:r w:rsidRPr="00282FA4">
        <w:rPr>
          <w:lang w:val="en-US"/>
        </w:rPr>
        <w:t xml:space="preserve"> Oracle SQL Developer Data Modeler.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54AB1" wp14:editId="6D347389">
                <wp:simplePos x="0" y="0"/>
                <wp:positionH relativeFrom="column">
                  <wp:posOffset>-635</wp:posOffset>
                </wp:positionH>
                <wp:positionV relativeFrom="paragraph">
                  <wp:posOffset>3582035</wp:posOffset>
                </wp:positionV>
                <wp:extent cx="5940425" cy="635"/>
                <wp:effectExtent l="0" t="0" r="0" b="0"/>
                <wp:wrapTopAndBottom/>
                <wp:docPr id="1382574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712C2F" w14:textId="01D793C4" w:rsidR="00282FA4" w:rsidRPr="00282FA4" w:rsidRDefault="00282FA4" w:rsidP="00282FA4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t xml:space="preserve">Рисунок </w: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fldChar w:fldCharType="begin"/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fldChar w:fldCharType="separate"/>
                            </w:r>
                            <w:r w:rsidR="00874B0A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t>1</w: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fldChar w:fldCharType="end"/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sz w:val="24"/>
                                <w:szCs w:val="22"/>
                              </w:rPr>
                              <w:t>.  логическая ER-диаграмма из Oracle SQL Developer Data Modeler.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54AB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05pt;margin-top:282.0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KcoI7ngAAAACQEAAA8AAAAAAAAAAAAAAAAAcAQAAGRycy9kb3ducmV2LnhtbFBLBQYA&#10;AAAABAAEAPMAAAB9BQAAAAA=&#10;" stroked="f">
                <v:textbox style="mso-fit-shape-to-text:t" inset="0,0,0,0">
                  <w:txbxContent>
                    <w:p w14:paraId="3F712C2F" w14:textId="01D793C4" w:rsidR="00282FA4" w:rsidRPr="00282FA4" w:rsidRDefault="00282FA4" w:rsidP="00282FA4">
                      <w:pPr>
                        <w:pStyle w:val="af0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t xml:space="preserve">Рисунок </w:t>
                      </w: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fldChar w:fldCharType="begin"/>
                      </w: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instrText xml:space="preserve"> SEQ Рисунок \* ARABIC </w:instrText>
                      </w: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fldChar w:fldCharType="separate"/>
                      </w:r>
                      <w:r w:rsidR="00874B0A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t>1</w:t>
                      </w: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fldChar w:fldCharType="end"/>
                      </w:r>
                      <w:r w:rsidRPr="00282FA4">
                        <w:rPr>
                          <w:rFonts w:ascii="Times New Roman" w:hAnsi="Times New Roman" w:cs="Times New Roman"/>
                          <w:sz w:val="24"/>
                          <w:szCs w:val="22"/>
                        </w:rPr>
                        <w:t>.  логическая ER-диаграмма из Oracle SQL Developer Data Modeler.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58240" behindDoc="0" locked="0" layoutInCell="1" allowOverlap="1" wp14:anchorId="6EFD6CC3" wp14:editId="795948FC">
            <wp:simplePos x="0" y="0"/>
            <wp:positionH relativeFrom="column">
              <wp:posOffset>-635</wp:posOffset>
            </wp:positionH>
            <wp:positionV relativeFrom="paragraph">
              <wp:posOffset>281305</wp:posOffset>
            </wp:positionV>
            <wp:extent cx="5940425" cy="3243580"/>
            <wp:effectExtent l="0" t="0" r="3175" b="0"/>
            <wp:wrapTopAndBottom/>
            <wp:docPr id="98077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4273" name="Рисунок 980774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73976" w14:textId="46F6A09A" w:rsidR="00282FA4" w:rsidRPr="00282FA4" w:rsidRDefault="00282FA4" w:rsidP="00282FA4">
      <w:pPr>
        <w:jc w:val="both"/>
        <w:rPr>
          <w:rFonts w:ascii="Times New Roman" w:hAnsi="Times New Roman" w:cs="Times New Roman"/>
          <w:sz w:val="28"/>
          <w:szCs w:val="22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F31E3" wp14:editId="4DF4DEBF">
                <wp:simplePos x="0" y="0"/>
                <wp:positionH relativeFrom="column">
                  <wp:posOffset>56515</wp:posOffset>
                </wp:positionH>
                <wp:positionV relativeFrom="paragraph">
                  <wp:posOffset>7974965</wp:posOffset>
                </wp:positionV>
                <wp:extent cx="5940425" cy="635"/>
                <wp:effectExtent l="0" t="0" r="0" b="0"/>
                <wp:wrapTopAndBottom/>
                <wp:docPr id="59190335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71FE6" w14:textId="0B1E2728" w:rsidR="00282FA4" w:rsidRPr="00282FA4" w:rsidRDefault="00282FA4" w:rsidP="00282FA4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szCs w:val="32"/>
                              </w:rPr>
                            </w:pP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Рисунок </w: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begin"/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separate"/>
                            </w:r>
                            <w:r w:rsid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2</w:t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end"/>
                            </w:r>
                            <w:r w:rsidRPr="00282F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. реляционная модель из Oracle SQL Developer Data Modeler.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F31E3" id="_x0000_s1027" type="#_x0000_t202" style="position:absolute;left:0;text-align:left;margin-left:4.45pt;margin-top:627.95pt;width:467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" stroked="f">
                <v:textbox style="mso-fit-shape-to-text:t" inset="0,0,0,0">
                  <w:txbxContent>
                    <w:p w14:paraId="71C71FE6" w14:textId="0B1E2728" w:rsidR="00282FA4" w:rsidRPr="00282FA4" w:rsidRDefault="00282FA4" w:rsidP="00282FA4">
                      <w:pPr>
                        <w:pStyle w:val="af0"/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szCs w:val="32"/>
                        </w:rPr>
                      </w:pP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 xml:space="preserve">Рисунок </w:t>
                      </w: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begin"/>
                      </w: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instrText xml:space="preserve"> SEQ Рисунок \* ARABIC </w:instrText>
                      </w: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separate"/>
                      </w:r>
                      <w:r w:rsid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2</w:t>
                      </w: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end"/>
                      </w:r>
                      <w:r w:rsidRPr="00282F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. реляционная модель из Oracle SQL Developer Data Modeler.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2FA4">
        <w:rPr>
          <w:rFonts w:ascii="Times New Roman" w:hAnsi="Times New Roman" w:cs="Times New Roman"/>
          <w:sz w:val="28"/>
          <w:szCs w:val="22"/>
        </w:rPr>
        <w:t>Реляционная модель и нормализация</w:t>
      </w:r>
      <w:r w:rsidRPr="00282FA4">
        <w:rPr>
          <w:rFonts w:ascii="Times New Roman" w:hAnsi="Times New Roman" w:cs="Times New Roman"/>
          <w:sz w:val="28"/>
          <w:szCs w:val="22"/>
        </w:rPr>
        <w:t>.</w:t>
      </w:r>
      <w:r>
        <w:rPr>
          <w:rFonts w:ascii="Times New Roman" w:hAnsi="Times New Roman" w:cs="Times New Roman"/>
          <w:sz w:val="28"/>
          <w:szCs w:val="22"/>
        </w:rPr>
        <w:drawing>
          <wp:anchor distT="0" distB="0" distL="114300" distR="114300" simplePos="0" relativeHeight="251661312" behindDoc="0" locked="0" layoutInCell="1" allowOverlap="1" wp14:anchorId="15495198" wp14:editId="2CD61196">
            <wp:simplePos x="0" y="0"/>
            <wp:positionH relativeFrom="column">
              <wp:posOffset>-635</wp:posOffset>
            </wp:positionH>
            <wp:positionV relativeFrom="paragraph">
              <wp:posOffset>4980940</wp:posOffset>
            </wp:positionV>
            <wp:extent cx="5940425" cy="2912110"/>
            <wp:effectExtent l="0" t="0" r="3175" b="2540"/>
            <wp:wrapTopAndBottom/>
            <wp:docPr id="15092990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9049" name="Рисунок 1509299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E8D05" w14:textId="77777777" w:rsidR="002A69B5" w:rsidRPr="002A69B5" w:rsidRDefault="002A69B5" w:rsidP="002A69B5">
      <w:pPr>
        <w:spacing w:before="0"/>
        <w:ind w:firstLine="851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69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Все таблицы базы данных находятся в третьей нормальной форме (3NF), потому что:</w:t>
      </w:r>
    </w:p>
    <w:p w14:paraId="0A34D8CE" w14:textId="77777777" w:rsidR="002A69B5" w:rsidRPr="002A69B5" w:rsidRDefault="002A69B5" w:rsidP="002A69B5">
      <w:pPr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69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Все атрибуты атомарны (1NF выполнена);</w:t>
      </w:r>
    </w:p>
    <w:p w14:paraId="286DFE1A" w14:textId="77777777" w:rsidR="002A69B5" w:rsidRPr="002A69B5" w:rsidRDefault="002A69B5" w:rsidP="002A69B5">
      <w:pPr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69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Все неключевые атрибуты зависят только от первичного ключа (2NF выполнена);</w:t>
      </w:r>
    </w:p>
    <w:p w14:paraId="1EB9E5D1" w14:textId="77777777" w:rsidR="002A69B5" w:rsidRPr="002A69B5" w:rsidRDefault="002A69B5" w:rsidP="002A69B5">
      <w:pPr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69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Нет транзитивных зависимостей между неключевыми атрибутами (3NF выполнена);</w:t>
      </w:r>
    </w:p>
    <w:p w14:paraId="5CB24982" w14:textId="77777777" w:rsidR="002A69B5" w:rsidRPr="002A69B5" w:rsidRDefault="002A69B5" w:rsidP="002A69B5">
      <w:pPr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69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Связанные данные (о поставщике, производителе, продажах и партиях) вынесены в отдельные таблицы и соединяются через внешние ключи.</w:t>
      </w:r>
    </w:p>
    <w:p w14:paraId="46E77EFC" w14:textId="6CA3B0C7" w:rsidR="00874B0A" w:rsidRPr="002A69B5" w:rsidRDefault="00874B0A" w:rsidP="00874B0A">
      <w:pPr>
        <w:spacing w:before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E39364" wp14:editId="30741D9D">
                <wp:simplePos x="0" y="0"/>
                <wp:positionH relativeFrom="column">
                  <wp:posOffset>126365</wp:posOffset>
                </wp:positionH>
                <wp:positionV relativeFrom="paragraph">
                  <wp:posOffset>5457190</wp:posOffset>
                </wp:positionV>
                <wp:extent cx="5940425" cy="635"/>
                <wp:effectExtent l="0" t="0" r="0" b="0"/>
                <wp:wrapTopAndBottom/>
                <wp:docPr id="10449992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1F2AA" w14:textId="635E4C79" w:rsidR="00874B0A" w:rsidRPr="00874B0A" w:rsidRDefault="00874B0A" w:rsidP="00874B0A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Рисунок 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begin"/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3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fldChar w:fldCharType="end"/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. финальный SQL-код часть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39364" id="_x0000_s1028" type="#_x0000_t202" style="position:absolute;left:0;text-align:left;margin-left:9.95pt;margin-top:429.7pt;width:46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qQHGwIAAD8EAAAOAAAAZHJzL2Uyb0RvYy54bWysU8Fu2zAMvQ/YPwi6L06ypl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5vxzXTGmaTY7cdZ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" stroked="f">
                <v:textbox style="mso-fit-shape-to-text:t" inset="0,0,0,0">
                  <w:txbxContent>
                    <w:p w14:paraId="42A1F2AA" w14:textId="635E4C79" w:rsidR="00874B0A" w:rsidRPr="00874B0A" w:rsidRDefault="00874B0A" w:rsidP="00874B0A">
                      <w:pPr>
                        <w:pStyle w:val="af0"/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 xml:space="preserve">Рисунок 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begin"/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instrText xml:space="preserve"> SEQ Рисунок \* ARABIC </w:instrTex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3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fldChar w:fldCharType="end"/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. финальный SQL-код часть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74B0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Физическая модель и SQL-скрипт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42BF86C" wp14:editId="78BB5F83">
            <wp:simplePos x="0" y="0"/>
            <wp:positionH relativeFrom="column">
              <wp:posOffset>-635</wp:posOffset>
            </wp:positionH>
            <wp:positionV relativeFrom="paragraph">
              <wp:posOffset>304165</wp:posOffset>
            </wp:positionV>
            <wp:extent cx="5940425" cy="5006340"/>
            <wp:effectExtent l="0" t="0" r="3175" b="3810"/>
            <wp:wrapTopAndBottom/>
            <wp:docPr id="11250353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5325" name="Рисунок 1125035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48262" w14:textId="2543C450" w:rsidR="00282FA4" w:rsidRPr="002A69B5" w:rsidRDefault="00874B0A" w:rsidP="00C312B7">
      <w:pPr>
        <w:spacing w:before="0"/>
        <w:ind w:firstLine="851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lastRenderedPageBreak/>
        <w:drawing>
          <wp:anchor distT="0" distB="0" distL="114300" distR="114300" simplePos="0" relativeHeight="251670528" behindDoc="0" locked="0" layoutInCell="1" allowOverlap="1" wp14:anchorId="123340FE" wp14:editId="33CEF540">
            <wp:simplePos x="0" y="0"/>
            <wp:positionH relativeFrom="margin">
              <wp:align>center</wp:align>
            </wp:positionH>
            <wp:positionV relativeFrom="paragraph">
              <wp:posOffset>5191587</wp:posOffset>
            </wp:positionV>
            <wp:extent cx="5555615" cy="3753485"/>
            <wp:effectExtent l="0" t="0" r="6985" b="0"/>
            <wp:wrapTopAndBottom/>
            <wp:docPr id="1894070089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70089" name="Рисунок 5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750D97" wp14:editId="643C3CFE">
                <wp:simplePos x="0" y="0"/>
                <wp:positionH relativeFrom="margin">
                  <wp:align>center</wp:align>
                </wp:positionH>
                <wp:positionV relativeFrom="paragraph">
                  <wp:posOffset>8844684</wp:posOffset>
                </wp:positionV>
                <wp:extent cx="5555615" cy="635"/>
                <wp:effectExtent l="0" t="0" r="6985" b="2540"/>
                <wp:wrapTopAndBottom/>
                <wp:docPr id="70248505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B88F0B" w14:textId="76E31C20" w:rsidR="00874B0A" w:rsidRPr="00874B0A" w:rsidRDefault="00874B0A" w:rsidP="00874B0A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8"/>
                              </w:rPr>
                            </w:pP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Рисунок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5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. выполнение 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  <w:lang w:val="en-US"/>
                              </w:rPr>
                              <w:t>SQL-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кода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50D97" id="_x0000_s1029" type="#_x0000_t202" style="position:absolute;left:0;text-align:left;margin-left:0;margin-top:696.45pt;width:437.4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" stroked="f">
                <v:textbox style="mso-fit-shape-to-text:t" inset="0,0,0,0">
                  <w:txbxContent>
                    <w:p w14:paraId="0DB88F0B" w14:textId="76E31C20" w:rsidR="00874B0A" w:rsidRPr="00874B0A" w:rsidRDefault="00874B0A" w:rsidP="00874B0A">
                      <w:pPr>
                        <w:pStyle w:val="af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8"/>
                        </w:rPr>
                      </w:pP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Рисунок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 xml:space="preserve"> 5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 xml:space="preserve">. выполнение 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  <w:lang w:val="en-US"/>
                        </w:rPr>
                        <w:t>SQL-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кода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CFCE4B" wp14:editId="7B056D15">
                <wp:simplePos x="0" y="0"/>
                <wp:positionH relativeFrom="column">
                  <wp:posOffset>539115</wp:posOffset>
                </wp:positionH>
                <wp:positionV relativeFrom="paragraph">
                  <wp:posOffset>4730750</wp:posOffset>
                </wp:positionV>
                <wp:extent cx="4381500" cy="635"/>
                <wp:effectExtent l="0" t="0" r="0" b="0"/>
                <wp:wrapTopAndBottom/>
                <wp:docPr id="18024732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6F1C83" w14:textId="3F7CDC2B" w:rsidR="00874B0A" w:rsidRPr="00874B0A" w:rsidRDefault="00874B0A" w:rsidP="00874B0A">
                            <w:pPr>
                              <w:pStyle w:val="af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Рисунок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4</w:t>
                            </w:r>
                            <w:r w:rsidRPr="00874B0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2"/>
                              </w:rPr>
                              <w:t>. финальный SQL-код часть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FCE4B" id="_x0000_s1030" type="#_x0000_t202" style="position:absolute;left:0;text-align:left;margin-left:42.45pt;margin-top:372.5pt;width:34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+NUGQIAAD8EAAAOAAAAZHJzL2Uyb0RvYy54bWysU01v2zAMvQ/YfxB0X5y0a1EY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" stroked="f">
                <v:textbox style="mso-fit-shape-to-text:t" inset="0,0,0,0">
                  <w:txbxContent>
                    <w:p w14:paraId="5B6F1C83" w14:textId="3F7CDC2B" w:rsidR="00874B0A" w:rsidRPr="00874B0A" w:rsidRDefault="00874B0A" w:rsidP="00874B0A">
                      <w:pPr>
                        <w:pStyle w:val="af0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Рисунок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 xml:space="preserve"> 4</w:t>
                      </w:r>
                      <w:r w:rsidRPr="00874B0A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2"/>
                        </w:rPr>
                        <w:t>. финальный SQL-код часть 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4C1C790" wp14:editId="6C112A9A">
            <wp:simplePos x="0" y="0"/>
            <wp:positionH relativeFrom="column">
              <wp:posOffset>539115</wp:posOffset>
            </wp:positionH>
            <wp:positionV relativeFrom="paragraph">
              <wp:posOffset>3810</wp:posOffset>
            </wp:positionV>
            <wp:extent cx="4381500" cy="4670312"/>
            <wp:effectExtent l="0" t="0" r="0" b="0"/>
            <wp:wrapTopAndBottom/>
            <wp:docPr id="482707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799" name="Рисунок 482707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1FC14" w14:textId="77777777" w:rsidR="00282FA4" w:rsidRDefault="00282FA4" w:rsidP="00C312B7">
      <w:pPr>
        <w:spacing w:before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9A3E1" w14:textId="27FA894C" w:rsidR="00840975" w:rsidRPr="007A3F45" w:rsidRDefault="000E70E0" w:rsidP="00C312B7">
      <w:pPr>
        <w:spacing w:before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3633A60B" w14:textId="24CA95F9" w:rsidR="000E70E0" w:rsidRPr="00840975" w:rsidRDefault="00A60101" w:rsidP="00A60101">
      <w:pPr>
        <w:spacing w:before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0101">
        <w:rPr>
          <w:rFonts w:ascii="Times New Roman" w:hAnsi="Times New Roman" w:cs="Times New Roman"/>
          <w:sz w:val="28"/>
          <w:szCs w:val="28"/>
        </w:rPr>
        <w:t>В ходе выполнения работы были приобретены практические навыки анализа бизнес-требований и проектирования баз данных. На основе исходных данных были построены логическая, реляционная (даталогическая) и физическая модели данных с использованием Oracle SQL Developer Data Modeler. При проектировании структуры таблиц были применены принципы нормализации, что позволило привести базу данных к третьей нормальной форме (3NF) и устранить избыточность данных. На основании физической модели был сгенерирован SQL-скрипт, который успешно выполнен на сервере MySQL с помощью MySQL Workbench. Полученная база данных соответствует требованиям предметной области и обеспечивает целостность и согласованность данных.</w:t>
      </w:r>
    </w:p>
    <w:sectPr w:rsidR="000E70E0" w:rsidRPr="00840975" w:rsidSect="00A35AB0">
      <w:footerReference w:type="defaul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5F04" w14:textId="77777777" w:rsidR="003A6BD3" w:rsidRPr="007A3F45" w:rsidRDefault="003A6BD3" w:rsidP="0059560B">
      <w:pPr>
        <w:spacing w:before="0" w:after="0" w:line="240" w:lineRule="auto"/>
      </w:pPr>
      <w:r w:rsidRPr="007A3F45">
        <w:separator/>
      </w:r>
    </w:p>
  </w:endnote>
  <w:endnote w:type="continuationSeparator" w:id="0">
    <w:p w14:paraId="23465F78" w14:textId="77777777" w:rsidR="003A6BD3" w:rsidRPr="007A3F45" w:rsidRDefault="003A6BD3" w:rsidP="0059560B">
      <w:pPr>
        <w:spacing w:before="0" w:after="0" w:line="240" w:lineRule="auto"/>
      </w:pPr>
      <w:r w:rsidRPr="007A3F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250827"/>
      <w:docPartObj>
        <w:docPartGallery w:val="Page Numbers (Bottom of Page)"/>
        <w:docPartUnique/>
      </w:docPartObj>
    </w:sdtPr>
    <w:sdtContent>
      <w:p w14:paraId="0F13CA7F" w14:textId="40A97985" w:rsidR="001F009F" w:rsidRDefault="001F009F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15BEF1" w14:textId="77777777" w:rsidR="00A35AB0" w:rsidRPr="007A3F45" w:rsidRDefault="00A35AB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1FD5" w14:textId="77777777" w:rsidR="003A6BD3" w:rsidRPr="007A3F45" w:rsidRDefault="003A6BD3" w:rsidP="0059560B">
      <w:pPr>
        <w:spacing w:before="0" w:after="0" w:line="240" w:lineRule="auto"/>
      </w:pPr>
      <w:r w:rsidRPr="007A3F45">
        <w:separator/>
      </w:r>
    </w:p>
  </w:footnote>
  <w:footnote w:type="continuationSeparator" w:id="0">
    <w:p w14:paraId="30A0A1A3" w14:textId="77777777" w:rsidR="003A6BD3" w:rsidRPr="007A3F45" w:rsidRDefault="003A6BD3" w:rsidP="0059560B">
      <w:pPr>
        <w:spacing w:before="0" w:after="0" w:line="240" w:lineRule="auto"/>
      </w:pPr>
      <w:r w:rsidRPr="007A3F4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3EA"/>
    <w:multiLevelType w:val="hybridMultilevel"/>
    <w:tmpl w:val="52D8A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A3534"/>
    <w:multiLevelType w:val="hybridMultilevel"/>
    <w:tmpl w:val="6ACC7190"/>
    <w:lvl w:ilvl="0" w:tplc="DF0ED630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B2CD6"/>
    <w:multiLevelType w:val="multilevel"/>
    <w:tmpl w:val="AE50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336598">
    <w:abstractNumId w:val="0"/>
  </w:num>
  <w:num w:numId="2" w16cid:durableId="1790052975">
    <w:abstractNumId w:val="1"/>
  </w:num>
  <w:num w:numId="3" w16cid:durableId="5154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0D"/>
    <w:rsid w:val="00080393"/>
    <w:rsid w:val="000E70E0"/>
    <w:rsid w:val="001A108B"/>
    <w:rsid w:val="001F009F"/>
    <w:rsid w:val="00282FA4"/>
    <w:rsid w:val="002A0629"/>
    <w:rsid w:val="002A69B5"/>
    <w:rsid w:val="003025CA"/>
    <w:rsid w:val="003504E5"/>
    <w:rsid w:val="00395CB0"/>
    <w:rsid w:val="003A6BD3"/>
    <w:rsid w:val="003D3EAB"/>
    <w:rsid w:val="003F7185"/>
    <w:rsid w:val="00450EDB"/>
    <w:rsid w:val="00495392"/>
    <w:rsid w:val="005072D3"/>
    <w:rsid w:val="00584029"/>
    <w:rsid w:val="0059560B"/>
    <w:rsid w:val="00613D6C"/>
    <w:rsid w:val="00615E2D"/>
    <w:rsid w:val="006246AB"/>
    <w:rsid w:val="00755FE8"/>
    <w:rsid w:val="007840AB"/>
    <w:rsid w:val="007A3F45"/>
    <w:rsid w:val="0080003E"/>
    <w:rsid w:val="00840975"/>
    <w:rsid w:val="00874B0A"/>
    <w:rsid w:val="008839FD"/>
    <w:rsid w:val="008A6592"/>
    <w:rsid w:val="00924892"/>
    <w:rsid w:val="0099637B"/>
    <w:rsid w:val="00A01785"/>
    <w:rsid w:val="00A045FA"/>
    <w:rsid w:val="00A22EBA"/>
    <w:rsid w:val="00A35AB0"/>
    <w:rsid w:val="00A60101"/>
    <w:rsid w:val="00A92170"/>
    <w:rsid w:val="00B34E46"/>
    <w:rsid w:val="00B461F2"/>
    <w:rsid w:val="00C312B7"/>
    <w:rsid w:val="00CA7DF7"/>
    <w:rsid w:val="00D427AC"/>
    <w:rsid w:val="00D50F2F"/>
    <w:rsid w:val="00DD79E4"/>
    <w:rsid w:val="00E03831"/>
    <w:rsid w:val="00EC27C2"/>
    <w:rsid w:val="00F01BF2"/>
    <w:rsid w:val="00F13D4A"/>
    <w:rsid w:val="00F278DA"/>
    <w:rsid w:val="00F6610D"/>
    <w:rsid w:val="00F80F1E"/>
    <w:rsid w:val="00FC1451"/>
    <w:rsid w:val="00FC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437CE"/>
  <w15:chartTrackingRefBased/>
  <w15:docId w15:val="{7C35EA2A-1EC7-4E95-9D04-61736427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before="2000"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10D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6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1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F661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661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661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1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661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6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661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6610D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1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1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1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9560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9560B"/>
  </w:style>
  <w:style w:type="paragraph" w:styleId="ae">
    <w:name w:val="footer"/>
    <w:basedOn w:val="a"/>
    <w:link w:val="af"/>
    <w:uiPriority w:val="99"/>
    <w:unhideWhenUsed/>
    <w:rsid w:val="0059560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9560B"/>
  </w:style>
  <w:style w:type="paragraph" w:styleId="af0">
    <w:name w:val="caption"/>
    <w:basedOn w:val="a"/>
    <w:next w:val="a"/>
    <w:uiPriority w:val="35"/>
    <w:unhideWhenUsed/>
    <w:qFormat/>
    <w:rsid w:val="007A3F45"/>
    <w:pPr>
      <w:spacing w:before="0" w:after="200" w:line="240" w:lineRule="auto"/>
    </w:pPr>
    <w:rPr>
      <w:i/>
      <w:iCs/>
      <w:color w:val="0E2841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E0383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0383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038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CC162-FDCD-4E25-91C2-F9EDF0981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 ем</dc:creator>
  <cp:keywords/>
  <dc:description/>
  <cp:lastModifiedBy>Яна Чайковская</cp:lastModifiedBy>
  <cp:revision>2</cp:revision>
  <dcterms:created xsi:type="dcterms:W3CDTF">2025-11-12T11:58:00Z</dcterms:created>
  <dcterms:modified xsi:type="dcterms:W3CDTF">2025-11-12T11:58:00Z</dcterms:modified>
</cp:coreProperties>
</file>