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16B83" w14:textId="77777777" w:rsidR="00EA4B66" w:rsidRDefault="00EA4B66" w:rsidP="008125ED">
      <w:pPr>
        <w:jc w:val="center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ARTIFICIAL INTELLIGENCE</w:t>
      </w:r>
    </w:p>
    <w:p w14:paraId="202C1C0C" w14:textId="77777777" w:rsidR="00EA4B66" w:rsidRDefault="00EA4B66" w:rsidP="008125ED">
      <w:pPr>
        <w:jc w:val="center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LAB REPORT</w:t>
      </w:r>
    </w:p>
    <w:p w14:paraId="3B50ADD9" w14:textId="6FEC9457" w:rsidR="008125ED" w:rsidRDefault="00821340" w:rsidP="00821340">
      <w:pPr>
        <w:jc w:val="center"/>
        <w:rPr>
          <w:rFonts w:ascii="ADLaM Display" w:hAnsi="ADLaM Display" w:cs="ADLaM Display"/>
          <w:sz w:val="36"/>
          <w:szCs w:val="36"/>
        </w:rPr>
      </w:pPr>
      <w:r>
        <w:rPr>
          <w:rFonts w:ascii="ADLaM Display" w:hAnsi="ADLaM Display" w:cs="ADLaM Display"/>
          <w:sz w:val="36"/>
          <w:szCs w:val="36"/>
        </w:rPr>
        <w:t>NUMPY EXCERCISE</w:t>
      </w:r>
    </w:p>
    <w:p w14:paraId="6995AAF3" w14:textId="0AD9ACD0" w:rsidR="008125ED" w:rsidRDefault="008125ED" w:rsidP="008125ED">
      <w:pPr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t>Submitted By:</w:t>
      </w:r>
    </w:p>
    <w:p w14:paraId="4BAF46FD" w14:textId="1DAC6248" w:rsidR="008125ED" w:rsidRPr="00EB58A4" w:rsidRDefault="008125ED" w:rsidP="008125ED">
      <w:pPr>
        <w:rPr>
          <w:rFonts w:ascii="Abadi" w:hAnsi="Abadi" w:cs="ADLaM Display"/>
          <w:sz w:val="28"/>
          <w:szCs w:val="28"/>
        </w:rPr>
      </w:pPr>
      <w:r w:rsidRPr="00EB58A4">
        <w:rPr>
          <w:rFonts w:ascii="Abadi" w:hAnsi="Abadi" w:cs="ADLaM Display"/>
          <w:sz w:val="28"/>
          <w:szCs w:val="28"/>
        </w:rPr>
        <w:tab/>
        <w:t xml:space="preserve">Javed Jabbar </w:t>
      </w:r>
    </w:p>
    <w:p w14:paraId="2163CBB1" w14:textId="0A6852C5" w:rsidR="008125ED" w:rsidRPr="00EB58A4" w:rsidRDefault="008125ED" w:rsidP="008125ED">
      <w:pPr>
        <w:rPr>
          <w:rFonts w:ascii="Abadi" w:hAnsi="Abadi" w:cs="ADLaM Display"/>
          <w:sz w:val="28"/>
          <w:szCs w:val="28"/>
        </w:rPr>
      </w:pPr>
      <w:r w:rsidRPr="00EB58A4">
        <w:rPr>
          <w:rFonts w:ascii="Abadi" w:hAnsi="Abadi" w:cs="ADLaM Display"/>
          <w:sz w:val="28"/>
          <w:szCs w:val="28"/>
        </w:rPr>
        <w:tab/>
        <w:t>Saleh Muhammad</w:t>
      </w:r>
    </w:p>
    <w:p w14:paraId="5B229A95" w14:textId="37957C61" w:rsidR="008125ED" w:rsidRPr="00821340" w:rsidRDefault="008125ED" w:rsidP="008125ED">
      <w:pPr>
        <w:rPr>
          <w:rFonts w:ascii="Abadi" w:hAnsi="Abadi" w:cs="ADLaM Display"/>
          <w:sz w:val="28"/>
          <w:szCs w:val="28"/>
        </w:rPr>
      </w:pPr>
      <w:r w:rsidRPr="00EB58A4">
        <w:rPr>
          <w:rFonts w:ascii="Abadi" w:hAnsi="Abadi" w:cs="ADLaM Display"/>
          <w:sz w:val="28"/>
          <w:szCs w:val="28"/>
        </w:rPr>
        <w:tab/>
        <w:t>Saadat Ali</w:t>
      </w:r>
    </w:p>
    <w:p w14:paraId="145A9024" w14:textId="604E98B7" w:rsidR="00255234" w:rsidRDefault="00255234" w:rsidP="00821340">
      <w:pPr>
        <w:rPr>
          <w:rFonts w:ascii="ADLaM Display" w:hAnsi="ADLaM Display" w:cs="ADLaM Display"/>
          <w:sz w:val="28"/>
          <w:szCs w:val="28"/>
        </w:rPr>
      </w:pPr>
    </w:p>
    <w:p w14:paraId="3BBD8554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49BF9D2B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4F19CA7D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00A7A895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4BBDC88D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4FAF3ED6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58A5D372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5D6F4A7F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6DBA1948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2C56694B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7530F0D9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6E48AABD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2CD84073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06438237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4F8061E5" w14:textId="77777777" w:rsidR="00821340" w:rsidRDefault="00821340" w:rsidP="00821340">
      <w:pPr>
        <w:rPr>
          <w:rFonts w:ascii="ADLaM Display" w:hAnsi="ADLaM Display" w:cs="ADLaM Display"/>
          <w:sz w:val="28"/>
          <w:szCs w:val="28"/>
        </w:rPr>
      </w:pPr>
    </w:p>
    <w:p w14:paraId="0BB6277C" w14:textId="11045B8C" w:rsidR="00821340" w:rsidRDefault="00747101" w:rsidP="00821340">
      <w:pPr>
        <w:rPr>
          <w:rFonts w:ascii="ADLaM Display" w:hAnsi="ADLaM Display" w:cs="ADLaM Display"/>
          <w:sz w:val="28"/>
          <w:szCs w:val="28"/>
        </w:rPr>
      </w:pPr>
      <w:r>
        <w:rPr>
          <w:rFonts w:ascii="ADLaM Display" w:hAnsi="ADLaM Display" w:cs="ADLaM Display"/>
          <w:sz w:val="28"/>
          <w:szCs w:val="28"/>
        </w:rPr>
        <w:lastRenderedPageBreak/>
        <w:t>SOLUTION:</w:t>
      </w:r>
    </w:p>
    <w:p w14:paraId="6DCD2909" w14:textId="687C7A07" w:rsidR="00747101" w:rsidRDefault="00747101" w:rsidP="00821340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A62499E" wp14:editId="719D603A">
            <wp:extent cx="5943600" cy="3343275"/>
            <wp:effectExtent l="0" t="0" r="0" b="9525"/>
            <wp:docPr id="748478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47826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E224F" w14:textId="1CCAD292" w:rsidR="00383894" w:rsidRPr="00821340" w:rsidRDefault="00383894" w:rsidP="00821340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2BFCECFA" wp14:editId="5A19276B">
            <wp:extent cx="5943600" cy="3357245"/>
            <wp:effectExtent l="0" t="0" r="0" b="0"/>
            <wp:docPr id="74431388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13889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7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3894" w:rsidRPr="008213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5723A"/>
    <w:multiLevelType w:val="hybridMultilevel"/>
    <w:tmpl w:val="D94E44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5295C6B"/>
    <w:multiLevelType w:val="multilevel"/>
    <w:tmpl w:val="82E8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62034BE"/>
    <w:multiLevelType w:val="hybridMultilevel"/>
    <w:tmpl w:val="27CC48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88201A"/>
    <w:multiLevelType w:val="hybridMultilevel"/>
    <w:tmpl w:val="7256C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364758"/>
    <w:multiLevelType w:val="hybridMultilevel"/>
    <w:tmpl w:val="9DEA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2425651">
    <w:abstractNumId w:val="1"/>
  </w:num>
  <w:num w:numId="2" w16cid:durableId="1263151696">
    <w:abstractNumId w:val="4"/>
  </w:num>
  <w:num w:numId="3" w16cid:durableId="1892308972">
    <w:abstractNumId w:val="2"/>
  </w:num>
  <w:num w:numId="4" w16cid:durableId="1098600856">
    <w:abstractNumId w:val="0"/>
  </w:num>
  <w:num w:numId="5" w16cid:durableId="13313723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ED"/>
    <w:rsid w:val="00255234"/>
    <w:rsid w:val="00383894"/>
    <w:rsid w:val="00702043"/>
    <w:rsid w:val="00747101"/>
    <w:rsid w:val="007503DF"/>
    <w:rsid w:val="00807AC0"/>
    <w:rsid w:val="008125ED"/>
    <w:rsid w:val="00821340"/>
    <w:rsid w:val="00DF22FA"/>
    <w:rsid w:val="00EA4B66"/>
    <w:rsid w:val="00EB58A4"/>
    <w:rsid w:val="00F76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5B0C0"/>
  <w15:chartTrackingRefBased/>
  <w15:docId w15:val="{6E4C751F-E390-4EF2-B395-08F92CF50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5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68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javed jabbar</dc:creator>
  <cp:keywords/>
  <dc:description/>
  <cp:lastModifiedBy>javed jabbar</cp:lastModifiedBy>
  <cp:revision>10</cp:revision>
  <dcterms:created xsi:type="dcterms:W3CDTF">2023-11-19T15:01:00Z</dcterms:created>
  <dcterms:modified xsi:type="dcterms:W3CDTF">2023-12-07T15:55:00Z</dcterms:modified>
</cp:coreProperties>
</file>