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D1736" w14:textId="77777777" w:rsidR="00D355A2" w:rsidRPr="00D355A2" w:rsidRDefault="00D355A2" w:rsidP="00D355A2">
      <w:pPr>
        <w:rPr>
          <w:rFonts w:ascii="Times New Roman" w:hAnsi="Times New Roman" w:cs="Times New Roman"/>
          <w:b/>
          <w:bCs/>
        </w:rPr>
      </w:pPr>
      <w:r w:rsidRPr="00D355A2">
        <w:rPr>
          <w:rFonts w:ascii="Times New Roman" w:hAnsi="Times New Roman" w:cs="Times New Roman"/>
          <w:b/>
          <w:bCs/>
        </w:rPr>
        <w:t>1. Problem Statement</w:t>
      </w:r>
    </w:p>
    <w:p w14:paraId="6F0060E9" w14:textId="77777777" w:rsidR="00D355A2" w:rsidRPr="00D355A2" w:rsidRDefault="00D355A2" w:rsidP="00D355A2">
      <w:p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With the rapid advancement of image editing tools and deep learning-based image synthesis techniques, digital image manipulation has become increasingly sophisticated and difficult to detect. Techniques such as copy-move forgery, image splicing, object removal, retouching, and AI-generated manipulations (e.g., deepfakes) pose serious threats to digital media authenticity.</w:t>
      </w:r>
    </w:p>
    <w:p w14:paraId="7C92B2DE" w14:textId="77777777" w:rsidR="00D355A2" w:rsidRPr="00D355A2" w:rsidRDefault="00D355A2" w:rsidP="00D355A2">
      <w:p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Traditional image forgery detection methods rely heavily on handcrafted features and statistical inconsistencies, which are often ineffective against modern, high-quality manipulations. Moreover, existing deep learning models may fail under:</w:t>
      </w:r>
    </w:p>
    <w:p w14:paraId="22E4E1F7" w14:textId="77777777" w:rsidR="00D355A2" w:rsidRPr="00D355A2" w:rsidRDefault="00D355A2" w:rsidP="00D355A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Complex background variations</w:t>
      </w:r>
    </w:p>
    <w:p w14:paraId="41BD8930" w14:textId="77777777" w:rsidR="00D355A2" w:rsidRPr="00D355A2" w:rsidRDefault="00D355A2" w:rsidP="00D355A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Post-processing operations (compression, resizing, noise)</w:t>
      </w:r>
    </w:p>
    <w:p w14:paraId="1F44C2B8" w14:textId="77777777" w:rsidR="00D355A2" w:rsidRPr="00D355A2" w:rsidRDefault="00D355A2" w:rsidP="00D355A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Cross-dataset generalization</w:t>
      </w:r>
    </w:p>
    <w:p w14:paraId="2BEEBCE0" w14:textId="77777777" w:rsidR="00D355A2" w:rsidRPr="00D355A2" w:rsidRDefault="00D355A2" w:rsidP="00D355A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Real-world unseen attacks</w:t>
      </w:r>
    </w:p>
    <w:p w14:paraId="00D0A16A" w14:textId="77777777" w:rsidR="00D355A2" w:rsidRPr="00D355A2" w:rsidRDefault="00D355A2" w:rsidP="00D355A2">
      <w:p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 xml:space="preserve">Therefore, there is a need for a </w:t>
      </w:r>
      <w:r w:rsidRPr="00D355A2">
        <w:rPr>
          <w:rFonts w:ascii="Times New Roman" w:hAnsi="Times New Roman" w:cs="Times New Roman"/>
          <w:b/>
          <w:bCs/>
        </w:rPr>
        <w:t>robust, generalized, and high-accuracy deep learning framework</w:t>
      </w:r>
      <w:r w:rsidRPr="00D355A2">
        <w:rPr>
          <w:rFonts w:ascii="Times New Roman" w:hAnsi="Times New Roman" w:cs="Times New Roman"/>
        </w:rPr>
        <w:t xml:space="preserve"> capable of detecting multiple types of image forgeries with strong resistance to post-processing distortions and adversarial manipulations.</w:t>
      </w:r>
    </w:p>
    <w:p w14:paraId="5ECD1049" w14:textId="77777777" w:rsidR="00D355A2" w:rsidRPr="00D355A2" w:rsidRDefault="00D355A2" w:rsidP="00D355A2">
      <w:p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RIFD-NET aims to address these limitations by designing a robust deep learning-based image forgery detection network that can accurately identify tampered regions and classify manipulated images under diverse real-world conditions.</w:t>
      </w:r>
    </w:p>
    <w:p w14:paraId="7BF6A3DF" w14:textId="77777777" w:rsidR="00D355A2" w:rsidRPr="00D355A2" w:rsidRDefault="00D355A2" w:rsidP="00D355A2">
      <w:p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pict w14:anchorId="3693839F">
          <v:rect id="_x0000_i1049" style="width:0;height:1.5pt" o:hralign="center" o:hrstd="t" o:hr="t" fillcolor="#a0a0a0" stroked="f"/>
        </w:pict>
      </w:r>
    </w:p>
    <w:p w14:paraId="3FF9A822" w14:textId="77777777" w:rsidR="00D355A2" w:rsidRPr="00D355A2" w:rsidRDefault="00D355A2" w:rsidP="00D355A2">
      <w:pPr>
        <w:rPr>
          <w:rFonts w:ascii="Times New Roman" w:hAnsi="Times New Roman" w:cs="Times New Roman"/>
          <w:b/>
          <w:bCs/>
        </w:rPr>
      </w:pPr>
      <w:r w:rsidRPr="00D355A2">
        <w:rPr>
          <w:rFonts w:ascii="Times New Roman" w:hAnsi="Times New Roman" w:cs="Times New Roman"/>
          <w:b/>
          <w:bCs/>
        </w:rPr>
        <w:t>2. Objectives</w:t>
      </w:r>
    </w:p>
    <w:p w14:paraId="67B3FF95" w14:textId="77777777" w:rsidR="00D355A2" w:rsidRPr="00D355A2" w:rsidRDefault="00D355A2" w:rsidP="00D355A2">
      <w:p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The primary objectives of RIFD-NET are:</w:t>
      </w:r>
    </w:p>
    <w:p w14:paraId="7F60F228" w14:textId="77777777" w:rsidR="00D355A2" w:rsidRPr="00D355A2" w:rsidRDefault="00D355A2" w:rsidP="00D355A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To design a deep learning-based robust image forgery detection framework.</w:t>
      </w:r>
    </w:p>
    <w:p w14:paraId="4536F279" w14:textId="77777777" w:rsidR="00D355A2" w:rsidRPr="00D355A2" w:rsidRDefault="00D355A2" w:rsidP="00D355A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To detect multiple types of image forgeries (copy-move, splicing, deepfake-based edits).</w:t>
      </w:r>
    </w:p>
    <w:p w14:paraId="6800F53B" w14:textId="77777777" w:rsidR="00D355A2" w:rsidRPr="00D355A2" w:rsidRDefault="00D355A2" w:rsidP="00D355A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To perform pixel-level localization of tampered regions.</w:t>
      </w:r>
    </w:p>
    <w:p w14:paraId="07CCBA25" w14:textId="77777777" w:rsidR="00D355A2" w:rsidRPr="00D355A2" w:rsidRDefault="00D355A2" w:rsidP="00D355A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To improve robustness against:</w:t>
      </w:r>
    </w:p>
    <w:p w14:paraId="540DCB85" w14:textId="77777777" w:rsidR="00D355A2" w:rsidRPr="00D355A2" w:rsidRDefault="00D355A2" w:rsidP="00D355A2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JPEG compression</w:t>
      </w:r>
    </w:p>
    <w:p w14:paraId="3045A25B" w14:textId="77777777" w:rsidR="00D355A2" w:rsidRPr="00D355A2" w:rsidRDefault="00D355A2" w:rsidP="00D355A2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Gaussian noise</w:t>
      </w:r>
    </w:p>
    <w:p w14:paraId="7A724C41" w14:textId="77777777" w:rsidR="00D355A2" w:rsidRPr="00D355A2" w:rsidRDefault="00D355A2" w:rsidP="00D355A2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Blurring</w:t>
      </w:r>
    </w:p>
    <w:p w14:paraId="0DE45998" w14:textId="77777777" w:rsidR="00D355A2" w:rsidRPr="00D355A2" w:rsidRDefault="00D355A2" w:rsidP="00D355A2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Scaling and rotation</w:t>
      </w:r>
    </w:p>
    <w:p w14:paraId="0C4DD8FD" w14:textId="77777777" w:rsidR="00D355A2" w:rsidRPr="00D355A2" w:rsidRDefault="00D355A2" w:rsidP="00D355A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To enhance cross-dataset generalization capability.</w:t>
      </w:r>
    </w:p>
    <w:p w14:paraId="218A214D" w14:textId="77777777" w:rsidR="00D355A2" w:rsidRPr="00D355A2" w:rsidRDefault="00D355A2" w:rsidP="00D355A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To reduce false positives and false negatives.</w:t>
      </w:r>
    </w:p>
    <w:p w14:paraId="4B2C5413" w14:textId="77777777" w:rsidR="00D355A2" w:rsidRPr="00D355A2" w:rsidRDefault="00D355A2" w:rsidP="00D355A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lastRenderedPageBreak/>
        <w:t>To achieve high accuracy, precision, recall, and F1-score.</w:t>
      </w:r>
    </w:p>
    <w:p w14:paraId="7EA23337" w14:textId="77777777" w:rsidR="00D355A2" w:rsidRPr="00D355A2" w:rsidRDefault="00D355A2" w:rsidP="00D355A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To enable real-time or near real-time detection performance.</w:t>
      </w:r>
    </w:p>
    <w:p w14:paraId="2F93CEC6" w14:textId="77777777" w:rsidR="00D355A2" w:rsidRPr="00D355A2" w:rsidRDefault="00D355A2" w:rsidP="00D355A2">
      <w:p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pict w14:anchorId="542D2C53">
          <v:rect id="_x0000_i1050" style="width:0;height:1.5pt" o:hralign="center" o:hrstd="t" o:hr="t" fillcolor="#a0a0a0" stroked="f"/>
        </w:pict>
      </w:r>
    </w:p>
    <w:p w14:paraId="54705D44" w14:textId="77777777" w:rsidR="00D355A2" w:rsidRPr="00D355A2" w:rsidRDefault="00D355A2" w:rsidP="00D355A2">
      <w:pPr>
        <w:rPr>
          <w:rFonts w:ascii="Times New Roman" w:hAnsi="Times New Roman" w:cs="Times New Roman"/>
          <w:b/>
          <w:bCs/>
        </w:rPr>
      </w:pPr>
      <w:r w:rsidRPr="00D355A2">
        <w:rPr>
          <w:rFonts w:ascii="Times New Roman" w:hAnsi="Times New Roman" w:cs="Times New Roman"/>
          <w:b/>
          <w:bCs/>
        </w:rPr>
        <w:t>3. Functional Requirements</w:t>
      </w:r>
    </w:p>
    <w:p w14:paraId="75B6E3A6" w14:textId="77777777" w:rsidR="00D355A2" w:rsidRPr="00D355A2" w:rsidRDefault="00D355A2" w:rsidP="00D355A2">
      <w:pPr>
        <w:rPr>
          <w:rFonts w:ascii="Times New Roman" w:hAnsi="Times New Roman" w:cs="Times New Roman"/>
          <w:b/>
          <w:bCs/>
        </w:rPr>
      </w:pPr>
      <w:r w:rsidRPr="00D355A2">
        <w:rPr>
          <w:rFonts w:ascii="Times New Roman" w:hAnsi="Times New Roman" w:cs="Times New Roman"/>
          <w:b/>
          <w:bCs/>
        </w:rPr>
        <w:t>3.1 Input Handling</w:t>
      </w:r>
    </w:p>
    <w:p w14:paraId="0448515E" w14:textId="77777777" w:rsidR="00D355A2" w:rsidRPr="00D355A2" w:rsidRDefault="00D355A2" w:rsidP="00D355A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The system shall accept image inputs in standard formats (JPEG, PNG, BMP).</w:t>
      </w:r>
    </w:p>
    <w:p w14:paraId="65663293" w14:textId="77777777" w:rsidR="00D355A2" w:rsidRPr="00D355A2" w:rsidRDefault="00D355A2" w:rsidP="00D355A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The system shall allow batch processing of multiple images.</w:t>
      </w:r>
    </w:p>
    <w:p w14:paraId="1CAF30C8" w14:textId="77777777" w:rsidR="00D355A2" w:rsidRPr="00D355A2" w:rsidRDefault="00D355A2" w:rsidP="00D355A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The system shall preprocess images (resizing, normalization, augmentation).</w:t>
      </w:r>
    </w:p>
    <w:p w14:paraId="07EF3A68" w14:textId="77777777" w:rsidR="00D355A2" w:rsidRPr="00D355A2" w:rsidRDefault="00D355A2" w:rsidP="00D355A2">
      <w:pPr>
        <w:rPr>
          <w:rFonts w:ascii="Times New Roman" w:hAnsi="Times New Roman" w:cs="Times New Roman"/>
          <w:b/>
          <w:bCs/>
        </w:rPr>
      </w:pPr>
      <w:r w:rsidRPr="00D355A2">
        <w:rPr>
          <w:rFonts w:ascii="Times New Roman" w:hAnsi="Times New Roman" w:cs="Times New Roman"/>
          <w:b/>
          <w:bCs/>
        </w:rPr>
        <w:t>3.2 Forgery Detection</w:t>
      </w:r>
    </w:p>
    <w:p w14:paraId="7FA061C6" w14:textId="77777777" w:rsidR="00D355A2" w:rsidRPr="00D355A2" w:rsidRDefault="00D355A2" w:rsidP="00D355A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The system shall detect whether an image is authentic or manipulated.</w:t>
      </w:r>
    </w:p>
    <w:p w14:paraId="46D3D966" w14:textId="77777777" w:rsidR="00D355A2" w:rsidRPr="00D355A2" w:rsidRDefault="00D355A2" w:rsidP="00D355A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The system shall classify the type of forgery (if applicable).</w:t>
      </w:r>
    </w:p>
    <w:p w14:paraId="4847EA42" w14:textId="77777777" w:rsidR="00D355A2" w:rsidRPr="00D355A2" w:rsidRDefault="00D355A2" w:rsidP="00D355A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The system shall generate tampered region localization masks.</w:t>
      </w:r>
    </w:p>
    <w:p w14:paraId="09F2B567" w14:textId="77777777" w:rsidR="00D355A2" w:rsidRPr="00D355A2" w:rsidRDefault="00D355A2" w:rsidP="00D355A2">
      <w:pPr>
        <w:rPr>
          <w:rFonts w:ascii="Times New Roman" w:hAnsi="Times New Roman" w:cs="Times New Roman"/>
          <w:b/>
          <w:bCs/>
        </w:rPr>
      </w:pPr>
      <w:r w:rsidRPr="00D355A2">
        <w:rPr>
          <w:rFonts w:ascii="Times New Roman" w:hAnsi="Times New Roman" w:cs="Times New Roman"/>
          <w:b/>
          <w:bCs/>
        </w:rPr>
        <w:t>3.3 Feature Extraction</w:t>
      </w:r>
    </w:p>
    <w:p w14:paraId="3F25F893" w14:textId="77777777" w:rsidR="00D355A2" w:rsidRPr="00D355A2" w:rsidRDefault="00D355A2" w:rsidP="00D355A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The system shall extract spatial features using convolutional layers.</w:t>
      </w:r>
    </w:p>
    <w:p w14:paraId="2EBDF62C" w14:textId="77777777" w:rsidR="00D355A2" w:rsidRPr="00D355A2" w:rsidRDefault="00D355A2" w:rsidP="00D355A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The system shall capture frequency-domain features (e.g., via DCT/FFT components).</w:t>
      </w:r>
    </w:p>
    <w:p w14:paraId="4899B67F" w14:textId="77777777" w:rsidR="00D355A2" w:rsidRPr="00D355A2" w:rsidRDefault="00D355A2" w:rsidP="00D355A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The system shall learn hierarchical deep features automatically.</w:t>
      </w:r>
    </w:p>
    <w:p w14:paraId="4BFB0F09" w14:textId="77777777" w:rsidR="00D355A2" w:rsidRPr="00D355A2" w:rsidRDefault="00D355A2" w:rsidP="00D355A2">
      <w:pPr>
        <w:rPr>
          <w:rFonts w:ascii="Times New Roman" w:hAnsi="Times New Roman" w:cs="Times New Roman"/>
          <w:b/>
          <w:bCs/>
        </w:rPr>
      </w:pPr>
      <w:r w:rsidRPr="00D355A2">
        <w:rPr>
          <w:rFonts w:ascii="Times New Roman" w:hAnsi="Times New Roman" w:cs="Times New Roman"/>
          <w:b/>
          <w:bCs/>
        </w:rPr>
        <w:t>3.4 Robustness Mechanism</w:t>
      </w:r>
    </w:p>
    <w:p w14:paraId="797CB17F" w14:textId="77777777" w:rsidR="00D355A2" w:rsidRPr="00D355A2" w:rsidRDefault="00D355A2" w:rsidP="00D355A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The system shall remain effective under compression and noise.</w:t>
      </w:r>
    </w:p>
    <w:p w14:paraId="3FB23E30" w14:textId="77777777" w:rsidR="00D355A2" w:rsidRPr="00D355A2" w:rsidRDefault="00D355A2" w:rsidP="00D355A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The system shall detect forgeries even after resizing or filtering operations.</w:t>
      </w:r>
    </w:p>
    <w:p w14:paraId="34088464" w14:textId="77777777" w:rsidR="00D355A2" w:rsidRPr="00D355A2" w:rsidRDefault="00D355A2" w:rsidP="00D355A2">
      <w:pPr>
        <w:rPr>
          <w:rFonts w:ascii="Times New Roman" w:hAnsi="Times New Roman" w:cs="Times New Roman"/>
          <w:b/>
          <w:bCs/>
        </w:rPr>
      </w:pPr>
      <w:r w:rsidRPr="00D355A2">
        <w:rPr>
          <w:rFonts w:ascii="Times New Roman" w:hAnsi="Times New Roman" w:cs="Times New Roman"/>
          <w:b/>
          <w:bCs/>
        </w:rPr>
        <w:t>3.5 Model Training</w:t>
      </w:r>
    </w:p>
    <w:p w14:paraId="45CBB8B5" w14:textId="77777777" w:rsidR="00D355A2" w:rsidRPr="00D355A2" w:rsidRDefault="00D355A2" w:rsidP="00D355A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 xml:space="preserve">The system shall support supervised training using </w:t>
      </w:r>
      <w:proofErr w:type="spellStart"/>
      <w:r w:rsidRPr="00D355A2">
        <w:rPr>
          <w:rFonts w:ascii="Times New Roman" w:hAnsi="Times New Roman" w:cs="Times New Roman"/>
        </w:rPr>
        <w:t>labeled</w:t>
      </w:r>
      <w:proofErr w:type="spellEnd"/>
      <w:r w:rsidRPr="00D355A2">
        <w:rPr>
          <w:rFonts w:ascii="Times New Roman" w:hAnsi="Times New Roman" w:cs="Times New Roman"/>
        </w:rPr>
        <w:t xml:space="preserve"> datasets.</w:t>
      </w:r>
    </w:p>
    <w:p w14:paraId="3379E36D" w14:textId="77777777" w:rsidR="00D355A2" w:rsidRPr="00D355A2" w:rsidRDefault="00D355A2" w:rsidP="00D355A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The system shall implement data augmentation strategies.</w:t>
      </w:r>
    </w:p>
    <w:p w14:paraId="6616A71C" w14:textId="77777777" w:rsidR="00D355A2" w:rsidRPr="00D355A2" w:rsidRDefault="00D355A2" w:rsidP="00D355A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The system shall allow model fine-tuning and transfer learning.</w:t>
      </w:r>
    </w:p>
    <w:p w14:paraId="0E15C733" w14:textId="77777777" w:rsidR="00D355A2" w:rsidRPr="00D355A2" w:rsidRDefault="00D355A2" w:rsidP="00D355A2">
      <w:pPr>
        <w:rPr>
          <w:rFonts w:ascii="Times New Roman" w:hAnsi="Times New Roman" w:cs="Times New Roman"/>
          <w:b/>
          <w:bCs/>
        </w:rPr>
      </w:pPr>
      <w:r w:rsidRPr="00D355A2">
        <w:rPr>
          <w:rFonts w:ascii="Times New Roman" w:hAnsi="Times New Roman" w:cs="Times New Roman"/>
          <w:b/>
          <w:bCs/>
        </w:rPr>
        <w:t>3.6 Output Generation</w:t>
      </w:r>
    </w:p>
    <w:p w14:paraId="7487A3D3" w14:textId="77777777" w:rsidR="00D355A2" w:rsidRPr="00D355A2" w:rsidRDefault="00D355A2" w:rsidP="00D355A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The system shall display classification results (Real/Fake).</w:t>
      </w:r>
    </w:p>
    <w:p w14:paraId="12A4CD9E" w14:textId="77777777" w:rsidR="00D355A2" w:rsidRPr="00D355A2" w:rsidRDefault="00D355A2" w:rsidP="00D355A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The system shall generate heatmaps showing tampered areas.</w:t>
      </w:r>
    </w:p>
    <w:p w14:paraId="5770D288" w14:textId="77777777" w:rsidR="00D355A2" w:rsidRPr="00D355A2" w:rsidRDefault="00D355A2" w:rsidP="00D355A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The system shall provide confidence scores.</w:t>
      </w:r>
    </w:p>
    <w:p w14:paraId="1E4984B9" w14:textId="77777777" w:rsidR="00D355A2" w:rsidRPr="00D355A2" w:rsidRDefault="00D355A2" w:rsidP="00D355A2">
      <w:pPr>
        <w:rPr>
          <w:rFonts w:ascii="Times New Roman" w:hAnsi="Times New Roman" w:cs="Times New Roman"/>
          <w:b/>
          <w:bCs/>
        </w:rPr>
      </w:pPr>
      <w:r w:rsidRPr="00D355A2">
        <w:rPr>
          <w:rFonts w:ascii="Times New Roman" w:hAnsi="Times New Roman" w:cs="Times New Roman"/>
          <w:b/>
          <w:bCs/>
        </w:rPr>
        <w:t>3.7 Performance Evaluation</w:t>
      </w:r>
    </w:p>
    <w:p w14:paraId="05757478" w14:textId="77777777" w:rsidR="00D355A2" w:rsidRPr="00D355A2" w:rsidRDefault="00D355A2" w:rsidP="00D355A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The system shall compute metrics:</w:t>
      </w:r>
    </w:p>
    <w:p w14:paraId="0601C91C" w14:textId="77777777" w:rsidR="00D355A2" w:rsidRPr="00D355A2" w:rsidRDefault="00D355A2" w:rsidP="00D355A2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lastRenderedPageBreak/>
        <w:t>Accuracy</w:t>
      </w:r>
    </w:p>
    <w:p w14:paraId="0D8CDC6A" w14:textId="77777777" w:rsidR="00D355A2" w:rsidRPr="00D355A2" w:rsidRDefault="00D355A2" w:rsidP="00D355A2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Precision</w:t>
      </w:r>
    </w:p>
    <w:p w14:paraId="6FF08C8C" w14:textId="77777777" w:rsidR="00D355A2" w:rsidRPr="00D355A2" w:rsidRDefault="00D355A2" w:rsidP="00D355A2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Recall</w:t>
      </w:r>
    </w:p>
    <w:p w14:paraId="7A4CBFFB" w14:textId="77777777" w:rsidR="00D355A2" w:rsidRPr="00D355A2" w:rsidRDefault="00D355A2" w:rsidP="00D355A2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F1-score</w:t>
      </w:r>
    </w:p>
    <w:p w14:paraId="6D6DFA64" w14:textId="77777777" w:rsidR="00D355A2" w:rsidRPr="00D355A2" w:rsidRDefault="00D355A2" w:rsidP="00D355A2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ROC-AUC</w:t>
      </w:r>
    </w:p>
    <w:p w14:paraId="2F2BB20F" w14:textId="77777777" w:rsidR="00D355A2" w:rsidRPr="00D355A2" w:rsidRDefault="00D355A2" w:rsidP="00D355A2">
      <w:p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pict w14:anchorId="640A4384">
          <v:rect id="_x0000_i1051" style="width:0;height:1.5pt" o:hralign="center" o:hrstd="t" o:hr="t" fillcolor="#a0a0a0" stroked="f"/>
        </w:pict>
      </w:r>
    </w:p>
    <w:p w14:paraId="3A5ABA4C" w14:textId="77777777" w:rsidR="00D355A2" w:rsidRPr="00D355A2" w:rsidRDefault="00D355A2" w:rsidP="00D355A2">
      <w:pPr>
        <w:rPr>
          <w:rFonts w:ascii="Times New Roman" w:hAnsi="Times New Roman" w:cs="Times New Roman"/>
          <w:b/>
          <w:bCs/>
        </w:rPr>
      </w:pPr>
      <w:r w:rsidRPr="00D355A2">
        <w:rPr>
          <w:rFonts w:ascii="Times New Roman" w:hAnsi="Times New Roman" w:cs="Times New Roman"/>
          <w:b/>
          <w:bCs/>
        </w:rPr>
        <w:t>4. Non-Functional Requirements</w:t>
      </w:r>
    </w:p>
    <w:p w14:paraId="45A9CF13" w14:textId="77777777" w:rsidR="00D355A2" w:rsidRPr="00D355A2" w:rsidRDefault="00D355A2" w:rsidP="00D355A2">
      <w:pPr>
        <w:rPr>
          <w:rFonts w:ascii="Times New Roman" w:hAnsi="Times New Roman" w:cs="Times New Roman"/>
          <w:b/>
          <w:bCs/>
        </w:rPr>
      </w:pPr>
      <w:r w:rsidRPr="00D355A2">
        <w:rPr>
          <w:rFonts w:ascii="Times New Roman" w:hAnsi="Times New Roman" w:cs="Times New Roman"/>
          <w:b/>
          <w:bCs/>
        </w:rPr>
        <w:t>4.1 Performance</w:t>
      </w:r>
    </w:p>
    <w:p w14:paraId="1E79E119" w14:textId="77777777" w:rsidR="00D355A2" w:rsidRPr="00D355A2" w:rsidRDefault="00D355A2" w:rsidP="00D355A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The system should process an image within a few seconds.</w:t>
      </w:r>
    </w:p>
    <w:p w14:paraId="44BD43B7" w14:textId="77777777" w:rsidR="00D355A2" w:rsidRPr="00D355A2" w:rsidRDefault="00D355A2" w:rsidP="00D355A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The system should support GPU acceleration.</w:t>
      </w:r>
    </w:p>
    <w:p w14:paraId="2BDB8FD5" w14:textId="77777777" w:rsidR="00D355A2" w:rsidRPr="00D355A2" w:rsidRDefault="00D355A2" w:rsidP="00D355A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The model should achieve high detection accuracy (&gt;90% depending on dataset).</w:t>
      </w:r>
    </w:p>
    <w:p w14:paraId="2129BBBE" w14:textId="77777777" w:rsidR="00D355A2" w:rsidRPr="00D355A2" w:rsidRDefault="00D355A2" w:rsidP="00D355A2">
      <w:pPr>
        <w:rPr>
          <w:rFonts w:ascii="Times New Roman" w:hAnsi="Times New Roman" w:cs="Times New Roman"/>
          <w:b/>
          <w:bCs/>
        </w:rPr>
      </w:pPr>
      <w:r w:rsidRPr="00D355A2">
        <w:rPr>
          <w:rFonts w:ascii="Times New Roman" w:hAnsi="Times New Roman" w:cs="Times New Roman"/>
          <w:b/>
          <w:bCs/>
        </w:rPr>
        <w:t>4.2 Scalability</w:t>
      </w:r>
    </w:p>
    <w:p w14:paraId="591427F0" w14:textId="77777777" w:rsidR="00D355A2" w:rsidRPr="00D355A2" w:rsidRDefault="00D355A2" w:rsidP="00D355A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The system should handle large image datasets.</w:t>
      </w:r>
    </w:p>
    <w:p w14:paraId="754CF9B3" w14:textId="77777777" w:rsidR="00D355A2" w:rsidRPr="00D355A2" w:rsidRDefault="00D355A2" w:rsidP="00D355A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The architecture should be scalable for cloud deployment.</w:t>
      </w:r>
    </w:p>
    <w:p w14:paraId="25144E3A" w14:textId="77777777" w:rsidR="00D355A2" w:rsidRPr="00D355A2" w:rsidRDefault="00D355A2" w:rsidP="00D355A2">
      <w:pPr>
        <w:rPr>
          <w:rFonts w:ascii="Times New Roman" w:hAnsi="Times New Roman" w:cs="Times New Roman"/>
          <w:b/>
          <w:bCs/>
        </w:rPr>
      </w:pPr>
      <w:r w:rsidRPr="00D355A2">
        <w:rPr>
          <w:rFonts w:ascii="Times New Roman" w:hAnsi="Times New Roman" w:cs="Times New Roman"/>
          <w:b/>
          <w:bCs/>
        </w:rPr>
        <w:t>4.3 Reliability</w:t>
      </w:r>
    </w:p>
    <w:p w14:paraId="1709C6D6" w14:textId="77777777" w:rsidR="00D355A2" w:rsidRPr="00D355A2" w:rsidRDefault="00D355A2" w:rsidP="00D355A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The system should maintain consistent performance across different datasets.</w:t>
      </w:r>
    </w:p>
    <w:p w14:paraId="6D1DC952" w14:textId="77777777" w:rsidR="00D355A2" w:rsidRPr="00D355A2" w:rsidRDefault="00D355A2" w:rsidP="00D355A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The system should minimize false detection rates.</w:t>
      </w:r>
    </w:p>
    <w:p w14:paraId="2AC136DE" w14:textId="77777777" w:rsidR="00D355A2" w:rsidRPr="00D355A2" w:rsidRDefault="00D355A2" w:rsidP="00D355A2">
      <w:pPr>
        <w:rPr>
          <w:rFonts w:ascii="Times New Roman" w:hAnsi="Times New Roman" w:cs="Times New Roman"/>
          <w:b/>
          <w:bCs/>
        </w:rPr>
      </w:pPr>
      <w:r w:rsidRPr="00D355A2">
        <w:rPr>
          <w:rFonts w:ascii="Times New Roman" w:hAnsi="Times New Roman" w:cs="Times New Roman"/>
          <w:b/>
          <w:bCs/>
        </w:rPr>
        <w:t>4.4 Robustness</w:t>
      </w:r>
    </w:p>
    <w:p w14:paraId="5162A1AA" w14:textId="77777777" w:rsidR="00D355A2" w:rsidRPr="00D355A2" w:rsidRDefault="00D355A2" w:rsidP="00D355A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The model should resist adversarial attacks.</w:t>
      </w:r>
    </w:p>
    <w:p w14:paraId="4FE0C761" w14:textId="77777777" w:rsidR="00D355A2" w:rsidRPr="00D355A2" w:rsidRDefault="00D355A2" w:rsidP="00D355A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The system should perform well under image distortions.</w:t>
      </w:r>
    </w:p>
    <w:p w14:paraId="7D4DBF28" w14:textId="77777777" w:rsidR="00D355A2" w:rsidRPr="00D355A2" w:rsidRDefault="00D355A2" w:rsidP="00D355A2">
      <w:pPr>
        <w:rPr>
          <w:rFonts w:ascii="Times New Roman" w:hAnsi="Times New Roman" w:cs="Times New Roman"/>
          <w:b/>
          <w:bCs/>
        </w:rPr>
      </w:pPr>
      <w:r w:rsidRPr="00D355A2">
        <w:rPr>
          <w:rFonts w:ascii="Times New Roman" w:hAnsi="Times New Roman" w:cs="Times New Roman"/>
          <w:b/>
          <w:bCs/>
        </w:rPr>
        <w:t>4.5 Usability</w:t>
      </w:r>
    </w:p>
    <w:p w14:paraId="2AAB6974" w14:textId="77777777" w:rsidR="00D355A2" w:rsidRPr="00D355A2" w:rsidRDefault="00D355A2" w:rsidP="00D355A2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The system should provide a user-friendly interface (GUI or Web-based).</w:t>
      </w:r>
    </w:p>
    <w:p w14:paraId="0CF94DCD" w14:textId="77777777" w:rsidR="00D355A2" w:rsidRPr="00D355A2" w:rsidRDefault="00D355A2" w:rsidP="00D355A2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The output should be visually interpretable (heatmaps, bounding boxes).</w:t>
      </w:r>
    </w:p>
    <w:p w14:paraId="532A6FF6" w14:textId="77777777" w:rsidR="00D355A2" w:rsidRPr="00D355A2" w:rsidRDefault="00D355A2" w:rsidP="00D355A2">
      <w:pPr>
        <w:rPr>
          <w:rFonts w:ascii="Times New Roman" w:hAnsi="Times New Roman" w:cs="Times New Roman"/>
          <w:b/>
          <w:bCs/>
        </w:rPr>
      </w:pPr>
      <w:r w:rsidRPr="00D355A2">
        <w:rPr>
          <w:rFonts w:ascii="Times New Roman" w:hAnsi="Times New Roman" w:cs="Times New Roman"/>
          <w:b/>
          <w:bCs/>
        </w:rPr>
        <w:t>4.6 Maintainability</w:t>
      </w:r>
    </w:p>
    <w:p w14:paraId="1E161CF1" w14:textId="77777777" w:rsidR="00D355A2" w:rsidRPr="00D355A2" w:rsidRDefault="00D355A2" w:rsidP="00D355A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The codebase should be modular and well-documented.</w:t>
      </w:r>
    </w:p>
    <w:p w14:paraId="51610498" w14:textId="77777777" w:rsidR="00D355A2" w:rsidRPr="00D355A2" w:rsidRDefault="00D355A2" w:rsidP="00D355A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The model should support retraining with new datasets.</w:t>
      </w:r>
    </w:p>
    <w:p w14:paraId="11FA1A28" w14:textId="77777777" w:rsidR="00D355A2" w:rsidRPr="00D355A2" w:rsidRDefault="00D355A2" w:rsidP="00D355A2">
      <w:pPr>
        <w:rPr>
          <w:rFonts w:ascii="Times New Roman" w:hAnsi="Times New Roman" w:cs="Times New Roman"/>
          <w:b/>
          <w:bCs/>
        </w:rPr>
      </w:pPr>
      <w:r w:rsidRPr="00D355A2">
        <w:rPr>
          <w:rFonts w:ascii="Times New Roman" w:hAnsi="Times New Roman" w:cs="Times New Roman"/>
          <w:b/>
          <w:bCs/>
        </w:rPr>
        <w:t>4.7 Security</w:t>
      </w:r>
    </w:p>
    <w:p w14:paraId="42CA2954" w14:textId="77777777" w:rsidR="00D355A2" w:rsidRPr="00D355A2" w:rsidRDefault="00D355A2" w:rsidP="00D355A2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The system should securely handle image uploads.</w:t>
      </w:r>
    </w:p>
    <w:p w14:paraId="60A04937" w14:textId="77777777" w:rsidR="00D355A2" w:rsidRPr="00D355A2" w:rsidRDefault="00D355A2" w:rsidP="00D355A2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User data should not be stored without permission.</w:t>
      </w:r>
    </w:p>
    <w:p w14:paraId="0025AAAF" w14:textId="77777777" w:rsidR="00D355A2" w:rsidRPr="00D355A2" w:rsidRDefault="00D355A2" w:rsidP="00D355A2">
      <w:pPr>
        <w:rPr>
          <w:rFonts w:ascii="Times New Roman" w:hAnsi="Times New Roman" w:cs="Times New Roman"/>
          <w:b/>
          <w:bCs/>
        </w:rPr>
      </w:pPr>
      <w:r w:rsidRPr="00D355A2">
        <w:rPr>
          <w:rFonts w:ascii="Times New Roman" w:hAnsi="Times New Roman" w:cs="Times New Roman"/>
          <w:b/>
          <w:bCs/>
        </w:rPr>
        <w:lastRenderedPageBreak/>
        <w:t>4.8 Portability</w:t>
      </w:r>
    </w:p>
    <w:p w14:paraId="4011BE09" w14:textId="77777777" w:rsidR="00D355A2" w:rsidRPr="00D355A2" w:rsidRDefault="00D355A2" w:rsidP="00D355A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The system should run on:</w:t>
      </w:r>
    </w:p>
    <w:p w14:paraId="03B43D89" w14:textId="77777777" w:rsidR="00D355A2" w:rsidRPr="00D355A2" w:rsidRDefault="00D355A2" w:rsidP="00D355A2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Windows</w:t>
      </w:r>
    </w:p>
    <w:p w14:paraId="34A95F9A" w14:textId="77777777" w:rsidR="00D355A2" w:rsidRPr="00D355A2" w:rsidRDefault="00D355A2" w:rsidP="00D355A2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Linux</w:t>
      </w:r>
    </w:p>
    <w:p w14:paraId="60C55E93" w14:textId="77777777" w:rsidR="00D355A2" w:rsidRPr="00D355A2" w:rsidRDefault="00D355A2" w:rsidP="00D355A2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Cloud platforms</w:t>
      </w:r>
    </w:p>
    <w:p w14:paraId="0ECA201F" w14:textId="77777777" w:rsidR="00D355A2" w:rsidRPr="00D355A2" w:rsidRDefault="00D355A2" w:rsidP="00D355A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D355A2">
        <w:rPr>
          <w:rFonts w:ascii="Times New Roman" w:hAnsi="Times New Roman" w:cs="Times New Roman"/>
        </w:rPr>
        <w:t>The model should support deployment via API.</w:t>
      </w:r>
    </w:p>
    <w:p w14:paraId="5916BD54" w14:textId="77777777" w:rsidR="001608F4" w:rsidRPr="00D355A2" w:rsidRDefault="001608F4" w:rsidP="00D355A2">
      <w:pPr>
        <w:rPr>
          <w:rFonts w:ascii="Times New Roman" w:hAnsi="Times New Roman" w:cs="Times New Roman"/>
        </w:rPr>
      </w:pPr>
    </w:p>
    <w:sectPr w:rsidR="001608F4" w:rsidRPr="00D355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3472"/>
    <w:multiLevelType w:val="multilevel"/>
    <w:tmpl w:val="5FB4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50CEB"/>
    <w:multiLevelType w:val="multilevel"/>
    <w:tmpl w:val="91D2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A0D19"/>
    <w:multiLevelType w:val="multilevel"/>
    <w:tmpl w:val="49F0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A46CA"/>
    <w:multiLevelType w:val="multilevel"/>
    <w:tmpl w:val="1198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7724A"/>
    <w:multiLevelType w:val="multilevel"/>
    <w:tmpl w:val="B18C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D1466"/>
    <w:multiLevelType w:val="multilevel"/>
    <w:tmpl w:val="A208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87C13"/>
    <w:multiLevelType w:val="multilevel"/>
    <w:tmpl w:val="836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A6C4F"/>
    <w:multiLevelType w:val="multilevel"/>
    <w:tmpl w:val="C35E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B7CC6"/>
    <w:multiLevelType w:val="multilevel"/>
    <w:tmpl w:val="3504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D2100"/>
    <w:multiLevelType w:val="multilevel"/>
    <w:tmpl w:val="84AA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155AFD"/>
    <w:multiLevelType w:val="multilevel"/>
    <w:tmpl w:val="B36C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239FA"/>
    <w:multiLevelType w:val="multilevel"/>
    <w:tmpl w:val="B54A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551CCD"/>
    <w:multiLevelType w:val="multilevel"/>
    <w:tmpl w:val="50DE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C31735"/>
    <w:multiLevelType w:val="multilevel"/>
    <w:tmpl w:val="218C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C62DE7"/>
    <w:multiLevelType w:val="multilevel"/>
    <w:tmpl w:val="6818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FF6E56"/>
    <w:multiLevelType w:val="multilevel"/>
    <w:tmpl w:val="667E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7E5493"/>
    <w:multiLevelType w:val="multilevel"/>
    <w:tmpl w:val="8C08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535277"/>
    <w:multiLevelType w:val="multilevel"/>
    <w:tmpl w:val="A968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6828CB"/>
    <w:multiLevelType w:val="multilevel"/>
    <w:tmpl w:val="65B2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B0837"/>
    <w:multiLevelType w:val="multilevel"/>
    <w:tmpl w:val="CCCE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6C113F"/>
    <w:multiLevelType w:val="multilevel"/>
    <w:tmpl w:val="C134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CE294B"/>
    <w:multiLevelType w:val="multilevel"/>
    <w:tmpl w:val="D5D86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F63931"/>
    <w:multiLevelType w:val="multilevel"/>
    <w:tmpl w:val="B2A2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52255D"/>
    <w:multiLevelType w:val="multilevel"/>
    <w:tmpl w:val="1DC6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C90E8B"/>
    <w:multiLevelType w:val="multilevel"/>
    <w:tmpl w:val="5FA0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7274A9"/>
    <w:multiLevelType w:val="multilevel"/>
    <w:tmpl w:val="8760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A559EA"/>
    <w:multiLevelType w:val="multilevel"/>
    <w:tmpl w:val="5932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6C5471"/>
    <w:multiLevelType w:val="multilevel"/>
    <w:tmpl w:val="6B9A5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B35B1B"/>
    <w:multiLevelType w:val="multilevel"/>
    <w:tmpl w:val="AD7E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5B409C"/>
    <w:multiLevelType w:val="multilevel"/>
    <w:tmpl w:val="9E8A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9B6A04"/>
    <w:multiLevelType w:val="multilevel"/>
    <w:tmpl w:val="C534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745946">
    <w:abstractNumId w:val="2"/>
  </w:num>
  <w:num w:numId="2" w16cid:durableId="1570187062">
    <w:abstractNumId w:val="27"/>
  </w:num>
  <w:num w:numId="3" w16cid:durableId="494688619">
    <w:abstractNumId w:val="30"/>
  </w:num>
  <w:num w:numId="4" w16cid:durableId="1000305330">
    <w:abstractNumId w:val="11"/>
  </w:num>
  <w:num w:numId="5" w16cid:durableId="1118335519">
    <w:abstractNumId w:val="26"/>
  </w:num>
  <w:num w:numId="6" w16cid:durableId="7340532">
    <w:abstractNumId w:val="24"/>
  </w:num>
  <w:num w:numId="7" w16cid:durableId="492451796">
    <w:abstractNumId w:val="13"/>
  </w:num>
  <w:num w:numId="8" w16cid:durableId="700207076">
    <w:abstractNumId w:val="29"/>
  </w:num>
  <w:num w:numId="9" w16cid:durableId="130755779">
    <w:abstractNumId w:val="7"/>
  </w:num>
  <w:num w:numId="10" w16cid:durableId="1391609200">
    <w:abstractNumId w:val="28"/>
  </w:num>
  <w:num w:numId="11" w16cid:durableId="110132345">
    <w:abstractNumId w:val="12"/>
  </w:num>
  <w:num w:numId="12" w16cid:durableId="2101827113">
    <w:abstractNumId w:val="1"/>
  </w:num>
  <w:num w:numId="13" w16cid:durableId="1375349245">
    <w:abstractNumId w:val="14"/>
  </w:num>
  <w:num w:numId="14" w16cid:durableId="81462470">
    <w:abstractNumId w:val="3"/>
  </w:num>
  <w:num w:numId="15" w16cid:durableId="699432239">
    <w:abstractNumId w:val="6"/>
  </w:num>
  <w:num w:numId="16" w16cid:durableId="1682313389">
    <w:abstractNumId w:val="21"/>
  </w:num>
  <w:num w:numId="17" w16cid:durableId="1563564731">
    <w:abstractNumId w:val="0"/>
  </w:num>
  <w:num w:numId="18" w16cid:durableId="272980693">
    <w:abstractNumId w:val="8"/>
  </w:num>
  <w:num w:numId="19" w16cid:durableId="691034619">
    <w:abstractNumId w:val="25"/>
  </w:num>
  <w:num w:numId="20" w16cid:durableId="1078676269">
    <w:abstractNumId w:val="17"/>
  </w:num>
  <w:num w:numId="21" w16cid:durableId="680543781">
    <w:abstractNumId w:val="23"/>
  </w:num>
  <w:num w:numId="22" w16cid:durableId="1132287957">
    <w:abstractNumId w:val="15"/>
  </w:num>
  <w:num w:numId="23" w16cid:durableId="2082555733">
    <w:abstractNumId w:val="19"/>
  </w:num>
  <w:num w:numId="24" w16cid:durableId="1907839952">
    <w:abstractNumId w:val="22"/>
  </w:num>
  <w:num w:numId="25" w16cid:durableId="248662922">
    <w:abstractNumId w:val="4"/>
  </w:num>
  <w:num w:numId="26" w16cid:durableId="378433888">
    <w:abstractNumId w:val="18"/>
  </w:num>
  <w:num w:numId="27" w16cid:durableId="1250120763">
    <w:abstractNumId w:val="16"/>
  </w:num>
  <w:num w:numId="28" w16cid:durableId="1920282902">
    <w:abstractNumId w:val="9"/>
  </w:num>
  <w:num w:numId="29" w16cid:durableId="1077167842">
    <w:abstractNumId w:val="20"/>
  </w:num>
  <w:num w:numId="30" w16cid:durableId="1204947561">
    <w:abstractNumId w:val="5"/>
  </w:num>
  <w:num w:numId="31" w16cid:durableId="1232399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8F4"/>
    <w:rsid w:val="001608F4"/>
    <w:rsid w:val="0069789A"/>
    <w:rsid w:val="00C6203B"/>
    <w:rsid w:val="00D3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17D6EC-A9E4-425D-B5E8-5591E9A47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8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8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8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8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8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8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8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8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8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8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648</Words>
  <Characters>3696</Characters>
  <Application>Microsoft Office Word</Application>
  <DocSecurity>0</DocSecurity>
  <Lines>30</Lines>
  <Paragraphs>8</Paragraphs>
  <ScaleCrop>false</ScaleCrop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BhanuPrakash Bandi</dc:creator>
  <cp:keywords/>
  <dc:description/>
  <cp:lastModifiedBy>BhanuPrakash Bandi</cp:lastModifiedBy>
  <cp:revision>3</cp:revision>
  <dcterms:created xsi:type="dcterms:W3CDTF">2026-03-01T14:12:00Z</dcterms:created>
  <dcterms:modified xsi:type="dcterms:W3CDTF">2026-03-01T14:13:00Z</dcterms:modified>
</cp:coreProperties>
</file>