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作业</w:t>
      </w:r>
      <w:r>
        <w:rPr>
          <w:rFonts w:ascii="黑体" w:hAnsi="黑体" w:eastAsia="黑体"/>
          <w:sz w:val="30"/>
          <w:szCs w:val="30"/>
        </w:rPr>
        <w:t>5</w:t>
      </w:r>
      <w:r>
        <w:rPr>
          <w:rFonts w:hint="eastAsia" w:ascii="黑体" w:hAnsi="黑体" w:eastAsia="黑体"/>
          <w:sz w:val="30"/>
          <w:szCs w:val="30"/>
        </w:rPr>
        <w:t xml:space="preserve">  数组</w:t>
      </w: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一、作业要求</w:t>
      </w:r>
    </w:p>
    <w:p>
      <w:pPr>
        <w:numPr>
          <w:ilvl w:val="0"/>
          <w:numId w:val="1"/>
        </w:numPr>
      </w:pPr>
      <w:r>
        <w:rPr>
          <w:rFonts w:hint="eastAsia"/>
        </w:rPr>
        <w:t>每题提交内容具体</w:t>
      </w:r>
      <w:r>
        <w:t>包括：</w:t>
      </w:r>
      <w:r>
        <w:rPr>
          <w:rFonts w:hint="eastAsia"/>
        </w:rPr>
        <w:t>算法描述（可体现在源码中）</w:t>
      </w:r>
      <w:r>
        <w:t>、</w:t>
      </w:r>
      <w:r>
        <w:rPr>
          <w:rFonts w:hint="eastAsia"/>
        </w:rPr>
        <w:t>源码</w:t>
      </w:r>
      <w:r>
        <w:t>、程序和运行结果截图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  <w:r>
        <w:rPr>
          <w:rFonts w:hint="eastAsia"/>
          <w:color w:val="FF0000"/>
        </w:rPr>
        <w:t>无作业小结者，本次作业无成绩。</w:t>
      </w:r>
    </w:p>
    <w:p>
      <w:pPr>
        <w:numPr>
          <w:ilvl w:val="0"/>
          <w:numId w:val="1"/>
        </w:numPr>
      </w:pPr>
      <w:r>
        <w:rPr>
          <w:rFonts w:hint="eastAsia"/>
        </w:rPr>
        <w:t>作业成绩取决于</w:t>
      </w:r>
      <w:r>
        <w:t>除了</w:t>
      </w:r>
      <w:r>
        <w:rPr>
          <w:rFonts w:hint="eastAsia"/>
        </w:rPr>
        <w:t>作业题目的对错</w:t>
      </w:r>
      <w:r>
        <w:t>以外，</w:t>
      </w:r>
      <w:r>
        <w:rPr>
          <w:rFonts w:hint="eastAsia"/>
        </w:rPr>
        <w:t>作业的认真程度（反映在作业小结中）</w:t>
      </w:r>
      <w:r>
        <w:t>也非常重要</w:t>
      </w:r>
      <w:r>
        <w:rPr>
          <w:rFonts w:hint="eastAsia"/>
        </w:rPr>
        <w:t>。</w:t>
      </w:r>
      <w:r>
        <w:rPr>
          <w:rFonts w:hint="eastAsia"/>
          <w:color w:val="FF0000"/>
        </w:rPr>
        <w:t>雷同者双方成绩均为0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t>word</w:t>
      </w:r>
      <w:r>
        <w:rPr>
          <w:rFonts w:hint="eastAsia"/>
        </w:rPr>
        <w:t>文档</w:t>
      </w:r>
      <w:r>
        <w:t>命名格式：学号-</w:t>
      </w:r>
      <w:r>
        <w:rPr>
          <w:rFonts w:hint="eastAsia"/>
        </w:rPr>
        <w:t>姓名</w:t>
      </w:r>
      <w:r>
        <w:t>-</w:t>
      </w:r>
      <w:r>
        <w:rPr>
          <w:rFonts w:hint="eastAsia"/>
        </w:rPr>
        <w:t>作业</w:t>
      </w:r>
      <w:r>
        <w:t>标题</w:t>
      </w:r>
      <w:r>
        <w:rPr>
          <w:rFonts w:hint="eastAsia"/>
        </w:rPr>
        <w:t>。</w:t>
      </w:r>
    </w:p>
    <w:p>
      <w:pPr>
        <w:ind w:left="420"/>
      </w:pPr>
    </w:p>
    <w:p>
      <w:pPr>
        <w:ind w:left="420"/>
      </w:pP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二、作业内容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1、（难度：★）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编写程序，实现如下功能。9个评委给某个参赛选手打分，去掉一个最高分和一个最低分，求该参赛选手的平均分。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、（难度：★★）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用空格或换行分开的字符串称为单词。输入多行字符串，直到遇到了单词 "stop" 时才停止。最后输出单词的数量。用于分割单词的空格或换行可能多于1个。单词数量不包括"stop" 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、（难度：★★）</w:t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从输入的字符串中抽取一部分（从第n个字符开始，抽取m个字符）构成一个新的字符串，并输出。其中n&gt;0且n&lt;=字符串的长度，否则打印“起始位置n越界”，n和m均需要从键盘输入。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、（难度：★★★）</w:t>
      </w:r>
    </w:p>
    <w:p>
      <w:pPr>
        <w:pStyle w:val="11"/>
        <w:spacing w:line="300" w:lineRule="auto"/>
        <w:ind w:left="360" w:firstLine="0" w:firstLineChars="0"/>
      </w:pPr>
    </w:p>
    <w:p>
      <w:pPr>
        <w:pStyle w:val="11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有</w:t>
      </w:r>
      <w:r>
        <w:rPr>
          <w:sz w:val="24"/>
          <w:szCs w:val="24"/>
        </w:rPr>
        <w:t>40</w:t>
      </w:r>
      <w:r>
        <w:rPr>
          <w:rFonts w:hint="eastAsia"/>
          <w:sz w:val="24"/>
          <w:szCs w:val="24"/>
        </w:rPr>
        <w:t>个学生被邀请给自助餐厅的食品和服务质量打分（</w:t>
      </w:r>
      <w:r>
        <w:rPr>
          <w:sz w:val="24"/>
          <w:szCs w:val="24"/>
        </w:rPr>
        <w:t>1~10</w:t>
      </w:r>
      <w:r>
        <w:rPr>
          <w:rFonts w:hint="eastAsia"/>
          <w:sz w:val="24"/>
          <w:szCs w:val="24"/>
        </w:rPr>
        <w:t>等级），统计调查结果，并用*打印如下形式的统计结果直方图，演示结果以10名同学参与为例。</w:t>
      </w:r>
    </w:p>
    <w:p>
      <w:pPr>
        <w:pStyle w:val="11"/>
        <w:ind w:left="360" w:firstLine="0" w:firstLineChars="0"/>
        <w:rPr>
          <w:sz w:val="24"/>
          <w:szCs w:val="24"/>
        </w:rPr>
      </w:pPr>
    </w:p>
    <w:p>
      <w:r>
        <w:drawing>
          <wp:inline distT="0" distB="0" distL="0" distR="0">
            <wp:extent cx="4391025" cy="4210050"/>
            <wp:effectExtent l="0" t="0" r="0" b="0"/>
            <wp:docPr id="3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ind w:left="420" w:leftChars="200" w:firstLine="0" w:firstLineChars="0"/>
      </w:pPr>
      <w:r>
        <w:rPr>
          <w:rFonts w:hint="eastAsia"/>
        </w:rPr>
        <w:t>提示:</w:t>
      </w:r>
    </w:p>
    <w:p>
      <w:pPr>
        <w:pStyle w:val="11"/>
        <w:numPr>
          <w:ilvl w:val="1"/>
          <w:numId w:val="2"/>
        </w:numPr>
        <w:ind w:firstLineChars="0"/>
      </w:pPr>
      <w:r>
        <w:rPr>
          <w:rFonts w:hint="eastAsia"/>
        </w:rPr>
        <w:t>定义数组</w:t>
      </w:r>
      <w:r>
        <w:t>score</w:t>
      </w:r>
      <w:r>
        <w:rPr>
          <w:rFonts w:hint="eastAsia"/>
        </w:rPr>
        <w:t>存放打的分数</w:t>
      </w:r>
    </w:p>
    <w:p>
      <w:pPr>
        <w:pStyle w:val="11"/>
        <w:numPr>
          <w:ilvl w:val="1"/>
          <w:numId w:val="2"/>
        </w:numPr>
        <w:ind w:firstLineChars="0"/>
      </w:pPr>
      <w:r>
        <w:rPr>
          <w:rFonts w:hint="eastAsia"/>
        </w:rPr>
        <w:t>定义数组</w:t>
      </w:r>
      <w:r>
        <w:t>count</w:t>
      </w:r>
      <w:r>
        <w:rPr>
          <w:rFonts w:hint="eastAsia"/>
        </w:rPr>
        <w:t>为计数器</w:t>
      </w:r>
      <w:r>
        <w:t>(count[0]</w:t>
      </w:r>
      <w:r>
        <w:rPr>
          <w:rFonts w:hint="eastAsia"/>
        </w:rPr>
        <w:t>不用</w:t>
      </w:r>
      <w:r>
        <w:t>)</w:t>
      </w:r>
    </w:p>
    <w:p>
      <w:pPr>
        <w:pStyle w:val="11"/>
        <w:numPr>
          <w:ilvl w:val="1"/>
          <w:numId w:val="2"/>
        </w:numPr>
        <w:ind w:firstLineChars="0"/>
      </w:pPr>
      <w:r>
        <w:rPr>
          <w:rFonts w:hint="eastAsia"/>
        </w:rPr>
        <w:t>计算统计结果：设置一个循环，依次检查数组元素值</w:t>
      </w:r>
      <w:r>
        <w:t>score[i]</w:t>
      </w:r>
      <w:r>
        <w:rPr>
          <w:rFonts w:hint="eastAsia"/>
        </w:rPr>
        <w:t>，是</w:t>
      </w:r>
      <w:r>
        <w:t>1</w:t>
      </w:r>
      <w:r>
        <w:rPr>
          <w:rFonts w:hint="eastAsia"/>
        </w:rPr>
        <w:t>则将数组元素</w:t>
      </w:r>
      <w:r>
        <w:t>count[1]</w:t>
      </w:r>
      <w:r>
        <w:rPr>
          <w:rFonts w:hint="eastAsia"/>
        </w:rPr>
        <w:t>加</w:t>
      </w:r>
      <w:r>
        <w:t>1</w:t>
      </w:r>
      <w:r>
        <w:rPr>
          <w:rFonts w:hint="eastAsia"/>
        </w:rPr>
        <w:t>，是</w:t>
      </w:r>
      <w:r>
        <w:t>2</w:t>
      </w:r>
      <w:r>
        <w:rPr>
          <w:rFonts w:hint="eastAsia"/>
        </w:rPr>
        <w:t>则将数组元素</w:t>
      </w:r>
      <w:r>
        <w:t>count[2]</w:t>
      </w:r>
      <w:r>
        <w:rPr>
          <w:rFonts w:hint="eastAsia"/>
        </w:rPr>
        <w:t>加</w:t>
      </w:r>
      <w:r>
        <w:t>1</w:t>
      </w:r>
      <w:r>
        <w:rPr>
          <w:rFonts w:hint="eastAsia"/>
        </w:rPr>
        <w:t>，依此类推</w:t>
      </w:r>
    </w:p>
    <w:p>
      <w:pPr>
        <w:pStyle w:val="11"/>
        <w:numPr>
          <w:ilvl w:val="1"/>
          <w:numId w:val="2"/>
        </w:numPr>
        <w:ind w:firstLineChars="0"/>
      </w:pPr>
      <w:r>
        <w:rPr>
          <w:rFonts w:hint="eastAsia"/>
        </w:rPr>
        <w:t>打印统计结果，设置一个循环，按</w:t>
      </w:r>
      <w:r>
        <w:t>count</w:t>
      </w:r>
      <w:r>
        <w:rPr>
          <w:rFonts w:hint="eastAsia"/>
        </w:rPr>
        <w:t>数组元素的值，打印相应个数的符号’*’</w:t>
      </w:r>
    </w:p>
    <w:p>
      <w:pPr>
        <w:pStyle w:val="11"/>
        <w:ind w:firstLine="0" w:firstLineChars="0"/>
      </w:pPr>
    </w:p>
    <w:p>
      <w:pPr>
        <w:pStyle w:val="11"/>
        <w:ind w:firstLine="0" w:firstLineChars="0"/>
      </w:pPr>
      <w:r>
        <w:rPr>
          <w:rFonts w:hint="eastAsia"/>
          <w:highlight w:val="yellow"/>
        </w:rPr>
        <w:t>程序设计思路（结构化方式思考）：</w:t>
      </w:r>
    </w:p>
    <w:p>
      <w:pPr>
        <w:pStyle w:val="11"/>
        <w:ind w:firstLine="0" w:firstLineChars="0"/>
      </w:pP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利用循环读入N个学生的评分。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在循环中进行数据的统计。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将评分统计结果输出。</w:t>
      </w:r>
    </w:p>
    <w:p>
      <w:pPr>
        <w:pStyle w:val="11"/>
        <w:ind w:firstLineChars="0"/>
      </w:pPr>
    </w:p>
    <w:p>
      <w:pPr>
        <w:rPr>
          <w:rFonts w:ascii="Arial" w:hAnsi="Arial" w:cs="Arial"/>
          <w:kern w:val="0"/>
          <w:szCs w:val="21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5、（难度：★★★）</w:t>
      </w:r>
    </w:p>
    <w:p>
      <w:pPr>
        <w:pStyle w:val="11"/>
        <w:ind w:firstLineChars="0"/>
      </w:pPr>
      <w:r>
        <w:rPr>
          <w:rFonts w:hint="eastAsia"/>
        </w:rPr>
        <w:t>编程打印杨辉三角。其数据特点是：第0列全为1，对角上全为1，其余的左下角每个元素为上一行该列元素与上一行前一列元素之和。运行结果如下：</w:t>
      </w:r>
    </w:p>
    <w:p>
      <w:pPr>
        <w:rPr>
          <w:rFonts w:ascii="Arial" w:hAnsi="Arial" w:cs="Arial"/>
          <w:kern w:val="0"/>
          <w:szCs w:val="21"/>
        </w:rPr>
      </w:pPr>
      <w:r>
        <w:drawing>
          <wp:inline distT="0" distB="0" distL="0" distR="0">
            <wp:extent cx="3096260" cy="2236470"/>
            <wp:effectExtent l="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kern w:val="0"/>
          <w:szCs w:val="21"/>
        </w:rPr>
      </w:pPr>
      <w:r>
        <w:rPr>
          <w:rFonts w:hint="eastAsia" w:ascii="Arial" w:hAnsi="Arial" w:cs="Arial"/>
          <w:kern w:val="0"/>
          <w:szCs w:val="21"/>
        </w:rPr>
        <w:t>程序设计思路：</w:t>
      </w:r>
    </w:p>
    <w:p>
      <w:pPr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1</w:t>
      </w:r>
      <w:r>
        <w:rPr>
          <w:rFonts w:hint="eastAsia" w:ascii="Arial" w:hAnsi="Arial" w:cs="Arial"/>
          <w:kern w:val="0"/>
          <w:szCs w:val="21"/>
        </w:rPr>
        <w:t>、从键盘读入行数</w:t>
      </w:r>
    </w:p>
    <w:p>
      <w:pPr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2</w:t>
      </w:r>
      <w:r>
        <w:rPr>
          <w:rFonts w:hint="eastAsia" w:ascii="Arial" w:hAnsi="Arial" w:cs="Arial"/>
          <w:kern w:val="0"/>
          <w:szCs w:val="21"/>
        </w:rPr>
        <w:t>、利用for循环嵌套来计算杨辉三角</w:t>
      </w:r>
    </w:p>
    <w:p>
      <w:pPr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3</w:t>
      </w:r>
      <w:r>
        <w:rPr>
          <w:rFonts w:hint="eastAsia" w:ascii="Arial" w:hAnsi="Arial" w:cs="Arial"/>
          <w:kern w:val="0"/>
          <w:szCs w:val="21"/>
        </w:rPr>
        <w:t>、利用for循环嵌套来计算杨辉三角</w:t>
      </w:r>
    </w:p>
    <w:p>
      <w:pPr>
        <w:rPr>
          <w:rFonts w:ascii="Arial" w:hAnsi="Arial" w:cs="Arial"/>
          <w:kern w:val="0"/>
          <w:szCs w:val="21"/>
        </w:rPr>
      </w:pPr>
    </w:p>
    <w:p>
      <w:pPr>
        <w:rPr>
          <w:rFonts w:ascii="Arial" w:hAnsi="Arial" w:cs="Arial"/>
          <w:kern w:val="0"/>
          <w:szCs w:val="21"/>
        </w:rPr>
      </w:pPr>
    </w:p>
    <w:p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、（难度：★★★★）</w:t>
      </w:r>
    </w:p>
    <w:p>
      <w:pPr>
        <w:spacing w:line="360" w:lineRule="auto"/>
        <w:rPr>
          <w:rFonts w:ascii="Helvetica Neue" w:hAnsi="Helvetica Neue"/>
          <w:color w:val="121212"/>
          <w:szCs w:val="21"/>
          <w:shd w:val="clear" w:color="auto" w:fill="FFFFFF"/>
        </w:rPr>
      </w:pP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编程实现字符串删除。例如从键盘输入字符串</w:t>
      </w:r>
      <w:r>
        <w:rPr>
          <w:rFonts w:ascii="Helvetica Neue" w:hAnsi="Helvetica Neue"/>
          <w:color w:val="121212"/>
          <w:szCs w:val="21"/>
          <w:shd w:val="clear" w:color="auto" w:fill="FFFFFF"/>
        </w:rPr>
        <w:t>: “123456abchbc”</w:t>
      </w: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；输入要删除的字符串“abc”，输出删除后的字符串为“</w:t>
      </w:r>
      <w:r>
        <w:rPr>
          <w:rFonts w:ascii="Helvetica Neue" w:hAnsi="Helvetica Neue"/>
          <w:color w:val="121212"/>
          <w:szCs w:val="21"/>
          <w:shd w:val="clear" w:color="auto" w:fill="FFFFFF"/>
        </w:rPr>
        <w:t>123456hbc</w:t>
      </w: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”。</w:t>
      </w:r>
    </w:p>
    <w:p>
      <w:pPr>
        <w:spacing w:line="360" w:lineRule="auto"/>
        <w:rPr>
          <w:rFonts w:ascii="Arial" w:hAnsi="Arial" w:cs="Arial"/>
          <w:kern w:val="0"/>
          <w:szCs w:val="21"/>
        </w:rPr>
      </w:pPr>
    </w:p>
    <w:p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、（难度：★★★★★）</w:t>
      </w:r>
    </w:p>
    <w:p>
      <w:pPr>
        <w:spacing w:line="360" w:lineRule="auto"/>
        <w:rPr>
          <w:rFonts w:hint="eastAsia" w:ascii="Helvetica Neue" w:hAnsi="Helvetica Neue"/>
          <w:color w:val="121212"/>
          <w:szCs w:val="21"/>
          <w:shd w:val="clear" w:color="auto" w:fill="FFFFFF"/>
        </w:rPr>
      </w:pP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编程实现字符串查找数量统计。例如从键盘输入字符串</w:t>
      </w:r>
      <w:r>
        <w:rPr>
          <w:rFonts w:ascii="Helvetica Neue" w:hAnsi="Helvetica Neue"/>
          <w:color w:val="121212"/>
          <w:szCs w:val="21"/>
          <w:shd w:val="clear" w:color="auto" w:fill="FFFFFF"/>
        </w:rPr>
        <w:t>: “123456123abc123hbc”</w:t>
      </w: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；输入查找字符串“123”，输出查找字符串的数量是3。</w:t>
      </w:r>
    </w:p>
    <w:p>
      <w:pPr>
        <w:spacing w:line="360" w:lineRule="auto"/>
        <w:rPr>
          <w:rFonts w:hint="eastAsia" w:ascii="Helvetica Neue" w:hAnsi="Helvetica Neue"/>
          <w:color w:val="121212"/>
          <w:szCs w:val="21"/>
          <w:shd w:val="clear" w:color="auto" w:fill="FFFFFF"/>
        </w:rPr>
      </w:pPr>
    </w:p>
    <w:p>
      <w:pPr>
        <w:spacing w:line="360" w:lineRule="auto"/>
        <w:rPr>
          <w:rFonts w:hint="eastAsia" w:ascii="Helvetica Neue" w:hAnsi="Helvetica Neue"/>
          <w:color w:val="121212"/>
          <w:szCs w:val="21"/>
          <w:shd w:val="clear" w:color="auto" w:fill="FFFFFF"/>
          <w:lang w:val="en-US" w:eastAsia="zh-CN"/>
        </w:rPr>
      </w:pPr>
      <w:r>
        <w:rPr>
          <w:rFonts w:hint="eastAsia" w:ascii="Helvetica Neue" w:hAnsi="Helvetica Neue"/>
          <w:color w:val="121212"/>
          <w:szCs w:val="21"/>
          <w:shd w:val="clear" w:color="auto" w:fill="FFFFFF"/>
          <w:lang w:val="en-US" w:eastAsia="zh-CN"/>
        </w:rPr>
        <w:t>作业小结</w:t>
      </w:r>
    </w:p>
    <w:p>
      <w:pPr>
        <w:spacing w:line="360" w:lineRule="auto"/>
        <w:rPr>
          <w:rFonts w:hint="default" w:ascii="Helvetica Neue" w:hAnsi="Helvetica Neue"/>
          <w:color w:val="121212"/>
          <w:szCs w:val="21"/>
          <w:shd w:val="clear" w:color="auto" w:fill="FFFFFF"/>
          <w:lang w:val="en-US" w:eastAsia="zh-CN"/>
        </w:rPr>
      </w:pPr>
      <w:r>
        <w:rPr>
          <w:rFonts w:hint="eastAsia" w:ascii="Helvetica Neue" w:hAnsi="Helvetica Neue"/>
          <w:color w:val="121212"/>
          <w:szCs w:val="21"/>
          <w:shd w:val="clear" w:color="auto" w:fill="FFFFFF"/>
          <w:lang w:val="en-US" w:eastAsia="zh-CN"/>
        </w:rPr>
        <w:t>一星中，只要将数字一一比较，将最大值与最小值分别赋给两个值并将其减去便可；二星中，只要按照题目写没问题；杨辉三角，就是先定行数，后面再通过for循环确定一行中一列的数，其中第一和最后的数写为1；四星中，要将原字符串中的字符一个个与删除部分一个个比对，相同就删去；五星中的思路与四星基本相同，查找字符都相同时就加一，然后继续向后查找</w:t>
      </w:r>
      <w:bookmarkStart w:id="0" w:name="_GoBack"/>
      <w:bookmarkEnd w:id="0"/>
    </w:p>
    <w:p>
      <w:pPr>
        <w:spacing w:line="360" w:lineRule="auto"/>
        <w:rPr>
          <w:rFonts w:ascii="Arial" w:hAnsi="Arial" w:cs="Arial"/>
          <w:kern w:val="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700314"/>
    <w:multiLevelType w:val="multilevel"/>
    <w:tmpl w:val="1670031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D17A8B"/>
    <w:multiLevelType w:val="multilevel"/>
    <w:tmpl w:val="76D17A8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6FD200B"/>
    <w:multiLevelType w:val="multilevel"/>
    <w:tmpl w:val="76FD200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302E66"/>
    <w:rsid w:val="000007F1"/>
    <w:rsid w:val="0000527D"/>
    <w:rsid w:val="00021C83"/>
    <w:rsid w:val="00022C50"/>
    <w:rsid w:val="00035EE7"/>
    <w:rsid w:val="0005361E"/>
    <w:rsid w:val="00071C72"/>
    <w:rsid w:val="00081827"/>
    <w:rsid w:val="000921E0"/>
    <w:rsid w:val="000A1D97"/>
    <w:rsid w:val="000A2E97"/>
    <w:rsid w:val="000B3D3E"/>
    <w:rsid w:val="000D4916"/>
    <w:rsid w:val="000E55A3"/>
    <w:rsid w:val="000F7121"/>
    <w:rsid w:val="00100F43"/>
    <w:rsid w:val="00102C49"/>
    <w:rsid w:val="0012484D"/>
    <w:rsid w:val="00126922"/>
    <w:rsid w:val="00132E46"/>
    <w:rsid w:val="00135F15"/>
    <w:rsid w:val="00136DDE"/>
    <w:rsid w:val="00175D5F"/>
    <w:rsid w:val="001B4F63"/>
    <w:rsid w:val="001B59F4"/>
    <w:rsid w:val="00231360"/>
    <w:rsid w:val="0024177A"/>
    <w:rsid w:val="0024576D"/>
    <w:rsid w:val="00256747"/>
    <w:rsid w:val="00260091"/>
    <w:rsid w:val="002656A9"/>
    <w:rsid w:val="002821DA"/>
    <w:rsid w:val="0028644D"/>
    <w:rsid w:val="0029338D"/>
    <w:rsid w:val="002A4B58"/>
    <w:rsid w:val="002C07AB"/>
    <w:rsid w:val="002C3184"/>
    <w:rsid w:val="002C4891"/>
    <w:rsid w:val="00300B9A"/>
    <w:rsid w:val="00302E66"/>
    <w:rsid w:val="00315D62"/>
    <w:rsid w:val="00323275"/>
    <w:rsid w:val="00346979"/>
    <w:rsid w:val="003707E8"/>
    <w:rsid w:val="00393CC2"/>
    <w:rsid w:val="003A17B4"/>
    <w:rsid w:val="003B4EB2"/>
    <w:rsid w:val="003C25EF"/>
    <w:rsid w:val="003C2C9E"/>
    <w:rsid w:val="003D3A13"/>
    <w:rsid w:val="003E593D"/>
    <w:rsid w:val="003F4012"/>
    <w:rsid w:val="004264C5"/>
    <w:rsid w:val="0044501D"/>
    <w:rsid w:val="004471CC"/>
    <w:rsid w:val="00456318"/>
    <w:rsid w:val="0046631A"/>
    <w:rsid w:val="004709DD"/>
    <w:rsid w:val="00481900"/>
    <w:rsid w:val="004C7DF6"/>
    <w:rsid w:val="004E0B39"/>
    <w:rsid w:val="004E61EB"/>
    <w:rsid w:val="0053454E"/>
    <w:rsid w:val="005436E7"/>
    <w:rsid w:val="005509C4"/>
    <w:rsid w:val="00552EA8"/>
    <w:rsid w:val="00564EB7"/>
    <w:rsid w:val="005651D3"/>
    <w:rsid w:val="0058115D"/>
    <w:rsid w:val="00582F38"/>
    <w:rsid w:val="00590E79"/>
    <w:rsid w:val="005915C1"/>
    <w:rsid w:val="0059380B"/>
    <w:rsid w:val="005D6220"/>
    <w:rsid w:val="005F767D"/>
    <w:rsid w:val="00606808"/>
    <w:rsid w:val="00665404"/>
    <w:rsid w:val="00665476"/>
    <w:rsid w:val="0067264D"/>
    <w:rsid w:val="006C4C5E"/>
    <w:rsid w:val="006D398A"/>
    <w:rsid w:val="006E744D"/>
    <w:rsid w:val="00701759"/>
    <w:rsid w:val="00717699"/>
    <w:rsid w:val="00735811"/>
    <w:rsid w:val="007716C1"/>
    <w:rsid w:val="0078371B"/>
    <w:rsid w:val="007E033C"/>
    <w:rsid w:val="007F096E"/>
    <w:rsid w:val="007F2E9A"/>
    <w:rsid w:val="0081766C"/>
    <w:rsid w:val="0083792B"/>
    <w:rsid w:val="00844007"/>
    <w:rsid w:val="0084612A"/>
    <w:rsid w:val="00851F79"/>
    <w:rsid w:val="0086633A"/>
    <w:rsid w:val="00876630"/>
    <w:rsid w:val="008B20EC"/>
    <w:rsid w:val="008B62DC"/>
    <w:rsid w:val="008C058E"/>
    <w:rsid w:val="008C0AEA"/>
    <w:rsid w:val="008C33C7"/>
    <w:rsid w:val="008C410C"/>
    <w:rsid w:val="008C46BD"/>
    <w:rsid w:val="008D7CA0"/>
    <w:rsid w:val="008E3694"/>
    <w:rsid w:val="009001A7"/>
    <w:rsid w:val="009128B1"/>
    <w:rsid w:val="00926BE8"/>
    <w:rsid w:val="009470F0"/>
    <w:rsid w:val="009513D5"/>
    <w:rsid w:val="00963EE9"/>
    <w:rsid w:val="00964C72"/>
    <w:rsid w:val="0097347D"/>
    <w:rsid w:val="00975FF9"/>
    <w:rsid w:val="00983AFD"/>
    <w:rsid w:val="00996CF2"/>
    <w:rsid w:val="009B08BB"/>
    <w:rsid w:val="009B26CF"/>
    <w:rsid w:val="009C0BF7"/>
    <w:rsid w:val="009D2C26"/>
    <w:rsid w:val="009D399F"/>
    <w:rsid w:val="009D7971"/>
    <w:rsid w:val="009E0E63"/>
    <w:rsid w:val="009F1E81"/>
    <w:rsid w:val="00A104BC"/>
    <w:rsid w:val="00A11A63"/>
    <w:rsid w:val="00A14059"/>
    <w:rsid w:val="00A23BE8"/>
    <w:rsid w:val="00A24911"/>
    <w:rsid w:val="00A30782"/>
    <w:rsid w:val="00A44A70"/>
    <w:rsid w:val="00A51D31"/>
    <w:rsid w:val="00A60FC4"/>
    <w:rsid w:val="00A74398"/>
    <w:rsid w:val="00A84712"/>
    <w:rsid w:val="00A87851"/>
    <w:rsid w:val="00A96704"/>
    <w:rsid w:val="00AC4ABF"/>
    <w:rsid w:val="00AC6FFB"/>
    <w:rsid w:val="00AD6B2B"/>
    <w:rsid w:val="00B21C91"/>
    <w:rsid w:val="00B355F1"/>
    <w:rsid w:val="00B504EE"/>
    <w:rsid w:val="00B56F3C"/>
    <w:rsid w:val="00B609CD"/>
    <w:rsid w:val="00B6324C"/>
    <w:rsid w:val="00B64220"/>
    <w:rsid w:val="00B76247"/>
    <w:rsid w:val="00B96AFE"/>
    <w:rsid w:val="00BA09A3"/>
    <w:rsid w:val="00BB0C31"/>
    <w:rsid w:val="00BC45AF"/>
    <w:rsid w:val="00BE18FF"/>
    <w:rsid w:val="00BE3D4D"/>
    <w:rsid w:val="00C02A04"/>
    <w:rsid w:val="00C34869"/>
    <w:rsid w:val="00C55662"/>
    <w:rsid w:val="00C61C97"/>
    <w:rsid w:val="00C726B4"/>
    <w:rsid w:val="00C95D6A"/>
    <w:rsid w:val="00C96F43"/>
    <w:rsid w:val="00CA1C95"/>
    <w:rsid w:val="00CB406C"/>
    <w:rsid w:val="00CB7884"/>
    <w:rsid w:val="00CC1F7D"/>
    <w:rsid w:val="00CD2A66"/>
    <w:rsid w:val="00D04BB6"/>
    <w:rsid w:val="00D2350E"/>
    <w:rsid w:val="00D3300B"/>
    <w:rsid w:val="00D56A7B"/>
    <w:rsid w:val="00D76EB3"/>
    <w:rsid w:val="00D937BA"/>
    <w:rsid w:val="00D96A73"/>
    <w:rsid w:val="00DA5F0D"/>
    <w:rsid w:val="00DB10F8"/>
    <w:rsid w:val="00E17899"/>
    <w:rsid w:val="00E42957"/>
    <w:rsid w:val="00E72B87"/>
    <w:rsid w:val="00E7640D"/>
    <w:rsid w:val="00E85378"/>
    <w:rsid w:val="00E85FEF"/>
    <w:rsid w:val="00E9573B"/>
    <w:rsid w:val="00E9783A"/>
    <w:rsid w:val="00E97A52"/>
    <w:rsid w:val="00EA3846"/>
    <w:rsid w:val="00EA407B"/>
    <w:rsid w:val="00EC4060"/>
    <w:rsid w:val="00EC4D55"/>
    <w:rsid w:val="00ED2085"/>
    <w:rsid w:val="00ED5427"/>
    <w:rsid w:val="00EF4C7D"/>
    <w:rsid w:val="00F22C37"/>
    <w:rsid w:val="00F31C62"/>
    <w:rsid w:val="00F32803"/>
    <w:rsid w:val="00F34B40"/>
    <w:rsid w:val="00F37F28"/>
    <w:rsid w:val="00F41786"/>
    <w:rsid w:val="00F436A6"/>
    <w:rsid w:val="00F53CF0"/>
    <w:rsid w:val="00F71954"/>
    <w:rsid w:val="00F8325D"/>
    <w:rsid w:val="00F94B03"/>
    <w:rsid w:val="00FB561A"/>
    <w:rsid w:val="00FC143B"/>
    <w:rsid w:val="00FD48FF"/>
    <w:rsid w:val="00FE4DCE"/>
    <w:rsid w:val="0D0F0899"/>
    <w:rsid w:val="22EA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2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styleId="8">
    <w:name w:val="HTML Code"/>
    <w:basedOn w:val="7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9">
    <w:name w:val="页眉 字符"/>
    <w:link w:val="3"/>
    <w:semiHidden/>
    <w:uiPriority w:val="99"/>
    <w:rPr>
      <w:sz w:val="18"/>
      <w:szCs w:val="18"/>
    </w:rPr>
  </w:style>
  <w:style w:type="character" w:customStyle="1" w:styleId="10">
    <w:name w:val="页脚 字符"/>
    <w:link w:val="2"/>
    <w:semiHidden/>
    <w:uiPriority w:val="99"/>
    <w:rPr>
      <w:sz w:val="18"/>
      <w:szCs w:val="18"/>
    </w:rPr>
  </w:style>
  <w:style w:type="paragraph" w:customStyle="1" w:styleId="11">
    <w:name w:val="彩色列表 - 着色 11"/>
    <w:basedOn w:val="1"/>
    <w:qFormat/>
    <w:uiPriority w:val="34"/>
    <w:pPr>
      <w:ind w:firstLine="420" w:firstLineChars="200"/>
    </w:pPr>
  </w:style>
  <w:style w:type="character" w:customStyle="1" w:styleId="12">
    <w:name w:val="HTML 预设格式 字符"/>
    <w:link w:val="4"/>
    <w:semiHidden/>
    <w:uiPriority w:val="99"/>
    <w:rPr>
      <w:rFonts w:ascii="宋体" w:hAnsi="宋体" w:cs="宋体"/>
      <w:sz w:val="24"/>
      <w:szCs w:val="24"/>
    </w:rPr>
  </w:style>
  <w:style w:type="paragraph" w:customStyle="1" w:styleId="13">
    <w:name w:val="（正文）"/>
    <w:basedOn w:val="1"/>
    <w:uiPriority w:val="0"/>
    <w:pPr>
      <w:adjustRightInd w:val="0"/>
      <w:snapToGrid w:val="0"/>
      <w:spacing w:before="50" w:beforeLines="50" w:after="50" w:afterLines="50" w:line="316" w:lineRule="atLeast"/>
      <w:ind w:firstLine="340"/>
    </w:pPr>
    <w:rPr>
      <w:rFonts w:ascii="Times New Roman" w:hAnsi="Times New Roman"/>
      <w:szCs w:val="24"/>
    </w:rPr>
  </w:style>
  <w:style w:type="character" w:customStyle="1" w:styleId="14">
    <w:name w:val="cp"/>
    <w:basedOn w:val="7"/>
    <w:uiPriority w:val="0"/>
  </w:style>
  <w:style w:type="character" w:customStyle="1" w:styleId="15">
    <w:name w:val="cpf"/>
    <w:basedOn w:val="7"/>
    <w:uiPriority w:val="0"/>
  </w:style>
  <w:style w:type="character" w:customStyle="1" w:styleId="16">
    <w:name w:val="kt"/>
    <w:basedOn w:val="7"/>
    <w:uiPriority w:val="0"/>
  </w:style>
  <w:style w:type="character" w:customStyle="1" w:styleId="17">
    <w:name w:val="n"/>
    <w:basedOn w:val="7"/>
    <w:uiPriority w:val="0"/>
  </w:style>
  <w:style w:type="character" w:customStyle="1" w:styleId="18">
    <w:name w:val="p"/>
    <w:basedOn w:val="7"/>
    <w:uiPriority w:val="0"/>
  </w:style>
  <w:style w:type="character" w:customStyle="1" w:styleId="19">
    <w:name w:val="o"/>
    <w:basedOn w:val="7"/>
    <w:uiPriority w:val="0"/>
  </w:style>
  <w:style w:type="character" w:customStyle="1" w:styleId="20">
    <w:name w:val="mi"/>
    <w:basedOn w:val="7"/>
    <w:uiPriority w:val="0"/>
  </w:style>
  <w:style w:type="character" w:customStyle="1" w:styleId="21">
    <w:name w:val="cm"/>
    <w:basedOn w:val="7"/>
    <w:uiPriority w:val="0"/>
  </w:style>
  <w:style w:type="character" w:customStyle="1" w:styleId="22">
    <w:name w:val="s"/>
    <w:basedOn w:val="7"/>
    <w:uiPriority w:val="0"/>
  </w:style>
  <w:style w:type="character" w:customStyle="1" w:styleId="23">
    <w:name w:val="c1"/>
    <w:basedOn w:val="7"/>
    <w:uiPriority w:val="0"/>
  </w:style>
  <w:style w:type="character" w:customStyle="1" w:styleId="24">
    <w:name w:val="sc"/>
    <w:basedOn w:val="7"/>
    <w:uiPriority w:val="0"/>
  </w:style>
  <w:style w:type="character" w:customStyle="1" w:styleId="25">
    <w:name w:val="se"/>
    <w:basedOn w:val="7"/>
    <w:uiPriority w:val="0"/>
  </w:style>
  <w:style w:type="character" w:customStyle="1" w:styleId="26">
    <w:name w:val="k"/>
    <w:basedOn w:val="7"/>
    <w:uiPriority w:val="0"/>
  </w:style>
  <w:style w:type="character" w:customStyle="1" w:styleId="27">
    <w:name w:val="nf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1081</Words>
  <Characters>1194</Characters>
  <Lines>7</Lines>
  <Paragraphs>2</Paragraphs>
  <TotalTime>388</TotalTime>
  <ScaleCrop>false</ScaleCrop>
  <LinksUpToDate>false</LinksUpToDate>
  <CharactersWithSpaces>1201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2022-11-03T09:02:00Z</dcterms:created>
  <dc:creator>millie</dc:creator>
  <cp:lastModifiedBy>对方正在输入中...</cp:lastModifiedBy>
  <dcterms:modified xsi:type="dcterms:W3CDTF">2022-11-10T13:17:54Z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DE67F9B373A74ED290191BF1437489DD</vt:lpwstr>
  </property>
</Properties>
</file>