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 w:eastAsiaTheme="minorEastAsia"/>
          <w:lang w:val="en-US" w:eastAsia="zh-CN"/>
        </w:rPr>
      </w:pPr>
      <w:r>
        <w:t>第一题没什么问题；第二题利用取余符号进行判断；第三题中，一开始连续出else前无if的bug，后来发现带{}的if后不用跟分号；第四题中，运用的变量较多，一开始在printf上出了问题，后来将算式改到后面将其解决；第五题中主要在于变量精度的问题，在直角三角形的判定中由于根号的问题，所以将平方和改为了平方差的精度为0.1。这次作业巩固了</w:t>
      </w:r>
      <w:r>
        <w:rPr>
          <w:rFonts w:hint="eastAsia"/>
          <w:lang w:val="en-US" w:eastAsia="zh-CN"/>
        </w:rPr>
        <w:t>对于if-else的运用，同时解决了部分在课上未解决的部分问题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NhYmQ4YWE2ZjE0ODQ4YjQ0NzI0YTE0MzNlYWM4NTEifQ=="/>
  </w:docVars>
  <w:rsids>
    <w:rsidRoot w:val="7E5E4246"/>
    <w:rsid w:val="7E5E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2022-10-28T12:55:00Z</dcterms:created>
  <dc:creator>对方正在输入中...</dc:creator>
  <cp:lastModifiedBy>对方正在输入中...</cp:lastModifiedBy>
  <dcterms:modified xsi:type="dcterms:W3CDTF">2022-10-28T12:56:46Z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B613FE44FA2C4413BDBBAE93CA129820</vt:lpwstr>
  </property>
</Properties>
</file>