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E2A4B" w14:textId="77777777" w:rsidR="002B20FB" w:rsidRDefault="002B20FB" w:rsidP="00B12CCF">
      <w:pPr>
        <w:rPr>
          <w:lang w:val="en-AU"/>
        </w:rPr>
        <w:sectPr w:rsidR="002B20FB" w:rsidSect="00802237">
          <w:footerReference w:type="default" r:id="rId12"/>
          <w:headerReference w:type="first" r:id="rId13"/>
          <w:pgSz w:w="11906" w:h="16838" w:code="9"/>
          <w:pgMar w:top="1440" w:right="1728" w:bottom="1440" w:left="1152" w:header="0" w:footer="288" w:gutter="0"/>
          <w:cols w:space="720"/>
          <w:titlePg/>
          <w:docGrid w:linePitch="360"/>
        </w:sectPr>
      </w:pPr>
    </w:p>
    <w:p w14:paraId="0FF39614" w14:textId="77777777" w:rsidR="00802237" w:rsidRPr="00B12CCF" w:rsidRDefault="00802237" w:rsidP="00B12CCF">
      <w:pPr>
        <w:rPr>
          <w:lang w:val="en-AU"/>
        </w:rPr>
      </w:pPr>
    </w:p>
    <w:sectPr w:rsidR="00802237" w:rsidRPr="00B12CCF" w:rsidSect="00044385">
      <w:pgSz w:w="11906" w:h="16838" w:code="9"/>
      <w:pgMar w:top="1440" w:right="1728" w:bottom="1440" w:left="1152" w:header="0" w:footer="288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59C15" w14:textId="77777777" w:rsidR="00D4572B" w:rsidRDefault="00D4572B">
      <w:pPr>
        <w:spacing w:after="0"/>
      </w:pPr>
      <w:r>
        <w:separator/>
      </w:r>
    </w:p>
  </w:endnote>
  <w:endnote w:type="continuationSeparator" w:id="0">
    <w:p w14:paraId="56B6E0B7" w14:textId="77777777" w:rsidR="00D4572B" w:rsidRDefault="00D457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413"/>
      <w:gridCol w:w="4257"/>
      <w:gridCol w:w="4356"/>
    </w:tblGrid>
    <w:tr w:rsidR="003368D2" w14:paraId="7A58A51B" w14:textId="77777777" w:rsidTr="006E2FC1">
      <w:tc>
        <w:tcPr>
          <w:tcW w:w="229" w:type="pct"/>
        </w:tcPr>
        <w:p w14:paraId="009B7E6C" w14:textId="77777777" w:rsidR="0067427A" w:rsidRPr="004A4F8E" w:rsidRDefault="00271199" w:rsidP="00E41A63">
          <w:pPr>
            <w:rPr>
              <w:rStyle w:val="PageNumber"/>
            </w:rPr>
          </w:pPr>
          <w:r w:rsidRPr="004A4F8E">
            <w:rPr>
              <w:rStyle w:val="PageNumber"/>
            </w:rPr>
            <w:fldChar w:fldCharType="begin"/>
          </w:r>
          <w:r w:rsidRPr="004A4F8E">
            <w:rPr>
              <w:rStyle w:val="PageNumber"/>
            </w:rPr>
            <w:instrText xml:space="preserve"> PAGE   \* MERGEFORMAT </w:instrText>
          </w:r>
          <w:r w:rsidRPr="004A4F8E"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497</w:t>
          </w:r>
          <w:r w:rsidRPr="004A4F8E">
            <w:rPr>
              <w:rStyle w:val="PageNumber"/>
            </w:rPr>
            <w:fldChar w:fldCharType="end"/>
          </w:r>
        </w:p>
      </w:tc>
      <w:tc>
        <w:tcPr>
          <w:tcW w:w="2358" w:type="pct"/>
        </w:tcPr>
        <w:p w14:paraId="684DA350" w14:textId="1E486AC0" w:rsidR="0067427A" w:rsidRPr="004A4F8E" w:rsidRDefault="003B26EC" w:rsidP="00E41A63">
          <w:pPr>
            <w:rPr>
              <w:rStyle w:val="PageNumber"/>
            </w:rPr>
          </w:pPr>
          <w:r w:rsidRPr="003B26EC">
            <w:rPr>
              <w:rStyle w:val="PageNumber"/>
            </w:rPr>
            <w:t>As-Built Documentation - NetApp E-Series</w:t>
          </w:r>
        </w:p>
      </w:tc>
      <w:tc>
        <w:tcPr>
          <w:tcW w:w="2413" w:type="pct"/>
        </w:tcPr>
        <w:p w14:paraId="057F291B" w14:textId="7A0CE830" w:rsidR="0067427A" w:rsidRPr="004A4F8E" w:rsidRDefault="00271199" w:rsidP="003B7403">
          <w:pPr>
            <w:ind w:left="-136"/>
            <w:jc w:val="right"/>
            <w:rPr>
              <w:rStyle w:val="PageNumber"/>
            </w:rPr>
          </w:pPr>
          <w:r w:rsidRPr="004A4F8E">
            <w:rPr>
              <w:rStyle w:val="PageNumber"/>
            </w:rPr>
            <w:t>© 2017-202</w:t>
          </w:r>
          <w:r w:rsidR="00A13B69">
            <w:rPr>
              <w:rStyle w:val="PageNumber"/>
            </w:rPr>
            <w:t>6</w:t>
          </w:r>
          <w:r w:rsidRPr="004A4F8E">
            <w:rPr>
              <w:rStyle w:val="PageNumber"/>
            </w:rPr>
            <w:t xml:space="preserve"> NetApp, Inc. All rights reserved.</w:t>
          </w:r>
        </w:p>
      </w:tc>
    </w:tr>
  </w:tbl>
  <w:p w14:paraId="35C2F4C5" w14:textId="77777777" w:rsidR="0067427A" w:rsidRPr="004A4F8E" w:rsidRDefault="0067427A" w:rsidP="00907F18">
    <w:pPr>
      <w:pStyle w:val="Footer"/>
      <w:rPr>
        <w:rStyle w:val="PageNumbe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4C98B" w14:textId="77777777" w:rsidR="00D4572B" w:rsidRDefault="00D4572B">
      <w:pPr>
        <w:spacing w:after="0"/>
      </w:pPr>
      <w:r>
        <w:separator/>
      </w:r>
    </w:p>
  </w:footnote>
  <w:footnote w:type="continuationSeparator" w:id="0">
    <w:p w14:paraId="7A9DDC0A" w14:textId="77777777" w:rsidR="00D4572B" w:rsidRDefault="00D4572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ECF83" w14:textId="1B4EE5DF" w:rsidR="00802237" w:rsidRDefault="002B20F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CD54FA3" wp14:editId="758F50E7">
              <wp:simplePos x="0" y="0"/>
              <wp:positionH relativeFrom="page">
                <wp:align>center</wp:align>
              </wp:positionH>
              <wp:positionV relativeFrom="paragraph">
                <wp:posOffset>578</wp:posOffset>
              </wp:positionV>
              <wp:extent cx="8027670" cy="2686685"/>
              <wp:effectExtent l="0" t="0" r="0" b="0"/>
              <wp:wrapNone/>
              <wp:docPr id="113788701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27670" cy="2686685"/>
                        <a:chOff x="0" y="0"/>
                        <a:chExt cx="8027670" cy="2686685"/>
                      </a:xfrm>
                    </wpg:grpSpPr>
                    <wps:wsp>
                      <wps:cNvPr id="1867189368" name="Rectangle 1867189368"/>
                      <wps:cNvSpPr/>
                      <wps:spPr>
                        <a:xfrm>
                          <a:off x="0" y="0"/>
                          <a:ext cx="8027670" cy="2686685"/>
                        </a:xfrm>
                        <a:prstGeom prst="rect">
                          <a:avLst/>
                        </a:prstGeom>
                        <a:solidFill>
                          <a:srgbClr val="7B27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  <pic:pic xmlns:pic="http://schemas.openxmlformats.org/drawingml/2006/picture">
                      <pic:nvPicPr>
                        <pic:cNvPr id="883330325" name="Picture 1515839218" descr="A black background with white text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2358" t="-3771" r="2358" b="3772"/>
                        <a:stretch>
                          <a:fillRect/>
                        </a:stretch>
                      </pic:blipFill>
                      <pic:spPr bwMode="auto">
                        <a:xfrm>
                          <a:off x="2639291" y="893618"/>
                          <a:ext cx="2743200" cy="8959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191B64A" id="Group 1" o:spid="_x0000_s1026" style="position:absolute;margin-left:0;margin-top:.05pt;width:632.1pt;height:211.55pt;z-index:251659264;mso-position-horizontal:center;mso-position-horizontal-relative:page" coordsize="80276,268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">
              <v:rect id="Rectangle 1867189368" o:spid="_x0000_s1027" style="position:absolute;width:80276;height:268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" fillcolor="#7b27ff" stroked="f" strokeweight="2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515839218" o:spid="_x0000_s1028" type="#_x0000_t75" alt="A black background with white text&#10;&#10;Description automatically generated" style="position:absolute;left:26392;top:8936;width:27432;height:8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">
                <v:imagedata r:id="rId2" o:title="A black background with white text&#10;&#10;Description automatically generated" croptop="-2471f" cropbottom="2472f" cropleft="-1545f" cropright="1545f"/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2CC41F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C62CD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8C6D6C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BF8C1C6"/>
    <w:lvl w:ilvl="0">
      <w:start w:val="1"/>
      <w:numFmt w:val="lowerLetter"/>
      <w:pStyle w:val="ListNumber2"/>
      <w:lvlText w:val="%1."/>
      <w:lvlJc w:val="left"/>
      <w:pPr>
        <w:ind w:left="720" w:hanging="360"/>
      </w:pPr>
    </w:lvl>
  </w:abstractNum>
  <w:abstractNum w:abstractNumId="4" w15:restartNumberingAfterBreak="0">
    <w:nsid w:val="FFFFFF80"/>
    <w:multiLevelType w:val="singleLevel"/>
    <w:tmpl w:val="EAAA05B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6D6014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7749A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A40B79E"/>
    <w:lvl w:ilvl="0">
      <w:start w:val="1"/>
      <w:numFmt w:val="bullet"/>
      <w:pStyle w:val="ListBullet2"/>
      <w:lvlText w:val="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2F4B0DC"/>
    <w:lvl w:ilvl="0">
      <w:start w:val="1"/>
      <w:numFmt w:val="decimal"/>
      <w:pStyle w:val="ListNumber"/>
      <w:lvlText w:val="%1."/>
      <w:lvlJc w:val="left"/>
      <w:pPr>
        <w:ind w:left="360" w:hanging="360"/>
      </w:pPr>
    </w:lvl>
  </w:abstractNum>
  <w:abstractNum w:abstractNumId="9" w15:restartNumberingAfterBreak="0">
    <w:nsid w:val="09E9560C"/>
    <w:multiLevelType w:val="multilevel"/>
    <w:tmpl w:val="359ADA06"/>
    <w:styleLink w:val="TableNumbered"/>
    <w:lvl w:ilvl="0">
      <w:start w:val="1"/>
      <w:numFmt w:val="decimal"/>
      <w:lvlText w:val="%1."/>
      <w:lvlJc w:val="left"/>
      <w:pPr>
        <w:ind w:left="216" w:hanging="216"/>
      </w:pPr>
      <w:rPr>
        <w:rFonts w:ascii="Arial" w:hAnsi="Arial" w:hint="default"/>
        <w:sz w:val="19"/>
      </w:rPr>
    </w:lvl>
    <w:lvl w:ilvl="1">
      <w:start w:val="1"/>
      <w:numFmt w:val="lowerLetter"/>
      <w:lvlText w:val="%2)"/>
      <w:lvlJc w:val="left"/>
      <w:pPr>
        <w:ind w:left="216" w:hanging="216"/>
      </w:pPr>
      <w:rPr>
        <w:rFonts w:hint="default"/>
        <w:sz w:val="19"/>
      </w:rPr>
    </w:lvl>
    <w:lvl w:ilvl="2">
      <w:start w:val="1"/>
      <w:numFmt w:val="lowerRoman"/>
      <w:lvlText w:val="%3)"/>
      <w:lvlJc w:val="left"/>
      <w:pPr>
        <w:ind w:left="216" w:hanging="216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" w:hanging="216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" w:hanging="216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" w:hanging="21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6" w:hanging="21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6" w:hanging="216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6" w:hanging="216"/>
      </w:pPr>
      <w:rPr>
        <w:rFonts w:hint="default"/>
      </w:rPr>
    </w:lvl>
  </w:abstractNum>
  <w:abstractNum w:abstractNumId="10" w15:restartNumberingAfterBreak="1">
    <w:nsid w:val="27CD13B8"/>
    <w:multiLevelType w:val="multilevel"/>
    <w:tmpl w:val="20F6DDF0"/>
    <w:name w:val="Table Number"/>
    <w:lvl w:ilvl="0">
      <w:start w:val="1"/>
      <w:numFmt w:val="decimal"/>
      <w:lvlText w:val="%1."/>
      <w:lvlJc w:val="left"/>
      <w:pPr>
        <w:ind w:left="216" w:hanging="216"/>
      </w:pPr>
      <w:rPr>
        <w:rFonts w:ascii="Arial" w:hAnsi="Arial" w:hint="default"/>
        <w:sz w:val="19"/>
      </w:rPr>
    </w:lvl>
    <w:lvl w:ilvl="1">
      <w:start w:val="1"/>
      <w:numFmt w:val="lowerLetter"/>
      <w:lvlText w:val="%2)"/>
      <w:lvlJc w:val="left"/>
      <w:pPr>
        <w:ind w:left="216" w:hanging="216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" w:hanging="216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" w:hanging="216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" w:hanging="216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" w:hanging="21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6" w:hanging="21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6" w:hanging="216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6" w:hanging="216"/>
      </w:pPr>
      <w:rPr>
        <w:rFonts w:hint="default"/>
      </w:rPr>
    </w:lvl>
  </w:abstractNum>
  <w:abstractNum w:abstractNumId="11" w15:restartNumberingAfterBreak="0">
    <w:nsid w:val="328F5CFF"/>
    <w:multiLevelType w:val="multilevel"/>
    <w:tmpl w:val="7DF00068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Restart w:val="0"/>
      <w:lvlText w:val="•"/>
      <w:lvlJc w:val="left"/>
      <w:pPr>
        <w:tabs>
          <w:tab w:val="num" w:pos="4176"/>
        </w:tabs>
        <w:ind w:left="4032" w:hanging="216"/>
      </w:pPr>
      <w:rPr>
        <w:rFonts w:ascii="StarSymbol" w:hAnsi="StarSymbol" w:hint="default"/>
      </w:rPr>
    </w:lvl>
    <w:lvl w:ilvl="2">
      <w:start w:val="1"/>
      <w:numFmt w:val="bullet"/>
      <w:suff w:val="nothing"/>
      <w:lvlText w:val="•"/>
      <w:lvlJc w:val="left"/>
      <w:pPr>
        <w:ind w:left="4248" w:hanging="216"/>
      </w:pPr>
      <w:rPr>
        <w:rFonts w:ascii="StarSymbol" w:hAnsi="StarSymbol" w:hint="default"/>
      </w:rPr>
    </w:lvl>
    <w:lvl w:ilvl="3">
      <w:start w:val="1"/>
      <w:numFmt w:val="bullet"/>
      <w:suff w:val="nothing"/>
      <w:lvlText w:val="•"/>
      <w:lvlJc w:val="left"/>
      <w:pPr>
        <w:ind w:left="1800"/>
      </w:pPr>
      <w:rPr>
        <w:rFonts w:ascii="StarSymbol" w:hAnsi="StarSymbol" w:hint="default"/>
      </w:rPr>
    </w:lvl>
    <w:lvl w:ilvl="4">
      <w:start w:val="1"/>
      <w:numFmt w:val="bullet"/>
      <w:suff w:val="nothing"/>
      <w:lvlText w:val="•"/>
      <w:lvlJc w:val="left"/>
      <w:pPr>
        <w:ind w:left="1800"/>
      </w:pPr>
      <w:rPr>
        <w:rFonts w:ascii="StarSymbol" w:hAnsi="StarSymbol" w:hint="default"/>
      </w:rPr>
    </w:lvl>
    <w:lvl w:ilvl="5">
      <w:start w:val="1"/>
      <w:numFmt w:val="bullet"/>
      <w:suff w:val="nothing"/>
      <w:lvlText w:val="•"/>
      <w:lvlJc w:val="left"/>
      <w:pPr>
        <w:ind w:left="1800"/>
      </w:pPr>
      <w:rPr>
        <w:rFonts w:ascii="StarSymbol" w:hAnsi="StarSymbol" w:hint="default"/>
      </w:rPr>
    </w:lvl>
    <w:lvl w:ilvl="6">
      <w:start w:val="1"/>
      <w:numFmt w:val="bullet"/>
      <w:suff w:val="nothing"/>
      <w:lvlText w:val="•"/>
      <w:lvlJc w:val="left"/>
      <w:pPr>
        <w:ind w:left="1800"/>
      </w:pPr>
      <w:rPr>
        <w:rFonts w:ascii="StarSymbol" w:hAnsi="StarSymbol" w:hint="default"/>
      </w:rPr>
    </w:lvl>
    <w:lvl w:ilvl="7">
      <w:start w:val="1"/>
      <w:numFmt w:val="bullet"/>
      <w:suff w:val="nothing"/>
      <w:lvlText w:val="•"/>
      <w:lvlJc w:val="left"/>
      <w:pPr>
        <w:ind w:left="1800"/>
      </w:pPr>
      <w:rPr>
        <w:rFonts w:ascii="StarSymbol" w:hAnsi="StarSymbol" w:hint="default"/>
      </w:rPr>
    </w:lvl>
    <w:lvl w:ilvl="8">
      <w:start w:val="1"/>
      <w:numFmt w:val="bullet"/>
      <w:suff w:val="nothing"/>
      <w:lvlText w:val="•"/>
      <w:lvlJc w:val="left"/>
      <w:pPr>
        <w:ind w:left="1800"/>
      </w:pPr>
      <w:rPr>
        <w:rFonts w:ascii="StarSymbol" w:hAnsi="StarSymbol" w:hint="default"/>
      </w:rPr>
    </w:lvl>
  </w:abstractNum>
  <w:abstractNum w:abstractNumId="12" w15:restartNumberingAfterBreak="0">
    <w:nsid w:val="36C5508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88F76A9"/>
    <w:multiLevelType w:val="hybridMultilevel"/>
    <w:tmpl w:val="1898D974"/>
    <w:lvl w:ilvl="0" w:tplc="B7A4B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CC45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8B676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34D1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C620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BD282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899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10EE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A4C5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7D1B6A"/>
    <w:multiLevelType w:val="multilevel"/>
    <w:tmpl w:val="2B84DAD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Restart w:val="0"/>
      <w:pStyle w:val="Note"/>
      <w:lvlText w:val="Note:"/>
      <w:lvlJc w:val="left"/>
      <w:pPr>
        <w:ind w:left="720" w:hanging="720"/>
      </w:pPr>
      <w:rPr>
        <w:rFonts w:hint="default"/>
        <w:b/>
        <w:i w:val="0"/>
      </w:rPr>
    </w:lvl>
  </w:abstractNum>
  <w:abstractNum w:abstractNumId="15" w15:restartNumberingAfterBreak="1">
    <w:nsid w:val="3BE74274"/>
    <w:multiLevelType w:val="multilevel"/>
    <w:tmpl w:val="20F6DDF0"/>
    <w:name w:val="Table Number2"/>
    <w:lvl w:ilvl="0">
      <w:start w:val="1"/>
      <w:numFmt w:val="decimal"/>
      <w:lvlText w:val="%1."/>
      <w:lvlJc w:val="left"/>
      <w:pPr>
        <w:ind w:left="216" w:hanging="216"/>
      </w:pPr>
      <w:rPr>
        <w:rFonts w:ascii="Arial" w:hAnsi="Arial" w:hint="default"/>
        <w:sz w:val="19"/>
      </w:rPr>
    </w:lvl>
    <w:lvl w:ilvl="1">
      <w:start w:val="1"/>
      <w:numFmt w:val="lowerLetter"/>
      <w:lvlText w:val="%2)"/>
      <w:lvlJc w:val="left"/>
      <w:pPr>
        <w:ind w:left="216" w:hanging="216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" w:hanging="216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" w:hanging="216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" w:hanging="216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" w:hanging="21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6" w:hanging="21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6" w:hanging="216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6" w:hanging="216"/>
      </w:pPr>
      <w:rPr>
        <w:rFonts w:hint="default"/>
      </w:rPr>
    </w:lvl>
  </w:abstractNum>
  <w:abstractNum w:abstractNumId="16" w15:restartNumberingAfterBreak="1">
    <w:nsid w:val="3C861712"/>
    <w:multiLevelType w:val="multilevel"/>
    <w:tmpl w:val="2DA68026"/>
    <w:name w:val="Table Numbering2"/>
    <w:lvl w:ilvl="0">
      <w:start w:val="1"/>
      <w:numFmt w:val="decimal"/>
      <w:lvlText w:val="%1."/>
      <w:lvlJc w:val="left"/>
      <w:pPr>
        <w:ind w:left="216" w:hanging="216"/>
      </w:pPr>
      <w:rPr>
        <w:rFonts w:ascii="Arial" w:hAnsi="Arial" w:hint="default"/>
        <w:sz w:val="19"/>
      </w:rPr>
    </w:lvl>
    <w:lvl w:ilvl="1">
      <w:start w:val="1"/>
      <w:numFmt w:val="lowerLetter"/>
      <w:lvlText w:val="%2)"/>
      <w:lvlJc w:val="left"/>
      <w:pPr>
        <w:ind w:left="216" w:hanging="216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" w:hanging="216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" w:hanging="216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" w:hanging="216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" w:hanging="21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6" w:hanging="21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6" w:hanging="216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6" w:hanging="216"/>
      </w:pPr>
      <w:rPr>
        <w:rFonts w:hint="default"/>
      </w:rPr>
    </w:lvl>
  </w:abstractNum>
  <w:abstractNum w:abstractNumId="17" w15:restartNumberingAfterBreak="0">
    <w:nsid w:val="41B165C3"/>
    <w:multiLevelType w:val="multilevel"/>
    <w:tmpl w:val="F72E3112"/>
    <w:lvl w:ilvl="0">
      <w:start w:val="1"/>
      <w:numFmt w:val="none"/>
      <w:pStyle w:val="TableNote"/>
      <w:lvlText w:val="%1Note:"/>
      <w:lvlJc w:val="left"/>
      <w:pPr>
        <w:ind w:left="0" w:firstLine="0"/>
      </w:pPr>
      <w:rPr>
        <w:rFonts w:ascii="Arial" w:hAnsi="Arial" w:hint="default"/>
        <w:b/>
        <w:i w:val="0"/>
        <w:color w:val="000000" w:themeColor="text1"/>
        <w:sz w:val="19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23419FA"/>
    <w:multiLevelType w:val="hybridMultilevel"/>
    <w:tmpl w:val="75387A5E"/>
    <w:lvl w:ilvl="0" w:tplc="E6AA9958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B4C5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0296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8A7C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423B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E65A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7683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4215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F44BA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9A6D9D"/>
    <w:multiLevelType w:val="multilevel"/>
    <w:tmpl w:val="AEA466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upperLetter"/>
      <w:lvlText w:val="Appendix %6 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Restart w:val="1"/>
      <w:pStyle w:val="Heading7"/>
      <w:lvlText w:val="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0" w15:restartNumberingAfterBreak="0">
    <w:nsid w:val="4E0C79DD"/>
    <w:multiLevelType w:val="hybridMultilevel"/>
    <w:tmpl w:val="BB342836"/>
    <w:lvl w:ilvl="0" w:tplc="F386EF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A88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5F664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D407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5619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B3EC6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22EC0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B4DB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A024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4F8035EE"/>
    <w:multiLevelType w:val="multilevel"/>
    <w:tmpl w:val="2DA68026"/>
    <w:name w:val="Table Numbering"/>
    <w:lvl w:ilvl="0">
      <w:start w:val="1"/>
      <w:numFmt w:val="decimal"/>
      <w:lvlText w:val="%1."/>
      <w:lvlJc w:val="left"/>
      <w:pPr>
        <w:ind w:left="216" w:hanging="216"/>
      </w:pPr>
      <w:rPr>
        <w:rFonts w:ascii="Arial" w:hAnsi="Arial" w:hint="default"/>
        <w:sz w:val="19"/>
      </w:rPr>
    </w:lvl>
    <w:lvl w:ilvl="1">
      <w:start w:val="1"/>
      <w:numFmt w:val="lowerLetter"/>
      <w:lvlText w:val="%2)"/>
      <w:lvlJc w:val="left"/>
      <w:pPr>
        <w:ind w:left="216" w:hanging="216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" w:hanging="216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" w:hanging="216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" w:hanging="216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" w:hanging="21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6" w:hanging="21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6" w:hanging="216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6" w:hanging="216"/>
      </w:pPr>
      <w:rPr>
        <w:rFonts w:hint="default"/>
      </w:rPr>
    </w:lvl>
  </w:abstractNum>
  <w:abstractNum w:abstractNumId="22" w15:restartNumberingAfterBreak="0">
    <w:nsid w:val="4FD42FF0"/>
    <w:multiLevelType w:val="multilevel"/>
    <w:tmpl w:val="33CEAE46"/>
    <w:lvl w:ilvl="0">
      <w:start w:val="1"/>
      <w:numFmt w:val="decimal"/>
      <w:pStyle w:val="TableNumber"/>
      <w:lvlText w:val="%1."/>
      <w:lvlJc w:val="left"/>
      <w:pPr>
        <w:ind w:left="216" w:hanging="216"/>
      </w:pPr>
      <w:rPr>
        <w:rFonts w:hint="default"/>
        <w:sz w:val="19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647C3D57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1">
    <w:nsid w:val="67225FF0"/>
    <w:multiLevelType w:val="hybridMultilevel"/>
    <w:tmpl w:val="8946CB86"/>
    <w:name w:val="Table Number22"/>
    <w:lvl w:ilvl="0" w:tplc="4BD8067A">
      <w:start w:val="1"/>
      <w:numFmt w:val="decimal"/>
      <w:lvlText w:val="%1."/>
      <w:lvlJc w:val="left"/>
      <w:pPr>
        <w:ind w:left="720" w:hanging="360"/>
      </w:pPr>
      <w:rPr>
        <w:rFonts w:hint="default"/>
        <w:sz w:val="19"/>
      </w:rPr>
    </w:lvl>
    <w:lvl w:ilvl="1" w:tplc="D2FCCC90" w:tentative="1">
      <w:start w:val="1"/>
      <w:numFmt w:val="lowerLetter"/>
      <w:lvlText w:val="%2."/>
      <w:lvlJc w:val="left"/>
      <w:pPr>
        <w:ind w:left="1440" w:hanging="360"/>
      </w:pPr>
    </w:lvl>
    <w:lvl w:ilvl="2" w:tplc="6E32F38C" w:tentative="1">
      <w:start w:val="1"/>
      <w:numFmt w:val="lowerRoman"/>
      <w:lvlText w:val="%3."/>
      <w:lvlJc w:val="right"/>
      <w:pPr>
        <w:ind w:left="2160" w:hanging="180"/>
      </w:pPr>
    </w:lvl>
    <w:lvl w:ilvl="3" w:tplc="DAF81C3E" w:tentative="1">
      <w:start w:val="1"/>
      <w:numFmt w:val="decimal"/>
      <w:lvlText w:val="%4."/>
      <w:lvlJc w:val="left"/>
      <w:pPr>
        <w:ind w:left="2880" w:hanging="360"/>
      </w:pPr>
    </w:lvl>
    <w:lvl w:ilvl="4" w:tplc="ED580AB0" w:tentative="1">
      <w:start w:val="1"/>
      <w:numFmt w:val="lowerLetter"/>
      <w:lvlText w:val="%5."/>
      <w:lvlJc w:val="left"/>
      <w:pPr>
        <w:ind w:left="3600" w:hanging="360"/>
      </w:pPr>
    </w:lvl>
    <w:lvl w:ilvl="5" w:tplc="7778BD2E" w:tentative="1">
      <w:start w:val="1"/>
      <w:numFmt w:val="lowerRoman"/>
      <w:lvlText w:val="%6."/>
      <w:lvlJc w:val="right"/>
      <w:pPr>
        <w:ind w:left="4320" w:hanging="180"/>
      </w:pPr>
    </w:lvl>
    <w:lvl w:ilvl="6" w:tplc="32C4E894" w:tentative="1">
      <w:start w:val="1"/>
      <w:numFmt w:val="decimal"/>
      <w:lvlText w:val="%7."/>
      <w:lvlJc w:val="left"/>
      <w:pPr>
        <w:ind w:left="5040" w:hanging="360"/>
      </w:pPr>
    </w:lvl>
    <w:lvl w:ilvl="7" w:tplc="39B4006A" w:tentative="1">
      <w:start w:val="1"/>
      <w:numFmt w:val="lowerLetter"/>
      <w:lvlText w:val="%8."/>
      <w:lvlJc w:val="left"/>
      <w:pPr>
        <w:ind w:left="5760" w:hanging="360"/>
      </w:pPr>
    </w:lvl>
    <w:lvl w:ilvl="8" w:tplc="1BAE587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0332BA"/>
    <w:multiLevelType w:val="multilevel"/>
    <w:tmpl w:val="9D58C44E"/>
    <w:lvl w:ilvl="0">
      <w:start w:val="1"/>
      <w:numFmt w:val="none"/>
      <w:pStyle w:val="Note2"/>
      <w:lvlText w:val="%1Note: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795514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40845121">
    <w:abstractNumId w:val="11"/>
  </w:num>
  <w:num w:numId="2" w16cid:durableId="770979927">
    <w:abstractNumId w:val="7"/>
  </w:num>
  <w:num w:numId="3" w16cid:durableId="614286904">
    <w:abstractNumId w:val="8"/>
  </w:num>
  <w:num w:numId="4" w16cid:durableId="1187597628">
    <w:abstractNumId w:val="3"/>
  </w:num>
  <w:num w:numId="5" w16cid:durableId="532041126">
    <w:abstractNumId w:val="19"/>
  </w:num>
  <w:num w:numId="6" w16cid:durableId="603656005">
    <w:abstractNumId w:val="18"/>
  </w:num>
  <w:num w:numId="7" w16cid:durableId="1260063082">
    <w:abstractNumId w:val="14"/>
  </w:num>
  <w:num w:numId="8" w16cid:durableId="1367829679">
    <w:abstractNumId w:val="17"/>
  </w:num>
  <w:num w:numId="9" w16cid:durableId="833568376">
    <w:abstractNumId w:val="25"/>
  </w:num>
  <w:num w:numId="10" w16cid:durableId="259528149">
    <w:abstractNumId w:val="9"/>
  </w:num>
  <w:num w:numId="11" w16cid:durableId="948589189">
    <w:abstractNumId w:val="22"/>
  </w:num>
  <w:num w:numId="12" w16cid:durableId="139855784">
    <w:abstractNumId w:val="5"/>
  </w:num>
  <w:num w:numId="13" w16cid:durableId="855391679">
    <w:abstractNumId w:val="26"/>
  </w:num>
  <w:num w:numId="14" w16cid:durableId="2030133428">
    <w:abstractNumId w:val="12"/>
  </w:num>
  <w:num w:numId="15" w16cid:durableId="2048678754">
    <w:abstractNumId w:val="23"/>
  </w:num>
  <w:num w:numId="16" w16cid:durableId="1174564405">
    <w:abstractNumId w:val="6"/>
  </w:num>
  <w:num w:numId="17" w16cid:durableId="757101091">
    <w:abstractNumId w:val="4"/>
  </w:num>
  <w:num w:numId="18" w16cid:durableId="51269162">
    <w:abstractNumId w:val="2"/>
  </w:num>
  <w:num w:numId="19" w16cid:durableId="1097290625">
    <w:abstractNumId w:val="1"/>
  </w:num>
  <w:num w:numId="20" w16cid:durableId="1722170457">
    <w:abstractNumId w:val="0"/>
  </w:num>
  <w:num w:numId="21" w16cid:durableId="1333070203">
    <w:abstractNumId w:val="20"/>
  </w:num>
  <w:num w:numId="22" w16cid:durableId="1569074682">
    <w:abstractNumId w:val="13"/>
  </w:num>
  <w:num w:numId="23" w16cid:durableId="954366273">
    <w:abstractNumId w:val="8"/>
  </w:num>
  <w:num w:numId="24" w16cid:durableId="31074072">
    <w:abstractNumId w:val="19"/>
  </w:num>
  <w:num w:numId="25" w16cid:durableId="1417244465">
    <w:abstractNumId w:val="11"/>
  </w:num>
  <w:num w:numId="26" w16cid:durableId="1933466343">
    <w:abstractNumId w:val="7"/>
  </w:num>
  <w:num w:numId="27" w16cid:durableId="1897738515">
    <w:abstractNumId w:val="3"/>
  </w:num>
  <w:num w:numId="28" w16cid:durableId="1863201063">
    <w:abstractNumId w:val="14"/>
  </w:num>
  <w:num w:numId="29" w16cid:durableId="647779755">
    <w:abstractNumId w:val="25"/>
  </w:num>
  <w:num w:numId="30" w16cid:durableId="452793427">
    <w:abstractNumId w:val="18"/>
  </w:num>
  <w:num w:numId="31" w16cid:durableId="790631288">
    <w:abstractNumId w:val="17"/>
  </w:num>
  <w:num w:numId="32" w16cid:durableId="416101435">
    <w:abstractNumId w:val="22"/>
  </w:num>
  <w:num w:numId="33" w16cid:durableId="895506230">
    <w:abstractNumId w:val="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embedSystemFonts/>
  <w:hideSpellingErrors/>
  <w:hideGrammaticalErrors/>
  <w:proofState w:spelling="clean" w:grammar="clean"/>
  <w:stylePaneFormatFilter w:val="4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0" w:top3HeadingStyles="0" w:visibleStyles="1" w:alternateStyleNames="0"/>
  <w:doNotTrackFormatting/>
  <w:documentProtection w:edit="readOnly" w:enforcement="0"/>
  <w:defaultTabStop w:val="720"/>
  <w:defaultTableStyle w:val="NetAppTable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0C8"/>
    <w:rsid w:val="00000DFB"/>
    <w:rsid w:val="00001EA0"/>
    <w:rsid w:val="000028A3"/>
    <w:rsid w:val="0001201C"/>
    <w:rsid w:val="000143AD"/>
    <w:rsid w:val="00016615"/>
    <w:rsid w:val="000204B5"/>
    <w:rsid w:val="000211C8"/>
    <w:rsid w:val="000308EC"/>
    <w:rsid w:val="00032D53"/>
    <w:rsid w:val="0003422F"/>
    <w:rsid w:val="00044385"/>
    <w:rsid w:val="00044589"/>
    <w:rsid w:val="00044A20"/>
    <w:rsid w:val="0005006B"/>
    <w:rsid w:val="0005088C"/>
    <w:rsid w:val="00052437"/>
    <w:rsid w:val="000556A1"/>
    <w:rsid w:val="00057F0B"/>
    <w:rsid w:val="00063540"/>
    <w:rsid w:val="00066FB1"/>
    <w:rsid w:val="00067293"/>
    <w:rsid w:val="00074C1D"/>
    <w:rsid w:val="000811E2"/>
    <w:rsid w:val="00081938"/>
    <w:rsid w:val="00085E3E"/>
    <w:rsid w:val="00086811"/>
    <w:rsid w:val="00086F69"/>
    <w:rsid w:val="00090136"/>
    <w:rsid w:val="00090D9F"/>
    <w:rsid w:val="0009161B"/>
    <w:rsid w:val="00091925"/>
    <w:rsid w:val="00091E75"/>
    <w:rsid w:val="00095CAB"/>
    <w:rsid w:val="00096793"/>
    <w:rsid w:val="00096A88"/>
    <w:rsid w:val="000A0F80"/>
    <w:rsid w:val="000A11B9"/>
    <w:rsid w:val="000A2536"/>
    <w:rsid w:val="000A2E3D"/>
    <w:rsid w:val="000A52D1"/>
    <w:rsid w:val="000A775E"/>
    <w:rsid w:val="000B0DEC"/>
    <w:rsid w:val="000B34FE"/>
    <w:rsid w:val="000B57E1"/>
    <w:rsid w:val="000C0059"/>
    <w:rsid w:val="000D3652"/>
    <w:rsid w:val="000D4E79"/>
    <w:rsid w:val="000D5FAB"/>
    <w:rsid w:val="000D670A"/>
    <w:rsid w:val="000D7341"/>
    <w:rsid w:val="000D742C"/>
    <w:rsid w:val="000E09F2"/>
    <w:rsid w:val="000E18E3"/>
    <w:rsid w:val="000E24D5"/>
    <w:rsid w:val="000E629F"/>
    <w:rsid w:val="000E6980"/>
    <w:rsid w:val="000E711F"/>
    <w:rsid w:val="000F027B"/>
    <w:rsid w:val="000F08F0"/>
    <w:rsid w:val="000F203F"/>
    <w:rsid w:val="000F30E0"/>
    <w:rsid w:val="000F37E2"/>
    <w:rsid w:val="000F3D91"/>
    <w:rsid w:val="000F6AA0"/>
    <w:rsid w:val="000F70B7"/>
    <w:rsid w:val="000F76CA"/>
    <w:rsid w:val="00105C6E"/>
    <w:rsid w:val="00111962"/>
    <w:rsid w:val="00112C8E"/>
    <w:rsid w:val="00114088"/>
    <w:rsid w:val="001154BF"/>
    <w:rsid w:val="00123BE6"/>
    <w:rsid w:val="0012692D"/>
    <w:rsid w:val="00126B7A"/>
    <w:rsid w:val="001329F1"/>
    <w:rsid w:val="00133B1D"/>
    <w:rsid w:val="00140170"/>
    <w:rsid w:val="001462ED"/>
    <w:rsid w:val="001501E9"/>
    <w:rsid w:val="001532C3"/>
    <w:rsid w:val="0016756C"/>
    <w:rsid w:val="00167F88"/>
    <w:rsid w:val="00170B30"/>
    <w:rsid w:val="00172209"/>
    <w:rsid w:val="0017484C"/>
    <w:rsid w:val="00180F2F"/>
    <w:rsid w:val="00183F32"/>
    <w:rsid w:val="00193176"/>
    <w:rsid w:val="001976F1"/>
    <w:rsid w:val="001A1B61"/>
    <w:rsid w:val="001A3130"/>
    <w:rsid w:val="001A38CC"/>
    <w:rsid w:val="001A7C2D"/>
    <w:rsid w:val="001B41D1"/>
    <w:rsid w:val="001B5E89"/>
    <w:rsid w:val="001B63B3"/>
    <w:rsid w:val="001B7547"/>
    <w:rsid w:val="001B7B7B"/>
    <w:rsid w:val="001B7F71"/>
    <w:rsid w:val="001C1DAB"/>
    <w:rsid w:val="001C1ED3"/>
    <w:rsid w:val="001D1D44"/>
    <w:rsid w:val="001D1DE2"/>
    <w:rsid w:val="001D4348"/>
    <w:rsid w:val="001D471E"/>
    <w:rsid w:val="001D4EC6"/>
    <w:rsid w:val="001E78BD"/>
    <w:rsid w:val="001F0718"/>
    <w:rsid w:val="001F2539"/>
    <w:rsid w:val="001F39B1"/>
    <w:rsid w:val="001F5A0C"/>
    <w:rsid w:val="001F6BCD"/>
    <w:rsid w:val="00201D64"/>
    <w:rsid w:val="00202336"/>
    <w:rsid w:val="00207E24"/>
    <w:rsid w:val="002117CC"/>
    <w:rsid w:val="002120FD"/>
    <w:rsid w:val="00212FA6"/>
    <w:rsid w:val="00213097"/>
    <w:rsid w:val="00213253"/>
    <w:rsid w:val="00223030"/>
    <w:rsid w:val="0022320D"/>
    <w:rsid w:val="00225B84"/>
    <w:rsid w:val="0022652E"/>
    <w:rsid w:val="00230292"/>
    <w:rsid w:val="00230838"/>
    <w:rsid w:val="00233796"/>
    <w:rsid w:val="00236E3A"/>
    <w:rsid w:val="00241AA0"/>
    <w:rsid w:val="002435AB"/>
    <w:rsid w:val="00244CF9"/>
    <w:rsid w:val="00250173"/>
    <w:rsid w:val="00250F69"/>
    <w:rsid w:val="00250F6B"/>
    <w:rsid w:val="00253341"/>
    <w:rsid w:val="00255F9F"/>
    <w:rsid w:val="00257EEF"/>
    <w:rsid w:val="00264208"/>
    <w:rsid w:val="002649D5"/>
    <w:rsid w:val="00267D36"/>
    <w:rsid w:val="0027006D"/>
    <w:rsid w:val="00271199"/>
    <w:rsid w:val="00273D48"/>
    <w:rsid w:val="00274C75"/>
    <w:rsid w:val="00274CEE"/>
    <w:rsid w:val="00276C33"/>
    <w:rsid w:val="00277EEC"/>
    <w:rsid w:val="0028184C"/>
    <w:rsid w:val="002845C3"/>
    <w:rsid w:val="00285772"/>
    <w:rsid w:val="00286AD2"/>
    <w:rsid w:val="002944EC"/>
    <w:rsid w:val="00296940"/>
    <w:rsid w:val="002A1927"/>
    <w:rsid w:val="002A3D8B"/>
    <w:rsid w:val="002B0A13"/>
    <w:rsid w:val="002B20FB"/>
    <w:rsid w:val="002B28FD"/>
    <w:rsid w:val="002B4AD1"/>
    <w:rsid w:val="002B6E9D"/>
    <w:rsid w:val="002B739A"/>
    <w:rsid w:val="002C7F00"/>
    <w:rsid w:val="002D233E"/>
    <w:rsid w:val="002D36CD"/>
    <w:rsid w:val="002D531C"/>
    <w:rsid w:val="002D6D9B"/>
    <w:rsid w:val="002E3FA2"/>
    <w:rsid w:val="002F21F5"/>
    <w:rsid w:val="002F2EE3"/>
    <w:rsid w:val="002F3757"/>
    <w:rsid w:val="002F37C9"/>
    <w:rsid w:val="002F60E6"/>
    <w:rsid w:val="002F6EF5"/>
    <w:rsid w:val="002F778A"/>
    <w:rsid w:val="0030592B"/>
    <w:rsid w:val="0030696A"/>
    <w:rsid w:val="00310494"/>
    <w:rsid w:val="00310F61"/>
    <w:rsid w:val="003127E6"/>
    <w:rsid w:val="00314F05"/>
    <w:rsid w:val="003153D3"/>
    <w:rsid w:val="00330C98"/>
    <w:rsid w:val="003317B3"/>
    <w:rsid w:val="00332092"/>
    <w:rsid w:val="003360A7"/>
    <w:rsid w:val="00336221"/>
    <w:rsid w:val="003368D2"/>
    <w:rsid w:val="00344005"/>
    <w:rsid w:val="00344442"/>
    <w:rsid w:val="00344989"/>
    <w:rsid w:val="003526EC"/>
    <w:rsid w:val="00353278"/>
    <w:rsid w:val="00361490"/>
    <w:rsid w:val="00365816"/>
    <w:rsid w:val="0036781D"/>
    <w:rsid w:val="00371504"/>
    <w:rsid w:val="00371950"/>
    <w:rsid w:val="00372EDF"/>
    <w:rsid w:val="00373195"/>
    <w:rsid w:val="0038337F"/>
    <w:rsid w:val="00391291"/>
    <w:rsid w:val="00393783"/>
    <w:rsid w:val="00393C25"/>
    <w:rsid w:val="00397123"/>
    <w:rsid w:val="003973B5"/>
    <w:rsid w:val="003978B6"/>
    <w:rsid w:val="00397C7A"/>
    <w:rsid w:val="003A0CDC"/>
    <w:rsid w:val="003A17B5"/>
    <w:rsid w:val="003A1B95"/>
    <w:rsid w:val="003A36C3"/>
    <w:rsid w:val="003B1220"/>
    <w:rsid w:val="003B26EC"/>
    <w:rsid w:val="003B2C7F"/>
    <w:rsid w:val="003B3F5F"/>
    <w:rsid w:val="003B476E"/>
    <w:rsid w:val="003B54CA"/>
    <w:rsid w:val="003B5D12"/>
    <w:rsid w:val="003B7403"/>
    <w:rsid w:val="003C3641"/>
    <w:rsid w:val="003C4203"/>
    <w:rsid w:val="003C64D2"/>
    <w:rsid w:val="003C71B3"/>
    <w:rsid w:val="003C76A6"/>
    <w:rsid w:val="003D1BCF"/>
    <w:rsid w:val="003E247F"/>
    <w:rsid w:val="003E2702"/>
    <w:rsid w:val="003E30A4"/>
    <w:rsid w:val="003E3B53"/>
    <w:rsid w:val="003E3C65"/>
    <w:rsid w:val="003E3F36"/>
    <w:rsid w:val="003E66E5"/>
    <w:rsid w:val="003E75BB"/>
    <w:rsid w:val="003E7D98"/>
    <w:rsid w:val="003F0D35"/>
    <w:rsid w:val="003F17CD"/>
    <w:rsid w:val="003F4016"/>
    <w:rsid w:val="00407FB9"/>
    <w:rsid w:val="00411545"/>
    <w:rsid w:val="004117C5"/>
    <w:rsid w:val="00414BF5"/>
    <w:rsid w:val="00414F20"/>
    <w:rsid w:val="00415541"/>
    <w:rsid w:val="00420C44"/>
    <w:rsid w:val="004253A9"/>
    <w:rsid w:val="00426A98"/>
    <w:rsid w:val="004344D8"/>
    <w:rsid w:val="00434A25"/>
    <w:rsid w:val="0043715F"/>
    <w:rsid w:val="00441D28"/>
    <w:rsid w:val="00445E06"/>
    <w:rsid w:val="004473CF"/>
    <w:rsid w:val="0045414C"/>
    <w:rsid w:val="0046033A"/>
    <w:rsid w:val="00461731"/>
    <w:rsid w:val="00462DFC"/>
    <w:rsid w:val="0046391D"/>
    <w:rsid w:val="00465B77"/>
    <w:rsid w:val="00477F18"/>
    <w:rsid w:val="004919F9"/>
    <w:rsid w:val="00492A83"/>
    <w:rsid w:val="004A035B"/>
    <w:rsid w:val="004A15BA"/>
    <w:rsid w:val="004A242A"/>
    <w:rsid w:val="004A29B7"/>
    <w:rsid w:val="004A4F8E"/>
    <w:rsid w:val="004A529E"/>
    <w:rsid w:val="004A77FD"/>
    <w:rsid w:val="004B01CD"/>
    <w:rsid w:val="004B24ED"/>
    <w:rsid w:val="004B27EE"/>
    <w:rsid w:val="004B51FB"/>
    <w:rsid w:val="004B72B7"/>
    <w:rsid w:val="004B7AF7"/>
    <w:rsid w:val="004B7EC3"/>
    <w:rsid w:val="004C47C7"/>
    <w:rsid w:val="004C4E5D"/>
    <w:rsid w:val="004D3F8D"/>
    <w:rsid w:val="004D4E52"/>
    <w:rsid w:val="004E05CB"/>
    <w:rsid w:val="004E14AF"/>
    <w:rsid w:val="004E150B"/>
    <w:rsid w:val="004F69D1"/>
    <w:rsid w:val="0050477C"/>
    <w:rsid w:val="0051604A"/>
    <w:rsid w:val="00516D79"/>
    <w:rsid w:val="00520AD5"/>
    <w:rsid w:val="00522B0F"/>
    <w:rsid w:val="00523F1B"/>
    <w:rsid w:val="00525515"/>
    <w:rsid w:val="005257F2"/>
    <w:rsid w:val="005262CB"/>
    <w:rsid w:val="0053110A"/>
    <w:rsid w:val="0053477B"/>
    <w:rsid w:val="005354E2"/>
    <w:rsid w:val="00542BDC"/>
    <w:rsid w:val="00543104"/>
    <w:rsid w:val="005504A3"/>
    <w:rsid w:val="00556A1B"/>
    <w:rsid w:val="0056015A"/>
    <w:rsid w:val="00560B72"/>
    <w:rsid w:val="005660DF"/>
    <w:rsid w:val="00571D32"/>
    <w:rsid w:val="00572D37"/>
    <w:rsid w:val="00573E0B"/>
    <w:rsid w:val="00576530"/>
    <w:rsid w:val="00576823"/>
    <w:rsid w:val="00582B3E"/>
    <w:rsid w:val="00586672"/>
    <w:rsid w:val="00586695"/>
    <w:rsid w:val="0059027F"/>
    <w:rsid w:val="005904BC"/>
    <w:rsid w:val="00596904"/>
    <w:rsid w:val="0059756C"/>
    <w:rsid w:val="005A1F7E"/>
    <w:rsid w:val="005A370B"/>
    <w:rsid w:val="005A5693"/>
    <w:rsid w:val="005B1709"/>
    <w:rsid w:val="005B3BBD"/>
    <w:rsid w:val="005B3C7F"/>
    <w:rsid w:val="005B4C17"/>
    <w:rsid w:val="005B5E0E"/>
    <w:rsid w:val="005C1AC8"/>
    <w:rsid w:val="005C204B"/>
    <w:rsid w:val="005C2C37"/>
    <w:rsid w:val="005C6741"/>
    <w:rsid w:val="005D321B"/>
    <w:rsid w:val="005D4037"/>
    <w:rsid w:val="005D6087"/>
    <w:rsid w:val="005E0FAF"/>
    <w:rsid w:val="005F456C"/>
    <w:rsid w:val="005F6BC3"/>
    <w:rsid w:val="005F7629"/>
    <w:rsid w:val="00601865"/>
    <w:rsid w:val="00607547"/>
    <w:rsid w:val="0061185D"/>
    <w:rsid w:val="00616CF2"/>
    <w:rsid w:val="0061741F"/>
    <w:rsid w:val="00622908"/>
    <w:rsid w:val="006248AE"/>
    <w:rsid w:val="006249A8"/>
    <w:rsid w:val="00625898"/>
    <w:rsid w:val="00631F23"/>
    <w:rsid w:val="00632AB2"/>
    <w:rsid w:val="00634A64"/>
    <w:rsid w:val="00641337"/>
    <w:rsid w:val="00652A8D"/>
    <w:rsid w:val="006530C2"/>
    <w:rsid w:val="00663802"/>
    <w:rsid w:val="00664BDA"/>
    <w:rsid w:val="00666528"/>
    <w:rsid w:val="0066788B"/>
    <w:rsid w:val="0067095B"/>
    <w:rsid w:val="00670DCF"/>
    <w:rsid w:val="00671816"/>
    <w:rsid w:val="0067427A"/>
    <w:rsid w:val="00675878"/>
    <w:rsid w:val="00681085"/>
    <w:rsid w:val="006901E8"/>
    <w:rsid w:val="0069233F"/>
    <w:rsid w:val="0069279D"/>
    <w:rsid w:val="006A121D"/>
    <w:rsid w:val="006A6451"/>
    <w:rsid w:val="006A6FD8"/>
    <w:rsid w:val="006B0168"/>
    <w:rsid w:val="006B0524"/>
    <w:rsid w:val="006B0720"/>
    <w:rsid w:val="006B2791"/>
    <w:rsid w:val="006B40CB"/>
    <w:rsid w:val="006B5374"/>
    <w:rsid w:val="006B6089"/>
    <w:rsid w:val="006B694F"/>
    <w:rsid w:val="006C042B"/>
    <w:rsid w:val="006C35EE"/>
    <w:rsid w:val="006C3BE9"/>
    <w:rsid w:val="006C5873"/>
    <w:rsid w:val="006C65F4"/>
    <w:rsid w:val="006D5D18"/>
    <w:rsid w:val="006D5D72"/>
    <w:rsid w:val="006E1633"/>
    <w:rsid w:val="006E2FC1"/>
    <w:rsid w:val="006E57A6"/>
    <w:rsid w:val="006E6A86"/>
    <w:rsid w:val="006E6E45"/>
    <w:rsid w:val="006F27BD"/>
    <w:rsid w:val="006F2D8F"/>
    <w:rsid w:val="006F4298"/>
    <w:rsid w:val="0070308D"/>
    <w:rsid w:val="007039F1"/>
    <w:rsid w:val="007044BF"/>
    <w:rsid w:val="007056EA"/>
    <w:rsid w:val="00705BB3"/>
    <w:rsid w:val="007171B3"/>
    <w:rsid w:val="0072499C"/>
    <w:rsid w:val="00724D39"/>
    <w:rsid w:val="00725A34"/>
    <w:rsid w:val="00733BA8"/>
    <w:rsid w:val="007347DA"/>
    <w:rsid w:val="007355BD"/>
    <w:rsid w:val="0074084D"/>
    <w:rsid w:val="007409C0"/>
    <w:rsid w:val="00744253"/>
    <w:rsid w:val="00745D30"/>
    <w:rsid w:val="00750851"/>
    <w:rsid w:val="007519E4"/>
    <w:rsid w:val="007575FE"/>
    <w:rsid w:val="00762DF9"/>
    <w:rsid w:val="007630B0"/>
    <w:rsid w:val="007649EB"/>
    <w:rsid w:val="00772895"/>
    <w:rsid w:val="00774815"/>
    <w:rsid w:val="00774A9D"/>
    <w:rsid w:val="0077562C"/>
    <w:rsid w:val="00780434"/>
    <w:rsid w:val="00781DC4"/>
    <w:rsid w:val="00784CB7"/>
    <w:rsid w:val="00784DBB"/>
    <w:rsid w:val="007857B8"/>
    <w:rsid w:val="00793CA9"/>
    <w:rsid w:val="007A4E5D"/>
    <w:rsid w:val="007A558C"/>
    <w:rsid w:val="007A567D"/>
    <w:rsid w:val="007A5C51"/>
    <w:rsid w:val="007A601D"/>
    <w:rsid w:val="007B2910"/>
    <w:rsid w:val="007B2D2D"/>
    <w:rsid w:val="007B5482"/>
    <w:rsid w:val="007B7DCF"/>
    <w:rsid w:val="007C0659"/>
    <w:rsid w:val="007C3DCE"/>
    <w:rsid w:val="007C68ED"/>
    <w:rsid w:val="007C7B20"/>
    <w:rsid w:val="007D7E4C"/>
    <w:rsid w:val="007E4A4D"/>
    <w:rsid w:val="007F2BBA"/>
    <w:rsid w:val="007F59DB"/>
    <w:rsid w:val="007F5C7E"/>
    <w:rsid w:val="007F7B66"/>
    <w:rsid w:val="00800CE0"/>
    <w:rsid w:val="00802237"/>
    <w:rsid w:val="00803B3E"/>
    <w:rsid w:val="00807478"/>
    <w:rsid w:val="00807496"/>
    <w:rsid w:val="0081189C"/>
    <w:rsid w:val="00814B0E"/>
    <w:rsid w:val="00814FA5"/>
    <w:rsid w:val="00815B71"/>
    <w:rsid w:val="00817D34"/>
    <w:rsid w:val="00824D4C"/>
    <w:rsid w:val="008263F5"/>
    <w:rsid w:val="008337E4"/>
    <w:rsid w:val="008352B2"/>
    <w:rsid w:val="008359E1"/>
    <w:rsid w:val="008423E2"/>
    <w:rsid w:val="00844877"/>
    <w:rsid w:val="008449F8"/>
    <w:rsid w:val="00851F76"/>
    <w:rsid w:val="0085529C"/>
    <w:rsid w:val="0085574B"/>
    <w:rsid w:val="00855BE0"/>
    <w:rsid w:val="00867043"/>
    <w:rsid w:val="008675C1"/>
    <w:rsid w:val="00871ADD"/>
    <w:rsid w:val="00874EF8"/>
    <w:rsid w:val="008756AC"/>
    <w:rsid w:val="00884249"/>
    <w:rsid w:val="00884B00"/>
    <w:rsid w:val="00890342"/>
    <w:rsid w:val="00892FA5"/>
    <w:rsid w:val="008938FA"/>
    <w:rsid w:val="00894784"/>
    <w:rsid w:val="008B14CF"/>
    <w:rsid w:val="008B2AFC"/>
    <w:rsid w:val="008B357C"/>
    <w:rsid w:val="008B3B0D"/>
    <w:rsid w:val="008B7EF5"/>
    <w:rsid w:val="008C115F"/>
    <w:rsid w:val="008C138C"/>
    <w:rsid w:val="008C63C3"/>
    <w:rsid w:val="008E31F2"/>
    <w:rsid w:val="008E3323"/>
    <w:rsid w:val="008F043E"/>
    <w:rsid w:val="008F2F4C"/>
    <w:rsid w:val="008F557D"/>
    <w:rsid w:val="008F5DF5"/>
    <w:rsid w:val="00903614"/>
    <w:rsid w:val="00907F18"/>
    <w:rsid w:val="00912C19"/>
    <w:rsid w:val="009163AD"/>
    <w:rsid w:val="00917D26"/>
    <w:rsid w:val="0092391E"/>
    <w:rsid w:val="00927C69"/>
    <w:rsid w:val="00932CC5"/>
    <w:rsid w:val="00941324"/>
    <w:rsid w:val="009444E7"/>
    <w:rsid w:val="009519FF"/>
    <w:rsid w:val="00954928"/>
    <w:rsid w:val="00955B37"/>
    <w:rsid w:val="00964A5D"/>
    <w:rsid w:val="009709E0"/>
    <w:rsid w:val="00971F3E"/>
    <w:rsid w:val="00972E5E"/>
    <w:rsid w:val="009744F7"/>
    <w:rsid w:val="00975028"/>
    <w:rsid w:val="00976E41"/>
    <w:rsid w:val="00977D6D"/>
    <w:rsid w:val="009817DC"/>
    <w:rsid w:val="00983B60"/>
    <w:rsid w:val="0099114F"/>
    <w:rsid w:val="00993BAF"/>
    <w:rsid w:val="0099413D"/>
    <w:rsid w:val="00995577"/>
    <w:rsid w:val="0099585C"/>
    <w:rsid w:val="00995D6A"/>
    <w:rsid w:val="009A0933"/>
    <w:rsid w:val="009A4A4F"/>
    <w:rsid w:val="009B13CB"/>
    <w:rsid w:val="009C0E76"/>
    <w:rsid w:val="009C0E82"/>
    <w:rsid w:val="009C1EBA"/>
    <w:rsid w:val="009D1EDF"/>
    <w:rsid w:val="009D5902"/>
    <w:rsid w:val="009D77CF"/>
    <w:rsid w:val="009E2AB0"/>
    <w:rsid w:val="009E327E"/>
    <w:rsid w:val="009E3AA4"/>
    <w:rsid w:val="009E5850"/>
    <w:rsid w:val="009E5A77"/>
    <w:rsid w:val="009E5FE7"/>
    <w:rsid w:val="009F4F09"/>
    <w:rsid w:val="00A01466"/>
    <w:rsid w:val="00A032CB"/>
    <w:rsid w:val="00A064B5"/>
    <w:rsid w:val="00A0712B"/>
    <w:rsid w:val="00A11702"/>
    <w:rsid w:val="00A11B73"/>
    <w:rsid w:val="00A120B4"/>
    <w:rsid w:val="00A13089"/>
    <w:rsid w:val="00A13B69"/>
    <w:rsid w:val="00A13FEE"/>
    <w:rsid w:val="00A21823"/>
    <w:rsid w:val="00A21A25"/>
    <w:rsid w:val="00A224BB"/>
    <w:rsid w:val="00A23A09"/>
    <w:rsid w:val="00A23C4A"/>
    <w:rsid w:val="00A27646"/>
    <w:rsid w:val="00A27D8F"/>
    <w:rsid w:val="00A27EE4"/>
    <w:rsid w:val="00A318D4"/>
    <w:rsid w:val="00A331EF"/>
    <w:rsid w:val="00A341F2"/>
    <w:rsid w:val="00A34A7C"/>
    <w:rsid w:val="00A429A0"/>
    <w:rsid w:val="00A4397E"/>
    <w:rsid w:val="00A44576"/>
    <w:rsid w:val="00A44C51"/>
    <w:rsid w:val="00A45FE4"/>
    <w:rsid w:val="00A541D6"/>
    <w:rsid w:val="00A55412"/>
    <w:rsid w:val="00A60117"/>
    <w:rsid w:val="00A6156C"/>
    <w:rsid w:val="00A645EB"/>
    <w:rsid w:val="00A65CC6"/>
    <w:rsid w:val="00A74DA9"/>
    <w:rsid w:val="00A7586D"/>
    <w:rsid w:val="00A77C42"/>
    <w:rsid w:val="00A80027"/>
    <w:rsid w:val="00A8095A"/>
    <w:rsid w:val="00A80D92"/>
    <w:rsid w:val="00A82177"/>
    <w:rsid w:val="00A87EDC"/>
    <w:rsid w:val="00A9144B"/>
    <w:rsid w:val="00A95F74"/>
    <w:rsid w:val="00AA337B"/>
    <w:rsid w:val="00AA59A1"/>
    <w:rsid w:val="00AB0F30"/>
    <w:rsid w:val="00AB3F1D"/>
    <w:rsid w:val="00AC012B"/>
    <w:rsid w:val="00AC201F"/>
    <w:rsid w:val="00AC5123"/>
    <w:rsid w:val="00AC6758"/>
    <w:rsid w:val="00AD4A13"/>
    <w:rsid w:val="00AE00B4"/>
    <w:rsid w:val="00AE3038"/>
    <w:rsid w:val="00AE729D"/>
    <w:rsid w:val="00AF19AE"/>
    <w:rsid w:val="00AF2F3A"/>
    <w:rsid w:val="00AF5E26"/>
    <w:rsid w:val="00B01720"/>
    <w:rsid w:val="00B0663F"/>
    <w:rsid w:val="00B10945"/>
    <w:rsid w:val="00B10F64"/>
    <w:rsid w:val="00B12CCF"/>
    <w:rsid w:val="00B1656D"/>
    <w:rsid w:val="00B176F2"/>
    <w:rsid w:val="00B17B21"/>
    <w:rsid w:val="00B2411E"/>
    <w:rsid w:val="00B2500B"/>
    <w:rsid w:val="00B32435"/>
    <w:rsid w:val="00B33BE1"/>
    <w:rsid w:val="00B35D25"/>
    <w:rsid w:val="00B36A8C"/>
    <w:rsid w:val="00B36F4E"/>
    <w:rsid w:val="00B40535"/>
    <w:rsid w:val="00B45039"/>
    <w:rsid w:val="00B467E9"/>
    <w:rsid w:val="00B475DA"/>
    <w:rsid w:val="00B479AC"/>
    <w:rsid w:val="00B5153F"/>
    <w:rsid w:val="00B52B5F"/>
    <w:rsid w:val="00B532DE"/>
    <w:rsid w:val="00B5740F"/>
    <w:rsid w:val="00B61C24"/>
    <w:rsid w:val="00B62A45"/>
    <w:rsid w:val="00B63EFC"/>
    <w:rsid w:val="00B66EC9"/>
    <w:rsid w:val="00B6719F"/>
    <w:rsid w:val="00B70A0F"/>
    <w:rsid w:val="00B722D1"/>
    <w:rsid w:val="00B752EE"/>
    <w:rsid w:val="00B76E73"/>
    <w:rsid w:val="00B838EF"/>
    <w:rsid w:val="00B900C8"/>
    <w:rsid w:val="00B94E6A"/>
    <w:rsid w:val="00B95AF5"/>
    <w:rsid w:val="00B9722B"/>
    <w:rsid w:val="00B97BAD"/>
    <w:rsid w:val="00BA3CD3"/>
    <w:rsid w:val="00BA745B"/>
    <w:rsid w:val="00BB095A"/>
    <w:rsid w:val="00BB1AB2"/>
    <w:rsid w:val="00BB4A5B"/>
    <w:rsid w:val="00BB4D11"/>
    <w:rsid w:val="00BC1160"/>
    <w:rsid w:val="00BD1FA9"/>
    <w:rsid w:val="00BD3DA6"/>
    <w:rsid w:val="00BD5C64"/>
    <w:rsid w:val="00BD6B30"/>
    <w:rsid w:val="00BD6F6C"/>
    <w:rsid w:val="00BF0EDC"/>
    <w:rsid w:val="00BF4A96"/>
    <w:rsid w:val="00BF57E0"/>
    <w:rsid w:val="00BF6E47"/>
    <w:rsid w:val="00BF6E91"/>
    <w:rsid w:val="00BF7DAC"/>
    <w:rsid w:val="00C0159E"/>
    <w:rsid w:val="00C029D8"/>
    <w:rsid w:val="00C05525"/>
    <w:rsid w:val="00C05C5E"/>
    <w:rsid w:val="00C06314"/>
    <w:rsid w:val="00C1046E"/>
    <w:rsid w:val="00C10918"/>
    <w:rsid w:val="00C126F3"/>
    <w:rsid w:val="00C176D7"/>
    <w:rsid w:val="00C17F9E"/>
    <w:rsid w:val="00C2078D"/>
    <w:rsid w:val="00C217DB"/>
    <w:rsid w:val="00C25116"/>
    <w:rsid w:val="00C34A49"/>
    <w:rsid w:val="00C41D19"/>
    <w:rsid w:val="00C476ED"/>
    <w:rsid w:val="00C55804"/>
    <w:rsid w:val="00C56C14"/>
    <w:rsid w:val="00C636B5"/>
    <w:rsid w:val="00C7263E"/>
    <w:rsid w:val="00C75FCB"/>
    <w:rsid w:val="00C8158D"/>
    <w:rsid w:val="00C83F87"/>
    <w:rsid w:val="00C87573"/>
    <w:rsid w:val="00C8798B"/>
    <w:rsid w:val="00C9579E"/>
    <w:rsid w:val="00C95CB1"/>
    <w:rsid w:val="00CA0325"/>
    <w:rsid w:val="00CA04DF"/>
    <w:rsid w:val="00CA0506"/>
    <w:rsid w:val="00CA6400"/>
    <w:rsid w:val="00CA6D1E"/>
    <w:rsid w:val="00CB007D"/>
    <w:rsid w:val="00CC068C"/>
    <w:rsid w:val="00CC0821"/>
    <w:rsid w:val="00CC0ED1"/>
    <w:rsid w:val="00CC1B9D"/>
    <w:rsid w:val="00CC52E0"/>
    <w:rsid w:val="00CC76FE"/>
    <w:rsid w:val="00CE2DDC"/>
    <w:rsid w:val="00CF3718"/>
    <w:rsid w:val="00CF570B"/>
    <w:rsid w:val="00CF588D"/>
    <w:rsid w:val="00CF5CD8"/>
    <w:rsid w:val="00CF6168"/>
    <w:rsid w:val="00D002D5"/>
    <w:rsid w:val="00D009A7"/>
    <w:rsid w:val="00D00E90"/>
    <w:rsid w:val="00D0206B"/>
    <w:rsid w:val="00D10165"/>
    <w:rsid w:val="00D224EE"/>
    <w:rsid w:val="00D236A0"/>
    <w:rsid w:val="00D25975"/>
    <w:rsid w:val="00D2666D"/>
    <w:rsid w:val="00D26D19"/>
    <w:rsid w:val="00D34D7F"/>
    <w:rsid w:val="00D354A9"/>
    <w:rsid w:val="00D4121B"/>
    <w:rsid w:val="00D416E9"/>
    <w:rsid w:val="00D41D31"/>
    <w:rsid w:val="00D42B1B"/>
    <w:rsid w:val="00D4572B"/>
    <w:rsid w:val="00D4689F"/>
    <w:rsid w:val="00D50BF7"/>
    <w:rsid w:val="00D61009"/>
    <w:rsid w:val="00D650E1"/>
    <w:rsid w:val="00D70A73"/>
    <w:rsid w:val="00D711C0"/>
    <w:rsid w:val="00D74120"/>
    <w:rsid w:val="00D75CEA"/>
    <w:rsid w:val="00D76E4D"/>
    <w:rsid w:val="00D80123"/>
    <w:rsid w:val="00D830A7"/>
    <w:rsid w:val="00D856FB"/>
    <w:rsid w:val="00D87AE6"/>
    <w:rsid w:val="00D87C8C"/>
    <w:rsid w:val="00D93FF7"/>
    <w:rsid w:val="00D94874"/>
    <w:rsid w:val="00D96D47"/>
    <w:rsid w:val="00D96E07"/>
    <w:rsid w:val="00DA0BCE"/>
    <w:rsid w:val="00DA58D5"/>
    <w:rsid w:val="00DA7B73"/>
    <w:rsid w:val="00DA7F84"/>
    <w:rsid w:val="00DB0131"/>
    <w:rsid w:val="00DB1C12"/>
    <w:rsid w:val="00DB3DE9"/>
    <w:rsid w:val="00DC2381"/>
    <w:rsid w:val="00DD0AEF"/>
    <w:rsid w:val="00DD0BB9"/>
    <w:rsid w:val="00DD4202"/>
    <w:rsid w:val="00DE2159"/>
    <w:rsid w:val="00DE27C8"/>
    <w:rsid w:val="00DE2F92"/>
    <w:rsid w:val="00DE44A4"/>
    <w:rsid w:val="00DE7CF3"/>
    <w:rsid w:val="00DF078A"/>
    <w:rsid w:val="00DF2EF9"/>
    <w:rsid w:val="00DF449B"/>
    <w:rsid w:val="00DF6184"/>
    <w:rsid w:val="00DF7D1F"/>
    <w:rsid w:val="00E04F80"/>
    <w:rsid w:val="00E11B41"/>
    <w:rsid w:val="00E12398"/>
    <w:rsid w:val="00E139C4"/>
    <w:rsid w:val="00E176ED"/>
    <w:rsid w:val="00E2482F"/>
    <w:rsid w:val="00E3074C"/>
    <w:rsid w:val="00E33F45"/>
    <w:rsid w:val="00E36330"/>
    <w:rsid w:val="00E411E5"/>
    <w:rsid w:val="00E419FA"/>
    <w:rsid w:val="00E41A63"/>
    <w:rsid w:val="00E51F63"/>
    <w:rsid w:val="00E5288B"/>
    <w:rsid w:val="00E551A1"/>
    <w:rsid w:val="00E60587"/>
    <w:rsid w:val="00E61887"/>
    <w:rsid w:val="00E70035"/>
    <w:rsid w:val="00E700DE"/>
    <w:rsid w:val="00E7209D"/>
    <w:rsid w:val="00E7240C"/>
    <w:rsid w:val="00E7240E"/>
    <w:rsid w:val="00E90A6A"/>
    <w:rsid w:val="00E92602"/>
    <w:rsid w:val="00E9295F"/>
    <w:rsid w:val="00E94584"/>
    <w:rsid w:val="00E95F93"/>
    <w:rsid w:val="00E97323"/>
    <w:rsid w:val="00EA030F"/>
    <w:rsid w:val="00EA5896"/>
    <w:rsid w:val="00EB4F76"/>
    <w:rsid w:val="00EB587B"/>
    <w:rsid w:val="00EC04B6"/>
    <w:rsid w:val="00EC3121"/>
    <w:rsid w:val="00EC4180"/>
    <w:rsid w:val="00EC5362"/>
    <w:rsid w:val="00ED3B8E"/>
    <w:rsid w:val="00ED3C41"/>
    <w:rsid w:val="00ED3D82"/>
    <w:rsid w:val="00ED7E6F"/>
    <w:rsid w:val="00EE1AEA"/>
    <w:rsid w:val="00EE254D"/>
    <w:rsid w:val="00EE4CCC"/>
    <w:rsid w:val="00EE6F5A"/>
    <w:rsid w:val="00EE7D15"/>
    <w:rsid w:val="00EF08D4"/>
    <w:rsid w:val="00EF6CBF"/>
    <w:rsid w:val="00EF7AB3"/>
    <w:rsid w:val="00EF7B1C"/>
    <w:rsid w:val="00F03F24"/>
    <w:rsid w:val="00F05195"/>
    <w:rsid w:val="00F0524E"/>
    <w:rsid w:val="00F05AF4"/>
    <w:rsid w:val="00F05EA6"/>
    <w:rsid w:val="00F1016F"/>
    <w:rsid w:val="00F20267"/>
    <w:rsid w:val="00F24117"/>
    <w:rsid w:val="00F25162"/>
    <w:rsid w:val="00F260F3"/>
    <w:rsid w:val="00F3264E"/>
    <w:rsid w:val="00F327A3"/>
    <w:rsid w:val="00F338DD"/>
    <w:rsid w:val="00F37235"/>
    <w:rsid w:val="00F46250"/>
    <w:rsid w:val="00F46A54"/>
    <w:rsid w:val="00F5095A"/>
    <w:rsid w:val="00F52053"/>
    <w:rsid w:val="00F527F4"/>
    <w:rsid w:val="00F52FC6"/>
    <w:rsid w:val="00F56AE5"/>
    <w:rsid w:val="00F62D92"/>
    <w:rsid w:val="00F65031"/>
    <w:rsid w:val="00F70FAA"/>
    <w:rsid w:val="00F71CAA"/>
    <w:rsid w:val="00F74B07"/>
    <w:rsid w:val="00F76092"/>
    <w:rsid w:val="00F80458"/>
    <w:rsid w:val="00F81773"/>
    <w:rsid w:val="00F831C1"/>
    <w:rsid w:val="00F8394B"/>
    <w:rsid w:val="00F83F0F"/>
    <w:rsid w:val="00F90BE7"/>
    <w:rsid w:val="00F960CC"/>
    <w:rsid w:val="00F96D52"/>
    <w:rsid w:val="00F970FD"/>
    <w:rsid w:val="00FA248D"/>
    <w:rsid w:val="00FA3069"/>
    <w:rsid w:val="00FA4E80"/>
    <w:rsid w:val="00FA5720"/>
    <w:rsid w:val="00FA6DE7"/>
    <w:rsid w:val="00FB5C66"/>
    <w:rsid w:val="00FC4B56"/>
    <w:rsid w:val="00FC7FB0"/>
    <w:rsid w:val="00FD186B"/>
    <w:rsid w:val="00FD3388"/>
    <w:rsid w:val="00FD7DAB"/>
    <w:rsid w:val="00FE0DF4"/>
    <w:rsid w:val="00FE1306"/>
    <w:rsid w:val="00FE3BA5"/>
    <w:rsid w:val="00FE4BC5"/>
    <w:rsid w:val="00FE4F93"/>
    <w:rsid w:val="00FF2DC8"/>
    <w:rsid w:val="00FF33B3"/>
    <w:rsid w:val="00FF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317A42"/>
  <w15:docId w15:val="{3242ABC5-72C1-4CE4-B038-D7CA3520F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99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iPriority="99" w:unhideWhenUsed="1"/>
    <w:lsdException w:name="Strong" w:semiHidden="1" w:qFormat="1"/>
    <w:lsdException w:name="Emphasis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iPriority="99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uiPriority="99"/>
  </w:latentStyles>
  <w:style w:type="paragraph" w:default="1" w:styleId="Normal">
    <w:name w:val="Normal"/>
    <w:qFormat/>
    <w:rsid w:val="00A44576"/>
    <w:pPr>
      <w:spacing w:after="120"/>
    </w:pPr>
    <w:rPr>
      <w:rFonts w:ascii="Arial" w:hAnsi="Arial"/>
    </w:rPr>
  </w:style>
  <w:style w:type="paragraph" w:styleId="Heading1">
    <w:name w:val="heading 1"/>
    <w:next w:val="BodyText"/>
    <w:link w:val="Heading1Char"/>
    <w:qFormat/>
    <w:rsid w:val="00F1016F"/>
    <w:pPr>
      <w:keepNext/>
      <w:spacing w:before="360" w:after="80" w:line="276" w:lineRule="auto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next w:val="BodyText"/>
    <w:link w:val="Heading2Char"/>
    <w:qFormat/>
    <w:rsid w:val="00E36330"/>
    <w:pPr>
      <w:keepNext/>
      <w:spacing w:before="240" w:after="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next w:val="BodyText"/>
    <w:link w:val="Heading3Char"/>
    <w:qFormat/>
    <w:rsid w:val="00DA7B73"/>
    <w:pPr>
      <w:keepNext/>
      <w:spacing w:before="240" w:after="40"/>
      <w:outlineLvl w:val="2"/>
    </w:pPr>
    <w:rPr>
      <w:rFonts w:asciiTheme="majorHAnsi" w:hAnsiTheme="majorHAnsi"/>
      <w:b/>
      <w:sz w:val="24"/>
      <w:szCs w:val="26"/>
    </w:rPr>
  </w:style>
  <w:style w:type="paragraph" w:styleId="Heading4">
    <w:name w:val="heading 4"/>
    <w:next w:val="BodyText"/>
    <w:link w:val="Heading4Char"/>
    <w:qFormat/>
    <w:rsid w:val="00086F69"/>
    <w:pPr>
      <w:keepNext/>
      <w:spacing w:before="240" w:after="40"/>
      <w:outlineLvl w:val="3"/>
    </w:pPr>
    <w:rPr>
      <w:rFonts w:asciiTheme="majorHAnsi" w:hAnsiTheme="majorHAnsi"/>
      <w:b/>
      <w:sz w:val="22"/>
      <w:szCs w:val="28"/>
    </w:rPr>
  </w:style>
  <w:style w:type="paragraph" w:styleId="Heading5">
    <w:name w:val="heading 5"/>
    <w:next w:val="BodyText"/>
    <w:link w:val="Heading5Char"/>
    <w:rsid w:val="00EF08D4"/>
    <w:pPr>
      <w:spacing w:before="240" w:after="40"/>
      <w:outlineLvl w:val="4"/>
    </w:pPr>
    <w:rPr>
      <w:rFonts w:ascii="Arial" w:hAnsi="Arial"/>
      <w:b/>
      <w:szCs w:val="26"/>
    </w:rPr>
  </w:style>
  <w:style w:type="paragraph" w:styleId="Heading6">
    <w:name w:val="heading 6"/>
    <w:basedOn w:val="Heading1"/>
    <w:next w:val="Normal"/>
    <w:link w:val="Heading6Char"/>
    <w:rsid w:val="002A11C1"/>
    <w:pPr>
      <w:numPr>
        <w:ilvl w:val="5"/>
      </w:numPr>
      <w:tabs>
        <w:tab w:val="left" w:pos="1800"/>
      </w:tabs>
      <w:spacing w:before="240"/>
      <w:outlineLvl w:val="5"/>
    </w:pPr>
    <w:rPr>
      <w:szCs w:val="22"/>
    </w:rPr>
  </w:style>
  <w:style w:type="paragraph" w:styleId="Heading7">
    <w:name w:val="heading 7"/>
    <w:basedOn w:val="Normal"/>
    <w:next w:val="Normal"/>
    <w:link w:val="Heading7Char"/>
    <w:rsid w:val="002604AB"/>
    <w:pPr>
      <w:numPr>
        <w:ilvl w:val="6"/>
        <w:numId w:val="24"/>
      </w:numPr>
      <w:spacing w:before="240" w:after="60"/>
      <w:outlineLvl w:val="6"/>
    </w:pPr>
    <w:rPr>
      <w:b/>
      <w:sz w:val="24"/>
      <w:szCs w:val="24"/>
    </w:rPr>
  </w:style>
  <w:style w:type="paragraph" w:styleId="Heading8">
    <w:name w:val="heading 8"/>
    <w:basedOn w:val="Normal"/>
    <w:next w:val="Normal"/>
    <w:link w:val="Heading8Char"/>
    <w:rsid w:val="00C36BF6"/>
    <w:pPr>
      <w:numPr>
        <w:ilvl w:val="7"/>
        <w:numId w:val="24"/>
      </w:numPr>
      <w:spacing w:before="240" w:after="60"/>
      <w:outlineLvl w:val="7"/>
    </w:pPr>
    <w:rPr>
      <w:rFonts w:ascii="Times New Roman" w:hAnsi="Times New Roman"/>
      <w:i/>
      <w:sz w:val="24"/>
      <w:szCs w:val="24"/>
    </w:rPr>
  </w:style>
  <w:style w:type="paragraph" w:styleId="Heading9">
    <w:name w:val="heading 9"/>
    <w:basedOn w:val="Normal"/>
    <w:next w:val="Normal"/>
    <w:link w:val="Heading9Char"/>
    <w:rsid w:val="00C36BF6"/>
    <w:pPr>
      <w:numPr>
        <w:ilvl w:val="8"/>
        <w:numId w:val="24"/>
      </w:numPr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qFormat/>
    <w:rsid w:val="00CF3718"/>
    <w:pPr>
      <w:spacing w:before="120" w:after="120" w:line="240" w:lineRule="exact"/>
    </w:pPr>
    <w:rPr>
      <w:rFonts w:ascii="Arial" w:hAnsi="Arial"/>
      <w:szCs w:val="22"/>
    </w:rPr>
  </w:style>
  <w:style w:type="character" w:customStyle="1" w:styleId="BodyTextChar">
    <w:name w:val="Body Text Char"/>
    <w:basedOn w:val="DefaultParagraphFont"/>
    <w:link w:val="BodyText"/>
    <w:rsid w:val="00CF3718"/>
    <w:rPr>
      <w:rFonts w:ascii="Arial" w:hAnsi="Arial"/>
      <w:szCs w:val="22"/>
    </w:rPr>
  </w:style>
  <w:style w:type="character" w:customStyle="1" w:styleId="Heading1Char">
    <w:name w:val="Heading 1 Char"/>
    <w:basedOn w:val="DefaultParagraphFont"/>
    <w:link w:val="Heading1"/>
    <w:rsid w:val="00F1016F"/>
    <w:rPr>
      <w:rFonts w:asciiTheme="majorHAnsi" w:eastAsiaTheme="majorEastAsia" w:hAnsiTheme="majorHAnsi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rsid w:val="00E36330"/>
    <w:rPr>
      <w:rFonts w:asciiTheme="majorHAnsi" w:eastAsiaTheme="majorEastAsia" w:hAnsiTheme="majorHAnsi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rsid w:val="00DA7B73"/>
    <w:rPr>
      <w:rFonts w:asciiTheme="majorHAnsi" w:hAnsiTheme="majorHAnsi"/>
      <w:b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086F69"/>
    <w:rPr>
      <w:rFonts w:asciiTheme="majorHAnsi" w:hAnsiTheme="majorHAnsi"/>
      <w:b/>
      <w:sz w:val="22"/>
      <w:szCs w:val="28"/>
    </w:rPr>
  </w:style>
  <w:style w:type="character" w:customStyle="1" w:styleId="Heading5Char">
    <w:name w:val="Heading 5 Char"/>
    <w:basedOn w:val="DefaultParagraphFont"/>
    <w:link w:val="Heading5"/>
    <w:rsid w:val="00EF08D4"/>
    <w:rPr>
      <w:rFonts w:ascii="Arial" w:hAnsi="Arial"/>
      <w:b/>
      <w:szCs w:val="26"/>
    </w:rPr>
  </w:style>
  <w:style w:type="character" w:customStyle="1" w:styleId="Heading6Char">
    <w:name w:val="Heading 6 Char"/>
    <w:basedOn w:val="DefaultParagraphFont"/>
    <w:link w:val="Heading6"/>
    <w:rsid w:val="002117CC"/>
    <w:rPr>
      <w:rFonts w:asciiTheme="majorHAnsi" w:eastAsiaTheme="majorEastAsia" w:hAnsiTheme="majorHAnsi" w:cstheme="majorBidi"/>
      <w:b/>
      <w:bCs/>
      <w:color w:val="0067C5"/>
      <w:sz w:val="28"/>
      <w:szCs w:val="22"/>
    </w:rPr>
  </w:style>
  <w:style w:type="character" w:customStyle="1" w:styleId="Heading7Char">
    <w:name w:val="Heading 7 Char"/>
    <w:basedOn w:val="DefaultParagraphFont"/>
    <w:link w:val="Heading7"/>
    <w:rsid w:val="002117CC"/>
    <w:rPr>
      <w:rFonts w:ascii="Arial" w:hAnsi="Arial"/>
      <w:b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2117CC"/>
    <w:rPr>
      <w:i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2117CC"/>
    <w:rPr>
      <w:rFonts w:ascii="Arial" w:hAnsi="Arial"/>
      <w:sz w:val="22"/>
      <w:szCs w:val="22"/>
    </w:rPr>
  </w:style>
  <w:style w:type="paragraph" w:customStyle="1" w:styleId="Authordate">
    <w:name w:val="Author/date"/>
    <w:basedOn w:val="Normal"/>
    <w:rsid w:val="00C36BF6"/>
    <w:pPr>
      <w:tabs>
        <w:tab w:val="left" w:pos="0"/>
      </w:tabs>
      <w:spacing w:before="120" w:after="0"/>
      <w:outlineLvl w:val="1"/>
    </w:pPr>
  </w:style>
  <w:style w:type="paragraph" w:styleId="ListBullet">
    <w:name w:val="List Bullet"/>
    <w:qFormat/>
    <w:rsid w:val="006B0F79"/>
    <w:pPr>
      <w:numPr>
        <w:numId w:val="25"/>
      </w:numPr>
      <w:spacing w:after="60"/>
    </w:pPr>
    <w:rPr>
      <w:rFonts w:ascii="Arial" w:hAnsi="Arial"/>
      <w:szCs w:val="22"/>
    </w:rPr>
  </w:style>
  <w:style w:type="paragraph" w:customStyle="1" w:styleId="Eyebrow">
    <w:name w:val="Eyebrow"/>
    <w:basedOn w:val="Normal"/>
    <w:next w:val="Normal"/>
    <w:rsid w:val="0012692D"/>
    <w:pPr>
      <w:keepNext/>
      <w:tabs>
        <w:tab w:val="left" w:pos="0"/>
      </w:tabs>
      <w:spacing w:after="240" w:line="240" w:lineRule="exact"/>
    </w:pPr>
    <w:rPr>
      <w:spacing w:val="8"/>
    </w:rPr>
  </w:style>
  <w:style w:type="paragraph" w:styleId="Title">
    <w:name w:val="Title"/>
    <w:basedOn w:val="Normal"/>
    <w:next w:val="Subtitle"/>
    <w:link w:val="TitleChar"/>
    <w:qFormat/>
    <w:rsid w:val="00C36BF6"/>
    <w:pPr>
      <w:tabs>
        <w:tab w:val="left" w:pos="0"/>
      </w:tabs>
      <w:spacing w:before="60" w:after="60"/>
      <w:outlineLvl w:val="0"/>
    </w:pPr>
    <w:rPr>
      <w:rFonts w:asciiTheme="majorHAnsi" w:hAnsiTheme="majorHAnsi"/>
      <w:b/>
      <w:noProof/>
      <w:spacing w:val="-10"/>
      <w:kern w:val="28"/>
      <w:sz w:val="40"/>
    </w:rPr>
  </w:style>
  <w:style w:type="character" w:customStyle="1" w:styleId="TitleChar">
    <w:name w:val="Title Char"/>
    <w:basedOn w:val="DefaultParagraphFont"/>
    <w:link w:val="Title"/>
    <w:rsid w:val="00B80D55"/>
    <w:rPr>
      <w:rFonts w:asciiTheme="majorHAnsi" w:hAnsiTheme="majorHAnsi"/>
      <w:b/>
      <w:noProof/>
      <w:spacing w:val="-10"/>
      <w:kern w:val="28"/>
      <w:sz w:val="40"/>
    </w:rPr>
  </w:style>
  <w:style w:type="table" w:styleId="TableGrid">
    <w:name w:val="Table Grid"/>
    <w:basedOn w:val="TableNormal"/>
    <w:rsid w:val="00C36B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C36BF6"/>
    <w:rPr>
      <w:rFonts w:ascii="Arial" w:hAnsi="Arial" w:cs="Times New Roman"/>
      <w:sz w:val="14"/>
    </w:rPr>
  </w:style>
  <w:style w:type="paragraph" w:customStyle="1" w:styleId="Note2">
    <w:name w:val="Note 2"/>
    <w:next w:val="BodyText"/>
    <w:qFormat/>
    <w:rsid w:val="00784DBB"/>
    <w:pPr>
      <w:numPr>
        <w:numId w:val="29"/>
      </w:numPr>
      <w:spacing w:before="120" w:after="120" w:line="220" w:lineRule="exact"/>
      <w:ind w:left="1080" w:hanging="720"/>
    </w:pPr>
    <w:rPr>
      <w:rFonts w:ascii="Arial" w:hAnsi="Arial"/>
      <w:szCs w:val="22"/>
    </w:rPr>
  </w:style>
  <w:style w:type="paragraph" w:styleId="ListBullet2">
    <w:name w:val="List Bullet 2"/>
    <w:qFormat/>
    <w:rsid w:val="006B0F79"/>
    <w:pPr>
      <w:numPr>
        <w:numId w:val="26"/>
      </w:numPr>
      <w:spacing w:after="60"/>
    </w:pPr>
    <w:rPr>
      <w:rFonts w:ascii="Arial" w:hAnsi="Arial"/>
    </w:rPr>
  </w:style>
  <w:style w:type="paragraph" w:styleId="ListNumber">
    <w:name w:val="List Number"/>
    <w:qFormat/>
    <w:rsid w:val="006B0F79"/>
    <w:pPr>
      <w:numPr>
        <w:numId w:val="23"/>
      </w:numPr>
      <w:spacing w:before="80" w:after="60"/>
    </w:pPr>
    <w:rPr>
      <w:rFonts w:ascii="Arial" w:hAnsi="Arial"/>
    </w:rPr>
  </w:style>
  <w:style w:type="paragraph" w:styleId="ListNumber2">
    <w:name w:val="List Number 2"/>
    <w:qFormat/>
    <w:rsid w:val="006B0F79"/>
    <w:pPr>
      <w:numPr>
        <w:numId w:val="27"/>
      </w:numPr>
      <w:spacing w:before="80" w:after="60"/>
    </w:pPr>
    <w:rPr>
      <w:rFonts w:ascii="Arial" w:hAnsi="Arial"/>
    </w:rPr>
  </w:style>
  <w:style w:type="paragraph" w:customStyle="1" w:styleId="Graphic">
    <w:name w:val="Graphic"/>
    <w:next w:val="BodyText"/>
    <w:qFormat/>
    <w:rsid w:val="00F960CC"/>
    <w:pPr>
      <w:spacing w:before="80" w:after="240" w:line="360" w:lineRule="auto"/>
    </w:pPr>
    <w:rPr>
      <w:rFonts w:ascii="Arial" w:hAnsi="Arial"/>
      <w:sz w:val="18"/>
      <w:szCs w:val="22"/>
    </w:rPr>
  </w:style>
  <w:style w:type="paragraph" w:customStyle="1" w:styleId="TableBullet">
    <w:name w:val="Table Bullet"/>
    <w:basedOn w:val="TableText"/>
    <w:qFormat/>
    <w:rsid w:val="00EB695C"/>
    <w:pPr>
      <w:numPr>
        <w:numId w:val="30"/>
      </w:numPr>
      <w:ind w:left="216" w:hanging="216"/>
    </w:pPr>
  </w:style>
  <w:style w:type="paragraph" w:customStyle="1" w:styleId="TableText">
    <w:name w:val="Table Text"/>
    <w:link w:val="TableTextChar"/>
    <w:qFormat/>
    <w:rsid w:val="002A580C"/>
    <w:pPr>
      <w:tabs>
        <w:tab w:val="center" w:pos="4320"/>
        <w:tab w:val="center" w:pos="8280"/>
      </w:tabs>
      <w:spacing w:before="40" w:after="40"/>
    </w:pPr>
    <w:rPr>
      <w:rFonts w:ascii="Arial" w:hAnsi="Arial"/>
      <w:sz w:val="19"/>
      <w:szCs w:val="24"/>
    </w:rPr>
  </w:style>
  <w:style w:type="table" w:customStyle="1" w:styleId="BestPracticeTable">
    <w:name w:val="Best Practice Table"/>
    <w:basedOn w:val="TableNormal"/>
    <w:rsid w:val="00AA59A1"/>
    <w:rPr>
      <w:rFonts w:ascii="Arial" w:hAnsi="Arial"/>
    </w:rPr>
    <w:tblPr/>
    <w:tcPr>
      <w:shd w:val="clear" w:color="auto" w:fill="auto"/>
    </w:tcPr>
    <w:tblStylePr w:type="firstRow">
      <w:tblPr/>
      <w:tcPr>
        <w:shd w:val="clear" w:color="auto" w:fill="CEEDFF"/>
      </w:tcPr>
    </w:tblStylePr>
  </w:style>
  <w:style w:type="table" w:styleId="MediumShading2-Accent5">
    <w:name w:val="Medium Shading 2 Accent 5"/>
    <w:basedOn w:val="TableNormal"/>
    <w:uiPriority w:val="64"/>
    <w:rsid w:val="00C855D2"/>
    <w:rPr>
      <w:rFonts w:asciiTheme="minorHAnsi" w:eastAsiaTheme="minorEastAsia" w:hAnsiTheme="minorHAnsi" w:cstheme="minorBidi"/>
      <w:sz w:val="22"/>
      <w:szCs w:val="22"/>
      <w:lang w:bidi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14D7D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14D7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14D7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BodyIndent">
    <w:name w:val="Body Indent"/>
    <w:basedOn w:val="ListNumber"/>
    <w:qFormat/>
    <w:rsid w:val="00756670"/>
    <w:pPr>
      <w:numPr>
        <w:numId w:val="0"/>
      </w:numPr>
      <w:ind w:left="360"/>
    </w:pPr>
  </w:style>
  <w:style w:type="table" w:customStyle="1" w:styleId="NetAppTable">
    <w:name w:val="NetAppTable"/>
    <w:basedOn w:val="TableNormal"/>
    <w:uiPriority w:val="99"/>
    <w:rsid w:val="00090136"/>
    <w:rPr>
      <w:rFonts w:ascii="Arial" w:hAnsi="Arial"/>
    </w:rPr>
    <w:tblPr>
      <w:tblBorders>
        <w:top w:val="single" w:sz="4" w:space="0" w:color="5CC3FF"/>
        <w:bottom w:val="single" w:sz="4" w:space="0" w:color="5CC3FF"/>
        <w:insideH w:val="single" w:sz="4" w:space="0" w:color="5CC3FF"/>
        <w:insideV w:val="single" w:sz="4" w:space="0" w:color="5CC3FF"/>
      </w:tblBorders>
    </w:tblPr>
    <w:tcPr>
      <w:shd w:val="clear" w:color="auto" w:fill="auto"/>
    </w:tcPr>
    <w:tblStylePr w:type="firstRow">
      <w:tblPr/>
      <w:tcPr>
        <w:shd w:val="clear" w:color="auto" w:fill="D9D9D9"/>
      </w:tcPr>
    </w:tblStylePr>
  </w:style>
  <w:style w:type="numbering" w:customStyle="1" w:styleId="TableNumbered">
    <w:name w:val="Table Numbered"/>
    <w:rsid w:val="000F6AA0"/>
    <w:pPr>
      <w:numPr>
        <w:numId w:val="10"/>
      </w:numPr>
    </w:pPr>
  </w:style>
  <w:style w:type="paragraph" w:styleId="Revision">
    <w:name w:val="Revision"/>
    <w:hidden/>
    <w:uiPriority w:val="99"/>
    <w:rsid w:val="005F3989"/>
    <w:rPr>
      <w:rFonts w:ascii="Arial" w:hAnsi="Arial"/>
    </w:rPr>
  </w:style>
  <w:style w:type="paragraph" w:styleId="Caption">
    <w:name w:val="caption"/>
    <w:aliases w:val="Caption for Images"/>
    <w:next w:val="Graphic"/>
    <w:qFormat/>
    <w:rsid w:val="007A558C"/>
    <w:pPr>
      <w:keepNext/>
      <w:pBdr>
        <w:top w:val="single" w:sz="4" w:space="1" w:color="5CC3FF"/>
      </w:pBdr>
      <w:spacing w:before="200" w:after="80"/>
    </w:pPr>
    <w:rPr>
      <w:rFonts w:ascii="Arial" w:hAnsi="Arial"/>
      <w:b/>
      <w:bCs/>
      <w:color w:val="000000" w:themeColor="text1"/>
      <w:sz w:val="16"/>
      <w:szCs w:val="18"/>
    </w:rPr>
  </w:style>
  <w:style w:type="paragraph" w:customStyle="1" w:styleId="Note">
    <w:name w:val="Note"/>
    <w:basedOn w:val="BodyText"/>
    <w:next w:val="BodyText"/>
    <w:qFormat/>
    <w:rsid w:val="00610487"/>
    <w:pPr>
      <w:numPr>
        <w:ilvl w:val="8"/>
        <w:numId w:val="28"/>
      </w:numPr>
      <w:tabs>
        <w:tab w:val="left" w:pos="720"/>
      </w:tabs>
      <w:spacing w:line="220" w:lineRule="exact"/>
    </w:pPr>
  </w:style>
  <w:style w:type="character" w:styleId="Hyperlink">
    <w:name w:val="Hyperlink"/>
    <w:basedOn w:val="DefaultParagraphFont"/>
    <w:uiPriority w:val="99"/>
    <w:unhideWhenUsed/>
    <w:rsid w:val="009261CF"/>
    <w:rPr>
      <w:color w:val="0000FF"/>
      <w:u w:val="single"/>
    </w:rPr>
  </w:style>
  <w:style w:type="paragraph" w:customStyle="1" w:styleId="TableHeading">
    <w:name w:val="Table Heading"/>
    <w:basedOn w:val="TableText"/>
    <w:qFormat/>
    <w:rsid w:val="001A6FE0"/>
    <w:pPr>
      <w:keepNext/>
      <w:tabs>
        <w:tab w:val="clear" w:pos="4320"/>
        <w:tab w:val="clear" w:pos="8280"/>
      </w:tabs>
    </w:pPr>
    <w:rPr>
      <w:b/>
      <w:color w:val="000000" w:themeColor="text1"/>
      <w:sz w:val="20"/>
    </w:rPr>
  </w:style>
  <w:style w:type="character" w:customStyle="1" w:styleId="ConsoleText">
    <w:name w:val="Console Text"/>
    <w:basedOn w:val="BodyTextChar"/>
    <w:uiPriority w:val="1"/>
    <w:qFormat/>
    <w:rsid w:val="00086F69"/>
    <w:rPr>
      <w:rFonts w:ascii="Courier New" w:hAnsi="Courier New"/>
      <w:position w:val="0"/>
      <w:sz w:val="20"/>
      <w:szCs w:val="24"/>
      <w:lang w:val="en-US" w:eastAsia="en-US" w:bidi="ar-SA"/>
    </w:rPr>
  </w:style>
  <w:style w:type="paragraph" w:customStyle="1" w:styleId="ConsoleBlockSmall">
    <w:name w:val="Console Block Small"/>
    <w:basedOn w:val="Normal"/>
    <w:next w:val="BodyText"/>
    <w:qFormat/>
    <w:rsid w:val="007D7E4C"/>
    <w:pPr>
      <w:pBdr>
        <w:top w:val="single" w:sz="4" w:space="3" w:color="808080"/>
        <w:left w:val="single" w:sz="4" w:space="3" w:color="808080"/>
        <w:bottom w:val="single" w:sz="4" w:space="3" w:color="808080"/>
        <w:right w:val="single" w:sz="4" w:space="3" w:color="808080"/>
      </w:pBdr>
      <w:suppressAutoHyphens/>
      <w:spacing w:after="0"/>
    </w:pPr>
    <w:rPr>
      <w:rFonts w:ascii="Courier New" w:hAnsi="Courier New"/>
      <w:noProof/>
      <w:sz w:val="16"/>
      <w:szCs w:val="24"/>
    </w:rPr>
  </w:style>
  <w:style w:type="paragraph" w:customStyle="1" w:styleId="BodyIndent2">
    <w:name w:val="Body Indent 2"/>
    <w:basedOn w:val="BodyIndent"/>
    <w:rsid w:val="00803E2E"/>
    <w:pPr>
      <w:ind w:left="720"/>
    </w:pPr>
  </w:style>
  <w:style w:type="paragraph" w:styleId="TableofFigures">
    <w:name w:val="table of figures"/>
    <w:next w:val="BodyText"/>
    <w:uiPriority w:val="99"/>
    <w:unhideWhenUsed/>
    <w:rsid w:val="001F5A0C"/>
    <w:pPr>
      <w:tabs>
        <w:tab w:val="right" w:leader="dot" w:pos="9360"/>
      </w:tabs>
      <w:spacing w:before="120" w:after="120"/>
    </w:pPr>
    <w:rPr>
      <w:rFonts w:ascii="Arial" w:hAnsi="Arial"/>
      <w:sz w:val="18"/>
    </w:rPr>
  </w:style>
  <w:style w:type="paragraph" w:styleId="TOCHeading">
    <w:name w:val="TOC Heading"/>
    <w:basedOn w:val="Heading1"/>
    <w:next w:val="Normal"/>
    <w:uiPriority w:val="39"/>
    <w:qFormat/>
    <w:rsid w:val="00A23C4A"/>
    <w:pPr>
      <w:spacing w:before="480" w:after="0" w:line="240" w:lineRule="auto"/>
      <w:outlineLvl w:val="9"/>
    </w:pPr>
    <w:rPr>
      <w:b w:val="0"/>
      <w:caps/>
      <w:sz w:val="20"/>
    </w:rPr>
  </w:style>
  <w:style w:type="paragraph" w:styleId="Subtitle">
    <w:name w:val="Subtitle"/>
    <w:next w:val="BodyText"/>
    <w:link w:val="SubtitleChar"/>
    <w:qFormat/>
    <w:rsid w:val="0012692D"/>
    <w:pPr>
      <w:numPr>
        <w:ilvl w:val="1"/>
      </w:numPr>
      <w:spacing w:before="60" w:after="60"/>
    </w:pPr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rsid w:val="0012692D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character" w:customStyle="1" w:styleId="TableTextBold">
    <w:name w:val="Table Text Bold"/>
    <w:basedOn w:val="DefaultParagraphFont"/>
    <w:qFormat/>
    <w:rsid w:val="003E3B53"/>
    <w:rPr>
      <w:rFonts w:ascii="Arial" w:hAnsi="Arial"/>
      <w:b/>
      <w:sz w:val="19"/>
      <w:szCs w:val="24"/>
    </w:rPr>
  </w:style>
  <w:style w:type="paragraph" w:styleId="TOC4">
    <w:name w:val="toc 4"/>
    <w:basedOn w:val="BodyText"/>
    <w:next w:val="BodyText"/>
    <w:uiPriority w:val="39"/>
    <w:rsid w:val="001D4348"/>
    <w:pPr>
      <w:tabs>
        <w:tab w:val="right" w:leader="dot" w:pos="9350"/>
      </w:tabs>
      <w:spacing w:after="0"/>
      <w:ind w:left="346" w:right="216"/>
    </w:pPr>
    <w:rPr>
      <w:sz w:val="18"/>
    </w:rPr>
  </w:style>
  <w:style w:type="character" w:customStyle="1" w:styleId="BodyTextBold">
    <w:name w:val="Body Text Bold"/>
    <w:basedOn w:val="BodyTextChar"/>
    <w:qFormat/>
    <w:rsid w:val="00CF3718"/>
    <w:rPr>
      <w:rFonts w:ascii="Arial" w:hAnsi="Arial"/>
      <w:b/>
      <w:szCs w:val="22"/>
    </w:rPr>
  </w:style>
  <w:style w:type="paragraph" w:customStyle="1" w:styleId="TableNote">
    <w:name w:val="Table Note"/>
    <w:basedOn w:val="BodyText"/>
    <w:next w:val="TableText"/>
    <w:qFormat/>
    <w:rsid w:val="005262CB"/>
    <w:pPr>
      <w:numPr>
        <w:numId w:val="31"/>
      </w:numPr>
      <w:tabs>
        <w:tab w:val="left" w:pos="544"/>
      </w:tabs>
      <w:spacing w:line="220" w:lineRule="exact"/>
    </w:pPr>
    <w:rPr>
      <w:sz w:val="19"/>
    </w:rPr>
  </w:style>
  <w:style w:type="paragraph" w:customStyle="1" w:styleId="Abstract">
    <w:name w:val="Abstract"/>
    <w:next w:val="BodyText"/>
    <w:qFormat/>
    <w:rsid w:val="0066788B"/>
    <w:pPr>
      <w:spacing w:before="240"/>
    </w:pPr>
    <w:rPr>
      <w:rFonts w:asciiTheme="majorHAnsi" w:eastAsiaTheme="majorEastAsia" w:hAnsiTheme="majorHAnsi" w:cstheme="majorBidi"/>
      <w:b/>
      <w:iCs/>
      <w:sz w:val="32"/>
      <w:szCs w:val="24"/>
    </w:rPr>
  </w:style>
  <w:style w:type="character" w:customStyle="1" w:styleId="TableTextChar">
    <w:name w:val="Table Text Char"/>
    <w:basedOn w:val="DefaultParagraphFont"/>
    <w:link w:val="TableText"/>
    <w:rsid w:val="006B40CB"/>
    <w:rPr>
      <w:rFonts w:ascii="Arial" w:hAnsi="Arial"/>
      <w:sz w:val="19"/>
      <w:szCs w:val="24"/>
    </w:rPr>
  </w:style>
  <w:style w:type="paragraph" w:customStyle="1" w:styleId="TableNumber">
    <w:name w:val="Table Number"/>
    <w:qFormat/>
    <w:rsid w:val="00616CF2"/>
    <w:pPr>
      <w:numPr>
        <w:numId w:val="32"/>
      </w:numPr>
      <w:spacing w:before="40" w:after="40"/>
    </w:pPr>
    <w:rPr>
      <w:rFonts w:ascii="Arial" w:hAnsi="Arial"/>
      <w:sz w:val="19"/>
      <w:szCs w:val="22"/>
    </w:rPr>
  </w:style>
  <w:style w:type="character" w:customStyle="1" w:styleId="BodyTextSuperscript">
    <w:name w:val="Body Text Superscript"/>
    <w:basedOn w:val="BodyTextChar"/>
    <w:qFormat/>
    <w:rsid w:val="00DF2EF9"/>
    <w:rPr>
      <w:rFonts w:ascii="Arial" w:hAnsi="Arial"/>
      <w:szCs w:val="22"/>
      <w:vertAlign w:val="superscript"/>
    </w:rPr>
  </w:style>
  <w:style w:type="paragraph" w:customStyle="1" w:styleId="AttributionBoilerplate">
    <w:name w:val="Attribution Boilerplate"/>
    <w:basedOn w:val="Normal"/>
    <w:link w:val="AttributionBoilerplateChar"/>
    <w:qFormat/>
    <w:rsid w:val="00C176D7"/>
  </w:style>
  <w:style w:type="character" w:customStyle="1" w:styleId="AttributionBoilerplateChar">
    <w:name w:val="Attribution Boilerplate Char"/>
    <w:basedOn w:val="DefaultParagraphFont"/>
    <w:link w:val="AttributionBoilerplate"/>
    <w:rsid w:val="00C176D7"/>
    <w:rPr>
      <w:rFonts w:ascii="Arial" w:hAnsi="Arial"/>
    </w:rPr>
  </w:style>
  <w:style w:type="paragraph" w:styleId="Header">
    <w:name w:val="header"/>
    <w:basedOn w:val="Normal"/>
    <w:link w:val="HeaderChar"/>
    <w:uiPriority w:val="99"/>
    <w:rsid w:val="0009679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96793"/>
    <w:rPr>
      <w:rFonts w:ascii="Arial" w:hAnsi="Arial"/>
    </w:rPr>
  </w:style>
  <w:style w:type="paragraph" w:styleId="Footer">
    <w:name w:val="footer"/>
    <w:basedOn w:val="Normal"/>
    <w:link w:val="FooterChar"/>
    <w:uiPriority w:val="99"/>
    <w:rsid w:val="0009679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96793"/>
    <w:rPr>
      <w:rFonts w:ascii="Arial" w:hAnsi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12692D"/>
    <w:rPr>
      <w:color w:val="614D7D" w:themeColor="followedHyperlink"/>
      <w:u w:val="single"/>
    </w:rPr>
  </w:style>
  <w:style w:type="character" w:styleId="PlaceholderText">
    <w:name w:val="Placeholder Text"/>
    <w:basedOn w:val="DefaultParagraphFont"/>
    <w:uiPriority w:val="99"/>
    <w:rsid w:val="00BB4A5B"/>
    <w:rPr>
      <w:color w:val="808080"/>
    </w:rPr>
  </w:style>
  <w:style w:type="paragraph" w:styleId="BalloonText">
    <w:name w:val="Balloon Text"/>
    <w:basedOn w:val="Normal"/>
    <w:link w:val="BalloonTextChar"/>
    <w:semiHidden/>
    <w:rsid w:val="00632A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632AB2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semiHidden/>
    <w:rsid w:val="00632AB2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632AB2"/>
    <w:rPr>
      <w:rFonts w:ascii="Segoe UI" w:hAnsi="Segoe UI" w:cs="Segoe UI"/>
      <w:sz w:val="16"/>
      <w:szCs w:val="16"/>
    </w:rPr>
  </w:style>
  <w:style w:type="paragraph" w:styleId="BodyTextIndent">
    <w:name w:val="Body Text Indent"/>
    <w:basedOn w:val="Normal"/>
    <w:link w:val="BodyTextIndentChar"/>
    <w:semiHidden/>
    <w:unhideWhenUsed/>
    <w:rsid w:val="00632AB2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632AB2"/>
    <w:rPr>
      <w:rFonts w:ascii="Arial" w:hAnsi="Arial"/>
    </w:rPr>
  </w:style>
  <w:style w:type="character" w:styleId="CommentReference">
    <w:name w:val="annotation reference"/>
    <w:basedOn w:val="DefaultParagraphFont"/>
    <w:semiHidden/>
    <w:rsid w:val="00632AB2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632AB2"/>
  </w:style>
  <w:style w:type="character" w:customStyle="1" w:styleId="CommentTextChar">
    <w:name w:val="Comment Text Char"/>
    <w:basedOn w:val="DefaultParagraphFont"/>
    <w:link w:val="CommentText"/>
    <w:semiHidden/>
    <w:rsid w:val="00632AB2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632A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32AB2"/>
    <w:rPr>
      <w:rFonts w:ascii="Arial" w:hAnsi="Arial"/>
      <w:b/>
      <w:bCs/>
      <w:sz w:val="20"/>
      <w:szCs w:val="20"/>
    </w:rPr>
  </w:style>
  <w:style w:type="paragraph" w:styleId="E-mailSignature">
    <w:name w:val="E-mail Signature"/>
    <w:basedOn w:val="Normal"/>
    <w:link w:val="E-mailSignatureChar"/>
    <w:semiHidden/>
    <w:rsid w:val="00632AB2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632AB2"/>
  </w:style>
  <w:style w:type="paragraph" w:styleId="FootnoteText">
    <w:name w:val="footnote text"/>
    <w:basedOn w:val="Normal"/>
    <w:link w:val="FootnoteTextChar"/>
    <w:semiHidden/>
    <w:unhideWhenUsed/>
    <w:rsid w:val="00632AB2"/>
    <w:pPr>
      <w:spacing w:after="0"/>
    </w:pPr>
    <w:rPr>
      <w:rFonts w:asciiTheme="minorHAnsi" w:eastAsiaTheme="minorEastAsia" w:hAnsiTheme="minorHAnsi"/>
    </w:rPr>
  </w:style>
  <w:style w:type="character" w:customStyle="1" w:styleId="FootnoteTextChar">
    <w:name w:val="Footnote Text Char"/>
    <w:basedOn w:val="DefaultParagraphFont"/>
    <w:link w:val="FootnoteText"/>
    <w:semiHidden/>
    <w:rsid w:val="00632AB2"/>
    <w:rPr>
      <w:rFonts w:asciiTheme="minorHAnsi" w:eastAsiaTheme="minorEastAsia" w:hAnsiTheme="minorHAnsi"/>
    </w:rPr>
  </w:style>
  <w:style w:type="character" w:styleId="FootnoteReference">
    <w:name w:val="footnote reference"/>
    <w:basedOn w:val="DefaultParagraphFont"/>
    <w:semiHidden/>
    <w:unhideWhenUsed/>
    <w:rsid w:val="00632AB2"/>
    <w:rPr>
      <w:vertAlign w:val="superscript"/>
    </w:rPr>
  </w:style>
  <w:style w:type="paragraph" w:styleId="TOC5">
    <w:name w:val="toc 5"/>
    <w:basedOn w:val="Normal"/>
    <w:next w:val="Normal"/>
    <w:autoRedefine/>
    <w:uiPriority w:val="39"/>
    <w:unhideWhenUsed/>
    <w:rsid w:val="00632AB2"/>
    <w:pPr>
      <w:spacing w:after="100"/>
      <w:ind w:left="80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32AB2"/>
    <w:rPr>
      <w:color w:val="808080"/>
      <w:shd w:val="clear" w:color="auto" w:fill="E6E6E6"/>
    </w:rPr>
  </w:style>
  <w:style w:type="paragraph" w:customStyle="1" w:styleId="CaptionforTables">
    <w:name w:val="Caption for Tables"/>
    <w:next w:val="Graphic"/>
    <w:qFormat/>
    <w:rsid w:val="00D73FD8"/>
    <w:pPr>
      <w:keepNext/>
      <w:spacing w:before="200" w:after="80"/>
    </w:pPr>
    <w:rPr>
      <w:rFonts w:ascii="Arial" w:hAnsi="Arial"/>
      <w:b/>
      <w:bCs/>
      <w:sz w:val="16"/>
      <w:szCs w:val="18"/>
    </w:rPr>
  </w:style>
  <w:style w:type="paragraph" w:customStyle="1" w:styleId="Heading1nooutline">
    <w:name w:val="Heading 1 (no outline)"/>
    <w:basedOn w:val="Heading1"/>
    <w:next w:val="BodyText"/>
    <w:qFormat/>
    <w:rsid w:val="000C440B"/>
    <w:pPr>
      <w:outlineLvl w:val="9"/>
    </w:pPr>
  </w:style>
  <w:style w:type="paragraph" w:customStyle="1" w:styleId="ReportType">
    <w:name w:val="Report Type"/>
    <w:next w:val="BodyText"/>
    <w:qFormat/>
    <w:rsid w:val="00A07799"/>
    <w:rPr>
      <w:rFonts w:asciiTheme="majorHAnsi" w:eastAsiaTheme="majorEastAsia" w:hAnsiTheme="majorHAnsi" w:cstheme="majorBidi"/>
      <w:iCs/>
      <w:sz w:val="32"/>
      <w:szCs w:val="24"/>
    </w:rPr>
  </w:style>
  <w:style w:type="paragraph" w:customStyle="1" w:styleId="legaltype">
    <w:name w:val="legal type"/>
    <w:basedOn w:val="Normal"/>
    <w:uiPriority w:val="99"/>
    <w:semiHidden/>
    <w:rsid w:val="0021224F"/>
    <w:pPr>
      <w:spacing w:after="0"/>
    </w:pPr>
    <w:rPr>
      <w:sz w:val="13"/>
      <w:szCs w:val="16"/>
    </w:rPr>
  </w:style>
  <w:style w:type="paragraph" w:styleId="TOC1">
    <w:name w:val="toc 1"/>
    <w:uiPriority w:val="39"/>
    <w:rsid w:val="00BC5E3D"/>
    <w:pPr>
      <w:tabs>
        <w:tab w:val="right" w:leader="dot" w:pos="9360"/>
      </w:tabs>
      <w:spacing w:before="240" w:after="120"/>
      <w:ind w:left="346" w:right="216" w:hanging="346"/>
    </w:pPr>
    <w:rPr>
      <w:rFonts w:ascii="Arial" w:hAnsi="Arial"/>
      <w:b/>
      <w:noProof/>
      <w:szCs w:val="22"/>
    </w:rPr>
  </w:style>
  <w:style w:type="paragraph" w:styleId="TOC2">
    <w:name w:val="toc 2"/>
    <w:next w:val="Normal"/>
    <w:uiPriority w:val="39"/>
    <w:rsid w:val="00DA7B73"/>
    <w:pPr>
      <w:tabs>
        <w:tab w:val="right" w:leader="dot" w:pos="9360"/>
      </w:tabs>
      <w:spacing w:before="120" w:after="120" w:line="240" w:lineRule="exact"/>
      <w:ind w:left="777" w:right="215" w:hanging="357"/>
    </w:pPr>
    <w:rPr>
      <w:rFonts w:ascii="Arial" w:hAnsi="Arial"/>
      <w:noProof/>
      <w:sz w:val="18"/>
      <w:szCs w:val="22"/>
    </w:rPr>
  </w:style>
  <w:style w:type="paragraph" w:styleId="TOC3">
    <w:name w:val="toc 3"/>
    <w:basedOn w:val="TOC2"/>
    <w:uiPriority w:val="39"/>
    <w:rsid w:val="00F327A3"/>
    <w:pPr>
      <w:keepNext/>
      <w:ind w:left="1037"/>
    </w:pPr>
  </w:style>
  <w:style w:type="paragraph" w:styleId="Index2">
    <w:name w:val="index 2"/>
    <w:basedOn w:val="Normal"/>
    <w:next w:val="Normal"/>
    <w:autoRedefine/>
    <w:uiPriority w:val="99"/>
    <w:rsid w:val="005832BD"/>
    <w:pPr>
      <w:spacing w:after="0"/>
      <w:ind w:left="440" w:hanging="220"/>
    </w:pPr>
  </w:style>
  <w:style w:type="table" w:styleId="ListTable5Dark-Accent2">
    <w:name w:val="List Table 5 Dark Accent 2"/>
    <w:basedOn w:val="TableNormal"/>
    <w:uiPriority w:val="50"/>
    <w:rsid w:val="00791C66"/>
    <w:rPr>
      <w:color w:val="FFFFFF"/>
    </w:rPr>
    <w:tblPr>
      <w:tblStyleRowBandSize w:val="1"/>
      <w:tblStyleColBandSize w:val="1"/>
      <w:tblBorders>
        <w:top w:val="single" w:sz="24" w:space="0" w:color="009FDA" w:themeColor="accent2"/>
        <w:left w:val="single" w:sz="24" w:space="0" w:color="009FDA" w:themeColor="accent2"/>
        <w:bottom w:val="single" w:sz="24" w:space="0" w:color="009FDA" w:themeColor="accent2"/>
        <w:right w:val="single" w:sz="24" w:space="0" w:color="009FDA" w:themeColor="accent2"/>
      </w:tblBorders>
    </w:tblPr>
    <w:tcPr>
      <w:shd w:val="clear" w:color="auto" w:fill="009FDA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customStyle="1" w:styleId="UnresolvedMention2">
    <w:name w:val="Unresolved Mention2"/>
    <w:basedOn w:val="DefaultParagraphFont"/>
    <w:uiPriority w:val="99"/>
    <w:unhideWhenUsed/>
    <w:rsid w:val="00EE254D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unhideWhenUsed/>
    <w:rsid w:val="00BB095A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unhideWhenUsed/>
    <w:rsid w:val="003D1BCF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unhideWhenUsed/>
    <w:rsid w:val="00BA3CD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unhideWhenUsed/>
    <w:rsid w:val="00EE1AEA"/>
    <w:rPr>
      <w:color w:val="605E5C"/>
      <w:shd w:val="clear" w:color="auto" w:fill="E1DFDD"/>
    </w:rPr>
  </w:style>
  <w:style w:type="table" w:customStyle="1" w:styleId="NetAppTable1">
    <w:name w:val="NetApp Table1"/>
    <w:basedOn w:val="TableNormal"/>
    <w:uiPriority w:val="99"/>
    <w:rsid w:val="00371504"/>
    <w:rPr>
      <w:rFonts w:ascii="Arial" w:hAnsi="Arial"/>
    </w:rPr>
    <w:tblPr>
      <w:tblBorders>
        <w:top w:val="single" w:sz="4" w:space="0" w:color="5CC3FF"/>
        <w:bottom w:val="single" w:sz="4" w:space="0" w:color="5CC3FF"/>
        <w:insideH w:val="single" w:sz="4" w:space="0" w:color="5CC3FF"/>
        <w:insideV w:val="single" w:sz="4" w:space="0" w:color="5CC3FF"/>
      </w:tblBorders>
    </w:tblPr>
    <w:tblStylePr w:type="firstRow">
      <w:tblPr/>
      <w:tcPr>
        <w:shd w:val="clear" w:color="auto" w:fill="CEEDFF"/>
      </w:tcPr>
    </w:tblStylePr>
  </w:style>
  <w:style w:type="table" w:customStyle="1" w:styleId="NetAppTable2">
    <w:name w:val="NetApp Table2"/>
    <w:basedOn w:val="TableNormal"/>
    <w:uiPriority w:val="99"/>
    <w:rsid w:val="005A370B"/>
    <w:rPr>
      <w:rFonts w:ascii="Arial" w:hAnsi="Arial"/>
    </w:rPr>
    <w:tblPr>
      <w:tblBorders>
        <w:top w:val="single" w:sz="4" w:space="0" w:color="5CC3FF"/>
        <w:bottom w:val="single" w:sz="4" w:space="0" w:color="5CC3FF"/>
        <w:insideH w:val="single" w:sz="4" w:space="0" w:color="5CC3FF"/>
        <w:insideV w:val="single" w:sz="4" w:space="0" w:color="5CC3FF"/>
      </w:tblBorders>
    </w:tblPr>
    <w:tblStylePr w:type="firstRow">
      <w:tblPr/>
      <w:tcPr>
        <w:shd w:val="clear" w:color="auto" w:fill="CEEDFF"/>
      </w:tcPr>
    </w:tblStylePr>
  </w:style>
  <w:style w:type="table" w:customStyle="1" w:styleId="NetAppTable3">
    <w:name w:val="NetApp Table3"/>
    <w:basedOn w:val="TableNormal"/>
    <w:uiPriority w:val="99"/>
    <w:rsid w:val="004253A9"/>
    <w:rPr>
      <w:rFonts w:ascii="Arial" w:hAnsi="Arial"/>
    </w:rPr>
    <w:tblPr>
      <w:tblBorders>
        <w:top w:val="single" w:sz="4" w:space="0" w:color="5CC3FF"/>
        <w:bottom w:val="single" w:sz="4" w:space="0" w:color="5CC3FF"/>
        <w:insideH w:val="single" w:sz="4" w:space="0" w:color="5CC3FF"/>
        <w:insideV w:val="single" w:sz="4" w:space="0" w:color="5CC3FF"/>
      </w:tblBorders>
    </w:tblPr>
    <w:tblStylePr w:type="firstRow">
      <w:tblPr/>
      <w:tcPr>
        <w:shd w:val="clear" w:color="auto" w:fill="CEEDFF"/>
      </w:tcPr>
    </w:tblStylePr>
  </w:style>
  <w:style w:type="paragraph" w:customStyle="1" w:styleId="Normal20Pt">
    <w:name w:val="Normal20Pt"/>
    <w:basedOn w:val="Normal"/>
    <w:qFormat/>
    <w:rsid w:val="00B97BAD"/>
    <w:rPr>
      <w:sz w:val="40"/>
      <w:lang w:val="en-AU"/>
    </w:rPr>
  </w:style>
  <w:style w:type="paragraph" w:customStyle="1" w:styleId="Normal20PtBold">
    <w:name w:val="Normal20PtBold"/>
    <w:basedOn w:val="Normal20Pt"/>
    <w:qFormat/>
    <w:rsid w:val="00B97BA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etApp Colors">
      <a:dk1>
        <a:srgbClr val="000000"/>
      </a:dk1>
      <a:lt1>
        <a:srgbClr val="FFFFFF"/>
      </a:lt1>
      <a:dk2>
        <a:srgbClr val="0067C5"/>
      </a:dk2>
      <a:lt2>
        <a:srgbClr val="B2B4B3"/>
      </a:lt2>
      <a:accent1>
        <a:srgbClr val="616365"/>
      </a:accent1>
      <a:accent2>
        <a:srgbClr val="009FDA"/>
      </a:accent2>
      <a:accent3>
        <a:srgbClr val="58A618"/>
      </a:accent3>
      <a:accent4>
        <a:srgbClr val="F9461C"/>
      </a:accent4>
      <a:accent5>
        <a:srgbClr val="614D7D"/>
      </a:accent5>
      <a:accent6>
        <a:srgbClr val="9E3039"/>
      </a:accent6>
      <a:hlink>
        <a:srgbClr val="0067C5"/>
      </a:hlink>
      <a:folHlink>
        <a:srgbClr val="614D7D"/>
      </a:folHlink>
    </a:clrScheme>
    <a:fontScheme name="NetApp 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B814F4A823A04F9847DE0A6D653E93" ma:contentTypeVersion="18" ma:contentTypeDescription="Create a new document." ma:contentTypeScope="" ma:versionID="0d92cd42f38ef0041a28eadcce52dbfc">
  <xsd:schema xmlns:xsd="http://www.w3.org/2001/XMLSchema" xmlns:xs="http://www.w3.org/2001/XMLSchema" xmlns:p="http://schemas.microsoft.com/office/2006/metadata/properties" xmlns:ns2="7b8d984c-7df3-4922-b4e4-c6446fa6969d" xmlns:ns3="d3bd1102-d3ae-490a-aa65-f7470b5bc8b1" targetNamespace="http://schemas.microsoft.com/office/2006/metadata/properties" ma:root="true" ma:fieldsID="4b1daf41884d3b885bcb0671e06e51d0" ns2:_="" ns3:_="">
    <xsd:import namespace="7b8d984c-7df3-4922-b4e4-c6446fa6969d"/>
    <xsd:import namespace="d3bd1102-d3ae-490a-aa65-f7470b5bc8b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8d984c-7df3-4922-b4e4-c6446fa6969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645dea4-29b6-40b8-9ad2-9770fe6f60af}" ma:internalName="TaxCatchAll" ma:showField="CatchAllData" ma:web="7b8d984c-7df3-4922-b4e4-c6446fa69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bd1102-d3ae-490a-aa65-f7470b5bc8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2d6bfae-20a4-48c4-af29-0fa5c4d58d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>
    <TaxCatchAll xmlns="7b8d984c-7df3-4922-b4e4-c6446fa6969d" xsi:nil="true"/>
    <lcf76f155ced4ddcb4097134ff3c332f xmlns="d3bd1102-d3ae-490a-aa65-f7470b5bc8b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1F68527-6F9F-45AD-B840-792F3D11C5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8d984c-7df3-4922-b4e4-c6446fa6969d"/>
    <ds:schemaRef ds:uri="d3bd1102-d3ae-490a-aa65-f7470b5bc8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CE99CF-9248-40CD-8E58-4BF86C57C1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66D91D-7DF0-426D-BF51-88EF5957E09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5887E2D-99BC-4377-921B-A28AD82E7B0A}">
  <ds:schemaRefs>
    <ds:schemaRef ds:uri="http://schemas.microsoft.com/office/2006/metadata/properties"/>
    <ds:schemaRef ds:uri="7b8d984c-7df3-4922-b4e4-c6446fa6969d"/>
    <ds:schemaRef ds:uri="d3bd1102-d3ae-490a-aa65-f7470b5bc8b1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2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As-Built Documentation</vt:lpstr>
    </vt:vector>
  </TitlesOfParts>
  <Company>NetApp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As-Built Documentation</dc:title>
  <dc:subject>NetApp E-Series</dc:subject>
  <dc:creator>NetApp Professional Services</dc:creator>
  <cp:lastModifiedBy>Jones, Chris</cp:lastModifiedBy>
  <cp:revision>94</cp:revision>
  <cp:lastPrinted>2013-01-03T16:16:00Z</cp:lastPrinted>
  <dcterms:created xsi:type="dcterms:W3CDTF">2026-07-29T10:54:00Z</dcterms:created>
  <dcterms:modified xsi:type="dcterms:W3CDTF">2026-08-10T04:06:00Z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f128866-1adc-46b6-bc20-39dec2e7c946_Enabled">
    <vt:lpwstr>true</vt:lpwstr>
  </property>
  <property fmtid="{D5CDD505-2E9C-101B-9397-08002B2CF9AE}" pid="3" name="MSIP_Label_cf128866-1adc-46b6-bc20-39dec2e7c946_SetDate">
    <vt:lpwstr>2026-07-29T01:45:13Z</vt:lpwstr>
  </property>
  <property fmtid="{D5CDD505-2E9C-101B-9397-08002B2CF9AE}" pid="4" name="MSIP_Label_cf128866-1adc-46b6-bc20-39dec2e7c946_Method">
    <vt:lpwstr>Privileged</vt:lpwstr>
  </property>
  <property fmtid="{D5CDD505-2E9C-101B-9397-08002B2CF9AE}" pid="5" name="MSIP_Label_cf128866-1adc-46b6-bc20-39dec2e7c946_Name">
    <vt:lpwstr>NetApp - Internal</vt:lpwstr>
  </property>
  <property fmtid="{D5CDD505-2E9C-101B-9397-08002B2CF9AE}" pid="6" name="MSIP_Label_cf128866-1adc-46b6-bc20-39dec2e7c946_SiteId">
    <vt:lpwstr>4b0911a0-929b-4715-944b-c03745165b3a</vt:lpwstr>
  </property>
  <property fmtid="{D5CDD505-2E9C-101B-9397-08002B2CF9AE}" pid="7" name="MSIP_Label_cf128866-1adc-46b6-bc20-39dec2e7c946_ActionId">
    <vt:lpwstr>cac1094c-53c7-486f-ac75-98bd7c14841b</vt:lpwstr>
  </property>
  <property fmtid="{D5CDD505-2E9C-101B-9397-08002B2CF9AE}" pid="8" name="MSIP_Label_cf128866-1adc-46b6-bc20-39dec2e7c946_ContentBits">
    <vt:lpwstr>0</vt:lpwstr>
  </property>
  <property fmtid="{D5CDD505-2E9C-101B-9397-08002B2CF9AE}" pid="9" name="MSIP_Label_cf128866-1adc-46b6-bc20-39dec2e7c946_Tag">
    <vt:lpwstr>10, 0, 1, 1</vt:lpwstr>
  </property>
  <property fmtid="{D5CDD505-2E9C-101B-9397-08002B2CF9AE}" pid="10" name="ContentTypeId">
    <vt:lpwstr>0x01010042B814F4A823A04F9847DE0A6D653E93</vt:lpwstr>
  </property>
</Properties>
</file>