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F6" w:rsidRDefault="00C21DF6" w:rsidP="00C21DF6">
      <w:pPr>
        <w:pStyle w:val="Akapitzlist"/>
        <w:numPr>
          <w:ilvl w:val="0"/>
          <w:numId w:val="1"/>
        </w:numPr>
      </w:pPr>
      <w:r>
        <w:t>Celem tego projektu będzie stworzenie bazy wszystkich książek biblioteki szkolnej, a także informacji dotyczących wypożyczania zasobów przez</w:t>
      </w:r>
      <w:r w:rsidR="00C77300">
        <w:t xml:space="preserve"> czytelników</w:t>
      </w:r>
      <w:r>
        <w:t>. Efektem stworzenia takiej bazy będzie ułatwienie obsługi. Korzyściami będą szybki dos</w:t>
      </w:r>
      <w:r w:rsidR="000A727C">
        <w:t>tęp do informacji o dostępnych egzemplarzach (tytuł, autor, rodzaj), dacie wypożyczenia poszczególnych egzemplarzy, osobie wypożyczającej dany egzemplarz.</w:t>
      </w:r>
      <w:r w:rsidR="00C77300">
        <w:t xml:space="preserve"> Czytelnicy </w:t>
      </w:r>
      <w:r w:rsidR="00A5081C">
        <w:t xml:space="preserve">w ramach funkcjonowania tego systemu </w:t>
      </w:r>
      <w:r w:rsidR="00C77300">
        <w:t>będą mogli dok</w:t>
      </w:r>
      <w:r w:rsidR="00A5081C">
        <w:t>onywać rezerwacji danej książki oraz przeglądać swoje profile.</w:t>
      </w:r>
    </w:p>
    <w:p w:rsidR="00A5081C" w:rsidRDefault="00A5081C" w:rsidP="00A5081C">
      <w:pPr>
        <w:pStyle w:val="Akapitzlist"/>
      </w:pPr>
    </w:p>
    <w:p w:rsidR="00C21DF6" w:rsidRDefault="00C21DF6" w:rsidP="00C21DF6">
      <w:pPr>
        <w:pStyle w:val="Akapitzlist"/>
        <w:numPr>
          <w:ilvl w:val="0"/>
          <w:numId w:val="1"/>
        </w:numPr>
      </w:pPr>
      <w:r>
        <w:t xml:space="preserve"> Osobą zlecającą realizację będzie</w:t>
      </w:r>
      <w:r w:rsidR="000A727C">
        <w:t xml:space="preserve"> kierownik biblioteki szkolnej</w:t>
      </w:r>
      <w:r>
        <w:t>, ewentualni nabywcy</w:t>
      </w:r>
      <w:r w:rsidR="000A727C">
        <w:t xml:space="preserve"> to szkoła, a osoby mające wpływ na przebieg realizacji projektu i końcową postać produktu to pracownicy biblioteki.</w:t>
      </w:r>
    </w:p>
    <w:p w:rsidR="00A5081C" w:rsidRDefault="00A5081C" w:rsidP="00A5081C">
      <w:pPr>
        <w:pStyle w:val="Akapitzlist"/>
      </w:pPr>
    </w:p>
    <w:p w:rsidR="00A5081C" w:rsidRDefault="00A5081C" w:rsidP="00A5081C">
      <w:pPr>
        <w:pStyle w:val="Akapitzlist"/>
      </w:pPr>
    </w:p>
    <w:p w:rsidR="000A727C" w:rsidRDefault="000A727C" w:rsidP="00C21DF6">
      <w:pPr>
        <w:pStyle w:val="Akapitzlist"/>
        <w:numPr>
          <w:ilvl w:val="0"/>
          <w:numId w:val="1"/>
        </w:numPr>
      </w:pPr>
      <w:r>
        <w:t xml:space="preserve">Użytkownikami produktu </w:t>
      </w:r>
      <w:r w:rsidR="00D24474">
        <w:t>będą</w:t>
      </w:r>
      <w:r w:rsidR="001D73C2">
        <w:t xml:space="preserve"> kierownik biblioteki szkolnej, </w:t>
      </w:r>
      <w:r w:rsidR="00D24474">
        <w:t xml:space="preserve">wszyscy pracownicy </w:t>
      </w:r>
      <w:r w:rsidR="001D73C2">
        <w:t xml:space="preserve">oraz </w:t>
      </w:r>
      <w:r w:rsidR="00C77300">
        <w:t>czytelnicy</w:t>
      </w:r>
      <w:r w:rsidR="001D73C2">
        <w:t xml:space="preserve"> korzystający z zasobów biblioteki.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kierownik biblioteki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administrator </w:t>
      </w:r>
      <w:r w:rsidR="00593064">
        <w:t>bazy;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użytkownik pierwszego poziomu;</w:t>
      </w:r>
    </w:p>
    <w:p w:rsidR="001D73C2" w:rsidRDefault="001D73C2" w:rsidP="001D73C2"/>
    <w:p w:rsidR="00D24474" w:rsidRDefault="00D24474" w:rsidP="00D24474">
      <w:pPr>
        <w:pStyle w:val="Akapitzlist"/>
        <w:numPr>
          <w:ilvl w:val="0"/>
          <w:numId w:val="2"/>
        </w:numPr>
      </w:pPr>
      <w:r>
        <w:t xml:space="preserve">nazwa użytkownika: </w:t>
      </w:r>
      <w:r w:rsidRPr="001D73C2">
        <w:rPr>
          <w:b/>
        </w:rPr>
        <w:t>pracownik biblioteki</w:t>
      </w:r>
      <w:r>
        <w:t>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rola użytkownika: wypożyczanie książek i czasopism;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poziom wiedzy i doświadczenia: umiejętność obsługi bazy danych;</w:t>
      </w:r>
    </w:p>
    <w:p w:rsidR="001D73C2" w:rsidRDefault="00D24474" w:rsidP="00D24474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  <w:r w:rsidR="00593064">
        <w:t xml:space="preserve"> użytkownik bazy;</w:t>
      </w:r>
    </w:p>
    <w:p w:rsidR="00D24474" w:rsidRDefault="00D24474" w:rsidP="00D24474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D24474" w:rsidRDefault="00D24474" w:rsidP="00D24474">
      <w:pPr>
        <w:pStyle w:val="Akapitzlist"/>
        <w:numPr>
          <w:ilvl w:val="1"/>
          <w:numId w:val="2"/>
        </w:numPr>
      </w:pPr>
      <w:r>
        <w:t>użytkownicy drugiego poziomu</w:t>
      </w:r>
      <w:r w:rsidR="001D73C2">
        <w:t>;</w:t>
      </w:r>
    </w:p>
    <w:p w:rsidR="001D73C2" w:rsidRDefault="001D73C2" w:rsidP="001D73C2"/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nazwa użytkownika: </w:t>
      </w:r>
      <w:r w:rsidR="00C77300">
        <w:rPr>
          <w:b/>
        </w:rPr>
        <w:t>czytelnik</w:t>
      </w:r>
      <w:r>
        <w:t>;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rola użytkownika: </w:t>
      </w:r>
      <w:r w:rsidR="00A5081C">
        <w:t xml:space="preserve">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wiedzy i doświadczenia: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 xml:space="preserve">poziom znajomości technologii wykorzystanej w projekcie: </w:t>
      </w:r>
    </w:p>
    <w:p w:rsidR="001D73C2" w:rsidRDefault="001D73C2" w:rsidP="001D73C2">
      <w:pPr>
        <w:pStyle w:val="Akapitzlist"/>
        <w:numPr>
          <w:ilvl w:val="0"/>
          <w:numId w:val="2"/>
        </w:numPr>
      </w:pPr>
      <w:r>
        <w:t>określenie ważności użytkownika:</w:t>
      </w:r>
    </w:p>
    <w:p w:rsidR="001D73C2" w:rsidRDefault="001D73C2" w:rsidP="001D73C2">
      <w:pPr>
        <w:pStyle w:val="Akapitzlist"/>
        <w:numPr>
          <w:ilvl w:val="1"/>
          <w:numId w:val="2"/>
        </w:numPr>
      </w:pPr>
      <w:r>
        <w:t>użytkownicy trzeciego poziomu;</w:t>
      </w:r>
    </w:p>
    <w:p w:rsidR="001929E4" w:rsidRDefault="001929E4" w:rsidP="001929E4">
      <w:pPr>
        <w:ind w:firstLine="708"/>
      </w:pPr>
      <w:r>
        <w:t>9.  Wymagania funkcjonalne:</w:t>
      </w:r>
    </w:p>
    <w:p w:rsidR="001929E4" w:rsidRDefault="001C371B" w:rsidP="001929E4">
      <w:r>
        <w:t>Opis: Produkt ma mieć możliwość wprowadzenia wszystkich nazw zasobów biblioteki oraz zapisywania historii wypożyczania książek przez czytelników.</w:t>
      </w:r>
    </w:p>
    <w:sectPr w:rsidR="001929E4" w:rsidSect="00C77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0A9" w:rsidRDefault="000120A9" w:rsidP="001D73C2">
      <w:pPr>
        <w:spacing w:after="0" w:line="240" w:lineRule="auto"/>
      </w:pPr>
      <w:r>
        <w:separator/>
      </w:r>
    </w:p>
  </w:endnote>
  <w:endnote w:type="continuationSeparator" w:id="0">
    <w:p w:rsidR="000120A9" w:rsidRDefault="000120A9" w:rsidP="001D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0A9" w:rsidRDefault="000120A9" w:rsidP="001D73C2">
      <w:pPr>
        <w:spacing w:after="0" w:line="240" w:lineRule="auto"/>
      </w:pPr>
      <w:r>
        <w:separator/>
      </w:r>
    </w:p>
  </w:footnote>
  <w:footnote w:type="continuationSeparator" w:id="0">
    <w:p w:rsidR="000120A9" w:rsidRDefault="000120A9" w:rsidP="001D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738F"/>
    <w:multiLevelType w:val="hybridMultilevel"/>
    <w:tmpl w:val="0B6801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FCD6AA8"/>
    <w:multiLevelType w:val="hybridMultilevel"/>
    <w:tmpl w:val="18C213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AF75CF"/>
    <w:multiLevelType w:val="hybridMultilevel"/>
    <w:tmpl w:val="94C24D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1A4A17"/>
    <w:multiLevelType w:val="hybridMultilevel"/>
    <w:tmpl w:val="2B7EEE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F4889"/>
    <w:multiLevelType w:val="hybridMultilevel"/>
    <w:tmpl w:val="D6F4C5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DF6"/>
    <w:rsid w:val="000120A9"/>
    <w:rsid w:val="0003564D"/>
    <w:rsid w:val="000A727C"/>
    <w:rsid w:val="000F32C4"/>
    <w:rsid w:val="001929E4"/>
    <w:rsid w:val="001C371B"/>
    <w:rsid w:val="001D73C2"/>
    <w:rsid w:val="001F23BE"/>
    <w:rsid w:val="00280EC2"/>
    <w:rsid w:val="00593064"/>
    <w:rsid w:val="00654EBC"/>
    <w:rsid w:val="007164D3"/>
    <w:rsid w:val="00A5081C"/>
    <w:rsid w:val="00B23D30"/>
    <w:rsid w:val="00C10C00"/>
    <w:rsid w:val="00C21DF6"/>
    <w:rsid w:val="00C77300"/>
    <w:rsid w:val="00C77556"/>
    <w:rsid w:val="00CD543B"/>
    <w:rsid w:val="00D2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7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1DF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73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73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73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256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Kamila</cp:lastModifiedBy>
  <cp:revision>6</cp:revision>
  <dcterms:created xsi:type="dcterms:W3CDTF">2013-04-05T08:17:00Z</dcterms:created>
  <dcterms:modified xsi:type="dcterms:W3CDTF">2013-05-21T14:07:00Z</dcterms:modified>
</cp:coreProperties>
</file>