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88A1" w14:textId="1C8C42B2" w:rsidR="003310B5" w:rsidRPr="0096324F" w:rsidRDefault="003310B5" w:rsidP="0096324F">
      <w:pPr>
        <w:jc w:val="center"/>
        <w:rPr>
          <w:b/>
          <w:bCs/>
        </w:rPr>
      </w:pPr>
      <w:r w:rsidRPr="0096324F">
        <w:rPr>
          <w:b/>
          <w:bCs/>
        </w:rPr>
        <w:t xml:space="preserve">Section – A (1 </w:t>
      </w:r>
      <w:proofErr w:type="gramStart"/>
      <w:r w:rsidRPr="0096324F">
        <w:rPr>
          <w:b/>
          <w:bCs/>
        </w:rPr>
        <w:t>marks )</w:t>
      </w:r>
      <w:proofErr w:type="gramEnd"/>
    </w:p>
    <w:p w14:paraId="14873CCB" w14:textId="77777777" w:rsidR="0096324F" w:rsidRDefault="003310B5" w:rsidP="003310B5">
      <w:pPr>
        <w:rPr>
          <w:b/>
          <w:bCs/>
        </w:rPr>
      </w:pPr>
      <w:r w:rsidRPr="0096324F">
        <w:rPr>
          <w:b/>
          <w:bCs/>
        </w:rPr>
        <w:t>1. What is the primary function of an activation function in an Artificial Neural Network (ANN)?</w:t>
      </w:r>
    </w:p>
    <w:p w14:paraId="5E1C0EF6" w14:textId="21A32E4D" w:rsidR="0096324F" w:rsidRDefault="003310B5" w:rsidP="003310B5">
      <w:pPr>
        <w:rPr>
          <w:b/>
          <w:bCs/>
        </w:rPr>
      </w:pPr>
      <w:r>
        <w:t>a) To initialize the network weights</w:t>
      </w:r>
      <w:r w:rsidR="0096324F">
        <w:t xml:space="preserve">                             </w:t>
      </w:r>
      <w:r w:rsidRPr="0096324F">
        <w:rPr>
          <w:highlight w:val="yellow"/>
        </w:rPr>
        <w:t>b) To introduce non-linearity to the network</w:t>
      </w:r>
    </w:p>
    <w:p w14:paraId="3883D7F5" w14:textId="77777777" w:rsidR="0096324F" w:rsidRDefault="003310B5" w:rsidP="003310B5">
      <w:pPr>
        <w:rPr>
          <w:b/>
          <w:bCs/>
        </w:rPr>
      </w:pPr>
      <w:r>
        <w:t>c) To define the learning rate of the network</w:t>
      </w:r>
      <w:r w:rsidR="0096324F">
        <w:t xml:space="preserve">           </w:t>
      </w:r>
      <w:r>
        <w:t>d) To compute the loss function</w:t>
      </w:r>
    </w:p>
    <w:p w14:paraId="772BDC70" w14:textId="77777777" w:rsidR="0096324F" w:rsidRDefault="0096324F" w:rsidP="003310B5">
      <w:pPr>
        <w:rPr>
          <w:b/>
          <w:bCs/>
        </w:rPr>
      </w:pPr>
    </w:p>
    <w:p w14:paraId="6ED206A4" w14:textId="58E57E51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t>2. Which activation function is commonly used for binary classification tasks in the output layer of an ANN?</w:t>
      </w:r>
    </w:p>
    <w:p w14:paraId="6A98F2F7" w14:textId="77777777" w:rsidR="0096324F" w:rsidRDefault="003310B5" w:rsidP="003310B5">
      <w:r>
        <w:t xml:space="preserve">a) </w:t>
      </w:r>
      <w:proofErr w:type="spellStart"/>
      <w:r>
        <w:t>ReLU</w:t>
      </w:r>
      <w:proofErr w:type="spellEnd"/>
      <w:r>
        <w:t xml:space="preserve"> (Rectified Linear </w:t>
      </w:r>
      <w:proofErr w:type="gramStart"/>
      <w:r>
        <w:t>Unit)</w:t>
      </w:r>
      <w:r w:rsidR="0096324F">
        <w:t xml:space="preserve">   </w:t>
      </w:r>
      <w:proofErr w:type="gramEnd"/>
      <w:r w:rsidR="0096324F">
        <w:t xml:space="preserve">                                     </w:t>
      </w:r>
      <w:r w:rsidRPr="0096324F">
        <w:rPr>
          <w:highlight w:val="yellow"/>
        </w:rPr>
        <w:t>b) Sigmoid</w:t>
      </w:r>
    </w:p>
    <w:p w14:paraId="5DBBCD3E" w14:textId="7643954B" w:rsidR="003310B5" w:rsidRDefault="003310B5" w:rsidP="003310B5">
      <w:r>
        <w:t xml:space="preserve">c) Tanh (Hyperbolic </w:t>
      </w:r>
      <w:proofErr w:type="gramStart"/>
      <w:r>
        <w:t>Tangent)</w:t>
      </w:r>
      <w:r w:rsidR="0096324F">
        <w:t xml:space="preserve">   </w:t>
      </w:r>
      <w:proofErr w:type="gramEnd"/>
      <w:r w:rsidR="0096324F">
        <w:t xml:space="preserve">                                       </w:t>
      </w:r>
      <w:r>
        <w:t xml:space="preserve">d) </w:t>
      </w:r>
      <w:proofErr w:type="spellStart"/>
      <w:r>
        <w:t>Softmax</w:t>
      </w:r>
      <w:proofErr w:type="spellEnd"/>
    </w:p>
    <w:p w14:paraId="77AC2C47" w14:textId="77777777" w:rsidR="0096324F" w:rsidRDefault="0096324F" w:rsidP="003310B5"/>
    <w:p w14:paraId="08BD98CC" w14:textId="77777777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t>3. What does backpropagation refer to in the context of ANN?</w:t>
      </w:r>
    </w:p>
    <w:p w14:paraId="1E10DDB3" w14:textId="77777777" w:rsidR="0096324F" w:rsidRDefault="003310B5" w:rsidP="003310B5">
      <w:r>
        <w:t>a) Initializing the network weights</w:t>
      </w:r>
      <w:r w:rsidR="0096324F">
        <w:t xml:space="preserve">                   </w:t>
      </w:r>
      <w:r w:rsidRPr="0096324F">
        <w:rPr>
          <w:highlight w:val="yellow"/>
        </w:rPr>
        <w:t>b) Adjusting the network weights based on the error</w:t>
      </w:r>
    </w:p>
    <w:p w14:paraId="1F97ECA6" w14:textId="3857D2C5" w:rsidR="003310B5" w:rsidRDefault="003310B5" w:rsidP="003310B5">
      <w:r>
        <w:t>c) Calculating the loss function</w:t>
      </w:r>
      <w:r w:rsidR="0096324F">
        <w:t xml:space="preserve">                         </w:t>
      </w:r>
      <w:r>
        <w:t>d) Defining the learning rate of the network</w:t>
      </w:r>
    </w:p>
    <w:p w14:paraId="009C5A5E" w14:textId="77777777" w:rsidR="0096324F" w:rsidRDefault="0096324F" w:rsidP="003310B5"/>
    <w:p w14:paraId="225E6882" w14:textId="77777777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t>4. How does dropout regularization prevent overfitting in ANN?</w:t>
      </w:r>
    </w:p>
    <w:p w14:paraId="5FDFB689" w14:textId="77777777" w:rsidR="0096324F" w:rsidRDefault="003310B5" w:rsidP="003310B5">
      <w:r>
        <w:t>a) By increasing the number of training epochs</w:t>
      </w:r>
      <w:r w:rsidR="0096324F">
        <w:t xml:space="preserve">       </w:t>
      </w:r>
      <w:r w:rsidRPr="0096324F">
        <w:rPr>
          <w:highlight w:val="yellow"/>
        </w:rPr>
        <w:t>b) By randomly removing neurons during training</w:t>
      </w:r>
    </w:p>
    <w:p w14:paraId="238305C0" w14:textId="42D3B53C" w:rsidR="003310B5" w:rsidRDefault="003310B5" w:rsidP="003310B5">
      <w:r>
        <w:t>c) By reducing the learning rate</w:t>
      </w:r>
      <w:r w:rsidR="0096324F">
        <w:t xml:space="preserve">                                  </w:t>
      </w:r>
      <w:r>
        <w:t>d) By increasing the number of hidden layers</w:t>
      </w:r>
    </w:p>
    <w:p w14:paraId="65BE4FB8" w14:textId="77777777" w:rsidR="003310B5" w:rsidRDefault="003310B5" w:rsidP="003310B5"/>
    <w:p w14:paraId="7A779E4A" w14:textId="30AFDD01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t>5. What is the primary objective of K-means clustering?</w:t>
      </w:r>
    </w:p>
    <w:p w14:paraId="5F024FCA" w14:textId="411F7331" w:rsidR="003310B5" w:rsidRDefault="003310B5" w:rsidP="003310B5">
      <w:r>
        <w:t>a) To maximize within-cluster variance</w:t>
      </w:r>
      <w:r w:rsidR="0096324F">
        <w:t xml:space="preserve">                          </w:t>
      </w:r>
      <w:r w:rsidRPr="0096324F">
        <w:rPr>
          <w:highlight w:val="yellow"/>
        </w:rPr>
        <w:t>b) To minimize within-cluster variance</w:t>
      </w:r>
    </w:p>
    <w:p w14:paraId="614D5629" w14:textId="722AF11B" w:rsidR="003310B5" w:rsidRDefault="003310B5" w:rsidP="003310B5">
      <w:r>
        <w:t>c) To maximize between-cluster variance</w:t>
      </w:r>
      <w:r w:rsidR="0096324F">
        <w:t xml:space="preserve">                     </w:t>
      </w:r>
      <w:r>
        <w:t>d) To minimize between-cluster variance</w:t>
      </w:r>
    </w:p>
    <w:p w14:paraId="1BA59CB4" w14:textId="77777777" w:rsidR="0096324F" w:rsidRDefault="0096324F" w:rsidP="003310B5"/>
    <w:p w14:paraId="6EEF4160" w14:textId="77777777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t>6. Which step of the K-means algorithm involves initializing cluster centroids?</w:t>
      </w:r>
    </w:p>
    <w:p w14:paraId="6C3DB3D5" w14:textId="77777777" w:rsidR="0096324F" w:rsidRDefault="003310B5" w:rsidP="003310B5">
      <w:r>
        <w:t>a) Assigning data points to clusters</w:t>
      </w:r>
      <w:r w:rsidR="0096324F">
        <w:t xml:space="preserve">                 </w:t>
      </w:r>
      <w:r>
        <w:t>b) Computing the mean of data points in each cluster</w:t>
      </w:r>
    </w:p>
    <w:p w14:paraId="12879063" w14:textId="066031E9" w:rsidR="003310B5" w:rsidRDefault="003310B5" w:rsidP="003310B5">
      <w:r>
        <w:t>c) Calculating the distance between data points and centroids</w:t>
      </w:r>
      <w:r w:rsidR="0096324F">
        <w:t xml:space="preserve">          </w:t>
      </w:r>
      <w:r w:rsidRPr="0096324F">
        <w:rPr>
          <w:highlight w:val="yellow"/>
        </w:rPr>
        <w:t>d) Initializing cluster centroids</w:t>
      </w:r>
    </w:p>
    <w:p w14:paraId="22F54562" w14:textId="77777777" w:rsidR="0096324F" w:rsidRDefault="0096324F" w:rsidP="003310B5"/>
    <w:p w14:paraId="75BAE56D" w14:textId="77777777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t>7. How does the K-means algorithm update cluster centroids in each iteration?</w:t>
      </w:r>
    </w:p>
    <w:p w14:paraId="52B1D5E4" w14:textId="77777777" w:rsidR="0096324F" w:rsidRDefault="003310B5" w:rsidP="003310B5">
      <w:r>
        <w:t>a) By randomly selecting new centroids from the data points</w:t>
      </w:r>
      <w:r w:rsidR="0096324F">
        <w:t xml:space="preserve"> </w:t>
      </w:r>
    </w:p>
    <w:p w14:paraId="1361DEAA" w14:textId="77777777" w:rsidR="0096324F" w:rsidRDefault="003310B5" w:rsidP="003310B5">
      <w:r w:rsidRPr="0096324F">
        <w:rPr>
          <w:highlight w:val="yellow"/>
        </w:rPr>
        <w:t>b) By computing the mean of data points in each cluster</w:t>
      </w:r>
    </w:p>
    <w:p w14:paraId="3EEE3F96" w14:textId="77777777" w:rsidR="0096324F" w:rsidRDefault="003310B5" w:rsidP="003310B5">
      <w:r>
        <w:t>c) By assigning data points to the nearest centroid</w:t>
      </w:r>
    </w:p>
    <w:p w14:paraId="79ACDBBB" w14:textId="61B6DAA1" w:rsidR="003310B5" w:rsidRDefault="003310B5" w:rsidP="003310B5">
      <w:r>
        <w:t>d) By adjusting centroids based on a predefined step size</w:t>
      </w:r>
    </w:p>
    <w:p w14:paraId="77767C2F" w14:textId="77777777" w:rsidR="003310B5" w:rsidRPr="0096324F" w:rsidRDefault="003310B5" w:rsidP="003310B5">
      <w:pPr>
        <w:rPr>
          <w:b/>
          <w:bCs/>
        </w:rPr>
      </w:pPr>
      <w:r w:rsidRPr="0096324F">
        <w:rPr>
          <w:b/>
          <w:bCs/>
        </w:rPr>
        <w:lastRenderedPageBreak/>
        <w:t>8. What does the term "K" represent in K-means clustering?</w:t>
      </w:r>
    </w:p>
    <w:p w14:paraId="16B8A1A3" w14:textId="77777777" w:rsidR="0096324F" w:rsidRDefault="003310B5" w:rsidP="003310B5">
      <w:r>
        <w:t>a) Number of features in the dataset</w:t>
      </w:r>
      <w:r w:rsidR="0096324F">
        <w:t xml:space="preserve">              </w:t>
      </w:r>
      <w:r>
        <w:t>b) Number of iterations for convergence</w:t>
      </w:r>
    </w:p>
    <w:p w14:paraId="214B2F41" w14:textId="0A05CFA3" w:rsidR="003310B5" w:rsidRDefault="003310B5" w:rsidP="003310B5">
      <w:r w:rsidRPr="0096324F">
        <w:rPr>
          <w:highlight w:val="yellow"/>
        </w:rPr>
        <w:t>c) Number of clusters to be formed</w:t>
      </w:r>
      <w:r w:rsidR="0096324F">
        <w:t xml:space="preserve">                </w:t>
      </w:r>
      <w:r>
        <w:t>d) Number of dimensions in the dataset</w:t>
      </w:r>
    </w:p>
    <w:p w14:paraId="2C8578B1" w14:textId="77777777" w:rsidR="0096324F" w:rsidRDefault="0096324F" w:rsidP="003310B5"/>
    <w:p w14:paraId="2D2B9C01" w14:textId="77777777" w:rsidR="005624C6" w:rsidRDefault="003310B5" w:rsidP="003310B5">
      <w:pPr>
        <w:rPr>
          <w:b/>
          <w:bCs/>
        </w:rPr>
      </w:pPr>
      <w:r w:rsidRPr="0096324F">
        <w:rPr>
          <w:b/>
          <w:bCs/>
        </w:rPr>
        <w:t>9. What is the main objective of Principal Component Analysis (PCA)?</w:t>
      </w:r>
    </w:p>
    <w:p w14:paraId="6BE1F97D" w14:textId="77777777" w:rsidR="005624C6" w:rsidRDefault="003310B5" w:rsidP="003310B5">
      <w:pPr>
        <w:rPr>
          <w:b/>
          <w:bCs/>
        </w:rPr>
      </w:pPr>
      <w:r>
        <w:t>a) To increase the interpretability of the dataset</w:t>
      </w:r>
      <w:r w:rsidR="005624C6">
        <w:t xml:space="preserve">        </w:t>
      </w:r>
      <w:r>
        <w:t>b) To increase the dimensionality of the dataset</w:t>
      </w:r>
    </w:p>
    <w:p w14:paraId="0664BF27" w14:textId="77777777" w:rsidR="005624C6" w:rsidRDefault="003310B5" w:rsidP="003310B5">
      <w:pPr>
        <w:rPr>
          <w:b/>
          <w:bCs/>
        </w:rPr>
      </w:pPr>
      <w:r w:rsidRPr="0096324F">
        <w:rPr>
          <w:highlight w:val="yellow"/>
        </w:rPr>
        <w:t>c) To reduce the dimensionality of the dataset while preserving variance</w:t>
      </w:r>
    </w:p>
    <w:p w14:paraId="260EABF4" w14:textId="001E7C55" w:rsidR="005624C6" w:rsidRDefault="003310B5" w:rsidP="003310B5">
      <w:pPr>
        <w:rPr>
          <w:b/>
          <w:bCs/>
        </w:rPr>
      </w:pPr>
      <w:r>
        <w:t>d) To introduce non-linearity into the dataset</w:t>
      </w:r>
    </w:p>
    <w:p w14:paraId="56820B98" w14:textId="77777777" w:rsidR="005624C6" w:rsidRPr="005624C6" w:rsidRDefault="005624C6" w:rsidP="003310B5">
      <w:pPr>
        <w:rPr>
          <w:b/>
          <w:bCs/>
        </w:rPr>
      </w:pPr>
    </w:p>
    <w:p w14:paraId="5DC1B211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10. How does PCA help in data preprocessing?</w:t>
      </w:r>
    </w:p>
    <w:p w14:paraId="413250B0" w14:textId="77777777" w:rsidR="005624C6" w:rsidRDefault="003310B5" w:rsidP="003310B5">
      <w:r>
        <w:t>a) By increasing the number of features in the dataset</w:t>
      </w:r>
      <w:r w:rsidR="005624C6">
        <w:t xml:space="preserve">      </w:t>
      </w:r>
    </w:p>
    <w:p w14:paraId="64EF6ED7" w14:textId="77777777" w:rsidR="005624C6" w:rsidRDefault="003310B5" w:rsidP="003310B5">
      <w:r w:rsidRPr="005624C6">
        <w:rPr>
          <w:highlight w:val="yellow"/>
        </w:rPr>
        <w:t>b) By transforming the data to a lower-dimensional space</w:t>
      </w:r>
    </w:p>
    <w:p w14:paraId="4560933E" w14:textId="06CA11BE" w:rsidR="003310B5" w:rsidRDefault="003310B5" w:rsidP="003310B5">
      <w:r>
        <w:t>c) By normalizing the data to have zero mean and unit variance</w:t>
      </w:r>
      <w:r w:rsidR="005624C6">
        <w:t xml:space="preserve">         </w:t>
      </w:r>
      <w:r>
        <w:t>d) By adding noise to the dataset</w:t>
      </w:r>
    </w:p>
    <w:p w14:paraId="0340AE6A" w14:textId="77777777" w:rsidR="005624C6" w:rsidRDefault="005624C6" w:rsidP="003310B5"/>
    <w:p w14:paraId="24FD8A77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11. Which statement about PCA is true?</w:t>
      </w:r>
    </w:p>
    <w:p w14:paraId="00151A89" w14:textId="77777777" w:rsidR="005624C6" w:rsidRDefault="003310B5" w:rsidP="003310B5">
      <w:r>
        <w:t>a) PCA is a supervised learning algorithm</w:t>
      </w:r>
    </w:p>
    <w:p w14:paraId="5BB1D9C9" w14:textId="77777777" w:rsidR="005624C6" w:rsidRDefault="003310B5" w:rsidP="003310B5">
      <w:r w:rsidRPr="005624C6">
        <w:rPr>
          <w:highlight w:val="yellow"/>
        </w:rPr>
        <w:t>b) PCA performs feature extraction by combining original features</w:t>
      </w:r>
    </w:p>
    <w:p w14:paraId="0829327A" w14:textId="710248E3" w:rsidR="003310B5" w:rsidRDefault="003310B5" w:rsidP="003310B5">
      <w:r>
        <w:t>c) PCA is robust to outliers in the data</w:t>
      </w:r>
      <w:r w:rsidR="005624C6">
        <w:t xml:space="preserve">                  </w:t>
      </w:r>
      <w:r>
        <w:t>d) PCA is used for classification tasks only</w:t>
      </w:r>
    </w:p>
    <w:p w14:paraId="369E35FB" w14:textId="77777777" w:rsidR="005624C6" w:rsidRDefault="005624C6" w:rsidP="003310B5"/>
    <w:p w14:paraId="2F8233F5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12. What does the explained variance ratio represent in PCA?</w:t>
      </w:r>
    </w:p>
    <w:p w14:paraId="5D7E9138" w14:textId="77777777" w:rsidR="005624C6" w:rsidRDefault="003310B5" w:rsidP="003310B5">
      <w:r>
        <w:t xml:space="preserve"> a) The cumulative variance explained by all principal components</w:t>
      </w:r>
    </w:p>
    <w:p w14:paraId="4ACB05E5" w14:textId="77777777" w:rsidR="005624C6" w:rsidRDefault="003310B5" w:rsidP="003310B5">
      <w:r w:rsidRPr="005624C6">
        <w:rPr>
          <w:highlight w:val="yellow"/>
        </w:rPr>
        <w:t>b) The percentage of variance explained by each principal component</w:t>
      </w:r>
    </w:p>
    <w:p w14:paraId="17BA1D9D" w14:textId="77777777" w:rsidR="005624C6" w:rsidRDefault="003310B5" w:rsidP="003310B5">
      <w:r>
        <w:t>c) The total variance of the dataset before dimensionality reduction</w:t>
      </w:r>
    </w:p>
    <w:p w14:paraId="58B66611" w14:textId="5A0ECFA6" w:rsidR="003310B5" w:rsidRDefault="003310B5" w:rsidP="003310B5">
      <w:r>
        <w:t>d) The number of components retained after dimensionality reduction</w:t>
      </w:r>
    </w:p>
    <w:p w14:paraId="280FC805" w14:textId="77777777" w:rsidR="005624C6" w:rsidRDefault="005624C6" w:rsidP="003310B5"/>
    <w:p w14:paraId="68768FBC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13. What role does the learning rate play in training an Artificial Neural Network (ANN)?</w:t>
      </w:r>
    </w:p>
    <w:p w14:paraId="720C9190" w14:textId="77777777" w:rsidR="005624C6" w:rsidRDefault="003310B5" w:rsidP="003310B5">
      <w:r>
        <w:t>a) It controls the number of hidden layers in the network</w:t>
      </w:r>
      <w:r w:rsidR="005624C6">
        <w:t xml:space="preserve">     </w:t>
      </w:r>
      <w:r>
        <w:t>b) It initializes the weights of the network</w:t>
      </w:r>
    </w:p>
    <w:p w14:paraId="608B4DBF" w14:textId="77777777" w:rsidR="005624C6" w:rsidRDefault="003310B5" w:rsidP="003310B5">
      <w:r w:rsidRPr="005624C6">
        <w:rPr>
          <w:highlight w:val="yellow"/>
        </w:rPr>
        <w:t>c) It adjusts the step size during weight updates</w:t>
      </w:r>
      <w:r w:rsidR="005624C6">
        <w:t xml:space="preserve">          </w:t>
      </w:r>
    </w:p>
    <w:p w14:paraId="77BC35A7" w14:textId="5B328F99" w:rsidR="003310B5" w:rsidRDefault="003310B5" w:rsidP="003310B5">
      <w:r>
        <w:t>d) It defines the activation function used in the network</w:t>
      </w:r>
    </w:p>
    <w:p w14:paraId="65DD338D" w14:textId="77777777" w:rsidR="005624C6" w:rsidRDefault="005624C6" w:rsidP="003310B5"/>
    <w:p w14:paraId="0A63452D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14. How does batch normalization help in training deep neural networks?</w:t>
      </w:r>
    </w:p>
    <w:p w14:paraId="4ED9F274" w14:textId="77777777" w:rsidR="005624C6" w:rsidRDefault="003310B5" w:rsidP="003310B5">
      <w:r>
        <w:lastRenderedPageBreak/>
        <w:t>a) By reducing computational complexity</w:t>
      </w:r>
      <w:r w:rsidR="005624C6">
        <w:t xml:space="preserve">                   </w:t>
      </w:r>
      <w:r w:rsidRPr="005624C6">
        <w:rPr>
          <w:highlight w:val="yellow"/>
        </w:rPr>
        <w:t>b) By normalizing the inputs to each layer</w:t>
      </w:r>
    </w:p>
    <w:p w14:paraId="5E407A71" w14:textId="0ECFC33A" w:rsidR="003310B5" w:rsidRDefault="003310B5" w:rsidP="003310B5">
      <w:r>
        <w:t>c) By introducing non-linearity into the network</w:t>
      </w:r>
      <w:r w:rsidR="005624C6">
        <w:t xml:space="preserve">        </w:t>
      </w:r>
      <w:r>
        <w:t>d) By increasing the number of training epochs</w:t>
      </w:r>
    </w:p>
    <w:p w14:paraId="21F2A338" w14:textId="77777777" w:rsidR="005624C6" w:rsidRDefault="005624C6" w:rsidP="003310B5"/>
    <w:p w14:paraId="6AA6327D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15. Which of the following is NOT a commonly used activation function in neural networks?</w:t>
      </w:r>
    </w:p>
    <w:p w14:paraId="26E1592B" w14:textId="6F9EABF5" w:rsidR="003310B5" w:rsidRDefault="003310B5" w:rsidP="003310B5">
      <w:r>
        <w:t xml:space="preserve">a) </w:t>
      </w:r>
      <w:proofErr w:type="spellStart"/>
      <w:r>
        <w:t>ReLU</w:t>
      </w:r>
      <w:proofErr w:type="spellEnd"/>
      <w:r>
        <w:t xml:space="preserve"> (Rectified Linear </w:t>
      </w:r>
      <w:proofErr w:type="gramStart"/>
      <w:r>
        <w:t>Unit)</w:t>
      </w:r>
      <w:r w:rsidR="005624C6">
        <w:t xml:space="preserve">   </w:t>
      </w:r>
      <w:proofErr w:type="gramEnd"/>
      <w:r w:rsidR="005624C6">
        <w:t xml:space="preserve">         </w:t>
      </w:r>
      <w:r>
        <w:t>b) Sigmoid</w:t>
      </w:r>
      <w:r w:rsidR="005624C6">
        <w:t xml:space="preserve">          </w:t>
      </w:r>
      <w:r>
        <w:t xml:space="preserve">c) </w:t>
      </w:r>
      <w:proofErr w:type="spellStart"/>
      <w:r>
        <w:t>Softmax</w:t>
      </w:r>
      <w:proofErr w:type="spellEnd"/>
      <w:r w:rsidR="005624C6">
        <w:t xml:space="preserve">                         </w:t>
      </w:r>
      <w:r w:rsidRPr="005624C6">
        <w:rPr>
          <w:highlight w:val="yellow"/>
        </w:rPr>
        <w:t>d) Linear</w:t>
      </w:r>
    </w:p>
    <w:p w14:paraId="3A2FE048" w14:textId="77777777" w:rsidR="005624C6" w:rsidRDefault="005624C6" w:rsidP="003310B5"/>
    <w:p w14:paraId="2E2684E3" w14:textId="77777777" w:rsidR="003310B5" w:rsidRPr="005624C6" w:rsidRDefault="003310B5" w:rsidP="003310B5">
      <w:pPr>
        <w:rPr>
          <w:b/>
          <w:bCs/>
        </w:rPr>
      </w:pPr>
      <w:r w:rsidRPr="005624C6">
        <w:rPr>
          <w:b/>
          <w:bCs/>
        </w:rPr>
        <w:t>16. What does the term "vanishing gradient" refer to in the context of neural networks?</w:t>
      </w:r>
    </w:p>
    <w:p w14:paraId="10788021" w14:textId="77777777" w:rsidR="00612942" w:rsidRDefault="003310B5" w:rsidP="003310B5">
      <w:r>
        <w:t>a) When the learning rate is too high, causing weight updates to oscillate</w:t>
      </w:r>
    </w:p>
    <w:p w14:paraId="76B054F2" w14:textId="77777777" w:rsidR="00612942" w:rsidRDefault="003310B5" w:rsidP="003310B5">
      <w:r w:rsidRPr="00612942">
        <w:rPr>
          <w:highlight w:val="yellow"/>
        </w:rPr>
        <w:t>b) When the gradients become extremely small during backpropagation</w:t>
      </w:r>
    </w:p>
    <w:p w14:paraId="0B9F3A69" w14:textId="77777777" w:rsidR="00612942" w:rsidRDefault="003310B5" w:rsidP="003310B5">
      <w:r>
        <w:t>c) When the network fails to converge to a stable solution</w:t>
      </w:r>
    </w:p>
    <w:p w14:paraId="1C81393D" w14:textId="211FBE8E" w:rsidR="003310B5" w:rsidRDefault="003310B5" w:rsidP="003310B5">
      <w:r>
        <w:t>d) When the network has too few hidden layers to learn complex patterns</w:t>
      </w:r>
    </w:p>
    <w:p w14:paraId="394261CA" w14:textId="77777777" w:rsidR="00612942" w:rsidRDefault="00612942" w:rsidP="003310B5"/>
    <w:p w14:paraId="247DA6B7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17. What problem can occur due to the sensitivity of K-means clustering to initial centroid placement?</w:t>
      </w:r>
    </w:p>
    <w:p w14:paraId="033E69EB" w14:textId="39DA8868" w:rsidR="003310B5" w:rsidRDefault="003310B5" w:rsidP="003310B5">
      <w:r>
        <w:t>a) Overfitting</w:t>
      </w:r>
      <w:r w:rsidR="00612942">
        <w:t xml:space="preserve">                       </w:t>
      </w:r>
      <w:r>
        <w:t>b) Underfitting</w:t>
      </w:r>
      <w:r w:rsidR="00612942">
        <w:t xml:space="preserve">                </w:t>
      </w:r>
      <w:r w:rsidRPr="00612942">
        <w:rPr>
          <w:highlight w:val="yellow"/>
        </w:rPr>
        <w:t>c) Local optima</w:t>
      </w:r>
      <w:r w:rsidR="00612942">
        <w:t xml:space="preserve">              </w:t>
      </w:r>
      <w:r>
        <w:t>d) Global optima</w:t>
      </w:r>
    </w:p>
    <w:p w14:paraId="68FB1467" w14:textId="77777777" w:rsidR="00612942" w:rsidRDefault="00612942" w:rsidP="003310B5"/>
    <w:p w14:paraId="0C721505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18. Which evaluation metric is commonly used to determine the optimal number of clusters in K-means clustering?</w:t>
      </w:r>
    </w:p>
    <w:p w14:paraId="46A1F48C" w14:textId="30842003" w:rsidR="003310B5" w:rsidRDefault="003310B5" w:rsidP="003310B5">
      <w:r w:rsidRPr="00612942">
        <w:rPr>
          <w:highlight w:val="yellow"/>
        </w:rPr>
        <w:t>a) Inertia</w:t>
      </w:r>
      <w:r w:rsidR="00612942">
        <w:t xml:space="preserve">                 </w:t>
      </w:r>
      <w:r>
        <w:t>b) Silhouette score</w:t>
      </w:r>
      <w:r w:rsidR="00612942">
        <w:t xml:space="preserve">         </w:t>
      </w:r>
      <w:r>
        <w:t>c) Davies-Bouldin index</w:t>
      </w:r>
      <w:r w:rsidR="00612942">
        <w:t xml:space="preserve">             </w:t>
      </w:r>
      <w:r>
        <w:t>d) Adjusted Rand index</w:t>
      </w:r>
    </w:p>
    <w:p w14:paraId="6923753B" w14:textId="77777777" w:rsidR="00612942" w:rsidRDefault="00612942" w:rsidP="003310B5"/>
    <w:p w14:paraId="4E2F66CA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19. What does the "Elbow Method" aim to determine in K-means clustering?</w:t>
      </w:r>
    </w:p>
    <w:p w14:paraId="7AB2E5D5" w14:textId="77777777" w:rsidR="00612942" w:rsidRDefault="003310B5" w:rsidP="003310B5">
      <w:r>
        <w:t>a) Optimal number of dimensions</w:t>
      </w:r>
      <w:r w:rsidR="00612942">
        <w:t xml:space="preserve">                             </w:t>
      </w:r>
      <w:r>
        <w:t>b) Optimal number of iterations</w:t>
      </w:r>
    </w:p>
    <w:p w14:paraId="5126DCCF" w14:textId="22F8AB3A" w:rsidR="003310B5" w:rsidRDefault="003310B5" w:rsidP="003310B5">
      <w:r w:rsidRPr="00612942">
        <w:rPr>
          <w:highlight w:val="yellow"/>
        </w:rPr>
        <w:t>c) Optimal number of clusters</w:t>
      </w:r>
      <w:r w:rsidR="00612942">
        <w:t xml:space="preserve">                                    </w:t>
      </w:r>
      <w:r>
        <w:t>d) Optimal learning rate</w:t>
      </w:r>
    </w:p>
    <w:p w14:paraId="41C8E62D" w14:textId="77777777" w:rsidR="00612942" w:rsidRDefault="00612942" w:rsidP="003310B5"/>
    <w:p w14:paraId="5AF1E078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20. How does the silhouette score measure the quality of clustering in K-means?</w:t>
      </w:r>
    </w:p>
    <w:p w14:paraId="4B449AFA" w14:textId="77777777" w:rsidR="00612942" w:rsidRDefault="003310B5" w:rsidP="003310B5">
      <w:r w:rsidRPr="00612942">
        <w:rPr>
          <w:highlight w:val="yellow"/>
        </w:rPr>
        <w:t xml:space="preserve">a) It measures the compactness and separation of </w:t>
      </w:r>
      <w:proofErr w:type="gramStart"/>
      <w:r w:rsidRPr="00612942">
        <w:rPr>
          <w:highlight w:val="yellow"/>
        </w:rPr>
        <w:t>clusters</w:t>
      </w:r>
      <w:r w:rsidR="00612942">
        <w:t xml:space="preserve">  </w:t>
      </w:r>
      <w:r>
        <w:t>b</w:t>
      </w:r>
      <w:proofErr w:type="gramEnd"/>
      <w:r>
        <w:t>) It measures the within-cluster variance</w:t>
      </w:r>
    </w:p>
    <w:p w14:paraId="0AA59989" w14:textId="25AB7AE4" w:rsidR="003310B5" w:rsidRDefault="003310B5" w:rsidP="003310B5">
      <w:r>
        <w:t>c) It measures the between-cluster variance</w:t>
      </w:r>
      <w:r w:rsidR="00612942">
        <w:t xml:space="preserve">              </w:t>
      </w:r>
      <w:r>
        <w:t>d) It measures the convergence of the algorithm</w:t>
      </w:r>
    </w:p>
    <w:p w14:paraId="2834538C" w14:textId="77777777" w:rsidR="00612942" w:rsidRDefault="00612942" w:rsidP="003310B5"/>
    <w:p w14:paraId="0DFFDE56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21. What is the relationship between eigenvalues and explained variance in PCA?</w:t>
      </w:r>
    </w:p>
    <w:p w14:paraId="2C013A3F" w14:textId="7A75D94E" w:rsidR="003310B5" w:rsidRDefault="003310B5" w:rsidP="003310B5">
      <w:r>
        <w:t xml:space="preserve">    </w:t>
      </w:r>
      <w:r w:rsidRPr="00612942">
        <w:rPr>
          <w:highlight w:val="yellow"/>
        </w:rPr>
        <w:t>a) Eigen</w:t>
      </w:r>
      <w:r w:rsidR="00612942">
        <w:rPr>
          <w:highlight w:val="yellow"/>
        </w:rPr>
        <w:t xml:space="preserve"> </w:t>
      </w:r>
      <w:r w:rsidRPr="00612942">
        <w:rPr>
          <w:highlight w:val="yellow"/>
        </w:rPr>
        <w:t>values represent the explained variance by each principal component</w:t>
      </w:r>
    </w:p>
    <w:p w14:paraId="462454C9" w14:textId="77777777" w:rsidR="003310B5" w:rsidRDefault="003310B5" w:rsidP="003310B5">
      <w:r>
        <w:t xml:space="preserve">    b) Eigenvalues represent the covariance between features in the dataset</w:t>
      </w:r>
    </w:p>
    <w:p w14:paraId="7AD56AF3" w14:textId="77777777" w:rsidR="003310B5" w:rsidRDefault="003310B5" w:rsidP="003310B5">
      <w:r>
        <w:t xml:space="preserve">    c) Eigenvalues represent the total variance of the dataset</w:t>
      </w:r>
    </w:p>
    <w:p w14:paraId="2AFC8B4F" w14:textId="161E6F10" w:rsidR="003310B5" w:rsidRDefault="003310B5" w:rsidP="003310B5">
      <w:r>
        <w:lastRenderedPageBreak/>
        <w:t xml:space="preserve">    d) Eigenvalues represent the number of principal components</w:t>
      </w:r>
    </w:p>
    <w:p w14:paraId="35791B02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22. How does PCA help in reducing overfitting in machine learning models?</w:t>
      </w:r>
    </w:p>
    <w:p w14:paraId="3455E4BB" w14:textId="77777777" w:rsidR="00612942" w:rsidRDefault="003310B5" w:rsidP="003310B5">
      <w:r>
        <w:t>a) By increasing the number of features</w:t>
      </w:r>
      <w:r w:rsidR="00612942">
        <w:t xml:space="preserve">                       </w:t>
      </w:r>
      <w:r>
        <w:t xml:space="preserve"> b) By reducing the number of samples</w:t>
      </w:r>
    </w:p>
    <w:p w14:paraId="46D4E73E" w14:textId="70B813EE" w:rsidR="00612942" w:rsidRDefault="003310B5" w:rsidP="003310B5">
      <w:r w:rsidRPr="00612942">
        <w:rPr>
          <w:highlight w:val="yellow"/>
        </w:rPr>
        <w:t>c) By projecting data onto a lower-dimensional space</w:t>
      </w:r>
      <w:r w:rsidR="00612942">
        <w:t xml:space="preserve">            </w:t>
      </w:r>
      <w:r>
        <w:t>d) By adding noise to the dataset</w:t>
      </w:r>
    </w:p>
    <w:p w14:paraId="47DA814C" w14:textId="77777777" w:rsidR="00612942" w:rsidRDefault="00612942" w:rsidP="003310B5"/>
    <w:p w14:paraId="22961340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23. Which of the following is a limitation of PCA?</w:t>
      </w:r>
    </w:p>
    <w:p w14:paraId="0BA513CF" w14:textId="77777777" w:rsidR="00612942" w:rsidRDefault="003310B5" w:rsidP="003310B5">
      <w:r w:rsidRPr="00612942">
        <w:rPr>
          <w:highlight w:val="yellow"/>
        </w:rPr>
        <w:t>a) It cannot handle categorical features</w:t>
      </w:r>
      <w:r w:rsidR="00612942">
        <w:t xml:space="preserve">          </w:t>
      </w:r>
      <w:r>
        <w:t>b) It is computationally expensive for large datasets</w:t>
      </w:r>
    </w:p>
    <w:p w14:paraId="4841E486" w14:textId="2CF6BD95" w:rsidR="003310B5" w:rsidRDefault="003310B5" w:rsidP="003310B5">
      <w:r>
        <w:t xml:space="preserve">c) It requires </w:t>
      </w:r>
      <w:proofErr w:type="spellStart"/>
      <w:r>
        <w:t>labeled</w:t>
      </w:r>
      <w:proofErr w:type="spellEnd"/>
      <w:r>
        <w:t xml:space="preserve"> data for training</w:t>
      </w:r>
      <w:r w:rsidR="00612942">
        <w:t xml:space="preserve">              </w:t>
      </w:r>
      <w:r>
        <w:t>d) It is sensitive to outliers in the data</w:t>
      </w:r>
    </w:p>
    <w:p w14:paraId="258F6BF2" w14:textId="77777777" w:rsidR="00612942" w:rsidRDefault="00612942" w:rsidP="003310B5"/>
    <w:p w14:paraId="22E8D69A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24. What is the significance of the cumulative explained variance in PCA?</w:t>
      </w:r>
    </w:p>
    <w:p w14:paraId="4FCB2587" w14:textId="77777777" w:rsidR="00612942" w:rsidRDefault="003310B5" w:rsidP="003310B5">
      <w:r>
        <w:t>a) It measures the proportion of variance explained by each principal component</w:t>
      </w:r>
    </w:p>
    <w:p w14:paraId="037D0E51" w14:textId="77777777" w:rsidR="00612942" w:rsidRDefault="003310B5" w:rsidP="003310B5">
      <w:r>
        <w:t>b) It measures the total variance of the dataset</w:t>
      </w:r>
    </w:p>
    <w:p w14:paraId="2890A9AC" w14:textId="77777777" w:rsidR="00612942" w:rsidRDefault="003310B5" w:rsidP="003310B5">
      <w:r w:rsidRPr="00612942">
        <w:rPr>
          <w:highlight w:val="yellow"/>
        </w:rPr>
        <w:t>c) It measures the cumulative proportion of variance explained by the first k principal components</w:t>
      </w:r>
    </w:p>
    <w:p w14:paraId="1F29942F" w14:textId="50C9EB3F" w:rsidR="003310B5" w:rsidRDefault="003310B5" w:rsidP="003310B5">
      <w:r>
        <w:t>d) It measures the covariance between features in the dataset</w:t>
      </w:r>
    </w:p>
    <w:p w14:paraId="1A961018" w14:textId="77777777" w:rsidR="00612942" w:rsidRDefault="00612942" w:rsidP="003310B5"/>
    <w:p w14:paraId="192688C6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25. What does the term "epoch" refer to in the context of training an Artificial Neural Network (ANN)?</w:t>
      </w:r>
    </w:p>
    <w:p w14:paraId="69A116E5" w14:textId="77777777" w:rsidR="00612942" w:rsidRDefault="003310B5" w:rsidP="003310B5">
      <w:r>
        <w:t>a) The learning rate used during training</w:t>
      </w:r>
      <w:r w:rsidR="00612942">
        <w:t xml:space="preserve">                           </w:t>
      </w:r>
      <w:r>
        <w:t>b) The number of layers in the network</w:t>
      </w:r>
    </w:p>
    <w:p w14:paraId="06A20FE6" w14:textId="77777777" w:rsidR="00612942" w:rsidRDefault="003310B5" w:rsidP="003310B5">
      <w:r w:rsidRPr="00612942">
        <w:rPr>
          <w:highlight w:val="yellow"/>
        </w:rPr>
        <w:t>c) One complete pass of the training dataset through the network</w:t>
      </w:r>
    </w:p>
    <w:p w14:paraId="6FEA0EB9" w14:textId="1248AE25" w:rsidR="003310B5" w:rsidRDefault="003310B5" w:rsidP="003310B5">
      <w:r>
        <w:t>d) The activation function used in the output layer</w:t>
      </w:r>
    </w:p>
    <w:p w14:paraId="7A9F77A5" w14:textId="77777777" w:rsidR="00612942" w:rsidRDefault="00612942" w:rsidP="003310B5"/>
    <w:p w14:paraId="0143C6DF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26. Which optimization algorithm is commonly used to train deep neural networks?</w:t>
      </w:r>
    </w:p>
    <w:p w14:paraId="3097480F" w14:textId="77777777" w:rsidR="00612942" w:rsidRDefault="003310B5" w:rsidP="003310B5">
      <w:r w:rsidRPr="00612942">
        <w:rPr>
          <w:highlight w:val="yellow"/>
        </w:rPr>
        <w:t>a) Gradient Descent</w:t>
      </w:r>
      <w:r w:rsidR="00612942">
        <w:t xml:space="preserve">                          </w:t>
      </w:r>
      <w:r>
        <w:t>b) Random Search</w:t>
      </w:r>
      <w:r w:rsidR="00612942">
        <w:t xml:space="preserve">                  </w:t>
      </w:r>
    </w:p>
    <w:p w14:paraId="04EF620A" w14:textId="1EFDAE54" w:rsidR="003310B5" w:rsidRDefault="003310B5" w:rsidP="003310B5">
      <w:r>
        <w:t>c) Genetic Algorithm</w:t>
      </w:r>
      <w:r w:rsidR="00612942">
        <w:t xml:space="preserve">                        </w:t>
      </w:r>
      <w:r>
        <w:t>d) Newton's Method</w:t>
      </w:r>
    </w:p>
    <w:p w14:paraId="293D1283" w14:textId="77777777" w:rsidR="00612942" w:rsidRDefault="00612942" w:rsidP="003310B5"/>
    <w:p w14:paraId="6E90C9E2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27. What is the purpose of the bias term in a neural network?</w:t>
      </w:r>
    </w:p>
    <w:p w14:paraId="7846732D" w14:textId="77777777" w:rsidR="00612942" w:rsidRDefault="003310B5" w:rsidP="003310B5">
      <w:r>
        <w:t>a) To control the learning rate during training</w:t>
      </w:r>
      <w:r w:rsidR="00612942">
        <w:t xml:space="preserve">                       </w:t>
      </w:r>
      <w:r>
        <w:t>b) To initialize the weights of the network</w:t>
      </w:r>
    </w:p>
    <w:p w14:paraId="3DADDA16" w14:textId="7C000099" w:rsidR="003310B5" w:rsidRDefault="003310B5" w:rsidP="003310B5">
      <w:r>
        <w:t>c) To introduce non-linearity into the network</w:t>
      </w:r>
      <w:r w:rsidR="00612942">
        <w:t xml:space="preserve">                       </w:t>
      </w:r>
      <w:r w:rsidRPr="00612942">
        <w:rPr>
          <w:highlight w:val="yellow"/>
        </w:rPr>
        <w:t>d) To shift the activation function</w:t>
      </w:r>
    </w:p>
    <w:p w14:paraId="24E5321E" w14:textId="77777777" w:rsidR="00612942" w:rsidRDefault="00612942" w:rsidP="003310B5"/>
    <w:p w14:paraId="51944732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28. Which of the following is a drawback of the K-means clustering algorithm?</w:t>
      </w:r>
    </w:p>
    <w:p w14:paraId="201D7C31" w14:textId="77777777" w:rsidR="00612942" w:rsidRDefault="003310B5" w:rsidP="003310B5">
      <w:r>
        <w:t xml:space="preserve">    a) </w:t>
      </w:r>
      <w:r w:rsidRPr="00612942">
        <w:rPr>
          <w:highlight w:val="yellow"/>
        </w:rPr>
        <w:t>It is sensitive to outliers</w:t>
      </w:r>
      <w:r w:rsidR="00612942">
        <w:t xml:space="preserve">                            </w:t>
      </w:r>
      <w:r>
        <w:t xml:space="preserve">b) It requires </w:t>
      </w:r>
      <w:proofErr w:type="spellStart"/>
      <w:r>
        <w:t>labeled</w:t>
      </w:r>
      <w:proofErr w:type="spellEnd"/>
      <w:r>
        <w:t xml:space="preserve"> data for training</w:t>
      </w:r>
    </w:p>
    <w:p w14:paraId="28E3DD8A" w14:textId="44C8E954" w:rsidR="003310B5" w:rsidRDefault="003310B5" w:rsidP="003310B5">
      <w:r>
        <w:lastRenderedPageBreak/>
        <w:t>c) It can only handle numeric data</w:t>
      </w:r>
      <w:r w:rsidR="00612942">
        <w:t xml:space="preserve">          </w:t>
      </w:r>
      <w:r>
        <w:t xml:space="preserve"> d) It is computationally expensive for large datasets</w:t>
      </w:r>
    </w:p>
    <w:p w14:paraId="68F53C1F" w14:textId="77777777" w:rsidR="00612942" w:rsidRDefault="00612942" w:rsidP="003310B5"/>
    <w:p w14:paraId="48B6C85B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29. What is the effect of increasing the number of clusters (K) in K-means clustering?</w:t>
      </w:r>
    </w:p>
    <w:p w14:paraId="1EA37E69" w14:textId="77777777" w:rsidR="00612942" w:rsidRDefault="003310B5" w:rsidP="003310B5">
      <w:r>
        <w:t>a) It increases the within-cluster variance</w:t>
      </w:r>
      <w:r w:rsidR="00612942">
        <w:t xml:space="preserve">              </w:t>
      </w:r>
      <w:r w:rsidRPr="00612942">
        <w:rPr>
          <w:highlight w:val="yellow"/>
        </w:rPr>
        <w:t>b) It decreases the within-cluster variance</w:t>
      </w:r>
    </w:p>
    <w:p w14:paraId="028285CC" w14:textId="2D2C0BE0" w:rsidR="003310B5" w:rsidRDefault="003310B5" w:rsidP="003310B5">
      <w:r>
        <w:t>c) It has no effect on the clustering result</w:t>
      </w:r>
      <w:r w:rsidR="00612942">
        <w:t xml:space="preserve">              </w:t>
      </w:r>
      <w:r>
        <w:t>d) It decreases the between-cluster variance</w:t>
      </w:r>
    </w:p>
    <w:p w14:paraId="0F5F5377" w14:textId="77777777" w:rsidR="00612942" w:rsidRDefault="00612942" w:rsidP="003310B5"/>
    <w:p w14:paraId="645396FF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30. Which initialization method for cluster centroids is prone to getting stuck in local optima?</w:t>
      </w:r>
    </w:p>
    <w:p w14:paraId="432F2244" w14:textId="67CD407C" w:rsidR="003310B5" w:rsidRDefault="003310B5" w:rsidP="003310B5">
      <w:r w:rsidRPr="00612942">
        <w:rPr>
          <w:highlight w:val="yellow"/>
        </w:rPr>
        <w:t>a) Random initialization</w:t>
      </w:r>
      <w:r w:rsidR="00612942">
        <w:t xml:space="preserve">                      </w:t>
      </w:r>
      <w:r>
        <w:t>b) K-means++</w:t>
      </w:r>
      <w:r w:rsidR="00612942">
        <w:t xml:space="preserve">           </w:t>
      </w:r>
      <w:r>
        <w:t>c) K-means||</w:t>
      </w:r>
      <w:r w:rsidR="00612942">
        <w:t xml:space="preserve">             </w:t>
      </w:r>
      <w:r>
        <w:t>d) K-means||</w:t>
      </w:r>
    </w:p>
    <w:p w14:paraId="6AFE4D7C" w14:textId="77777777" w:rsidR="00612942" w:rsidRDefault="00612942" w:rsidP="003310B5"/>
    <w:p w14:paraId="02425C87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31. What is the primary goal of PCA in dimensionality reduction?</w:t>
      </w:r>
    </w:p>
    <w:p w14:paraId="7A1149B0" w14:textId="77777777" w:rsidR="00612942" w:rsidRDefault="003310B5" w:rsidP="003310B5">
      <w:r>
        <w:t>a) To maximize the number of features retained</w:t>
      </w:r>
      <w:r w:rsidR="00612942">
        <w:t xml:space="preserve">        </w:t>
      </w:r>
      <w:r>
        <w:t>b) To minimize the number of features retained</w:t>
      </w:r>
    </w:p>
    <w:p w14:paraId="590EA78A" w14:textId="771413FF" w:rsidR="003310B5" w:rsidRDefault="003310B5" w:rsidP="003310B5">
      <w:r w:rsidRPr="00612942">
        <w:rPr>
          <w:highlight w:val="yellow"/>
        </w:rPr>
        <w:t>c) To preserve as much variance as possible</w:t>
      </w:r>
      <w:r w:rsidR="00612942">
        <w:t xml:space="preserve">                </w:t>
      </w:r>
      <w:r>
        <w:t>d) To increase computational efficiency</w:t>
      </w:r>
    </w:p>
    <w:p w14:paraId="11EC5195" w14:textId="77777777" w:rsidR="00612942" w:rsidRDefault="00612942" w:rsidP="003310B5"/>
    <w:p w14:paraId="223E5152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32. In PCA, how are principal components ordered in terms of importance?</w:t>
      </w:r>
    </w:p>
    <w:p w14:paraId="7E78ED18" w14:textId="2737AE3A" w:rsidR="003310B5" w:rsidRDefault="003310B5" w:rsidP="003310B5">
      <w:r w:rsidRPr="00612942">
        <w:rPr>
          <w:highlight w:val="yellow"/>
        </w:rPr>
        <w:t>a) In descending order of their eigen</w:t>
      </w:r>
      <w:r w:rsidR="00612942">
        <w:rPr>
          <w:highlight w:val="yellow"/>
        </w:rPr>
        <w:t xml:space="preserve"> </w:t>
      </w:r>
      <w:r w:rsidRPr="00612942">
        <w:rPr>
          <w:highlight w:val="yellow"/>
        </w:rPr>
        <w:t>values</w:t>
      </w:r>
      <w:r w:rsidR="00612942">
        <w:t xml:space="preserve">                  </w:t>
      </w:r>
      <w:r>
        <w:t>b) In ascending order of their eigenvalues</w:t>
      </w:r>
    </w:p>
    <w:p w14:paraId="1AC7C966" w14:textId="2D9216CD" w:rsidR="003310B5" w:rsidRDefault="003310B5" w:rsidP="003310B5">
      <w:r>
        <w:t>c) In random order</w:t>
      </w:r>
      <w:r w:rsidR="00612942">
        <w:t xml:space="preserve">                                                              </w:t>
      </w:r>
      <w:r>
        <w:t>d) In order of their singular values</w:t>
      </w:r>
    </w:p>
    <w:p w14:paraId="7D5940EE" w14:textId="77777777" w:rsidR="00612942" w:rsidRDefault="00612942" w:rsidP="003310B5"/>
    <w:p w14:paraId="7D85FC0F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33. How does PCA handle multicollinearity in a dataset?</w:t>
      </w:r>
    </w:p>
    <w:p w14:paraId="58CDE5A0" w14:textId="77777777" w:rsidR="00612942" w:rsidRDefault="003310B5" w:rsidP="003310B5">
      <w:r>
        <w:t>a) By removing one of the correlated features</w:t>
      </w:r>
    </w:p>
    <w:p w14:paraId="5EFD5124" w14:textId="77777777" w:rsidR="00612942" w:rsidRDefault="003310B5" w:rsidP="003310B5">
      <w:r w:rsidRPr="00612942">
        <w:rPr>
          <w:highlight w:val="yellow"/>
        </w:rPr>
        <w:t>b) By combining correlated features into a single component</w:t>
      </w:r>
    </w:p>
    <w:p w14:paraId="005F96BE" w14:textId="77777777" w:rsidR="00612942" w:rsidRDefault="003310B5" w:rsidP="003310B5">
      <w:r>
        <w:t>c) By increasing the number of features</w:t>
      </w:r>
    </w:p>
    <w:p w14:paraId="4CF5B8FA" w14:textId="708B0F70" w:rsidR="003310B5" w:rsidRDefault="003310B5" w:rsidP="003310B5">
      <w:r>
        <w:t>d) By introducing non-linear relationships between features</w:t>
      </w:r>
    </w:p>
    <w:p w14:paraId="16C4C4AB" w14:textId="77777777" w:rsidR="00612942" w:rsidRDefault="00612942" w:rsidP="003310B5"/>
    <w:p w14:paraId="09C63121" w14:textId="77777777" w:rsidR="003310B5" w:rsidRPr="00612942" w:rsidRDefault="003310B5" w:rsidP="003310B5">
      <w:pPr>
        <w:rPr>
          <w:b/>
          <w:bCs/>
        </w:rPr>
      </w:pPr>
      <w:r w:rsidRPr="00612942">
        <w:rPr>
          <w:b/>
          <w:bCs/>
        </w:rPr>
        <w:t>34. What is the purpose of the activation function in a neural network?</w:t>
      </w:r>
    </w:p>
    <w:p w14:paraId="3334665D" w14:textId="77777777" w:rsidR="00521998" w:rsidRDefault="003310B5" w:rsidP="003310B5">
      <w:r>
        <w:t>a) To initialize the weights of the network</w:t>
      </w:r>
      <w:r w:rsidR="00612942">
        <w:t xml:space="preserve">        </w:t>
      </w:r>
      <w:r>
        <w:t xml:space="preserve"> </w:t>
      </w:r>
      <w:r w:rsidRPr="00612942">
        <w:rPr>
          <w:highlight w:val="yellow"/>
        </w:rPr>
        <w:t>b) To introduce non-linearity into the network</w:t>
      </w:r>
    </w:p>
    <w:p w14:paraId="20C11D9C" w14:textId="323BDB66" w:rsidR="003310B5" w:rsidRDefault="003310B5" w:rsidP="003310B5">
      <w:r>
        <w:t>c) To define the architecture of the network</w:t>
      </w:r>
      <w:r w:rsidR="00521998">
        <w:t xml:space="preserve">          </w:t>
      </w:r>
      <w:r>
        <w:t>d) To compute the loss function</w:t>
      </w:r>
    </w:p>
    <w:p w14:paraId="28EAA6D0" w14:textId="77777777" w:rsidR="00521998" w:rsidRDefault="00521998" w:rsidP="003310B5"/>
    <w:p w14:paraId="2B999CB3" w14:textId="69D36D5E" w:rsidR="003310B5" w:rsidRPr="00521998" w:rsidRDefault="003310B5" w:rsidP="003310B5">
      <w:pPr>
        <w:rPr>
          <w:b/>
          <w:bCs/>
        </w:rPr>
      </w:pPr>
      <w:r w:rsidRPr="00521998">
        <w:rPr>
          <w:b/>
          <w:bCs/>
        </w:rPr>
        <w:t>35. Which evaluation metric is commonly used to determine the optimal number of clusters in K-means clustering?</w:t>
      </w:r>
    </w:p>
    <w:p w14:paraId="7524B5B8" w14:textId="2475FBA4" w:rsidR="00F2292F" w:rsidRDefault="003310B5" w:rsidP="003310B5">
      <w:r w:rsidRPr="00521998">
        <w:rPr>
          <w:highlight w:val="yellow"/>
        </w:rPr>
        <w:t>a) Inertia</w:t>
      </w:r>
      <w:r w:rsidR="00521998">
        <w:t xml:space="preserve">            </w:t>
      </w:r>
      <w:r>
        <w:t>b) Silhouette score</w:t>
      </w:r>
      <w:r w:rsidR="00521998">
        <w:t xml:space="preserve">                 </w:t>
      </w:r>
      <w:r>
        <w:t>c) Davies-Bouldin index</w:t>
      </w:r>
      <w:r w:rsidR="00521998">
        <w:t xml:space="preserve">          </w:t>
      </w:r>
      <w:r>
        <w:t>d) Adjusted Rand index</w:t>
      </w:r>
    </w:p>
    <w:sectPr w:rsidR="00F2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B5"/>
    <w:rsid w:val="00222C75"/>
    <w:rsid w:val="003310B5"/>
    <w:rsid w:val="00521998"/>
    <w:rsid w:val="005624C6"/>
    <w:rsid w:val="00612942"/>
    <w:rsid w:val="0072554E"/>
    <w:rsid w:val="0096324F"/>
    <w:rsid w:val="00F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EB63"/>
  <w15:chartTrackingRefBased/>
  <w15:docId w15:val="{FA39B4C5-1EEC-4437-879E-878ECB50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3</cp:revision>
  <dcterms:created xsi:type="dcterms:W3CDTF">2024-04-07T09:52:00Z</dcterms:created>
  <dcterms:modified xsi:type="dcterms:W3CDTF">2024-05-26T14:03:00Z</dcterms:modified>
</cp:coreProperties>
</file>