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CB836" w14:textId="77777777" w:rsidR="006526BB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1) Write JS code to remove duplicate values from an array?</w:t>
      </w:r>
    </w:p>
    <w:p w14:paraId="28452ABD" w14:textId="39D200FD" w:rsidR="00D25C0A" w:rsidRPr="003316BD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>How would you remove duplicate values from an array in JavaScript?</w:t>
      </w:r>
    </w:p>
    <w:p w14:paraId="249F368E" w14:textId="77777777" w:rsidR="003316BD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There are multiple ways to remove duplicates from an array in JavaScript. </w:t>
      </w:r>
    </w:p>
    <w:p w14:paraId="76C60167" w14:textId="4F41A68C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>One of the most efficient ways is using the Set object since it only stores unique values.</w:t>
      </w:r>
    </w:p>
    <w:p w14:paraId="5FEFA941" w14:textId="29A2FCBD" w:rsidR="00C60F23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6A46A" wp14:editId="307F2D1B">
            <wp:extent cx="5731510" cy="3048000"/>
            <wp:effectExtent l="0" t="0" r="2540" b="0"/>
            <wp:docPr id="132068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3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45FA" w14:textId="77777777" w:rsidR="003316BD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2) Define the underlying Architecture of Node?</w:t>
      </w:r>
    </w:p>
    <w:p w14:paraId="1F7A4F05" w14:textId="66980CAD" w:rsidR="003316BD" w:rsidRPr="003316BD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Yes, Node.js is built on the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V8 JavaScript engine</w:t>
      </w:r>
      <w:r w:rsidRPr="00850281">
        <w:rPr>
          <w:rFonts w:ascii="Times New Roman" w:hAnsi="Times New Roman" w:cs="Times New Roman"/>
          <w:sz w:val="28"/>
          <w:szCs w:val="28"/>
        </w:rPr>
        <w:t xml:space="preserve"> and follows an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event-driven, non-blocking I/O model</w:t>
      </w:r>
      <w:r w:rsidRPr="008502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D6EA03" w14:textId="036D9F06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>The key components of Node.js architecture are:</w:t>
      </w:r>
    </w:p>
    <w:p w14:paraId="66DC2F02" w14:textId="77777777" w:rsidR="00850281" w:rsidRPr="00850281" w:rsidRDefault="00850281" w:rsidP="0085028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V8 Engine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It compiles JavaScript code into machine code.</w:t>
      </w:r>
    </w:p>
    <w:p w14:paraId="2804493A" w14:textId="77777777" w:rsidR="00850281" w:rsidRPr="00850281" w:rsidRDefault="00850281" w:rsidP="0085028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Libuv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It provides the event loop and handles asynchronous operations.</w:t>
      </w:r>
    </w:p>
    <w:p w14:paraId="477A0652" w14:textId="77777777" w:rsidR="00850281" w:rsidRPr="00850281" w:rsidRDefault="00850281" w:rsidP="0085028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Event Loop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The core of Node.js that enables non-blocking I/O.</w:t>
      </w:r>
    </w:p>
    <w:p w14:paraId="2F513FDF" w14:textId="77777777" w:rsidR="00850281" w:rsidRPr="00850281" w:rsidRDefault="00850281" w:rsidP="0085028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C++ Bindings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Some low-level operations are handled in C++ for performance.</w:t>
      </w:r>
    </w:p>
    <w:p w14:paraId="5B0C1DCF" w14:textId="77777777" w:rsidR="00850281" w:rsidRPr="00850281" w:rsidRDefault="00850281" w:rsidP="0085028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Thread Pool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Node.js uses worker threads for CPU-intensive tasks.</w:t>
      </w:r>
    </w:p>
    <w:p w14:paraId="188E8F52" w14:textId="5721DAED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88B37" wp14:editId="29BCFEE0">
            <wp:extent cx="5731510" cy="3002280"/>
            <wp:effectExtent l="0" t="0" r="2540" b="7620"/>
            <wp:docPr id="189911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0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25F7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3) What is middleware? Write a function to explain middleware?</w:t>
      </w:r>
    </w:p>
    <w:p w14:paraId="6618A6D5" w14:textId="77777777" w:rsidR="003316BD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Middleware is a function in Express.js that executes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before the final request handler</w:t>
      </w:r>
      <w:r w:rsidRPr="008502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8E160C" w14:textId="6E023784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 xml:space="preserve">It has access to the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request (req), response (res), and next()</w:t>
      </w:r>
      <w:r w:rsidRPr="00850281">
        <w:rPr>
          <w:rFonts w:ascii="Times New Roman" w:hAnsi="Times New Roman" w:cs="Times New Roman"/>
          <w:sz w:val="28"/>
          <w:szCs w:val="28"/>
        </w:rPr>
        <w:t xml:space="preserve"> function, which passes control to the next middleware.</w:t>
      </w:r>
    </w:p>
    <w:p w14:paraId="17437DF1" w14:textId="77777777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</w:p>
    <w:p w14:paraId="0D918B6D" w14:textId="0B7CB2CA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3A52E" wp14:editId="3EBDD072">
            <wp:extent cx="5731510" cy="3680460"/>
            <wp:effectExtent l="0" t="0" r="2540" b="0"/>
            <wp:docPr id="23119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9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276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lastRenderedPageBreak/>
        <w:t>4) What is the Event Loop?</w:t>
      </w:r>
    </w:p>
    <w:p w14:paraId="2BCEDEB6" w14:textId="77777777" w:rsidR="003316BD" w:rsidRDefault="00850281" w:rsidP="003316BD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</w:r>
      <w:r w:rsidR="003316BD">
        <w:rPr>
          <w:rFonts w:ascii="Times New Roman" w:hAnsi="Times New Roman" w:cs="Times New Roman"/>
          <w:sz w:val="28"/>
          <w:szCs w:val="28"/>
        </w:rPr>
        <w:t>T</w:t>
      </w:r>
      <w:r w:rsidRPr="00850281">
        <w:rPr>
          <w:rFonts w:ascii="Times New Roman" w:hAnsi="Times New Roman" w:cs="Times New Roman"/>
          <w:sz w:val="28"/>
          <w:szCs w:val="28"/>
        </w:rPr>
        <w:t xml:space="preserve">he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Event Loop</w:t>
      </w:r>
      <w:r w:rsidRPr="00850281">
        <w:rPr>
          <w:rFonts w:ascii="Times New Roman" w:hAnsi="Times New Roman" w:cs="Times New Roman"/>
          <w:sz w:val="28"/>
          <w:szCs w:val="28"/>
        </w:rPr>
        <w:t xml:space="preserve"> is the heart of Node.js. It allows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non-blocking asynchronous operations</w:t>
      </w:r>
      <w:r w:rsidRPr="00850281">
        <w:rPr>
          <w:rFonts w:ascii="Times New Roman" w:hAnsi="Times New Roman" w:cs="Times New Roman"/>
          <w:sz w:val="28"/>
          <w:szCs w:val="28"/>
        </w:rPr>
        <w:t xml:space="preserve"> by managing I/O tasks efficiently.</w:t>
      </w:r>
    </w:p>
    <w:p w14:paraId="705452BC" w14:textId="77777777" w:rsidR="003316BD" w:rsidRDefault="00850281" w:rsidP="003316BD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 xml:space="preserve">JS is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single-threaded</w:t>
      </w:r>
      <w:r w:rsidRPr="00850281">
        <w:rPr>
          <w:rFonts w:ascii="Times New Roman" w:hAnsi="Times New Roman" w:cs="Times New Roman"/>
          <w:sz w:val="28"/>
          <w:szCs w:val="28"/>
        </w:rPr>
        <w:t>, but Node.js can handle multiple asynchronous operations using the Event Loop.</w:t>
      </w:r>
    </w:p>
    <w:p w14:paraId="244EC586" w14:textId="7D819C41" w:rsidR="00850281" w:rsidRPr="00850281" w:rsidRDefault="00850281" w:rsidP="003316BD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 xml:space="preserve">The Event Loop has different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phases</w:t>
      </w:r>
      <w:r w:rsidRPr="0085028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D2E4DD7" w14:textId="77777777" w:rsidR="003316BD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Timers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Executes setTimeout() and setInterval().</w:t>
      </w:r>
    </w:p>
    <w:p w14:paraId="09DF85EF" w14:textId="77777777" w:rsidR="003316BD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Pending Callbacks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Executes I/O callbacks.</w:t>
      </w:r>
    </w:p>
    <w:p w14:paraId="3DD04D7A" w14:textId="77777777" w:rsidR="003316BD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Idle, Prepare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Internal use.</w:t>
      </w:r>
    </w:p>
    <w:p w14:paraId="2F6EF662" w14:textId="77777777" w:rsidR="003316BD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Poll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Fetches new I/O events and executes callbacks.</w:t>
      </w:r>
    </w:p>
    <w:p w14:paraId="4CC7D4DD" w14:textId="77777777" w:rsidR="003316BD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Check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Executes setImmediate() callbacks.</w:t>
      </w:r>
    </w:p>
    <w:p w14:paraId="74FD0F4D" w14:textId="4A124864" w:rsidR="00850281" w:rsidRPr="00850281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Close Callbacks Phase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Handles closed events like socket.on('close', callback).</w:t>
      </w:r>
    </w:p>
    <w:p w14:paraId="44D918C6" w14:textId="5AC354A3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2E92E" wp14:editId="4B05613C">
            <wp:extent cx="5731510" cy="3116580"/>
            <wp:effectExtent l="0" t="0" r="2540" b="7620"/>
            <wp:docPr id="17898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93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2A4" w14:textId="4F871B99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sz w:val="28"/>
          <w:szCs w:val="28"/>
        </w:rPr>
        <w:t>This shows how the Event Loop processes operations asynchronously.</w:t>
      </w:r>
    </w:p>
    <w:p w14:paraId="5539FB75" w14:textId="77777777" w:rsidR="003316BD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5) What is the spread and rest operator?</w:t>
      </w:r>
    </w:p>
    <w:p w14:paraId="694C321E" w14:textId="336217DB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The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spread (...)</w:t>
      </w:r>
      <w:r w:rsidRPr="00850281">
        <w:rPr>
          <w:rFonts w:ascii="Times New Roman" w:hAnsi="Times New Roman" w:cs="Times New Roman"/>
          <w:sz w:val="28"/>
          <w:szCs w:val="28"/>
        </w:rPr>
        <w:t xml:space="preserve"> and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rest (...)</w:t>
      </w:r>
      <w:r w:rsidRPr="00850281">
        <w:rPr>
          <w:rFonts w:ascii="Times New Roman" w:hAnsi="Times New Roman" w:cs="Times New Roman"/>
          <w:sz w:val="28"/>
          <w:szCs w:val="28"/>
        </w:rPr>
        <w:t xml:space="preserve"> operators both use ..., but they serve different purposes:</w:t>
      </w:r>
    </w:p>
    <w:p w14:paraId="2B2B8656" w14:textId="77777777" w:rsidR="00850281" w:rsidRPr="00850281" w:rsidRDefault="00850281" w:rsidP="0085028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Spread Operator (...)</w:t>
      </w:r>
      <w:r w:rsidRPr="00850281">
        <w:rPr>
          <w:rFonts w:ascii="Times New Roman" w:hAnsi="Times New Roman" w:cs="Times New Roman"/>
          <w:sz w:val="28"/>
          <w:szCs w:val="28"/>
        </w:rPr>
        <w:t>: Expands an array or object into individual elements.</w:t>
      </w:r>
    </w:p>
    <w:p w14:paraId="3FCD5820" w14:textId="77777777" w:rsidR="00850281" w:rsidRPr="00850281" w:rsidRDefault="00850281" w:rsidP="0085028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Rest Operator (...)</w:t>
      </w:r>
      <w:r w:rsidRPr="00850281">
        <w:rPr>
          <w:rFonts w:ascii="Times New Roman" w:hAnsi="Times New Roman" w:cs="Times New Roman"/>
          <w:sz w:val="28"/>
          <w:szCs w:val="28"/>
        </w:rPr>
        <w:t>: Collects multiple values into an array.</w:t>
      </w:r>
    </w:p>
    <w:p w14:paraId="2762B04E" w14:textId="7ABC6D94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CD90" wp14:editId="6CD26ECA">
            <wp:extent cx="5731510" cy="3048000"/>
            <wp:effectExtent l="0" t="0" r="2540" b="0"/>
            <wp:docPr id="192236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5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B20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6) How to Fetch and Print Out All Keys from an Object?</w:t>
      </w:r>
    </w:p>
    <w:p w14:paraId="4C334D8B" w14:textId="2C709B9C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>In JavaScript, we can use Object.keys() to fetch all the keys from an object.</w:t>
      </w:r>
    </w:p>
    <w:p w14:paraId="0A34E7E1" w14:textId="7A320458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DA811" wp14:editId="5CF00773">
            <wp:extent cx="5731510" cy="2369820"/>
            <wp:effectExtent l="0" t="0" r="2540" b="0"/>
            <wp:docPr id="28795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225A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7) What is Node Package Manager (NPM)?</w:t>
      </w:r>
    </w:p>
    <w:p w14:paraId="52F833A8" w14:textId="4248F96D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NPM stands for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Node Package Manager</w:t>
      </w:r>
      <w:r w:rsidRPr="00850281">
        <w:rPr>
          <w:rFonts w:ascii="Times New Roman" w:hAnsi="Times New Roman" w:cs="Times New Roman"/>
          <w:sz w:val="28"/>
          <w:szCs w:val="28"/>
        </w:rPr>
        <w:t xml:space="preserve">. It is the default package manager for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Node.js</w:t>
      </w:r>
      <w:r w:rsidRPr="00850281">
        <w:rPr>
          <w:rFonts w:ascii="Times New Roman" w:hAnsi="Times New Roman" w:cs="Times New Roman"/>
          <w:sz w:val="28"/>
          <w:szCs w:val="28"/>
        </w:rPr>
        <w:t xml:space="preserve"> and is used to:</w:t>
      </w:r>
    </w:p>
    <w:p w14:paraId="16E2A015" w14:textId="77777777" w:rsidR="00850281" w:rsidRPr="00850281" w:rsidRDefault="00850281" w:rsidP="0085028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Install, update, and manage dependencies</w:t>
      </w:r>
      <w:r w:rsidRPr="00850281">
        <w:rPr>
          <w:rFonts w:ascii="Times New Roman" w:hAnsi="Times New Roman" w:cs="Times New Roman"/>
          <w:sz w:val="28"/>
          <w:szCs w:val="28"/>
        </w:rPr>
        <w:t xml:space="preserve"> for Node.js applications.</w:t>
      </w:r>
    </w:p>
    <w:p w14:paraId="0F23F643" w14:textId="77777777" w:rsidR="00850281" w:rsidRPr="00850281" w:rsidRDefault="00850281" w:rsidP="0085028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lastRenderedPageBreak/>
        <w:t xml:space="preserve">Provide access to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thousands of open-source libraries</w:t>
      </w:r>
      <w:r w:rsidRPr="00850281">
        <w:rPr>
          <w:rFonts w:ascii="Times New Roman" w:hAnsi="Times New Roman" w:cs="Times New Roman"/>
          <w:sz w:val="28"/>
          <w:szCs w:val="28"/>
        </w:rPr>
        <w:t>.</w:t>
      </w:r>
    </w:p>
    <w:p w14:paraId="3D725C27" w14:textId="4CB17CA1" w:rsidR="00850281" w:rsidRPr="003316BD" w:rsidRDefault="00850281" w:rsidP="003316B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 xml:space="preserve">Manage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global and local package installations</w:t>
      </w:r>
      <w:r w:rsidRPr="00850281">
        <w:rPr>
          <w:rFonts w:ascii="Times New Roman" w:hAnsi="Times New Roman" w:cs="Times New Roman"/>
          <w:sz w:val="28"/>
          <w:szCs w:val="28"/>
        </w:rPr>
        <w:t>.</w:t>
      </w:r>
    </w:p>
    <w:p w14:paraId="25F3740C" w14:textId="3CD909CF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A3006" wp14:editId="2C699553">
            <wp:extent cx="5731510" cy="1988820"/>
            <wp:effectExtent l="0" t="0" r="2540" b="0"/>
            <wp:docPr id="14964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05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53B3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8) What is the Importance of the package.json File?</w:t>
      </w:r>
    </w:p>
    <w:p w14:paraId="4E54CA96" w14:textId="77777777" w:rsidR="003316BD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The package.json file is the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heart of any Node.js project</w:t>
      </w:r>
      <w:r w:rsidRPr="008502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B13063" w14:textId="3786ED92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>It contains metadata about the project, including:</w:t>
      </w:r>
    </w:p>
    <w:p w14:paraId="4E9A293F" w14:textId="77777777" w:rsidR="00850281" w:rsidRPr="00850281" w:rsidRDefault="00850281" w:rsidP="0085028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Project Information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Name, version, description.</w:t>
      </w:r>
    </w:p>
    <w:p w14:paraId="0B2D2337" w14:textId="77777777" w:rsidR="00850281" w:rsidRPr="00850281" w:rsidRDefault="00850281" w:rsidP="0085028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Lists the installed packages and their versions.</w:t>
      </w:r>
    </w:p>
    <w:p w14:paraId="5DACB9D7" w14:textId="77777777" w:rsidR="00850281" w:rsidRPr="00850281" w:rsidRDefault="00850281" w:rsidP="0085028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Scripts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Defines commands like npm start, npm test.</w:t>
      </w:r>
    </w:p>
    <w:p w14:paraId="4662442C" w14:textId="77777777" w:rsidR="00850281" w:rsidRPr="00850281" w:rsidRDefault="00850281" w:rsidP="0085028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Entry Point</w:t>
      </w:r>
      <w:r w:rsidRPr="00850281">
        <w:rPr>
          <w:rFonts w:ascii="Times New Roman" w:hAnsi="Times New Roman" w:cs="Times New Roman"/>
          <w:sz w:val="28"/>
          <w:szCs w:val="28"/>
        </w:rPr>
        <w:t xml:space="preserve"> – Specifies the main file to execute (e.g., index.js).</w:t>
      </w:r>
    </w:p>
    <w:p w14:paraId="34A38971" w14:textId="40C8A058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C3292" wp14:editId="2036B24F">
            <wp:extent cx="5731510" cy="2903220"/>
            <wp:effectExtent l="0" t="0" r="2540" b="0"/>
            <wp:docPr id="16234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20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3138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9) How Can We Create a package.json File Through the Terminal?</w:t>
      </w:r>
    </w:p>
    <w:p w14:paraId="30245302" w14:textId="7D2346FD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lastRenderedPageBreak/>
        <w:br/>
        <w:t>To create a package.json file, we use the command:</w:t>
      </w:r>
    </w:p>
    <w:p w14:paraId="64115A91" w14:textId="6E948A3D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83581" wp14:editId="21CB25C4">
            <wp:extent cx="5731510" cy="2538095"/>
            <wp:effectExtent l="0" t="0" r="2540" b="0"/>
            <wp:docPr id="185597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74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6E42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10) Why Does Global Installation of Modules Require?</w:t>
      </w:r>
    </w:p>
    <w:p w14:paraId="43B065A0" w14:textId="61E2BF91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br/>
        <w:t xml:space="preserve">Global installation is required for modules that are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used system-wide</w:t>
      </w:r>
      <w:r w:rsidRPr="00850281">
        <w:rPr>
          <w:rFonts w:ascii="Times New Roman" w:hAnsi="Times New Roman" w:cs="Times New Roman"/>
          <w:sz w:val="28"/>
          <w:szCs w:val="28"/>
        </w:rPr>
        <w:t xml:space="preserve"> and not tied to a specific project.</w:t>
      </w:r>
    </w:p>
    <w:p w14:paraId="613795E5" w14:textId="77777777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Key Reasons:</w:t>
      </w:r>
    </w:p>
    <w:p w14:paraId="2C7E6C2D" w14:textId="59A44FA2" w:rsidR="00850281" w:rsidRPr="00850281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Command-line utilities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Some packages provide CLI tools.</w:t>
      </w:r>
    </w:p>
    <w:p w14:paraId="0908C91A" w14:textId="1DEC65A1" w:rsidR="00850281" w:rsidRPr="00850281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Reusability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Available for all projects on the system.</w:t>
      </w:r>
    </w:p>
    <w:p w14:paraId="31179A40" w14:textId="4EAF0DCC" w:rsidR="00850281" w:rsidRPr="00850281" w:rsidRDefault="003316BD" w:rsidP="00331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850281" w:rsidRPr="00850281">
        <w:rPr>
          <w:rFonts w:ascii="Times New Roman" w:hAnsi="Times New Roman" w:cs="Times New Roman"/>
          <w:b/>
          <w:bCs/>
          <w:sz w:val="28"/>
          <w:szCs w:val="28"/>
        </w:rPr>
        <w:t>Avoid redundant installations</w:t>
      </w:r>
      <w:r w:rsidR="00850281" w:rsidRPr="00850281">
        <w:rPr>
          <w:rFonts w:ascii="Times New Roman" w:hAnsi="Times New Roman" w:cs="Times New Roman"/>
          <w:sz w:val="28"/>
          <w:szCs w:val="28"/>
        </w:rPr>
        <w:t xml:space="preserve"> – Saves space by avoiding duplicate local installations.</w:t>
      </w:r>
    </w:p>
    <w:p w14:paraId="56037AD9" w14:textId="1A3043E1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8C07E" wp14:editId="076A2314">
            <wp:extent cx="5731510" cy="2321560"/>
            <wp:effectExtent l="0" t="0" r="2540" b="2540"/>
            <wp:docPr id="21458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8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E56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11) What is the output of the below code?</w:t>
      </w:r>
    </w:p>
    <w:p w14:paraId="0FCE8BB0" w14:textId="2E68EF98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C5F02" wp14:editId="367025AB">
            <wp:extent cx="5731510" cy="2468880"/>
            <wp:effectExtent l="0" t="0" r="2540" b="7620"/>
            <wp:docPr id="32466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1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843E" w14:textId="45622496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26CFA" wp14:editId="4FEC70E4">
            <wp:extent cx="5731510" cy="3238500"/>
            <wp:effectExtent l="0" t="0" r="2540" b="0"/>
            <wp:docPr id="112634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4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7A2" w14:textId="7D3594AF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5F83C" wp14:editId="2A3FDD55">
            <wp:extent cx="5731510" cy="2552700"/>
            <wp:effectExtent l="0" t="0" r="2540" b="0"/>
            <wp:docPr id="212606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9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2B94" w14:textId="4D97DD0B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7BD25" wp14:editId="3B59DA19">
            <wp:extent cx="5731510" cy="1981200"/>
            <wp:effectExtent l="0" t="0" r="2540" b="0"/>
            <wp:docPr id="111390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0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E99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12) What is the difference between var, let, and const?</w:t>
      </w:r>
    </w:p>
    <w:p w14:paraId="3AD0CF7C" w14:textId="3AB2B54D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22AF4" wp14:editId="3D8F6026">
            <wp:extent cx="5731510" cy="3268980"/>
            <wp:effectExtent l="0" t="0" r="2540" b="7620"/>
            <wp:docPr id="188944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43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7651" w14:textId="77777777" w:rsidR="00850281" w:rsidRPr="00850281" w:rsidRDefault="00850281" w:rsidP="00850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281">
        <w:rPr>
          <w:rFonts w:ascii="Times New Roman" w:hAnsi="Times New Roman" w:cs="Times New Roman"/>
          <w:b/>
          <w:bCs/>
          <w:sz w:val="28"/>
          <w:szCs w:val="28"/>
        </w:rPr>
        <w:t>13) What is a callback function and a higher-order function?</w:t>
      </w:r>
    </w:p>
    <w:p w14:paraId="0669701A" w14:textId="4068710A" w:rsidR="00850281" w:rsidRPr="00850281" w:rsidRDefault="00850281" w:rsidP="00850281">
      <w:pPr>
        <w:rPr>
          <w:rFonts w:ascii="Times New Roman" w:hAnsi="Times New Roman" w:cs="Times New Roman"/>
          <w:sz w:val="28"/>
          <w:szCs w:val="28"/>
        </w:rPr>
      </w:pPr>
      <w:r w:rsidRPr="00850281">
        <w:rPr>
          <w:rFonts w:ascii="Times New Roman" w:hAnsi="Times New Roman" w:cs="Times New Roman"/>
          <w:sz w:val="28"/>
          <w:szCs w:val="28"/>
        </w:rPr>
        <w:t xml:space="preserve">A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callback function</w:t>
      </w:r>
      <w:r w:rsidRPr="00850281">
        <w:rPr>
          <w:rFonts w:ascii="Times New Roman" w:hAnsi="Times New Roman" w:cs="Times New Roman"/>
          <w:sz w:val="28"/>
          <w:szCs w:val="28"/>
        </w:rPr>
        <w:t xml:space="preserve"> is a function </w:t>
      </w:r>
      <w:r w:rsidRPr="00850281">
        <w:rPr>
          <w:rFonts w:ascii="Times New Roman" w:hAnsi="Times New Roman" w:cs="Times New Roman"/>
          <w:b/>
          <w:bCs/>
          <w:sz w:val="28"/>
          <w:szCs w:val="28"/>
        </w:rPr>
        <w:t>passed as an argument</w:t>
      </w:r>
      <w:r w:rsidRPr="00850281">
        <w:rPr>
          <w:rFonts w:ascii="Times New Roman" w:hAnsi="Times New Roman" w:cs="Times New Roman"/>
          <w:sz w:val="28"/>
          <w:szCs w:val="28"/>
        </w:rPr>
        <w:t xml:space="preserve"> to another function and executed later.</w:t>
      </w:r>
    </w:p>
    <w:p w14:paraId="528E7547" w14:textId="456D65AB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22113" wp14:editId="565AAFCC">
            <wp:extent cx="5731510" cy="2148840"/>
            <wp:effectExtent l="0" t="0" r="2540" b="3810"/>
            <wp:docPr id="12302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1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3BD" w14:textId="3B3FF20D" w:rsidR="00850281" w:rsidRPr="003316BD" w:rsidRDefault="00850281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sz w:val="28"/>
          <w:szCs w:val="28"/>
        </w:rPr>
        <w:lastRenderedPageBreak/>
        <w:t xml:space="preserve">A </w:t>
      </w:r>
      <w:r w:rsidRPr="003316BD">
        <w:rPr>
          <w:rFonts w:ascii="Times New Roman" w:hAnsi="Times New Roman" w:cs="Times New Roman"/>
          <w:b/>
          <w:bCs/>
          <w:sz w:val="28"/>
          <w:szCs w:val="28"/>
        </w:rPr>
        <w:t>higher-order function</w:t>
      </w:r>
      <w:r w:rsidRPr="003316BD">
        <w:rPr>
          <w:rFonts w:ascii="Times New Roman" w:hAnsi="Times New Roman" w:cs="Times New Roman"/>
          <w:sz w:val="28"/>
          <w:szCs w:val="28"/>
        </w:rPr>
        <w:t xml:space="preserve"> is a function that </w:t>
      </w:r>
      <w:r w:rsidRPr="003316BD">
        <w:rPr>
          <w:rFonts w:ascii="Times New Roman" w:hAnsi="Times New Roman" w:cs="Times New Roman"/>
          <w:b/>
          <w:bCs/>
          <w:sz w:val="28"/>
          <w:szCs w:val="28"/>
        </w:rPr>
        <w:t>takes another function as an argument or returns a function</w:t>
      </w:r>
      <w:r w:rsidRPr="003316BD">
        <w:rPr>
          <w:rFonts w:ascii="Times New Roman" w:hAnsi="Times New Roman" w:cs="Times New Roman"/>
          <w:sz w:val="28"/>
          <w:szCs w:val="28"/>
        </w:rPr>
        <w:t>.</w:t>
      </w:r>
    </w:p>
    <w:p w14:paraId="4E5DDB89" w14:textId="43C1F229" w:rsidR="00850281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3E4FE" wp14:editId="23C46BE2">
            <wp:extent cx="5731510" cy="2362200"/>
            <wp:effectExtent l="0" t="0" r="2540" b="0"/>
            <wp:docPr id="20837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3078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14) What is an arrow function? Can you write the syntax?</w:t>
      </w:r>
    </w:p>
    <w:p w14:paraId="14495119" w14:textId="416B8D0D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Arrow functions (=&gt;) are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shorter syntax</w:t>
      </w:r>
      <w:r w:rsidRPr="00D25C0A">
        <w:rPr>
          <w:rFonts w:ascii="Times New Roman" w:hAnsi="Times New Roman" w:cs="Times New Roman"/>
          <w:sz w:val="28"/>
          <w:szCs w:val="28"/>
        </w:rPr>
        <w:t xml:space="preserve"> for defining functions in JavaScript.</w:t>
      </w:r>
    </w:p>
    <w:p w14:paraId="1616C8F5" w14:textId="771EB710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1CAAF" wp14:editId="6F1CC4EB">
            <wp:extent cx="5731510" cy="1487805"/>
            <wp:effectExtent l="0" t="0" r="2540" b="0"/>
            <wp:docPr id="177423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0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F7B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15) How to use variables a and b from one JS file in another?</w:t>
      </w:r>
    </w:p>
    <w:p w14:paraId="6CB81F54" w14:textId="560EFE4B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In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Node.js</w:t>
      </w:r>
      <w:r w:rsidRPr="00D25C0A">
        <w:rPr>
          <w:rFonts w:ascii="Times New Roman" w:hAnsi="Times New Roman" w:cs="Times New Roman"/>
          <w:sz w:val="28"/>
          <w:szCs w:val="28"/>
        </w:rPr>
        <w:t xml:space="preserve">, we use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module.exports</w:t>
      </w:r>
      <w:r w:rsidRPr="00D25C0A">
        <w:rPr>
          <w:rFonts w:ascii="Times New Roman" w:hAnsi="Times New Roman" w:cs="Times New Roman"/>
          <w:sz w:val="28"/>
          <w:szCs w:val="28"/>
        </w:rPr>
        <w:t xml:space="preserve"> and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require</w:t>
      </w:r>
      <w:r w:rsidRPr="00D25C0A">
        <w:rPr>
          <w:rFonts w:ascii="Times New Roman" w:hAnsi="Times New Roman" w:cs="Times New Roman"/>
          <w:sz w:val="28"/>
          <w:szCs w:val="28"/>
        </w:rPr>
        <w:t>.</w:t>
      </w:r>
    </w:p>
    <w:p w14:paraId="5990BE5B" w14:textId="7F0E522F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3DF2A" wp14:editId="39CC3B38">
            <wp:extent cx="5731510" cy="2877820"/>
            <wp:effectExtent l="0" t="0" r="2540" b="0"/>
            <wp:docPr id="127651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41BF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16) What is deep copy and shallow copy?</w:t>
      </w:r>
    </w:p>
    <w:p w14:paraId="222755EB" w14:textId="77777777" w:rsidR="006526BB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shallow copy</w:t>
      </w:r>
      <w:r w:rsidRPr="00D25C0A">
        <w:rPr>
          <w:rFonts w:ascii="Times New Roman" w:hAnsi="Times New Roman" w:cs="Times New Roman"/>
          <w:sz w:val="28"/>
          <w:szCs w:val="28"/>
        </w:rPr>
        <w:t xml:space="preserve"> copies only the first level, while </w:t>
      </w:r>
    </w:p>
    <w:p w14:paraId="120EF1A2" w14:textId="4408D6DB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deep copy</w:t>
      </w:r>
      <w:r w:rsidRPr="00D25C0A">
        <w:rPr>
          <w:rFonts w:ascii="Times New Roman" w:hAnsi="Times New Roman" w:cs="Times New Roman"/>
          <w:sz w:val="28"/>
          <w:szCs w:val="28"/>
        </w:rPr>
        <w:t xml:space="preserve"> clones all nested objects.</w:t>
      </w:r>
    </w:p>
    <w:p w14:paraId="002D2DFA" w14:textId="4A8CBC26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AD925" wp14:editId="494C6817">
            <wp:extent cx="5731510" cy="3093720"/>
            <wp:effectExtent l="0" t="0" r="2540" b="0"/>
            <wp:docPr id="12837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6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2425" w14:textId="77AAA429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17) What is a prototype?</w:t>
      </w:r>
      <w:r w:rsidRPr="00D25C0A">
        <w:rPr>
          <w:rFonts w:ascii="Times New Roman" w:hAnsi="Times New Roman" w:cs="Times New Roman"/>
          <w:sz w:val="28"/>
          <w:szCs w:val="28"/>
        </w:rPr>
        <w:br/>
        <w:t xml:space="preserve">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prototype</w:t>
      </w:r>
      <w:r w:rsidRPr="00D25C0A">
        <w:rPr>
          <w:rFonts w:ascii="Times New Roman" w:hAnsi="Times New Roman" w:cs="Times New Roman"/>
          <w:sz w:val="28"/>
          <w:szCs w:val="28"/>
        </w:rPr>
        <w:t xml:space="preserve"> is an object from which other objects inherit properties.</w:t>
      </w:r>
    </w:p>
    <w:p w14:paraId="35D4C5F9" w14:textId="7B64D72D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FD580" wp14:editId="70756550">
            <wp:extent cx="5731510" cy="2552700"/>
            <wp:effectExtent l="0" t="0" r="2540" b="0"/>
            <wp:docPr id="174179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998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81A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18) What is a worker in Node.js?</w:t>
      </w:r>
    </w:p>
    <w:p w14:paraId="045A4D4A" w14:textId="62BC94F0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worker</w:t>
      </w:r>
      <w:r w:rsidRPr="00D25C0A">
        <w:rPr>
          <w:rFonts w:ascii="Times New Roman" w:hAnsi="Times New Roman" w:cs="Times New Roman"/>
          <w:sz w:val="28"/>
          <w:szCs w:val="28"/>
        </w:rPr>
        <w:t xml:space="preserve"> in Node.js is 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separate thread</w:t>
      </w:r>
      <w:r w:rsidRPr="00D25C0A">
        <w:rPr>
          <w:rFonts w:ascii="Times New Roman" w:hAnsi="Times New Roman" w:cs="Times New Roman"/>
          <w:sz w:val="28"/>
          <w:szCs w:val="28"/>
        </w:rPr>
        <w:t xml:space="preserve"> used to run CPU-intensive tasks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without blocking</w:t>
      </w:r>
      <w:r w:rsidRPr="00D25C0A">
        <w:rPr>
          <w:rFonts w:ascii="Times New Roman" w:hAnsi="Times New Roman" w:cs="Times New Roman"/>
          <w:sz w:val="28"/>
          <w:szCs w:val="28"/>
        </w:rPr>
        <w:t xml:space="preserve"> the main thread.</w:t>
      </w:r>
    </w:p>
    <w:p w14:paraId="1A75CF48" w14:textId="7F13149B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0A7D9D" wp14:editId="0FDAFCC7">
            <wp:extent cx="5731510" cy="1866900"/>
            <wp:effectExtent l="0" t="0" r="2540" b="0"/>
            <wp:docPr id="792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256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19) What is hoisting?</w:t>
      </w:r>
    </w:p>
    <w:p w14:paraId="7D5ABF44" w14:textId="6868A517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Hoisting</w:t>
      </w:r>
      <w:r w:rsidRPr="00D25C0A">
        <w:rPr>
          <w:rFonts w:ascii="Times New Roman" w:hAnsi="Times New Roman" w:cs="Times New Roman"/>
          <w:sz w:val="28"/>
          <w:szCs w:val="28"/>
        </w:rPr>
        <w:t xml:space="preserve"> moves function and variable declarations to the top of their scope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before execution</w:t>
      </w:r>
      <w:r w:rsidRPr="00D25C0A">
        <w:rPr>
          <w:rFonts w:ascii="Times New Roman" w:hAnsi="Times New Roman" w:cs="Times New Roman"/>
          <w:sz w:val="28"/>
          <w:szCs w:val="28"/>
        </w:rPr>
        <w:t>.</w:t>
      </w:r>
    </w:p>
    <w:p w14:paraId="6CAFA03A" w14:textId="515AD85A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AE8B0" wp14:editId="1F172F20">
            <wp:extent cx="5731510" cy="2682240"/>
            <wp:effectExtent l="0" t="0" r="2540" b="3810"/>
            <wp:docPr id="75348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85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FDB3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20) What is a closure?</w:t>
      </w:r>
    </w:p>
    <w:p w14:paraId="43E90038" w14:textId="5777AE93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A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closure</w:t>
      </w:r>
      <w:r w:rsidRPr="00D25C0A">
        <w:rPr>
          <w:rFonts w:ascii="Times New Roman" w:hAnsi="Times New Roman" w:cs="Times New Roman"/>
          <w:sz w:val="28"/>
          <w:szCs w:val="28"/>
        </w:rPr>
        <w:t xml:space="preserve"> is a function that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remembers variables from its outer scope</w:t>
      </w:r>
      <w:r w:rsidRPr="00D25C0A">
        <w:rPr>
          <w:rFonts w:ascii="Times New Roman" w:hAnsi="Times New Roman" w:cs="Times New Roman"/>
          <w:sz w:val="28"/>
          <w:szCs w:val="28"/>
        </w:rPr>
        <w:t xml:space="preserve"> even after execution.</w:t>
      </w:r>
    </w:p>
    <w:p w14:paraId="334FD28C" w14:textId="50C1524C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7EFB50" wp14:editId="3DC23A01">
            <wp:extent cx="5731510" cy="2583180"/>
            <wp:effectExtent l="0" t="0" r="2540" b="7620"/>
            <wp:docPr id="129044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5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F3B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21) Write code to connect Node.js with MySQL database?</w:t>
      </w:r>
    </w:p>
    <w:p w14:paraId="34551796" w14:textId="145F3761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>We use the mysql2 package to establish a connection with MySQL in Node.js.</w:t>
      </w:r>
    </w:p>
    <w:p w14:paraId="59B0B5AD" w14:textId="3A8B120A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FCC2C" wp14:editId="49DB2950">
            <wp:extent cx="5731510" cy="1249680"/>
            <wp:effectExtent l="0" t="0" r="2540" b="7620"/>
            <wp:docPr id="38810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23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457" w14:textId="2EE4F8B9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69625" wp14:editId="2F2CD32C">
            <wp:extent cx="5731510" cy="1889760"/>
            <wp:effectExtent l="0" t="0" r="2540" b="0"/>
            <wp:docPr id="19752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754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3D9" w14:textId="5D6CB2BB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198C2" wp14:editId="6655707A">
            <wp:extent cx="5731510" cy="2103120"/>
            <wp:effectExtent l="0" t="0" r="2540" b="0"/>
            <wp:docPr id="166690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8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279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22) What is an HTTP Status Code?</w:t>
      </w:r>
    </w:p>
    <w:p w14:paraId="5BAF7145" w14:textId="76C8F081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sz w:val="28"/>
          <w:szCs w:val="28"/>
        </w:rPr>
        <w:t xml:space="preserve">HTTP status codes are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3-digit responses</w:t>
      </w:r>
      <w:r w:rsidRPr="00D25C0A">
        <w:rPr>
          <w:rFonts w:ascii="Times New Roman" w:hAnsi="Times New Roman" w:cs="Times New Roman"/>
          <w:sz w:val="28"/>
          <w:szCs w:val="28"/>
        </w:rPr>
        <w:t xml:space="preserve"> sent by a server to indicate the outcome of an HTTP request.</w:t>
      </w:r>
    </w:p>
    <w:p w14:paraId="74993BA8" w14:textId="77777777" w:rsidR="00D25C0A" w:rsidRPr="00D25C0A" w:rsidRDefault="00D25C0A" w:rsidP="00D25C0A">
      <w:p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Common Status Codes:</w:t>
      </w:r>
    </w:p>
    <w:p w14:paraId="359282D5" w14:textId="77777777" w:rsidR="00D25C0A" w:rsidRPr="00D25C0A" w:rsidRDefault="00D25C0A" w:rsidP="00D25C0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1xx (Informational):</w:t>
      </w:r>
      <w:r w:rsidRPr="00D25C0A">
        <w:rPr>
          <w:rFonts w:ascii="Times New Roman" w:hAnsi="Times New Roman" w:cs="Times New Roman"/>
          <w:sz w:val="28"/>
          <w:szCs w:val="28"/>
        </w:rPr>
        <w:t xml:space="preserve"> 100 Continue</w:t>
      </w:r>
    </w:p>
    <w:p w14:paraId="50B2074F" w14:textId="77777777" w:rsidR="00D25C0A" w:rsidRPr="00D25C0A" w:rsidRDefault="00D25C0A" w:rsidP="00D25C0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2xx (Success):</w:t>
      </w:r>
      <w:r w:rsidRPr="00D25C0A">
        <w:rPr>
          <w:rFonts w:ascii="Times New Roman" w:hAnsi="Times New Roman" w:cs="Times New Roman"/>
          <w:sz w:val="28"/>
          <w:szCs w:val="28"/>
        </w:rPr>
        <w:t xml:space="preserve"> 200 OK, 201 Created</w:t>
      </w:r>
    </w:p>
    <w:p w14:paraId="58CF4B0C" w14:textId="77777777" w:rsidR="00D25C0A" w:rsidRPr="00D25C0A" w:rsidRDefault="00D25C0A" w:rsidP="00D25C0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3xx (Redirection):</w:t>
      </w:r>
      <w:r w:rsidRPr="00D25C0A">
        <w:rPr>
          <w:rFonts w:ascii="Times New Roman" w:hAnsi="Times New Roman" w:cs="Times New Roman"/>
          <w:sz w:val="28"/>
          <w:szCs w:val="28"/>
        </w:rPr>
        <w:t xml:space="preserve"> 301 Moved Permanently, 304 Not Modified</w:t>
      </w:r>
    </w:p>
    <w:p w14:paraId="237EF409" w14:textId="77777777" w:rsidR="00D25C0A" w:rsidRPr="00D25C0A" w:rsidRDefault="00D25C0A" w:rsidP="00D25C0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4xx (Client Errors):</w:t>
      </w:r>
      <w:r w:rsidRPr="00D25C0A">
        <w:rPr>
          <w:rFonts w:ascii="Times New Roman" w:hAnsi="Times New Roman" w:cs="Times New Roman"/>
          <w:sz w:val="28"/>
          <w:szCs w:val="28"/>
        </w:rPr>
        <w:t xml:space="preserve"> 400 Bad Request, 401 Unauthorized, 404 Not Found</w:t>
      </w:r>
    </w:p>
    <w:p w14:paraId="5864CD97" w14:textId="77777777" w:rsidR="00D25C0A" w:rsidRPr="00D25C0A" w:rsidRDefault="00D25C0A" w:rsidP="00D25C0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5xx (Server Errors):</w:t>
      </w:r>
      <w:r w:rsidRPr="00D25C0A">
        <w:rPr>
          <w:rFonts w:ascii="Times New Roman" w:hAnsi="Times New Roman" w:cs="Times New Roman"/>
          <w:sz w:val="28"/>
          <w:szCs w:val="28"/>
        </w:rPr>
        <w:t xml:space="preserve"> 500 Internal Server Error, 503 Service Unavailable</w:t>
      </w:r>
    </w:p>
    <w:p w14:paraId="1C5FEEC4" w14:textId="27579F4F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5DE62" wp14:editId="60125ADF">
            <wp:extent cx="5731510" cy="1242060"/>
            <wp:effectExtent l="0" t="0" r="2540" b="0"/>
            <wp:docPr id="98523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381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8BD0" w14:textId="2080F9A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23) Write code to count duplicate elements from an array</w:t>
      </w:r>
      <w:r w:rsidRPr="00D25C0A">
        <w:rPr>
          <w:rFonts w:ascii="Times New Roman" w:hAnsi="Times New Roman" w:cs="Times New Roman"/>
          <w:sz w:val="28"/>
          <w:szCs w:val="28"/>
        </w:rPr>
        <w:br/>
        <w:t xml:space="preserve">We can use an object to store the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frequency of elements</w:t>
      </w:r>
      <w:r w:rsidRPr="00D25C0A">
        <w:rPr>
          <w:rFonts w:ascii="Times New Roman" w:hAnsi="Times New Roman" w:cs="Times New Roman"/>
          <w:sz w:val="28"/>
          <w:szCs w:val="28"/>
        </w:rPr>
        <w:t>.</w:t>
      </w:r>
    </w:p>
    <w:p w14:paraId="505A3E78" w14:textId="5895B6E2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5D066" wp14:editId="5D63722D">
            <wp:extent cx="5731510" cy="2880360"/>
            <wp:effectExtent l="0" t="0" r="2540" b="0"/>
            <wp:docPr id="70409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93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B08" w14:textId="77777777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24) What is the difference between in and of keywords in JavaScript?</w:t>
      </w:r>
    </w:p>
    <w:p w14:paraId="5D222906" w14:textId="77777777" w:rsidR="00D25C0A" w:rsidRPr="00D25C0A" w:rsidRDefault="00D25C0A" w:rsidP="00D25C0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D25C0A">
        <w:rPr>
          <w:rFonts w:ascii="Times New Roman" w:hAnsi="Times New Roman" w:cs="Times New Roman"/>
          <w:sz w:val="28"/>
          <w:szCs w:val="28"/>
        </w:rPr>
        <w:t xml:space="preserve"> is used to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check for a property/index in an object or array</w:t>
      </w:r>
      <w:r w:rsidRPr="00D25C0A">
        <w:rPr>
          <w:rFonts w:ascii="Times New Roman" w:hAnsi="Times New Roman" w:cs="Times New Roman"/>
          <w:sz w:val="28"/>
          <w:szCs w:val="28"/>
        </w:rPr>
        <w:t>.</w:t>
      </w:r>
    </w:p>
    <w:p w14:paraId="028CC34B" w14:textId="77777777" w:rsidR="00D25C0A" w:rsidRPr="00D25C0A" w:rsidRDefault="00D25C0A" w:rsidP="00D25C0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Pr="00D25C0A">
        <w:rPr>
          <w:rFonts w:ascii="Times New Roman" w:hAnsi="Times New Roman" w:cs="Times New Roman"/>
          <w:sz w:val="28"/>
          <w:szCs w:val="28"/>
        </w:rPr>
        <w:t xml:space="preserve"> is used to </w:t>
      </w:r>
      <w:r w:rsidRPr="00D25C0A">
        <w:rPr>
          <w:rFonts w:ascii="Times New Roman" w:hAnsi="Times New Roman" w:cs="Times New Roman"/>
          <w:b/>
          <w:bCs/>
          <w:sz w:val="28"/>
          <w:szCs w:val="28"/>
        </w:rPr>
        <w:t>iterate over values of an array or iterable</w:t>
      </w:r>
      <w:r w:rsidRPr="00D25C0A">
        <w:rPr>
          <w:rFonts w:ascii="Times New Roman" w:hAnsi="Times New Roman" w:cs="Times New Roman"/>
          <w:sz w:val="28"/>
          <w:szCs w:val="28"/>
        </w:rPr>
        <w:t>.</w:t>
      </w:r>
    </w:p>
    <w:p w14:paraId="2266B35A" w14:textId="7663F5BB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6FE5E" wp14:editId="045F3D83">
            <wp:extent cx="5731510" cy="2430780"/>
            <wp:effectExtent l="0" t="0" r="2540" b="7620"/>
            <wp:docPr id="19691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26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E43" w14:textId="0AE85CB0" w:rsidR="00D25C0A" w:rsidRPr="00D25C0A" w:rsidRDefault="00D25C0A" w:rsidP="00D25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C0A">
        <w:rPr>
          <w:rFonts w:ascii="Times New Roman" w:hAnsi="Times New Roman" w:cs="Times New Roman"/>
          <w:b/>
          <w:bCs/>
          <w:sz w:val="28"/>
          <w:szCs w:val="28"/>
        </w:rPr>
        <w:t>25) Explain Below Array Functions</w:t>
      </w:r>
    </w:p>
    <w:p w14:paraId="40F3B561" w14:textId="26DD6BCF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DB0B4" wp14:editId="34D3807D">
            <wp:extent cx="5731510" cy="2141220"/>
            <wp:effectExtent l="0" t="0" r="2540" b="0"/>
            <wp:docPr id="39148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800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E10" w14:textId="2C18C80F" w:rsidR="00D25C0A" w:rsidRPr="003316BD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FAC28" wp14:editId="3CAD6B4E">
            <wp:extent cx="5731510" cy="2179320"/>
            <wp:effectExtent l="0" t="0" r="2540" b="0"/>
            <wp:docPr id="184581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40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6229" w14:textId="386E306C" w:rsidR="00D25C0A" w:rsidRDefault="00D25C0A">
      <w:pPr>
        <w:rPr>
          <w:rFonts w:ascii="Times New Roman" w:hAnsi="Times New Roman" w:cs="Times New Roman"/>
          <w:sz w:val="28"/>
          <w:szCs w:val="28"/>
        </w:rPr>
      </w:pPr>
      <w:r w:rsidRPr="00331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464C4" wp14:editId="5B7BCB63">
            <wp:extent cx="5731510" cy="1295400"/>
            <wp:effectExtent l="0" t="0" r="2540" b="0"/>
            <wp:docPr id="110266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06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F60E" w14:textId="745225BB" w:rsidR="00B30484" w:rsidRDefault="00B16281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lastRenderedPageBreak/>
        <w:t>26) How does the Event Loop work internally?</w:t>
      </w:r>
      <w:r w:rsidRPr="00B16281">
        <w:rPr>
          <w:rFonts w:ascii="Times New Roman" w:hAnsi="Times New Roman" w:cs="Times New Roman"/>
          <w:sz w:val="28"/>
          <w:szCs w:val="28"/>
        </w:rPr>
        <w:br/>
      </w:r>
      <w:r w:rsidR="00B30484">
        <w:rPr>
          <w:rFonts w:ascii="Times New Roman" w:hAnsi="Times New Roman" w:cs="Times New Roman"/>
          <w:sz w:val="28"/>
          <w:szCs w:val="28"/>
        </w:rPr>
        <w:t>It</w:t>
      </w:r>
      <w:r w:rsidRPr="00B16281">
        <w:rPr>
          <w:rFonts w:ascii="Times New Roman" w:hAnsi="Times New Roman" w:cs="Times New Roman"/>
          <w:sz w:val="28"/>
          <w:szCs w:val="28"/>
        </w:rPr>
        <w:t xml:space="preserve"> is the mechanism that handles asynchronous operations in Node.js. </w:t>
      </w:r>
    </w:p>
    <w:p w14:paraId="6A69B388" w14:textId="59A1B303" w:rsidR="00B30484" w:rsidRDefault="00B30484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 xml:space="preserve">The Event Loop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repeats this sequence continuously</w:t>
      </w:r>
      <w:r w:rsidRPr="00B16281">
        <w:rPr>
          <w:rFonts w:ascii="Times New Roman" w:hAnsi="Times New Roman" w:cs="Times New Roman"/>
          <w:sz w:val="28"/>
          <w:szCs w:val="28"/>
        </w:rPr>
        <w:t xml:space="preserve"> if tasks remain.</w:t>
      </w:r>
    </w:p>
    <w:p w14:paraId="6874DCA7" w14:textId="6CCEA766" w:rsidR="00B16281" w:rsidRPr="00B16281" w:rsidRDefault="00B16281" w:rsidP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 xml:space="preserve">It follows a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fixed sequence of six phases</w:t>
      </w:r>
      <w:r w:rsidRPr="00B16281">
        <w:rPr>
          <w:rFonts w:ascii="Times New Roman" w:hAnsi="Times New Roman" w:cs="Times New Roman"/>
          <w:sz w:val="28"/>
          <w:szCs w:val="28"/>
        </w:rPr>
        <w:t>, continuously running:</w:t>
      </w:r>
    </w:p>
    <w:p w14:paraId="6641F185" w14:textId="7AF4057D" w:rsidR="00B16281" w:rsidRPr="00B16281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Timer Phase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Executes setTimeout() and setInterval() callbacks.</w:t>
      </w:r>
    </w:p>
    <w:p w14:paraId="0ADB6904" w14:textId="1AFC2824" w:rsidR="00B16281" w:rsidRPr="00B16281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Pending Callbacks Phase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Executes deferred I/O callbacks (e.g., TCP errors).</w:t>
      </w:r>
    </w:p>
    <w:p w14:paraId="1E586EEF" w14:textId="52945013" w:rsidR="00B16281" w:rsidRPr="00B16281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Idle, Prepare Phase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Used internally by libuv.</w:t>
      </w:r>
    </w:p>
    <w:p w14:paraId="3378A60A" w14:textId="297F1B07" w:rsidR="00B30484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Poll Phase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The core of the Event Loop, where:</w:t>
      </w:r>
    </w:p>
    <w:p w14:paraId="4292E8C0" w14:textId="77777777" w:rsid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sz w:val="28"/>
          <w:szCs w:val="28"/>
        </w:rPr>
        <w:t>Node waits for new I/O events.</w:t>
      </w:r>
    </w:p>
    <w:p w14:paraId="273BFFFE" w14:textId="77777777" w:rsid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sz w:val="28"/>
          <w:szCs w:val="28"/>
        </w:rPr>
        <w:t>If no timers are pending, it pauses here.</w:t>
      </w:r>
    </w:p>
    <w:p w14:paraId="77FE6D3D" w14:textId="59121EFF" w:rsidR="00B16281" w:rsidRP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sz w:val="28"/>
          <w:szCs w:val="28"/>
        </w:rPr>
        <w:t>Executes I/O callbacks if available.</w:t>
      </w:r>
    </w:p>
    <w:p w14:paraId="76B1C214" w14:textId="55256ED2" w:rsidR="00B16281" w:rsidRPr="00B16281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Check Phase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Executes setImmediate() callbacks.</w:t>
      </w:r>
    </w:p>
    <w:p w14:paraId="1C6F8276" w14:textId="7008D6E6" w:rsidR="00B16281" w:rsidRPr="00B16281" w:rsidRDefault="00B30484" w:rsidP="00B30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Close Callbacks Phase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16281" w:rsidRPr="00B16281">
        <w:rPr>
          <w:rFonts w:ascii="Times New Roman" w:hAnsi="Times New Roman" w:cs="Times New Roman"/>
          <w:sz w:val="28"/>
          <w:szCs w:val="28"/>
        </w:rPr>
        <w:t>Executes process.exit() and stream/socket close events.</w:t>
      </w:r>
    </w:p>
    <w:p w14:paraId="33345D51" w14:textId="77777777" w:rsidR="00B16281" w:rsidRPr="00B16281" w:rsidRDefault="00B16281" w:rsidP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27) What is the output of the following code?</w:t>
      </w:r>
    </w:p>
    <w:p w14:paraId="166ED5B8" w14:textId="60FA60AC" w:rsidR="00B16281" w:rsidRPr="00B16281" w:rsidRDefault="00B16281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3EE99" wp14:editId="43C471F7">
            <wp:extent cx="5731510" cy="1576070"/>
            <wp:effectExtent l="0" t="0" r="2540" b="5080"/>
            <wp:docPr id="9900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67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281">
        <w:rPr>
          <w:rFonts w:ascii="Times New Roman" w:hAnsi="Times New Roman" w:cs="Times New Roman"/>
          <w:sz w:val="28"/>
          <w:szCs w:val="28"/>
        </w:rPr>
        <w:br/>
        <w:t>The execution order follows:</w:t>
      </w:r>
    </w:p>
    <w:p w14:paraId="3509B8A1" w14:textId="77777777" w:rsidR="00B16281" w:rsidRPr="00B16281" w:rsidRDefault="00B16281" w:rsidP="00B16281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Synchronous code executes first</w:t>
      </w:r>
      <w:r w:rsidRPr="00B16281">
        <w:rPr>
          <w:rFonts w:ascii="Times New Roman" w:hAnsi="Times New Roman" w:cs="Times New Roman"/>
          <w:sz w:val="28"/>
          <w:szCs w:val="28"/>
        </w:rPr>
        <w:t>, so Sync is printed.</w:t>
      </w:r>
    </w:p>
    <w:p w14:paraId="50FCC896" w14:textId="77777777" w:rsidR="00B16281" w:rsidRPr="00B16281" w:rsidRDefault="00B16281" w:rsidP="00B16281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Microtasks (nextTick &amp; Promise) run before the next phase of the Event Loop:</w:t>
      </w:r>
    </w:p>
    <w:p w14:paraId="0CA80301" w14:textId="77777777" w:rsidR="00B16281" w:rsidRPr="00B16281" w:rsidRDefault="00B16281" w:rsidP="00B16281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>process.nextTick() runs immediately after sync code (Next Tick).</w:t>
      </w:r>
    </w:p>
    <w:p w14:paraId="2487EF0B" w14:textId="77777777" w:rsidR="00B16281" w:rsidRPr="00B16281" w:rsidRDefault="00B16281" w:rsidP="00B16281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>Promise.resolve().then() runs next (Promise).</w:t>
      </w:r>
    </w:p>
    <w:p w14:paraId="0DEA3CE2" w14:textId="77777777" w:rsidR="00B16281" w:rsidRPr="00B16281" w:rsidRDefault="00B16281" w:rsidP="00B16281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Timers and setImmediate() run in the next event loop cycle:</w:t>
      </w:r>
    </w:p>
    <w:p w14:paraId="6E2E734E" w14:textId="77777777" w:rsidR="00B16281" w:rsidRPr="00B16281" w:rsidRDefault="00B16281" w:rsidP="00B16281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>setTimeout() executes (Timeout).</w:t>
      </w:r>
    </w:p>
    <w:p w14:paraId="070A62F0" w14:textId="77777777" w:rsidR="00B16281" w:rsidRPr="00B16281" w:rsidRDefault="00B16281" w:rsidP="00B16281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>setImmediate() executes (Immediate).</w:t>
      </w:r>
    </w:p>
    <w:p w14:paraId="700DC552" w14:textId="7FC6D121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51D41B" wp14:editId="47298E84">
            <wp:extent cx="5731510" cy="2186940"/>
            <wp:effectExtent l="0" t="0" r="2540" b="3810"/>
            <wp:docPr id="6004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579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42E7" w14:textId="3C477E88" w:rsidR="00B16281" w:rsidRPr="00B30484" w:rsidRDefault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28) Difference b</w:t>
      </w:r>
      <w:r w:rsidR="00B30484">
        <w:rPr>
          <w:rFonts w:ascii="Times New Roman" w:hAnsi="Times New Roman" w:cs="Times New Roman"/>
          <w:b/>
          <w:bCs/>
          <w:sz w:val="28"/>
          <w:szCs w:val="28"/>
        </w:rPr>
        <w:t>/w</w:t>
      </w:r>
      <w:r w:rsidRPr="00B30484">
        <w:rPr>
          <w:rFonts w:ascii="Times New Roman" w:hAnsi="Times New Roman" w:cs="Times New Roman"/>
          <w:b/>
          <w:bCs/>
          <w:sz w:val="28"/>
          <w:szCs w:val="28"/>
        </w:rPr>
        <w:t xml:space="preserve"> PUT and PATCH HTTP methods?</w:t>
      </w:r>
    </w:p>
    <w:p w14:paraId="1739A23F" w14:textId="56BAFC47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D0BF4" wp14:editId="4DDEF215">
            <wp:extent cx="5731510" cy="1681480"/>
            <wp:effectExtent l="0" t="0" r="2540" b="0"/>
            <wp:docPr id="17744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329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E650" w14:textId="38341A5F" w:rsidR="00B16281" w:rsidRPr="00B30484" w:rsidRDefault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29) Difference b</w:t>
      </w:r>
      <w:r w:rsidR="00B30484">
        <w:rPr>
          <w:rFonts w:ascii="Times New Roman" w:hAnsi="Times New Roman" w:cs="Times New Roman"/>
          <w:b/>
          <w:bCs/>
          <w:sz w:val="28"/>
          <w:szCs w:val="28"/>
        </w:rPr>
        <w:t>/w</w:t>
      </w:r>
      <w:r w:rsidRPr="00B30484">
        <w:rPr>
          <w:rFonts w:ascii="Times New Roman" w:hAnsi="Times New Roman" w:cs="Times New Roman"/>
          <w:b/>
          <w:bCs/>
          <w:sz w:val="28"/>
          <w:szCs w:val="28"/>
        </w:rPr>
        <w:t xml:space="preserve"> POST and GET HTTP methods?</w:t>
      </w:r>
    </w:p>
    <w:p w14:paraId="2C421270" w14:textId="7896C958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71EB1" wp14:editId="7FB6EE2C">
            <wp:extent cx="5731510" cy="3057525"/>
            <wp:effectExtent l="0" t="0" r="2540" b="9525"/>
            <wp:docPr id="160326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7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0FDC" w14:textId="77777777" w:rsidR="00B30484" w:rsidRDefault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30) What is SQL Injection?</w:t>
      </w:r>
    </w:p>
    <w:p w14:paraId="7A9F8B13" w14:textId="4621BB31" w:rsidR="00B16281" w:rsidRPr="00B30484" w:rsidRDefault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lastRenderedPageBreak/>
        <w:br/>
        <w:t xml:space="preserve">SQL Injection is a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security vulnerability</w:t>
      </w:r>
      <w:r w:rsidRPr="00B16281">
        <w:rPr>
          <w:rFonts w:ascii="Times New Roman" w:hAnsi="Times New Roman" w:cs="Times New Roman"/>
          <w:sz w:val="28"/>
          <w:szCs w:val="28"/>
        </w:rPr>
        <w:t xml:space="preserve"> where an attacker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injects malicious SQL queries</w:t>
      </w:r>
      <w:r w:rsidRPr="00B16281">
        <w:rPr>
          <w:rFonts w:ascii="Times New Roman" w:hAnsi="Times New Roman" w:cs="Times New Roman"/>
          <w:sz w:val="28"/>
          <w:szCs w:val="28"/>
        </w:rPr>
        <w:t xml:space="preserve"> into an application.</w:t>
      </w:r>
    </w:p>
    <w:p w14:paraId="09FA513D" w14:textId="6E96BD83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138BC" wp14:editId="3C91C46C">
            <wp:extent cx="5731510" cy="2491740"/>
            <wp:effectExtent l="0" t="0" r="2540" b="3810"/>
            <wp:docPr id="62975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88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1D7" w14:textId="4B0FBAEF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01DE3" wp14:editId="06580FD7">
            <wp:extent cx="5731510" cy="1775460"/>
            <wp:effectExtent l="0" t="0" r="2540" b="0"/>
            <wp:docPr id="77151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123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56FF" w14:textId="735EAD4F" w:rsidR="00B16281" w:rsidRPr="00B16281" w:rsidRDefault="00B16281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31)</w:t>
      </w:r>
      <w:r w:rsidR="00B30484" w:rsidRPr="00B30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Why should we use ORM instead of writing raw SQL?</w:t>
      </w:r>
      <w:r w:rsidRPr="00B16281">
        <w:rPr>
          <w:rFonts w:ascii="Times New Roman" w:hAnsi="Times New Roman" w:cs="Times New Roman"/>
          <w:sz w:val="28"/>
          <w:szCs w:val="28"/>
        </w:rPr>
        <w:br/>
        <w:t xml:space="preserve">ORM (Object-Relational Mapping)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simplifies database interactions</w:t>
      </w:r>
      <w:r w:rsidRPr="00B16281">
        <w:rPr>
          <w:rFonts w:ascii="Times New Roman" w:hAnsi="Times New Roman" w:cs="Times New Roman"/>
          <w:sz w:val="28"/>
          <w:szCs w:val="28"/>
        </w:rPr>
        <w:t xml:space="preserve"> by using JavaScript objects instead of raw SQL queries.</w:t>
      </w:r>
    </w:p>
    <w:p w14:paraId="4FA74860" w14:textId="7A5699EB" w:rsidR="00B30484" w:rsidRDefault="00B16281" w:rsidP="00B16281">
      <w:pPr>
        <w:rPr>
          <w:rFonts w:ascii="Segoe UI Emoji" w:hAnsi="Segoe UI Emoji" w:cs="Segoe UI Emoji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Benefits:</w:t>
      </w:r>
    </w:p>
    <w:p w14:paraId="37D5F8C5" w14:textId="77777777" w:rsid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Avoids SQL injection</w:t>
      </w:r>
      <w:r w:rsidRPr="00B30484">
        <w:rPr>
          <w:rFonts w:ascii="Times New Roman" w:hAnsi="Times New Roman" w:cs="Times New Roman"/>
          <w:sz w:val="28"/>
          <w:szCs w:val="28"/>
        </w:rPr>
        <w:t xml:space="preserve"> (safe queries).</w:t>
      </w:r>
    </w:p>
    <w:p w14:paraId="0FF191AA" w14:textId="77777777" w:rsid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F2EF5">
        <w:rPr>
          <w:rFonts w:ascii="Times New Roman" w:hAnsi="Times New Roman" w:cs="Times New Roman"/>
          <w:sz w:val="28"/>
          <w:szCs w:val="28"/>
        </w:rPr>
        <w:t>Easier database op</w:t>
      </w:r>
      <w:r w:rsidR="00B30484" w:rsidRPr="00EF2EF5">
        <w:rPr>
          <w:rFonts w:ascii="Times New Roman" w:hAnsi="Times New Roman" w:cs="Times New Roman"/>
          <w:sz w:val="28"/>
          <w:szCs w:val="28"/>
        </w:rPr>
        <w:t>’</w:t>
      </w:r>
      <w:r w:rsidRPr="00EF2EF5">
        <w:rPr>
          <w:rFonts w:ascii="Times New Roman" w:hAnsi="Times New Roman" w:cs="Times New Roman"/>
          <w:sz w:val="28"/>
          <w:szCs w:val="28"/>
        </w:rPr>
        <w:t>s</w:t>
      </w:r>
      <w:r w:rsidRPr="00B30484">
        <w:rPr>
          <w:rFonts w:ascii="Times New Roman" w:hAnsi="Times New Roman" w:cs="Times New Roman"/>
          <w:sz w:val="28"/>
          <w:szCs w:val="28"/>
        </w:rPr>
        <w:t xml:space="preserve"> (User.findAll() instead of SELECT * FROM users).</w:t>
      </w:r>
    </w:p>
    <w:p w14:paraId="7A1B863D" w14:textId="77777777" w:rsidR="00B30484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F2EF5">
        <w:rPr>
          <w:rFonts w:ascii="Times New Roman" w:hAnsi="Times New Roman" w:cs="Times New Roman"/>
          <w:sz w:val="28"/>
          <w:szCs w:val="28"/>
        </w:rPr>
        <w:t>Database independence</w:t>
      </w:r>
      <w:r w:rsidRPr="00B30484">
        <w:rPr>
          <w:rFonts w:ascii="Times New Roman" w:hAnsi="Times New Roman" w:cs="Times New Roman"/>
          <w:sz w:val="28"/>
          <w:szCs w:val="28"/>
        </w:rPr>
        <w:t xml:space="preserve"> (works with MySQL, PostgreSQL, etc.).</w:t>
      </w:r>
    </w:p>
    <w:p w14:paraId="301855F8" w14:textId="36D08F70" w:rsidR="00B16281" w:rsidRPr="00EF2EF5" w:rsidRDefault="00B16281" w:rsidP="00B304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F2EF5">
        <w:rPr>
          <w:rFonts w:ascii="Times New Roman" w:hAnsi="Times New Roman" w:cs="Times New Roman"/>
          <w:sz w:val="28"/>
          <w:szCs w:val="28"/>
        </w:rPr>
        <w:t>Reduces boilerplate code.</w:t>
      </w:r>
    </w:p>
    <w:p w14:paraId="42FA4507" w14:textId="5DA491CC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A1AD3" wp14:editId="5BE4509B">
            <wp:extent cx="5731510" cy="1485900"/>
            <wp:effectExtent l="0" t="0" r="2540" b="0"/>
            <wp:docPr id="10800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18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E1FB" w14:textId="6F95DA14" w:rsidR="00B16281" w:rsidRPr="00B16281" w:rsidRDefault="00B16281" w:rsidP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lastRenderedPageBreak/>
        <w:t>32) How many types of modules are there in Node.js?</w:t>
      </w:r>
    </w:p>
    <w:p w14:paraId="285F2E54" w14:textId="3082E709" w:rsidR="00B16281" w:rsidRPr="00B16281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Core Modules (built-in)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fs, http, path, etc.</w:t>
      </w:r>
    </w:p>
    <w:p w14:paraId="668125AE" w14:textId="1BBCB0C6" w:rsidR="00B16281" w:rsidRPr="00B16281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Local Modules (user-created)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Custom modules using module.exports.</w:t>
      </w:r>
    </w:p>
    <w:p w14:paraId="038F63E6" w14:textId="2A8B651E" w:rsidR="00B16281" w:rsidRPr="00B16281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B16281" w:rsidRPr="00B16281">
        <w:rPr>
          <w:rFonts w:ascii="Times New Roman" w:hAnsi="Times New Roman" w:cs="Times New Roman"/>
          <w:b/>
          <w:bCs/>
          <w:sz w:val="28"/>
          <w:szCs w:val="28"/>
        </w:rPr>
        <w:t>Third-party Modules</w:t>
      </w:r>
      <w:r w:rsidR="00B16281" w:rsidRPr="00B16281">
        <w:rPr>
          <w:rFonts w:ascii="Times New Roman" w:hAnsi="Times New Roman" w:cs="Times New Roman"/>
          <w:sz w:val="28"/>
          <w:szCs w:val="28"/>
        </w:rPr>
        <w:t xml:space="preserve"> – Installed via npm (e.g., express, mysql2).</w:t>
      </w:r>
    </w:p>
    <w:p w14:paraId="780EAE60" w14:textId="55B13404" w:rsidR="00B16281" w:rsidRDefault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558CB" wp14:editId="6A0D0365">
            <wp:extent cx="5731510" cy="1463040"/>
            <wp:effectExtent l="0" t="0" r="2540" b="3810"/>
            <wp:docPr id="184909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52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4CEE" w14:textId="77777777" w:rsidR="00B16281" w:rsidRPr="00B16281" w:rsidRDefault="00B16281" w:rsidP="00B16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33) What is Debouncing?</w:t>
      </w:r>
    </w:p>
    <w:p w14:paraId="0130623F" w14:textId="104831E1" w:rsidR="00B16281" w:rsidRPr="00B16281" w:rsidRDefault="00B16281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sz w:val="28"/>
          <w:szCs w:val="28"/>
        </w:rPr>
        <w:t xml:space="preserve">Debouncing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delays execution</w:t>
      </w:r>
      <w:r w:rsidRPr="00B16281">
        <w:rPr>
          <w:rFonts w:ascii="Times New Roman" w:hAnsi="Times New Roman" w:cs="Times New Roman"/>
          <w:sz w:val="28"/>
          <w:szCs w:val="28"/>
        </w:rPr>
        <w:t xml:space="preserve"> of a function </w:t>
      </w:r>
      <w:r w:rsidRPr="00B16281">
        <w:rPr>
          <w:rFonts w:ascii="Times New Roman" w:hAnsi="Times New Roman" w:cs="Times New Roman"/>
          <w:b/>
          <w:bCs/>
          <w:sz w:val="28"/>
          <w:szCs w:val="28"/>
        </w:rPr>
        <w:t>until after a specified time</w:t>
      </w:r>
      <w:r w:rsidRPr="00B16281">
        <w:rPr>
          <w:rFonts w:ascii="Times New Roman" w:hAnsi="Times New Roman" w:cs="Times New Roman"/>
          <w:sz w:val="28"/>
          <w:szCs w:val="28"/>
        </w:rPr>
        <w:t xml:space="preserve"> has passed since the last call.</w:t>
      </w:r>
    </w:p>
    <w:p w14:paraId="3835A9E8" w14:textId="77777777" w:rsidR="00B16281" w:rsidRPr="00B16281" w:rsidRDefault="00B16281" w:rsidP="00B16281">
      <w:pPr>
        <w:rPr>
          <w:rFonts w:ascii="Times New Roman" w:hAnsi="Times New Roman" w:cs="Times New Roman"/>
          <w:sz w:val="28"/>
          <w:szCs w:val="28"/>
        </w:rPr>
      </w:pPr>
      <w:r w:rsidRPr="00B16281">
        <w:rPr>
          <w:rFonts w:ascii="Times New Roman" w:hAnsi="Times New Roman" w:cs="Times New Roman"/>
          <w:b/>
          <w:bCs/>
          <w:sz w:val="28"/>
          <w:szCs w:val="28"/>
        </w:rPr>
        <w:t>Use case:</w:t>
      </w:r>
      <w:r w:rsidRPr="00B16281">
        <w:rPr>
          <w:rFonts w:ascii="Times New Roman" w:hAnsi="Times New Roman" w:cs="Times New Roman"/>
          <w:sz w:val="28"/>
          <w:szCs w:val="28"/>
        </w:rPr>
        <w:t xml:space="preserve"> Prevents excessive API calls on search input.</w:t>
      </w:r>
    </w:p>
    <w:p w14:paraId="28F067EA" w14:textId="69B00B41" w:rsidR="00B16281" w:rsidRDefault="00B30484">
      <w:p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CB9F8" wp14:editId="1797E954">
            <wp:extent cx="5731510" cy="3032760"/>
            <wp:effectExtent l="0" t="0" r="2540" b="0"/>
            <wp:docPr id="2144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C2CB" w14:textId="34D77D60" w:rsidR="00B30484" w:rsidRPr="00B30484" w:rsidRDefault="00B30484" w:rsidP="00B304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34) How does throttling differ from debouncing?</w:t>
      </w:r>
      <w:r w:rsidRPr="00B30484">
        <w:rPr>
          <w:rFonts w:ascii="Times New Roman" w:hAnsi="Times New Roman" w:cs="Times New Roman"/>
          <w:sz w:val="28"/>
          <w:szCs w:val="28"/>
        </w:rPr>
        <w:br/>
        <w:t xml:space="preserve">Throttling </w:t>
      </w:r>
      <w:r w:rsidRPr="00B30484">
        <w:rPr>
          <w:rFonts w:ascii="Times New Roman" w:hAnsi="Times New Roman" w:cs="Times New Roman"/>
          <w:b/>
          <w:bCs/>
          <w:sz w:val="28"/>
          <w:szCs w:val="28"/>
        </w:rPr>
        <w:t>limits function execution</w:t>
      </w:r>
      <w:r w:rsidRPr="00B30484">
        <w:rPr>
          <w:rFonts w:ascii="Times New Roman" w:hAnsi="Times New Roman" w:cs="Times New Roman"/>
          <w:sz w:val="28"/>
          <w:szCs w:val="28"/>
        </w:rPr>
        <w:t xml:space="preserve"> to </w:t>
      </w:r>
      <w:r w:rsidRPr="00B30484">
        <w:rPr>
          <w:rFonts w:ascii="Times New Roman" w:hAnsi="Times New Roman" w:cs="Times New Roman"/>
          <w:b/>
          <w:bCs/>
          <w:sz w:val="28"/>
          <w:szCs w:val="28"/>
        </w:rPr>
        <w:t>once in a set time interval</w:t>
      </w:r>
      <w:r w:rsidRPr="00B30484">
        <w:rPr>
          <w:rFonts w:ascii="Times New Roman" w:hAnsi="Times New Roman" w:cs="Times New Roman"/>
          <w:sz w:val="28"/>
          <w:szCs w:val="28"/>
        </w:rPr>
        <w:t>, even if triggered multiple times.</w:t>
      </w:r>
    </w:p>
    <w:p w14:paraId="2F2D55D8" w14:textId="1DC85800" w:rsidR="00B30484" w:rsidRDefault="00B30484">
      <w:p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E4B7FE" wp14:editId="4EE954FD">
            <wp:extent cx="5731510" cy="3360420"/>
            <wp:effectExtent l="0" t="0" r="2540" b="0"/>
            <wp:docPr id="6266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5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D9D9" w14:textId="57638429" w:rsidR="00B30484" w:rsidRPr="00B30484" w:rsidRDefault="00B30484" w:rsidP="00B304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84">
        <w:rPr>
          <w:rFonts w:ascii="Times New Roman" w:hAnsi="Times New Roman" w:cs="Times New Roman"/>
          <w:b/>
          <w:bCs/>
          <w:sz w:val="28"/>
          <w:szCs w:val="28"/>
        </w:rPr>
        <w:t>35) What is MVC? Draw its architecture diagram?</w:t>
      </w:r>
      <w:r w:rsidRPr="00B30484">
        <w:rPr>
          <w:rFonts w:ascii="Times New Roman" w:hAnsi="Times New Roman" w:cs="Times New Roman"/>
          <w:sz w:val="28"/>
          <w:szCs w:val="28"/>
        </w:rPr>
        <w:br/>
        <w:t xml:space="preserve">MVC (Model-View-Controller) is a </w:t>
      </w:r>
      <w:r w:rsidRPr="00B30484">
        <w:rPr>
          <w:rFonts w:ascii="Times New Roman" w:hAnsi="Times New Roman" w:cs="Times New Roman"/>
          <w:b/>
          <w:bCs/>
          <w:sz w:val="28"/>
          <w:szCs w:val="28"/>
        </w:rPr>
        <w:t>design pattern</w:t>
      </w:r>
      <w:r w:rsidRPr="00B30484">
        <w:rPr>
          <w:rFonts w:ascii="Times New Roman" w:hAnsi="Times New Roman" w:cs="Times New Roman"/>
          <w:sz w:val="28"/>
          <w:szCs w:val="28"/>
        </w:rPr>
        <w:t xml:space="preserve"> that separates an application into three components:</w:t>
      </w:r>
    </w:p>
    <w:p w14:paraId="068E025F" w14:textId="53881169" w:rsidR="00B30484" w:rsidRPr="00B30484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B30484" w:rsidRPr="00B30484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="00B30484" w:rsidRPr="00B30484">
        <w:rPr>
          <w:rFonts w:ascii="Times New Roman" w:hAnsi="Times New Roman" w:cs="Times New Roman"/>
          <w:sz w:val="28"/>
          <w:szCs w:val="28"/>
        </w:rPr>
        <w:t xml:space="preserve"> – Manages data and business logic.</w:t>
      </w:r>
    </w:p>
    <w:p w14:paraId="10FDB441" w14:textId="6B1AFA78" w:rsidR="00B30484" w:rsidRPr="00B30484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B30484" w:rsidRPr="00B30484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="00B30484" w:rsidRPr="00B30484">
        <w:rPr>
          <w:rFonts w:ascii="Times New Roman" w:hAnsi="Times New Roman" w:cs="Times New Roman"/>
          <w:sz w:val="28"/>
          <w:szCs w:val="28"/>
        </w:rPr>
        <w:t xml:space="preserve"> – Displays data to the user.</w:t>
      </w:r>
    </w:p>
    <w:p w14:paraId="6FF8EEDD" w14:textId="139AA909" w:rsidR="00B30484" w:rsidRPr="00B30484" w:rsidRDefault="00EF2EF5" w:rsidP="00EF2E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B30484" w:rsidRPr="00B30484">
        <w:rPr>
          <w:rFonts w:ascii="Times New Roman" w:hAnsi="Times New Roman" w:cs="Times New Roman"/>
          <w:b/>
          <w:bCs/>
          <w:sz w:val="28"/>
          <w:szCs w:val="28"/>
        </w:rPr>
        <w:t>Controller</w:t>
      </w:r>
      <w:r w:rsidR="00B30484" w:rsidRPr="00B30484">
        <w:rPr>
          <w:rFonts w:ascii="Times New Roman" w:hAnsi="Times New Roman" w:cs="Times New Roman"/>
          <w:sz w:val="28"/>
          <w:szCs w:val="28"/>
        </w:rPr>
        <w:t xml:space="preserve"> – Handles user input and updates Model/View.</w:t>
      </w:r>
    </w:p>
    <w:p w14:paraId="1C492ADF" w14:textId="3CFEEFF4" w:rsidR="00B30484" w:rsidRDefault="00B30484">
      <w:pPr>
        <w:rPr>
          <w:rFonts w:ascii="Times New Roman" w:hAnsi="Times New Roman" w:cs="Times New Roman"/>
          <w:sz w:val="28"/>
          <w:szCs w:val="28"/>
        </w:rPr>
      </w:pPr>
      <w:r w:rsidRPr="00B30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8311E" wp14:editId="3F69204A">
            <wp:extent cx="5731510" cy="2705100"/>
            <wp:effectExtent l="0" t="0" r="2540" b="0"/>
            <wp:docPr id="19539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15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1B6C" w14:textId="77777777" w:rsidR="0032582D" w:rsidRDefault="0032582D">
      <w:pPr>
        <w:rPr>
          <w:rFonts w:ascii="Times New Roman" w:hAnsi="Times New Roman" w:cs="Times New Roman"/>
          <w:sz w:val="28"/>
          <w:szCs w:val="28"/>
        </w:rPr>
      </w:pPr>
    </w:p>
    <w:p w14:paraId="1D155AC0" w14:textId="7855CB8F" w:rsidR="0032582D" w:rsidRDefault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36.What is the difference between package.json and package-lock.json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39F37BA" w14:textId="56A1D7FE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lastRenderedPageBreak/>
        <w:t>Both are essential files in a Node.js project, but they serve different purposes. Here's a breakdown of their differences:</w:t>
      </w:r>
    </w:p>
    <w:p w14:paraId="4E29C39F" w14:textId="77777777" w:rsidR="0032582D" w:rsidRPr="0032582D" w:rsidRDefault="0032582D" w:rsidP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1. package.json</w:t>
      </w:r>
    </w:p>
    <w:p w14:paraId="33427790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Purpose:</w:t>
      </w:r>
      <w:r w:rsidRPr="0032582D">
        <w:rPr>
          <w:rFonts w:ascii="Times New Roman" w:hAnsi="Times New Roman" w:cs="Times New Roman"/>
          <w:sz w:val="28"/>
          <w:szCs w:val="28"/>
        </w:rPr>
        <w:t xml:space="preserve"> It contains metadata about the project, including dependencies, scripts, and other configurations.</w:t>
      </w:r>
    </w:p>
    <w:p w14:paraId="17F1B01F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Role:</w:t>
      </w:r>
      <w:r w:rsidRPr="0032582D">
        <w:rPr>
          <w:rFonts w:ascii="Times New Roman" w:hAnsi="Times New Roman" w:cs="Times New Roman"/>
          <w:sz w:val="28"/>
          <w:szCs w:val="28"/>
        </w:rPr>
        <w:t xml:space="preserve"> It defines the dependencies required for the project but does not lock their versions strictly.</w:t>
      </w:r>
    </w:p>
    <w:p w14:paraId="2DFE62D0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 xml:space="preserve">Versioning: </w:t>
      </w:r>
      <w:r w:rsidRPr="0032582D">
        <w:rPr>
          <w:rFonts w:ascii="Times New Roman" w:hAnsi="Times New Roman" w:cs="Times New Roman"/>
          <w:sz w:val="28"/>
          <w:szCs w:val="28"/>
        </w:rPr>
        <w:t>Uses version ranges (e.g., ^1.2.3, ~1.2.3) which allow updates within the specified range.</w:t>
      </w:r>
    </w:p>
    <w:p w14:paraId="13219F54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Editable:</w:t>
      </w:r>
      <w:r w:rsidRPr="0032582D">
        <w:rPr>
          <w:rFonts w:ascii="Times New Roman" w:hAnsi="Times New Roman" w:cs="Times New Roman"/>
          <w:sz w:val="28"/>
          <w:szCs w:val="28"/>
        </w:rPr>
        <w:t xml:space="preserve"> Manually editable by developers to add or update dependencies.</w:t>
      </w:r>
    </w:p>
    <w:p w14:paraId="0D53A441" w14:textId="77777777" w:rsidR="0032582D" w:rsidRPr="0032582D" w:rsidRDefault="0032582D" w:rsidP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2. package-lock.json</w:t>
      </w:r>
    </w:p>
    <w:p w14:paraId="5CD10F5A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Purpose:</w:t>
      </w:r>
      <w:r w:rsidRPr="0032582D">
        <w:rPr>
          <w:rFonts w:ascii="Times New Roman" w:hAnsi="Times New Roman" w:cs="Times New Roman"/>
          <w:sz w:val="28"/>
          <w:szCs w:val="28"/>
        </w:rPr>
        <w:t xml:space="preserve"> It locks the exact versions of dependencies (including nested dependencies) to ensure consistency across different environments.</w:t>
      </w:r>
    </w:p>
    <w:p w14:paraId="5B46E34F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Role:</w:t>
      </w:r>
      <w:r w:rsidRPr="0032582D">
        <w:rPr>
          <w:rFonts w:ascii="Times New Roman" w:hAnsi="Times New Roman" w:cs="Times New Roman"/>
          <w:sz w:val="28"/>
          <w:szCs w:val="28"/>
        </w:rPr>
        <w:t xml:space="preserve"> Automatically generated by npm to store the exact dependency tree at the time of installation.</w:t>
      </w:r>
    </w:p>
    <w:p w14:paraId="498B31F4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Versioning:</w:t>
      </w:r>
      <w:r w:rsidRPr="0032582D">
        <w:rPr>
          <w:rFonts w:ascii="Times New Roman" w:hAnsi="Times New Roman" w:cs="Times New Roman"/>
          <w:sz w:val="28"/>
          <w:szCs w:val="28"/>
        </w:rPr>
        <w:t xml:space="preserve"> Uses exact versions (e.g., "express": "4.17.1") to avoid unintended updates.</w:t>
      </w:r>
    </w:p>
    <w:p w14:paraId="7C0838D3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Not Manually Edited:</w:t>
      </w:r>
      <w:r w:rsidRPr="0032582D">
        <w:rPr>
          <w:rFonts w:ascii="Times New Roman" w:hAnsi="Times New Roman" w:cs="Times New Roman"/>
          <w:sz w:val="28"/>
          <w:szCs w:val="28"/>
        </w:rPr>
        <w:t xml:space="preserve"> Should not be manually modified; it's managed by npm.</w:t>
      </w:r>
    </w:p>
    <w:p w14:paraId="713BB92E" w14:textId="0F2B9370" w:rsidR="00B30484" w:rsidRDefault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3F90C" wp14:editId="2D020611">
            <wp:extent cx="5731510" cy="1935480"/>
            <wp:effectExtent l="0" t="0" r="2540" b="7620"/>
            <wp:docPr id="56218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82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CB19" w14:textId="77777777" w:rsidR="0032582D" w:rsidRPr="0032582D" w:rsidRDefault="0032582D" w:rsidP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When is package-lock.json important?</w:t>
      </w:r>
    </w:p>
    <w:p w14:paraId="4D790288" w14:textId="77777777" w:rsid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t xml:space="preserve">Ensures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consistent dependency versions</w:t>
      </w:r>
      <w:r w:rsidRPr="0032582D">
        <w:rPr>
          <w:rFonts w:ascii="Times New Roman" w:hAnsi="Times New Roman" w:cs="Times New Roman"/>
          <w:sz w:val="28"/>
          <w:szCs w:val="28"/>
        </w:rPr>
        <w:t xml:space="preserve"> across all environments.</w:t>
      </w:r>
    </w:p>
    <w:p w14:paraId="06B145E8" w14:textId="77777777" w:rsid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t xml:space="preserve">Helps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faster installations</w:t>
      </w:r>
      <w:r w:rsidRPr="0032582D">
        <w:rPr>
          <w:rFonts w:ascii="Times New Roman" w:hAnsi="Times New Roman" w:cs="Times New Roman"/>
          <w:sz w:val="28"/>
          <w:szCs w:val="28"/>
        </w:rPr>
        <w:t xml:space="preserve"> by avoiding version resolution on each install.</w:t>
      </w:r>
    </w:p>
    <w:p w14:paraId="58160B62" w14:textId="0D72C30B" w:rsid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t xml:space="preserve">Reduces risks of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breaking changes</w:t>
      </w:r>
      <w:r w:rsidRPr="0032582D">
        <w:rPr>
          <w:rFonts w:ascii="Times New Roman" w:hAnsi="Times New Roman" w:cs="Times New Roman"/>
          <w:sz w:val="28"/>
          <w:szCs w:val="28"/>
        </w:rPr>
        <w:t xml:space="preserve"> due to dependency updates.</w:t>
      </w:r>
    </w:p>
    <w:p w14:paraId="06839E00" w14:textId="77777777" w:rsidR="0032582D" w:rsidRPr="0032582D" w:rsidRDefault="0032582D" w:rsidP="003258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0BF98D9" w14:textId="77777777" w:rsidR="0032582D" w:rsidRPr="0032582D" w:rsidRDefault="0032582D" w:rsidP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lastRenderedPageBreak/>
        <w:t>Should you commit package-lock.json?</w:t>
      </w:r>
    </w:p>
    <w:p w14:paraId="3157AC67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Yes, for applications</w:t>
      </w:r>
      <w:r w:rsidRPr="0032582D">
        <w:rPr>
          <w:rFonts w:ascii="Times New Roman" w:hAnsi="Times New Roman" w:cs="Times New Roman"/>
          <w:sz w:val="28"/>
          <w:szCs w:val="28"/>
        </w:rPr>
        <w:t>: Ensures the same dependencies for all developers.</w:t>
      </w:r>
    </w:p>
    <w:p w14:paraId="0B7DB0A8" w14:textId="77777777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No, for libraries/packages</w:t>
      </w:r>
      <w:r w:rsidRPr="0032582D">
        <w:rPr>
          <w:rFonts w:ascii="Times New Roman" w:hAnsi="Times New Roman" w:cs="Times New Roman"/>
          <w:sz w:val="28"/>
          <w:szCs w:val="28"/>
        </w:rPr>
        <w:t>: It can be ignored in published packages to allow flexibility for consumers.</w:t>
      </w:r>
    </w:p>
    <w:p w14:paraId="02FD0367" w14:textId="53B5A7CC" w:rsidR="0032582D" w:rsidRDefault="003258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37. Meaning of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app.use(express.urlencoded ({extended:false})).</w:t>
      </w:r>
    </w:p>
    <w:p w14:paraId="5E78CF45" w14:textId="3B2B96F1" w:rsidR="0032582D" w:rsidRDefault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r w:rsidRPr="0032582D">
        <w:rPr>
          <w:rFonts w:ascii="Times New Roman" w:hAnsi="Times New Roman" w:cs="Times New Roman"/>
          <w:sz w:val="28"/>
          <w:szCs w:val="28"/>
        </w:rPr>
        <w:t xml:space="preserve">is a middleware function in Express.js that is used to parse incoming requests with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URL-encoded payloads</w:t>
      </w:r>
      <w:r w:rsidRPr="0032582D">
        <w:rPr>
          <w:rFonts w:ascii="Times New Roman" w:hAnsi="Times New Roman" w:cs="Times New Roman"/>
          <w:sz w:val="28"/>
          <w:szCs w:val="28"/>
        </w:rPr>
        <w:t>.</w:t>
      </w:r>
    </w:p>
    <w:p w14:paraId="49FC24B1" w14:textId="77777777" w:rsidR="0032582D" w:rsidRPr="0032582D" w:rsidRDefault="0032582D" w:rsidP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t>Breaking it Down</w:t>
      </w:r>
    </w:p>
    <w:p w14:paraId="17EC47BA" w14:textId="77777777" w:rsid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app.use()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9187F27" w14:textId="5D3A12B3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t>This mounts middleware in Express. Middleware functions process incoming requests before they reach route handlers.</w:t>
      </w:r>
    </w:p>
    <w:p w14:paraId="26B88E8E" w14:textId="77777777" w:rsid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express.urlencoded({...})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D2E7BD" w14:textId="2B062B51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sz w:val="28"/>
          <w:szCs w:val="28"/>
        </w:rPr>
        <w:t>This is a built-in middleware in Express to parse application/x-www-form-urlencoded form data (used when submitting forms).</w:t>
      </w:r>
    </w:p>
    <w:p w14:paraId="15111F12" w14:textId="56502E9F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{ extended: false }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2582D">
        <w:rPr>
          <w:rFonts w:ascii="Times New Roman" w:hAnsi="Times New Roman" w:cs="Times New Roman"/>
          <w:sz w:val="28"/>
          <w:szCs w:val="28"/>
        </w:rPr>
        <w:t>This option controls how the form data is parsed:</w:t>
      </w:r>
    </w:p>
    <w:p w14:paraId="4CE1AE1C" w14:textId="311C5226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32582D">
        <w:rPr>
          <w:rFonts w:ascii="Times New Roman" w:hAnsi="Times New Roman" w:cs="Times New Roman"/>
          <w:sz w:val="28"/>
          <w:szCs w:val="28"/>
        </w:rPr>
        <w:t>alse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2582D">
        <w:rPr>
          <w:rFonts w:ascii="Times New Roman" w:hAnsi="Times New Roman" w:cs="Times New Roman"/>
          <w:sz w:val="28"/>
          <w:szCs w:val="28"/>
        </w:rPr>
        <w:t xml:space="preserve">Uses the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querystring</w:t>
      </w:r>
      <w:r w:rsidRPr="0032582D">
        <w:rPr>
          <w:rFonts w:ascii="Times New Roman" w:hAnsi="Times New Roman" w:cs="Times New Roman"/>
          <w:sz w:val="28"/>
          <w:szCs w:val="28"/>
        </w:rPr>
        <w:t xml:space="preserve"> library (supports only simple key-value pairs, no nested objects).</w:t>
      </w:r>
    </w:p>
    <w:p w14:paraId="08E14756" w14:textId="3B0CD33F" w:rsidR="0032582D" w:rsidRPr="0032582D" w:rsidRDefault="0032582D" w:rsidP="00325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32582D">
        <w:rPr>
          <w:rFonts w:ascii="Times New Roman" w:hAnsi="Times New Roman" w:cs="Times New Roman"/>
          <w:sz w:val="28"/>
          <w:szCs w:val="28"/>
        </w:rPr>
        <w:t>rue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2582D">
        <w:rPr>
          <w:rFonts w:ascii="Times New Roman" w:hAnsi="Times New Roman" w:cs="Times New Roman"/>
          <w:sz w:val="28"/>
          <w:szCs w:val="28"/>
        </w:rPr>
        <w:t xml:space="preserve">Uses the </w:t>
      </w:r>
      <w:r w:rsidRPr="0032582D">
        <w:rPr>
          <w:rFonts w:ascii="Times New Roman" w:hAnsi="Times New Roman" w:cs="Times New Roman"/>
          <w:b/>
          <w:bCs/>
          <w:sz w:val="28"/>
          <w:szCs w:val="28"/>
        </w:rPr>
        <w:t>qs</w:t>
      </w:r>
      <w:r w:rsidRPr="0032582D">
        <w:rPr>
          <w:rFonts w:ascii="Times New Roman" w:hAnsi="Times New Roman" w:cs="Times New Roman"/>
          <w:sz w:val="28"/>
          <w:szCs w:val="28"/>
        </w:rPr>
        <w:t xml:space="preserve"> library (allows parsing of complex/nested objects).</w:t>
      </w:r>
    </w:p>
    <w:p w14:paraId="25C72B08" w14:textId="77777777" w:rsidR="0032582D" w:rsidRPr="0032582D" w:rsidRDefault="0032582D" w:rsidP="003258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2582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Use Case</w:t>
      </w:r>
    </w:p>
    <w:p w14:paraId="64CAA7C6" w14:textId="61C8670E" w:rsidR="0032582D" w:rsidRPr="0032582D" w:rsidRDefault="0032582D" w:rsidP="003258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Pr="003258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commonly used when handling form submissions where data is sent in URL-encoded format.</w:t>
      </w:r>
    </w:p>
    <w:p w14:paraId="4C1C1F4B" w14:textId="3DB7525E" w:rsidR="0032582D" w:rsidRDefault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FB711" wp14:editId="4743D076">
            <wp:extent cx="5731510" cy="2461260"/>
            <wp:effectExtent l="0" t="0" r="2540" b="0"/>
            <wp:docPr id="143135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515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ACAD" w14:textId="21953DC3" w:rsidR="0032582D" w:rsidRPr="0032582D" w:rsidRDefault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82D">
        <w:rPr>
          <w:rFonts w:ascii="Times New Roman" w:hAnsi="Times New Roman" w:cs="Times New Roman"/>
          <w:b/>
          <w:bCs/>
          <w:sz w:val="28"/>
          <w:szCs w:val="28"/>
        </w:rPr>
        <w:lastRenderedPageBreak/>
        <w:t>When to Use extended: true?</w:t>
      </w:r>
    </w:p>
    <w:p w14:paraId="27EA922F" w14:textId="0C6438E0" w:rsidR="0032582D" w:rsidRDefault="0032582D">
      <w:pPr>
        <w:rPr>
          <w:rFonts w:ascii="Times New Roman" w:hAnsi="Times New Roman" w:cs="Times New Roman"/>
          <w:sz w:val="28"/>
          <w:szCs w:val="28"/>
        </w:rPr>
      </w:pPr>
      <w:r w:rsidRPr="0032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6AB75" wp14:editId="6D73051B">
            <wp:extent cx="5731510" cy="3726180"/>
            <wp:effectExtent l="0" t="0" r="2540" b="7620"/>
            <wp:docPr id="15878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629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91D" w14:textId="77777777" w:rsidR="0032582D" w:rsidRDefault="0032582D">
      <w:pPr>
        <w:rPr>
          <w:rFonts w:ascii="Times New Roman" w:hAnsi="Times New Roman" w:cs="Times New Roman"/>
          <w:sz w:val="28"/>
          <w:szCs w:val="28"/>
        </w:rPr>
      </w:pPr>
    </w:p>
    <w:p w14:paraId="0951F885" w14:textId="448C2687" w:rsidR="0032582D" w:rsidRDefault="003258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38.Use case of "cors":</w:t>
      </w:r>
      <w:r w:rsidR="00D93EFB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 xml:space="preserve"> "dotenv":, "express": , "mysql2":</w:t>
      </w:r>
      <w:r w:rsidR="00D93EFB" w:rsidRPr="00D93EFB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</w:p>
    <w:p w14:paraId="3FEFBCCC" w14:textId="77777777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 xml:space="preserve">These are commonly used Node.js packages in backend development. </w:t>
      </w:r>
    </w:p>
    <w:p w14:paraId="19D5DCDC" w14:textId="49D327FC" w:rsidR="00D93EFB" w:rsidRPr="00D93EFB" w:rsidRDefault="00D93EFB" w:rsidP="00D93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cors</w:t>
      </w:r>
    </w:p>
    <w:p w14:paraId="3C8692AD" w14:textId="2267F50B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Enables Cross-Origin Resource Sharing (CORS) in Express applications.</w:t>
      </w:r>
    </w:p>
    <w:p w14:paraId="66D75CCD" w14:textId="5F939306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496297B" w14:textId="77777777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 xml:space="preserve">By default, browsers enforce the 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same-origin policy</w:t>
      </w:r>
      <w:r w:rsidRPr="00D93EFB">
        <w:rPr>
          <w:rFonts w:ascii="Times New Roman" w:hAnsi="Times New Roman" w:cs="Times New Roman"/>
          <w:sz w:val="28"/>
          <w:szCs w:val="28"/>
        </w:rPr>
        <w:t xml:space="preserve">, which restricts requests from different domains. </w:t>
      </w:r>
    </w:p>
    <w:p w14:paraId="11B5DDE1" w14:textId="6F1004D4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The cors package allows controlled access to resources from different origins.</w:t>
      </w:r>
    </w:p>
    <w:p w14:paraId="0C077E50" w14:textId="6E49E11F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93EFB">
        <w:rPr>
          <w:rFonts w:ascii="Times New Roman" w:hAnsi="Times New Roman" w:cs="Times New Roman"/>
          <w:sz w:val="28"/>
          <w:szCs w:val="28"/>
        </w:rPr>
        <w:t>: Required when building APIs that are consumed by frontend applications hosted on different domains.</w:t>
      </w:r>
    </w:p>
    <w:p w14:paraId="16857F88" w14:textId="218BE62C" w:rsidR="00D93EFB" w:rsidRPr="00D93EFB" w:rsidRDefault="00D93EFB" w:rsidP="00D93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dotenv</w:t>
      </w:r>
    </w:p>
    <w:p w14:paraId="1A7A4E4A" w14:textId="4696B247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 xml:space="preserve"> Loads environment variables from a .env file into process.env.</w:t>
      </w:r>
    </w:p>
    <w:p w14:paraId="74726359" w14:textId="6E9463AC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eed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1A241A" w14:textId="44B1CF81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lastRenderedPageBreak/>
        <w:t>Keeps sensitive information (e.g., API keys, database credentials) outside of the source code.</w:t>
      </w:r>
    </w:p>
    <w:p w14:paraId="191E40CD" w14:textId="78CC15F2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D5CB566" w14:textId="635A4537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Used for configuration management and security in Node.js applications.</w:t>
      </w:r>
    </w:p>
    <w:p w14:paraId="08A7DE34" w14:textId="2A93E0EC" w:rsidR="00D93EFB" w:rsidRPr="00D93EFB" w:rsidRDefault="00D93EFB" w:rsidP="00D93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express</w:t>
      </w:r>
    </w:p>
    <w:p w14:paraId="2B0423B2" w14:textId="631A274B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 xml:space="preserve"> A minimalist web framework for Node.js used to build APIs and web app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D93EFB">
        <w:rPr>
          <w:rFonts w:ascii="Times New Roman" w:hAnsi="Times New Roman" w:cs="Times New Roman"/>
          <w:sz w:val="28"/>
          <w:szCs w:val="28"/>
        </w:rPr>
        <w:t>s.</w:t>
      </w:r>
    </w:p>
    <w:p w14:paraId="73AFB360" w14:textId="77777777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eed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8DA1CFC" w14:textId="438580EC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Provides routing, middleware support, and an easy way to handle HTTP requests and responses.</w:t>
      </w:r>
    </w:p>
    <w:p w14:paraId="268BB64C" w14:textId="0A85DEAE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93EFB">
        <w:rPr>
          <w:rFonts w:ascii="Times New Roman" w:hAnsi="Times New Roman" w:cs="Times New Roman"/>
          <w:sz w:val="28"/>
          <w:szCs w:val="28"/>
        </w:rPr>
        <w:t>: Used to build RESTful APIs and web servers.</w:t>
      </w:r>
    </w:p>
    <w:p w14:paraId="58DD4E56" w14:textId="77777777" w:rsidR="00D93EFB" w:rsidRPr="00D93EFB" w:rsidRDefault="00D93EFB" w:rsidP="00D93E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mysql2</w:t>
      </w:r>
    </w:p>
    <w:p w14:paraId="3D131315" w14:textId="4EF95D8C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 xml:space="preserve">A MySQL client for Node.js with support for both 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callbacks</w:t>
      </w:r>
      <w:r w:rsidRPr="00D93EFB">
        <w:rPr>
          <w:rFonts w:ascii="Times New Roman" w:hAnsi="Times New Roman" w:cs="Times New Roman"/>
          <w:sz w:val="28"/>
          <w:szCs w:val="28"/>
        </w:rPr>
        <w:t xml:space="preserve"> and 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Promises</w:t>
      </w:r>
      <w:r w:rsidRPr="00D93EFB">
        <w:rPr>
          <w:rFonts w:ascii="Times New Roman" w:hAnsi="Times New Roman" w:cs="Times New Roman"/>
          <w:sz w:val="28"/>
          <w:szCs w:val="28"/>
        </w:rPr>
        <w:t>.</w:t>
      </w:r>
    </w:p>
    <w:p w14:paraId="34E387B6" w14:textId="77777777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93EFB">
        <w:rPr>
          <w:rFonts w:ascii="Times New Roman" w:hAnsi="Times New Roman" w:cs="Times New Roman"/>
          <w:b/>
          <w:bCs/>
          <w:sz w:val="28"/>
          <w:szCs w:val="28"/>
        </w:rPr>
        <w:t>eed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CFDE4E" w14:textId="26DAD9D5" w:rsidR="00D93EFB" w:rsidRP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Allows interaction with MySQL databases to perform CRUD (Create, Read, Update, Delete) operations.</w:t>
      </w:r>
    </w:p>
    <w:p w14:paraId="40579014" w14:textId="77777777" w:rsidR="00D93EFB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93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1CB9392" w14:textId="09E917B1" w:rsidR="007C2D65" w:rsidRDefault="00D93EFB" w:rsidP="00D93EFB">
      <w:pPr>
        <w:rPr>
          <w:rFonts w:ascii="Times New Roman" w:hAnsi="Times New Roman" w:cs="Times New Roman"/>
          <w:sz w:val="28"/>
          <w:szCs w:val="28"/>
        </w:rPr>
      </w:pPr>
      <w:r w:rsidRPr="00D93EFB">
        <w:rPr>
          <w:rFonts w:ascii="Times New Roman" w:hAnsi="Times New Roman" w:cs="Times New Roman"/>
          <w:sz w:val="28"/>
          <w:szCs w:val="28"/>
        </w:rPr>
        <w:t>Used in applications that require relational database management with MySQL.</w:t>
      </w:r>
    </w:p>
    <w:p w14:paraId="154FC109" w14:textId="78AFB323" w:rsidR="0096335A" w:rsidRP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9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What are the different ways to create an object in JS?</w:t>
      </w:r>
    </w:p>
    <w:p w14:paraId="20A03C24" w14:textId="6B2E3E29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 xml:space="preserve">There are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five</w:t>
      </w:r>
      <w:r w:rsidRPr="0096335A">
        <w:rPr>
          <w:rFonts w:ascii="Times New Roman" w:hAnsi="Times New Roman" w:cs="Times New Roman"/>
          <w:sz w:val="28"/>
          <w:szCs w:val="28"/>
        </w:rPr>
        <w:t xml:space="preserve"> ways to create an object in JavaScript:</w:t>
      </w:r>
    </w:p>
    <w:p w14:paraId="2A16D19A" w14:textId="580739F8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7B410" wp14:editId="530CB17F">
            <wp:extent cx="5731510" cy="2207260"/>
            <wp:effectExtent l="0" t="0" r="2540" b="2540"/>
            <wp:docPr id="16148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68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5CA" w14:textId="1AE5054B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08CADD" wp14:editId="5A7B75E6">
            <wp:extent cx="5731510" cy="2868295"/>
            <wp:effectExtent l="0" t="0" r="2540" b="8255"/>
            <wp:docPr id="1571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4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3C59" w14:textId="2451358C" w:rsidR="0096335A" w:rsidRDefault="0096335A" w:rsidP="0096335A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FF4BB" wp14:editId="1A4BBABB">
            <wp:extent cx="5572183" cy="2075815"/>
            <wp:effectExtent l="0" t="0" r="9525" b="635"/>
            <wp:docPr id="1857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6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603" cy="20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8B92" w14:textId="77777777" w:rsid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40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Explain event bubbling and event capturing.</w:t>
      </w:r>
      <w:r w:rsidRPr="0096335A">
        <w:rPr>
          <w:rFonts w:ascii="Times New Roman" w:hAnsi="Times New Roman" w:cs="Times New Roman"/>
          <w:sz w:val="28"/>
          <w:szCs w:val="28"/>
        </w:rPr>
        <w:br/>
        <w:t xml:space="preserve">When an event happens on an element inside another element, it can be handled in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two phases</w:t>
      </w:r>
      <w:r w:rsidRPr="0096335A">
        <w:rPr>
          <w:rFonts w:ascii="Times New Roman" w:hAnsi="Times New Roman" w:cs="Times New Roman"/>
          <w:sz w:val="28"/>
          <w:szCs w:val="28"/>
        </w:rPr>
        <w:t>:</w:t>
      </w:r>
    </w:p>
    <w:p w14:paraId="52C5DC93" w14:textId="7BD25811" w:rsidR="0096335A" w:rsidRP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Event Bubbling (Default)</w:t>
      </w:r>
      <w:r w:rsidRPr="0096335A">
        <w:rPr>
          <w:rFonts w:ascii="Times New Roman" w:hAnsi="Times New Roman" w:cs="Times New Roman"/>
          <w:sz w:val="28"/>
          <w:szCs w:val="28"/>
        </w:rPr>
        <w:t>:</w:t>
      </w:r>
    </w:p>
    <w:p w14:paraId="6E33839E" w14:textId="77777777" w:rsidR="0096335A" w:rsidRDefault="0096335A" w:rsidP="009633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 xml:space="preserve">Event starts at the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target element</w:t>
      </w:r>
      <w:r w:rsidRPr="0096335A">
        <w:rPr>
          <w:rFonts w:ascii="Times New Roman" w:hAnsi="Times New Roman" w:cs="Times New Roman"/>
          <w:sz w:val="28"/>
          <w:szCs w:val="28"/>
        </w:rPr>
        <w:t xml:space="preserve"> and moves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upwards</w:t>
      </w:r>
      <w:r w:rsidRPr="0096335A">
        <w:rPr>
          <w:rFonts w:ascii="Times New Roman" w:hAnsi="Times New Roman" w:cs="Times New Roman"/>
          <w:sz w:val="28"/>
          <w:szCs w:val="28"/>
        </w:rPr>
        <w:t xml:space="preserve"> to the parent elements.</w:t>
      </w:r>
    </w:p>
    <w:p w14:paraId="46A3EFD6" w14:textId="0AF4D8F2" w:rsidR="0096335A" w:rsidRPr="0096335A" w:rsidRDefault="0096335A" w:rsidP="009633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>Ex: Clicking a button inside a div triggers both the button’s and the div’s event handlers.</w:t>
      </w:r>
    </w:p>
    <w:p w14:paraId="709A08DC" w14:textId="4C67D6B0" w:rsidR="0096335A" w:rsidRP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Event Capturing (Trickle-down)</w:t>
      </w:r>
      <w:r w:rsidRPr="0096335A">
        <w:rPr>
          <w:rFonts w:ascii="Times New Roman" w:hAnsi="Times New Roman" w:cs="Times New Roman"/>
          <w:sz w:val="28"/>
          <w:szCs w:val="28"/>
        </w:rPr>
        <w:t>:</w:t>
      </w:r>
    </w:p>
    <w:p w14:paraId="371A1B8E" w14:textId="77777777" w:rsidR="0096335A" w:rsidRDefault="0096335A" w:rsidP="009633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 xml:space="preserve">Event starts at the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root element</w:t>
      </w:r>
      <w:r w:rsidRPr="0096335A">
        <w:rPr>
          <w:rFonts w:ascii="Times New Roman" w:hAnsi="Times New Roman" w:cs="Times New Roman"/>
          <w:sz w:val="28"/>
          <w:szCs w:val="28"/>
        </w:rPr>
        <w:t xml:space="preserve"> and moves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downwards</w:t>
      </w:r>
      <w:r w:rsidRPr="0096335A">
        <w:rPr>
          <w:rFonts w:ascii="Times New Roman" w:hAnsi="Times New Roman" w:cs="Times New Roman"/>
          <w:sz w:val="28"/>
          <w:szCs w:val="28"/>
        </w:rPr>
        <w:t xml:space="preserve"> to the target.</w:t>
      </w:r>
    </w:p>
    <w:p w14:paraId="662AE045" w14:textId="7C612D77" w:rsidR="0096335A" w:rsidRDefault="0096335A" w:rsidP="009633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>It is enabled by passing true in addEventListener.</w:t>
      </w:r>
    </w:p>
    <w:p w14:paraId="335384DF" w14:textId="6A42CDD2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EE9A0" wp14:editId="6C61CC5D">
            <wp:extent cx="5731318" cy="2535382"/>
            <wp:effectExtent l="0" t="0" r="3175" b="0"/>
            <wp:docPr id="16907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668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7866" cy="254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5BC4" w14:textId="3B5F6450" w:rsidR="0096335A" w:rsidRP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41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 xml:space="preserve"> What are Streams in Node.js?</w:t>
      </w:r>
    </w:p>
    <w:p w14:paraId="3B5963B2" w14:textId="77777777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 xml:space="preserve">Streams in Node.js are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efficient ways to handle large amounts of data</w:t>
      </w:r>
      <w:r w:rsidRPr="0096335A">
        <w:rPr>
          <w:rFonts w:ascii="Times New Roman" w:hAnsi="Times New Roman" w:cs="Times New Roman"/>
          <w:sz w:val="28"/>
          <w:szCs w:val="28"/>
        </w:rPr>
        <w:t xml:space="preserve"> without loading everything into memory. </w:t>
      </w:r>
    </w:p>
    <w:p w14:paraId="4F7BF9CB" w14:textId="788C59AE" w:rsidR="0096335A" w:rsidRP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sz w:val="28"/>
          <w:szCs w:val="28"/>
        </w:rPr>
        <w:t xml:space="preserve">There are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four types</w:t>
      </w:r>
      <w:r w:rsidRPr="0096335A">
        <w:rPr>
          <w:rFonts w:ascii="Times New Roman" w:hAnsi="Times New Roman" w:cs="Times New Roman"/>
          <w:sz w:val="28"/>
          <w:szCs w:val="28"/>
        </w:rPr>
        <w:t xml:space="preserve"> of streams:</w:t>
      </w:r>
    </w:p>
    <w:p w14:paraId="1C9C02DC" w14:textId="77777777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Readable Streams</w:t>
      </w:r>
      <w:r w:rsidRPr="0096335A">
        <w:rPr>
          <w:rFonts w:ascii="Times New Roman" w:hAnsi="Times New Roman" w:cs="Times New Roman"/>
          <w:sz w:val="28"/>
          <w:szCs w:val="28"/>
        </w:rPr>
        <w:t xml:space="preserve"> – Read data (fs.createReadStream()).</w:t>
      </w:r>
    </w:p>
    <w:p w14:paraId="5834E79F" w14:textId="77777777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Writable Streams</w:t>
      </w:r>
      <w:r w:rsidRPr="0096335A">
        <w:rPr>
          <w:rFonts w:ascii="Times New Roman" w:hAnsi="Times New Roman" w:cs="Times New Roman"/>
          <w:sz w:val="28"/>
          <w:szCs w:val="28"/>
        </w:rPr>
        <w:t xml:space="preserve"> – Write data (fs.createWriteStream()).</w:t>
      </w:r>
    </w:p>
    <w:p w14:paraId="52A289DD" w14:textId="77777777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Duplex Streams</w:t>
      </w:r>
      <w:r w:rsidRPr="0096335A">
        <w:rPr>
          <w:rFonts w:ascii="Times New Roman" w:hAnsi="Times New Roman" w:cs="Times New Roman"/>
          <w:sz w:val="28"/>
          <w:szCs w:val="28"/>
        </w:rPr>
        <w:t xml:space="preserve"> – Both read and write (net.Socket).</w:t>
      </w:r>
    </w:p>
    <w:p w14:paraId="622AAE98" w14:textId="47D1B1E5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Transform Streams</w:t>
      </w:r>
      <w:r w:rsidRPr="0096335A">
        <w:rPr>
          <w:rFonts w:ascii="Times New Roman" w:hAnsi="Times New Roman" w:cs="Times New Roman"/>
          <w:sz w:val="28"/>
          <w:szCs w:val="28"/>
        </w:rPr>
        <w:t xml:space="preserve"> – Modify data (zlib.createGzip()).</w:t>
      </w:r>
    </w:p>
    <w:p w14:paraId="65712522" w14:textId="67B2DD94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B5E04" wp14:editId="214230C1">
            <wp:extent cx="5731510" cy="2041525"/>
            <wp:effectExtent l="0" t="0" r="2540" b="0"/>
            <wp:docPr id="101175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05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8F2" w14:textId="0C2EF876" w:rsidR="0096335A" w:rsidRP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42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How would you handle error handling in Node.js applications?</w:t>
      </w:r>
    </w:p>
    <w:p w14:paraId="7693885A" w14:textId="64A55296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5E30EA" wp14:editId="27E1B063">
            <wp:extent cx="5731510" cy="3547110"/>
            <wp:effectExtent l="0" t="0" r="2540" b="0"/>
            <wp:docPr id="10656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40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1AD" w14:textId="05424137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C8FBB" wp14:editId="0FAA34BC">
            <wp:extent cx="5731510" cy="2922270"/>
            <wp:effectExtent l="0" t="0" r="2540" b="0"/>
            <wp:docPr id="7717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736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EA9" w14:textId="7C68DBB8" w:rsidR="0096335A" w:rsidRP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What is Callback Hell and How to Avoid It?</w:t>
      </w:r>
    </w:p>
    <w:p w14:paraId="0CC64BE2" w14:textId="2E59CB2F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Callback Hell</w:t>
      </w:r>
      <w:r w:rsidRPr="0096335A">
        <w:rPr>
          <w:rFonts w:ascii="Times New Roman" w:hAnsi="Times New Roman" w:cs="Times New Roman"/>
          <w:sz w:val="28"/>
          <w:szCs w:val="28"/>
        </w:rPr>
        <w:t xml:space="preserve"> happens when we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nest multiple callbacks</w:t>
      </w:r>
      <w:r w:rsidRPr="0096335A">
        <w:rPr>
          <w:rFonts w:ascii="Times New Roman" w:hAnsi="Times New Roman" w:cs="Times New Roman"/>
          <w:sz w:val="28"/>
          <w:szCs w:val="28"/>
        </w:rPr>
        <w:t>, making the code hard to read and maintain.</w:t>
      </w:r>
    </w:p>
    <w:p w14:paraId="07F4CCF4" w14:textId="4B26F9D6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B5BC9" wp14:editId="3BC71102">
            <wp:extent cx="5731510" cy="2511425"/>
            <wp:effectExtent l="0" t="0" r="2540" b="3175"/>
            <wp:docPr id="636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6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370" w14:textId="2500CF70" w:rsidR="0096335A" w:rsidRDefault="0096335A" w:rsidP="0096335A">
      <w:pPr>
        <w:rPr>
          <w:rFonts w:ascii="Times New Roman" w:hAnsi="Times New Roman" w:cs="Times New Roman"/>
          <w:sz w:val="28"/>
          <w:szCs w:val="28"/>
        </w:rPr>
      </w:pPr>
      <w:r w:rsidRPr="00963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2BAB4" wp14:editId="7971A05E">
            <wp:extent cx="5731510" cy="2025015"/>
            <wp:effectExtent l="0" t="0" r="2540" b="0"/>
            <wp:docPr id="7472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72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A1D" w14:textId="68B8C081" w:rsidR="0096335A" w:rsidRDefault="0096335A" w:rsidP="009633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96335A">
        <w:rPr>
          <w:rFonts w:ascii="Times New Roman" w:hAnsi="Times New Roman" w:cs="Times New Roman"/>
          <w:b/>
          <w:bCs/>
          <w:sz w:val="28"/>
          <w:szCs w:val="28"/>
        </w:rPr>
        <w:t>What is CORS and how do you handle it in a Node.js app?</w:t>
      </w:r>
    </w:p>
    <w:p w14:paraId="555D0D47" w14:textId="056BE749" w:rsidR="0096335A" w:rsidRPr="001B23A2" w:rsidRDefault="0096335A" w:rsidP="009633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335A">
        <w:rPr>
          <w:rFonts w:ascii="Times New Roman" w:hAnsi="Times New Roman" w:cs="Times New Roman"/>
          <w:b/>
          <w:bCs/>
          <w:sz w:val="28"/>
          <w:szCs w:val="28"/>
        </w:rPr>
        <w:t>CORS (Cross-Origin Resource Sharing)</w:t>
      </w:r>
      <w:r w:rsidRPr="0096335A">
        <w:rPr>
          <w:rFonts w:ascii="Times New Roman" w:hAnsi="Times New Roman" w:cs="Times New Roman"/>
          <w:sz w:val="28"/>
          <w:szCs w:val="28"/>
        </w:rPr>
        <w:t xml:space="preserve"> allows a browser to access resources from a different domain.</w:t>
      </w:r>
    </w:p>
    <w:p w14:paraId="441082AB" w14:textId="77777777" w:rsidR="001B23A2" w:rsidRPr="001B23A2" w:rsidRDefault="001B23A2" w:rsidP="001B2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Handling CORS in Express:</w:t>
      </w:r>
    </w:p>
    <w:p w14:paraId="32413437" w14:textId="4BDAA3E8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const cors = require("cors");       app.use(cors()); // Allows all origins</w:t>
      </w:r>
    </w:p>
    <w:p w14:paraId="0A75A306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961AF82" w14:textId="24A56EF9" w:rsidR="001B23A2" w:rsidRP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For Specific Domains:</w:t>
      </w:r>
    </w:p>
    <w:p w14:paraId="61CCC2D4" w14:textId="4E95C70E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app.use(cors({ origin: "https://example.com" }));</w:t>
      </w:r>
    </w:p>
    <w:p w14:paraId="2307519B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7A60C81" w14:textId="46DA885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45.</w:t>
      </w:r>
      <w:r w:rsidRPr="001B23A2">
        <w:rPr>
          <w:b/>
          <w:bCs/>
        </w:rPr>
        <w:t xml:space="preserve"> 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Difference Between SQL and NoSQL Databases? When to Use Each?</w:t>
      </w:r>
    </w:p>
    <w:p w14:paraId="3C36DA72" w14:textId="3C11BD26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F922762" wp14:editId="44D19B52">
            <wp:extent cx="5731510" cy="3227705"/>
            <wp:effectExtent l="0" t="0" r="2540" b="0"/>
            <wp:docPr id="9999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695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47E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F6ACE2F" w14:textId="51943F82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46. 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do you read and write files asynchronously using the fs module in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Node.js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?</w:t>
      </w:r>
    </w:p>
    <w:p w14:paraId="42775FCE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58CBA19" w14:textId="171FE59C" w:rsid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We use the fs.promises API to handle file operations asynchronously.</w:t>
      </w:r>
    </w:p>
    <w:p w14:paraId="2AB37C52" w14:textId="22A9C03C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54073F8" wp14:editId="4D700D55">
            <wp:extent cx="5731510" cy="4300855"/>
            <wp:effectExtent l="0" t="0" r="2540" b="4445"/>
            <wp:docPr id="270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51C0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D31644A" w14:textId="1C5FA928" w:rsidR="001B23A2" w:rsidRP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47. What are the best practices for securing a Node.js app?</w:t>
      </w:r>
    </w:p>
    <w:p w14:paraId="75F48E72" w14:textId="77777777" w:rsid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 Environment Variables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: Store secrets using dotenv.</w:t>
      </w:r>
    </w:p>
    <w:p w14:paraId="6AEE3F17" w14:textId="77777777" w:rsid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Sanitize Inputs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Prevent 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SQL Injection/XSS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using libraries like express-validator.</w:t>
      </w:r>
    </w:p>
    <w:p w14:paraId="067DE191" w14:textId="77777777" w:rsid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 Helmet.js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: Protect against security vulnerabilities.</w:t>
      </w:r>
    </w:p>
    <w:p w14:paraId="4ED82ADB" w14:textId="77777777" w:rsidR="001B23A2" w:rsidRP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 CORS Properly</w:t>
      </w:r>
      <w:r w:rsidRPr="001B23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Restrict origins using </w:t>
      </w:r>
      <w:r w:rsidRPr="001B23A2">
        <w:rPr>
          <w:rFonts w:ascii="Courier New" w:eastAsia="Times New Roman" w:hAnsi="Courier New" w:cs="Courier New"/>
          <w:sz w:val="20"/>
          <w:szCs w:val="20"/>
          <w:lang w:eastAsia="en-IN"/>
        </w:rPr>
        <w:t>cors</w:t>
      </w:r>
      <w:r w:rsidRPr="001B23A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23897E4" w14:textId="77777777" w:rsidR="001B23A2" w:rsidRP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Rate Limiting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– Prevent DDoS attacks with express-rate-limit.</w:t>
      </w:r>
    </w:p>
    <w:p w14:paraId="2977C397" w14:textId="77777777" w:rsidR="001B23A2" w:rsidRP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 HTTPS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– Encrypt data with SSL/TLS.</w:t>
      </w:r>
    </w:p>
    <w:p w14:paraId="201698DB" w14:textId="77777777" w:rsidR="001B23A2" w:rsidRP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Session Management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– Secure cookies and sessions with express-session.</w:t>
      </w:r>
    </w:p>
    <w:p w14:paraId="373991FF" w14:textId="12108DA4" w:rsid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Validate JWT Tokens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– For authentication in APIs.</w:t>
      </w:r>
    </w:p>
    <w:p w14:paraId="592CB25C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0252ED4" w14:textId="48AE1371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app.use(cors({ origin: "https://trusted.com" }));</w:t>
      </w:r>
    </w:p>
    <w:p w14:paraId="3DF5A148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1D06705" w14:textId="1C2C811E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const helmet = require("helmet");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</w:t>
      </w: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app.use(helmet());</w:t>
      </w:r>
    </w:p>
    <w:p w14:paraId="3BBD3074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947241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8. 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Write a simple HTTP server using Node.js.</w:t>
      </w:r>
    </w:p>
    <w:p w14:paraId="6E7DDE76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3AB2418" w14:textId="79923138" w:rsidR="001B23A2" w:rsidRPr="001B23A2" w:rsidRDefault="001B23A2" w:rsidP="001B23A2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sz w:val="28"/>
          <w:szCs w:val="28"/>
          <w:lang w:eastAsia="en-IN"/>
        </w:rPr>
        <w:t>We use the built-in http module to create a server.</w:t>
      </w:r>
    </w:p>
    <w:p w14:paraId="49F589C7" w14:textId="77777777" w:rsidR="001B23A2" w:rsidRP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FA38BCF" w14:textId="06145562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B23A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EC2F958" wp14:editId="23F28277">
            <wp:extent cx="5731510" cy="2182091"/>
            <wp:effectExtent l="0" t="0" r="2540" b="8890"/>
            <wp:docPr id="163027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83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9252" cy="21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D0D" w14:textId="77777777" w:rsid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6513196" w14:textId="44C4B6E7" w:rsidR="001E6FB9" w:rsidRPr="001B23A2" w:rsidRDefault="001B23A2" w:rsidP="001B2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49. </w:t>
      </w:r>
      <w:r w:rsidRPr="001B23A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app.use() in Express.js, and how is it used for middleware and static files?</w:t>
      </w:r>
    </w:p>
    <w:p w14:paraId="67611121" w14:textId="7D940E29" w:rsidR="001E6FB9" w:rsidRPr="001E6FB9" w:rsidRDefault="001B23A2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Middleware Usage</w:t>
      </w:r>
      <w:r w:rsidR="001E6FB9"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app.use() applies middleware to all requests.</w:t>
      </w:r>
    </w:p>
    <w:p w14:paraId="6285796F" w14:textId="77777777" w:rsidR="001E6FB9" w:rsidRP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app.use((req, res, next) =&gt; {</w:t>
      </w:r>
    </w:p>
    <w:p w14:paraId="3590707D" w14:textId="77777777" w:rsidR="001E6FB9" w:rsidRP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console.log("Middleware executed");</w:t>
      </w:r>
    </w:p>
    <w:p w14:paraId="01384B19" w14:textId="77777777" w:rsidR="001E6FB9" w:rsidRP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next();</w:t>
      </w:r>
    </w:p>
    <w:p w14:paraId="084517C6" w14:textId="67A5AFD5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});</w:t>
      </w:r>
    </w:p>
    <w:p w14:paraId="1A0CBD3B" w14:textId="77777777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CFD6468" w14:textId="1F624AF8" w:rsidR="001E6FB9" w:rsidRP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Serving Static Files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Used to serve files like HTML, CSS, JS.</w:t>
      </w:r>
    </w:p>
    <w:p w14:paraId="7ADD9DB5" w14:textId="2161C0DA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app.use(express.static('public'));</w:t>
      </w:r>
    </w:p>
    <w:p w14:paraId="580CB308" w14:textId="77777777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2964C86" w14:textId="77777777" w:rsidR="001E6FB9" w:rsidRP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50. How do you create a REST API in Express.js?</w:t>
      </w:r>
    </w:p>
    <w:p w14:paraId="073633C9" w14:textId="77777777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125922D" w14:textId="0EBEB26F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1.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Set up Express and Routes:</w:t>
      </w:r>
    </w:p>
    <w:p w14:paraId="7A8F6D66" w14:textId="3FE25DE2" w:rsidR="001E6FB9" w:rsidRDefault="001E6FB9" w:rsidP="001E6F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A3887FB" wp14:editId="1CB6E153">
            <wp:extent cx="5731510" cy="2035810"/>
            <wp:effectExtent l="0" t="0" r="2540" b="2540"/>
            <wp:docPr id="130078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66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2B2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CF16402" w14:textId="147F207F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51 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do you handle session management and authentication in Express.js?</w:t>
      </w:r>
    </w:p>
    <w:p w14:paraId="19C56C01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C7EB77B" w14:textId="40BC7500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1.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Using express-session for Sessions:</w:t>
      </w:r>
    </w:p>
    <w:p w14:paraId="76107500" w14:textId="1B0E4F52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F05AB79" wp14:editId="6BB959F1">
            <wp:extent cx="5731510" cy="610870"/>
            <wp:effectExtent l="0" t="0" r="2540" b="0"/>
            <wp:docPr id="15582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17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289" w14:textId="394D5221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2.</w:t>
      </w:r>
      <w:r>
        <w:t xml:space="preserve"> 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JWT Authentication:</w:t>
      </w:r>
    </w:p>
    <w:p w14:paraId="558EDCFD" w14:textId="487A236E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0AE0130" wp14:editId="66DCAC12">
            <wp:extent cx="5731510" cy="1484630"/>
            <wp:effectExtent l="0" t="0" r="2540" b="1270"/>
            <wp:docPr id="30184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47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58C0" w14:textId="0D0D0029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3.</w:t>
      </w:r>
      <w:r w:rsidRPr="001E6FB9">
        <w:t xml:space="preserve"> 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Protect Routes using Middleware:</w:t>
      </w:r>
    </w:p>
    <w:p w14:paraId="2F931EF7" w14:textId="4C547A52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FE575C7" wp14:editId="0E1E693C">
            <wp:extent cx="5731510" cy="2404745"/>
            <wp:effectExtent l="0" t="0" r="2540" b="0"/>
            <wp:docPr id="55039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33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C6E3" w14:textId="2C65B074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52 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dynamic routing in Express.js, and how does it work?</w:t>
      </w:r>
    </w:p>
    <w:p w14:paraId="6F4D3DB1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69074B0" w14:textId="0144A0E5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Dynamic routing means routes can handle variable parameters using :</w:t>
      </w:r>
    </w:p>
    <w:p w14:paraId="00F0ED7C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9D83D47" w14:textId="175F4DDB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E3A9629" wp14:editId="62BAF65D">
            <wp:extent cx="5731510" cy="1988127"/>
            <wp:effectExtent l="0" t="0" r="2540" b="0"/>
            <wp:docPr id="16411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139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7321" cy="19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251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53.Why is Express.js good for scalable applications?</w:t>
      </w:r>
    </w:p>
    <w:p w14:paraId="7B3F50F9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87F03CF" w14:textId="4195244C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Lightweight and Fast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Minimalistic framework with only core features.</w:t>
      </w:r>
    </w:p>
    <w:p w14:paraId="0F541261" w14:textId="15A13ACB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Middleware Support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Easy to add features like authentic and logging.</w:t>
      </w:r>
    </w:p>
    <w:p w14:paraId="56456824" w14:textId="61DD6C21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Routing System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Clean and structured URL handling.</w:t>
      </w:r>
    </w:p>
    <w:p w14:paraId="47775380" w14:textId="3A10F452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Scalability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Works well in microservices architecture.</w:t>
      </w:r>
    </w:p>
    <w:p w14:paraId="310BE725" w14:textId="2F6D23D7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Easy Integration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Can use databases like MySQL, MongoDB, etc.</w:t>
      </w:r>
    </w:p>
    <w:p w14:paraId="2A80CDD0" w14:textId="171F332D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Template Engines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Supports rendering views (EJS, Pug).</w:t>
      </w:r>
    </w:p>
    <w:p w14:paraId="7F085491" w14:textId="6EB9759C" w:rsidR="001E6FB9" w:rsidRDefault="001E6FB9" w:rsidP="001E6FB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RESTful API Support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Ideal for building APIs.</w:t>
      </w:r>
    </w:p>
    <w:p w14:paraId="605E26F4" w14:textId="77777777" w:rsidR="00BE5BB7" w:rsidRDefault="00BE5BB7" w:rsidP="00BE5B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F92A8D" w14:textId="6EADFA84" w:rsidR="001E6FB9" w:rsidRPr="00BE5BB7" w:rsidRDefault="00BE5BB7" w:rsidP="00BE5B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MYSQL</w:t>
      </w:r>
    </w:p>
    <w:p w14:paraId="7913CA49" w14:textId="66060990" w:rsidR="001E6FB9" w:rsidRP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54.</w:t>
      </w:r>
      <w:r w:rsidRPr="001E6F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difference between CHAR and VARCHAR in MySQL?</w:t>
      </w:r>
    </w:p>
    <w:p w14:paraId="57176840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9C9A626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CHAR(n)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</w:p>
    <w:p w14:paraId="0744423E" w14:textId="38074408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Fixed-length string, always occupies n bytes even if the actual data is shorter.</w:t>
      </w:r>
    </w:p>
    <w:p w14:paraId="78ECDBA3" w14:textId="77777777" w:rsidR="001E6FB9" w:rsidRP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6660EA8" w14:textId="77777777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VARCHAR(n)</w:t>
      </w: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</w:p>
    <w:p w14:paraId="60ADF167" w14:textId="17F7BEF9" w:rsidR="001E6FB9" w:rsidRDefault="001E6FB9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E6FB9">
        <w:rPr>
          <w:rFonts w:ascii="Times New Roman" w:eastAsia="Times New Roman" w:hAnsi="Times New Roman" w:cs="Times New Roman"/>
          <w:sz w:val="28"/>
          <w:szCs w:val="28"/>
          <w:lang w:eastAsia="en-IN"/>
        </w:rPr>
        <w:t>Variable-length string, only uses as many bytes as needed (plus 1 or 2 extra bytes for length storage).</w:t>
      </w:r>
    </w:p>
    <w:p w14:paraId="77106857" w14:textId="77777777" w:rsidR="00BE5BB7" w:rsidRDefault="00BE5BB7" w:rsidP="001E6F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E75A21E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55. Explain the difference between INNER JOIN and OUTER JOIN.</w:t>
      </w:r>
    </w:p>
    <w:p w14:paraId="701E94E2" w14:textId="7777777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FF7BF4E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INNER JOIN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</w:p>
    <w:p w14:paraId="749BFBA3" w14:textId="6AF76558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Returns only matching rows from both tables.</w:t>
      </w:r>
    </w:p>
    <w:p w14:paraId="2835BDB7" w14:textId="7777777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8CCFC49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OUTER JOIN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</w:p>
    <w:p w14:paraId="0DD00F90" w14:textId="7E1B4FB0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Returns all rows from one table, even if there’s no match in the other.</w:t>
      </w:r>
    </w:p>
    <w:p w14:paraId="11EBB562" w14:textId="39BF892A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5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What is the difference between WHERE and HAVING clauses?</w:t>
      </w:r>
    </w:p>
    <w:p w14:paraId="2904A6CE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193D400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WHERE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Filters rows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before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grouping. Used with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regular conditions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3677B230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AED7BE5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HAVING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</w:p>
    <w:p w14:paraId="07E5CDE2" w14:textId="28FBB222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Filters rows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after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grouping. Used with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aggregate functions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(SUM, COUNT).</w:t>
      </w:r>
    </w:p>
    <w:p w14:paraId="402FC590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01356D9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56. What is an index in MySQL? Why do we use it?</w:t>
      </w:r>
    </w:p>
    <w:p w14:paraId="34AC9B04" w14:textId="3479648D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An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index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speeds up searches by creating a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sorted data structure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columns. Without indexes, MySQL scans every row (slow)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2DCC16EA" w14:textId="02CAF893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Types:</w:t>
      </w:r>
    </w:p>
    <w:p w14:paraId="0997CCAD" w14:textId="1F47065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Primary Index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Automatically created on PRIMARY KEY.</w:t>
      </w:r>
    </w:p>
    <w:p w14:paraId="1F93CF22" w14:textId="3F0E3654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Unique Index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Prevents duplicates.</w:t>
      </w:r>
    </w:p>
    <w:p w14:paraId="047E0D5E" w14:textId="39564E7F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Full-Text Index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Optimized for searching text.</w:t>
      </w:r>
    </w:p>
    <w:p w14:paraId="79B13BCC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9405ED3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57.</w:t>
      </w:r>
      <w:r w:rsidRPr="00BE5BB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Which storage engine in MySQL supports foreign keys?</w:t>
      </w:r>
    </w:p>
    <w:p w14:paraId="31420520" w14:textId="22412BF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Only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InnoDB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supports foreign key constraints.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MyISAM does not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2DE315AF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F9390BF" w14:textId="6E6166BE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58.</w:t>
      </w:r>
      <w:r w:rsidRPr="00BE5BB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does AUTO_INCREMENT do in MySQL?</w:t>
      </w:r>
    </w:p>
    <w:p w14:paraId="18AD3B52" w14:textId="7F379A60" w:rsidR="00BE5BB7" w:rsidRPr="00BE5BB7" w:rsidRDefault="00BE5BB7" w:rsidP="00BE5BB7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 automatically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increments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value of a column for each new row.</w:t>
      </w:r>
    </w:p>
    <w:p w14:paraId="0BFE6712" w14:textId="7777777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 TABLE users (</w:t>
      </w:r>
    </w:p>
    <w:p w14:paraId="39C4D92F" w14:textId="7777777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id INT AUTO_INCREMENT PRIMARY KEY,</w:t>
      </w:r>
    </w:p>
    <w:p w14:paraId="4FCCAA07" w14:textId="77777777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name VARCHAR(50)</w:t>
      </w:r>
    </w:p>
    <w:p w14:paraId="4BD8655B" w14:textId="79A3B318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);</w:t>
      </w:r>
    </w:p>
    <w:p w14:paraId="6E7B166D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F174242" w14:textId="41B4CB63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59. What is the difference between InnoDB and MyISAM?</w:t>
      </w:r>
    </w:p>
    <w:p w14:paraId="17FC3FE8" w14:textId="1E853B6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844A84B" wp14:editId="5FA42821">
            <wp:extent cx="5731510" cy="1708785"/>
            <wp:effectExtent l="0" t="0" r="2540" b="5715"/>
            <wp:docPr id="9869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16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3D7F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8B737CC" w14:textId="4EB8A3AF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60.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Normalization?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/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Normalization is organizing data to reduce redundancy and improve efficiency.</w:t>
      </w:r>
    </w:p>
    <w:p w14:paraId="44C1C84A" w14:textId="592D8683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Forms: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1NF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No duplicate columns.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2NF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No partial dependencies.</w:t>
      </w:r>
    </w:p>
    <w:p w14:paraId="07E4733E" w14:textId="2D722C75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3NF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No transitive dependencies.</w:t>
      </w:r>
    </w:p>
    <w:p w14:paraId="5A25BC55" w14:textId="77777777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7E9C5AF" w14:textId="324C4D35" w:rsidR="00BE5BB7" w:rsidRP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61.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What are ACID properties?</w:t>
      </w:r>
    </w:p>
    <w:p w14:paraId="72E33992" w14:textId="240785C9" w:rsidR="00BE5BB7" w:rsidRDefault="00BE5BB7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1.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Atomicity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Transaction is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all or nothing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2.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Consistency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Data remains valid before and after transactions.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3.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Isolation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Transactions execute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independently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4️</w:t>
      </w:r>
      <w:r>
        <w:rPr>
          <w:rFonts w:ascii="Segoe UI Symbol" w:eastAsia="Times New Roman" w:hAnsi="Segoe UI Symbol" w:cs="Segoe UI Symbol"/>
          <w:sz w:val="28"/>
          <w:szCs w:val="28"/>
          <w:lang w:eastAsia="en-IN"/>
        </w:rPr>
        <w:t xml:space="preserve">.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Durability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Data is </w:t>
      </w:r>
      <w:r w:rsidRPr="00BE5BB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permanently saved</w:t>
      </w:r>
      <w:r w:rsidRPr="00BE5BB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after a transaction.</w:t>
      </w:r>
    </w:p>
    <w:p w14:paraId="4A908046" w14:textId="77777777" w:rsidR="00EE61DD" w:rsidRDefault="00EE61DD" w:rsidP="00BE5B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44CC638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62.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a Stored Procedure?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</w:p>
    <w:p w14:paraId="5FB5BD33" w14:textId="356A14A6" w:rsidR="00EE61DD" w:rsidRP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 reusable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SQL function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stored in the database.</w:t>
      </w:r>
    </w:p>
    <w:p w14:paraId="542C77F4" w14:textId="62EC47EF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Faster execution Time      Prevents SQL injection.     Promotes Reusability.</w:t>
      </w:r>
    </w:p>
    <w:p w14:paraId="5C17D953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F4F1216" w14:textId="199DD887" w:rsidR="00EE61DD" w:rsidRP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63.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Cascade in MySQL?</w:t>
      </w:r>
    </w:p>
    <w:p w14:paraId="02536E97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CASCADE automatically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deletes or updates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child records when the parent record changes.</w:t>
      </w:r>
    </w:p>
    <w:p w14:paraId="6385682D" w14:textId="1C1C3CC1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If a referenced user is deleted, their related orders are also deleted.</w:t>
      </w:r>
    </w:p>
    <w:p w14:paraId="336C0D10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CD5208" w14:textId="0B1754FC" w:rsidR="00EE61DD" w:rsidRP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64.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a Full-Text Index?</w:t>
      </w:r>
    </w:p>
    <w:p w14:paraId="21C7682D" w14:textId="77777777" w:rsidR="00EE61DD" w:rsidRDefault="00EE61DD" w:rsidP="00EE61D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full-text index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improves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text searches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 large tables.</w:t>
      </w:r>
    </w:p>
    <w:p w14:paraId="18576031" w14:textId="43C2C334" w:rsidR="00EE61DD" w:rsidRDefault="00EE61DD" w:rsidP="00EE61D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 allows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fast searches in large text fields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2B88CC3D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E9B8CAD" w14:textId="7357D34F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65. 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How does DELETE differ from TRUNCATE?</w:t>
      </w:r>
    </w:p>
    <w:p w14:paraId="59B52293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F0BA212" w14:textId="0E61D1BC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9B7D16B" wp14:editId="33AD3E93">
            <wp:extent cx="5731510" cy="1633220"/>
            <wp:effectExtent l="0" t="0" r="2540" b="5080"/>
            <wp:docPr id="82778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08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36B6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7FE424E" w14:textId="68332EE5" w:rsidR="00EE61DD" w:rsidRP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66. What is a foreign key constraint?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enforces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referential integrity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, ensuring valid relationships between tables.</w:t>
      </w:r>
    </w:p>
    <w:p w14:paraId="0C79292F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 prevents deleting a user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if there are related orders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0DA431CB" w14:textId="77777777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E4E115E" w14:textId="0B312C12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 xml:space="preserve">67.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are views in MySQL?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A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view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virtual table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based on a query result. Unlike tables,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views don’t store data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760225F5" w14:textId="423DBBB2" w:rsid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5568516" wp14:editId="3CBF1FBB">
            <wp:extent cx="5731510" cy="1414145"/>
            <wp:effectExtent l="0" t="0" r="2540" b="0"/>
            <wp:docPr id="198095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524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14F" w14:textId="1609C0C3" w:rsidR="00EE61DD" w:rsidRPr="00EE61DD" w:rsidRDefault="00EE61DD" w:rsidP="00EE6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68. What are stored functions in MySQL, and why do we use them?</w:t>
      </w:r>
    </w:p>
    <w:p w14:paraId="739DE744" w14:textId="77777777" w:rsidR="00EE61DD" w:rsidRDefault="00EE61DD" w:rsidP="00EE61D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 is a reusable SQL function that returns a value. </w:t>
      </w:r>
    </w:p>
    <w:p w14:paraId="383DBF09" w14:textId="0F34B203" w:rsidR="00EE61DD" w:rsidRDefault="00EE61DD" w:rsidP="00EE61D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 helps in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code reusability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</w:t>
      </w:r>
      <w:r w:rsidRPr="00EE61D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performance optimization</w:t>
      </w:r>
      <w:r w:rsidRPr="00EE61DD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44D5CBD1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B86E55B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69.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do you find the second-highest salary from an employee table?</w:t>
      </w:r>
    </w:p>
    <w:p w14:paraId="16B0EC08" w14:textId="0833282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3918F9"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2D98240E" wp14:editId="40ABF64B">
            <wp:extent cx="4867954" cy="1105054"/>
            <wp:effectExtent l="0" t="0" r="8890" b="0"/>
            <wp:docPr id="11214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15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13B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6427960A" w14:textId="5F4FD2CC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70. How do you count the number of records in a table?</w:t>
      </w:r>
    </w:p>
    <w:p w14:paraId="1AE2FB29" w14:textId="324A3085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COUNT(*) FROM Employee;</w:t>
      </w:r>
    </w:p>
    <w:p w14:paraId="5A240EAF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07E2C4C" w14:textId="4C4A73F8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71.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command to create a view?</w:t>
      </w:r>
    </w:p>
    <w:p w14:paraId="1199F62C" w14:textId="2376182F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 VIEW EmployeeView AS SELECT id, name, salary FROM Employee;</w:t>
      </w:r>
    </w:p>
    <w:p w14:paraId="4FBEE7B6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5E0F2C0" w14:textId="3C3A4FC0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72. How to remove duplicate values of a column from a result set?</w:t>
      </w:r>
    </w:p>
    <w:p w14:paraId="5B9D8791" w14:textId="1E2A0131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DISTINCT column_name FROM table_name;</w:t>
      </w:r>
    </w:p>
    <w:p w14:paraId="606227CB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9AE3753" w14:textId="0E7F3873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73.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does the DROP command do in MySQL?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DROP permanently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deletes a table, database, or view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from MySQL.</w:t>
      </w:r>
    </w:p>
    <w:p w14:paraId="7D914FF0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0B460EF" w14:textId="5D13665A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74.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maximum length of VARCHAR?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The maximum length of VARCHAR is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65,535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bytes, depending on row size.</w:t>
      </w:r>
    </w:p>
    <w:p w14:paraId="627FC40B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C9D85C9" w14:textId="0029D877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75.</w:t>
      </w:r>
      <w:r w:rsidRPr="003918F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Which function returns today’s date and current time?</w:t>
      </w:r>
    </w:p>
    <w:p w14:paraId="77D29622" w14:textId="77777777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NOW();   -- Returns current date and time</w:t>
      </w:r>
    </w:p>
    <w:p w14:paraId="64D6A10B" w14:textId="77777777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CURDATE(); -- Returns only the date</w:t>
      </w:r>
    </w:p>
    <w:p w14:paraId="18ED053B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SELECT CURTIME(); -- Returns only the time</w:t>
      </w:r>
    </w:p>
    <w:p w14:paraId="18D1FD3C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63F4477" w14:textId="0A3FF2C6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76.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Which data type can store images in MySQL?</w:t>
      </w:r>
    </w:p>
    <w:p w14:paraId="71394DCC" w14:textId="154BA675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BLOB (Binary Large Object) is used to store images.</w:t>
      </w:r>
    </w:p>
    <w:p w14:paraId="5CCF4045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08105C9" w14:textId="16682ADA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77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What is the SQL to check the list of tables?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SHOW TABLES;</w:t>
      </w:r>
    </w:p>
    <w:p w14:paraId="0E3DB72E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BE4FF9E" w14:textId="2B7ED048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78.</w:t>
      </w:r>
      <w:r w:rsidRPr="003918F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SQL to execute a stored procedure?</w:t>
      </w:r>
    </w:p>
    <w:p w14:paraId="69EBD461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CALL ProcedureName(parameters);</w:t>
      </w:r>
    </w:p>
    <w:p w14:paraId="10484783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2A646A8" w14:textId="4C72C38A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79.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significance of the HAVING clause in MySQL?</w:t>
      </w:r>
    </w:p>
    <w:p w14:paraId="01DE691A" w14:textId="77777777" w:rsidR="003918F9" w:rsidRDefault="003918F9" w:rsidP="003918F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HAVING filters records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after aggregation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(GROUP BY).</w:t>
      </w:r>
    </w:p>
    <w:p w14:paraId="0EB5F371" w14:textId="64613FEE" w:rsidR="003918F9" w:rsidRDefault="003918F9" w:rsidP="003918F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WHERE filters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before aggregation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2FD803FA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511CC37" w14:textId="77777777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80.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SQL to fetch details of all users who registered in 2024?</w:t>
      </w:r>
    </w:p>
    <w:p w14:paraId="6867AB68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* FROM Users WHERE YEAR(registration_date) = 2024;</w:t>
      </w:r>
    </w:p>
    <w:p w14:paraId="260DDB4A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00633A2" w14:textId="1C01479D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81.</w:t>
      </w:r>
      <w:r w:rsidRPr="003918F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type of join returns all records from the left table and matched records from the right table?</w:t>
      </w:r>
      <w:r>
        <w:rPr>
          <w:rFonts w:ascii="Times New Roman" w:eastAsia="Times New Roman" w:hAnsi="Times New Roman" w:cs="Times New Roman"/>
          <w:b/>
          <w:bCs/>
          <w:lang w:eastAsia="en-IN"/>
        </w:rPr>
        <w:t xml:space="preserve">                        </w:t>
      </w: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LEFT JOIN</w:t>
      </w:r>
    </w:p>
    <w:p w14:paraId="425F2116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038935" w14:textId="6AD74D68" w:rsidR="003918F9" w:rsidRP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82.</w:t>
      </w:r>
      <w:r w:rsidRPr="003918F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Write a query to find the maximum, minimum, and average salary of employees.</w:t>
      </w:r>
    </w:p>
    <w:p w14:paraId="7D4B8855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918F9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MAX(salary) AS MaxSalary, MIN(salary) AS MinSalary, AVG(salary) AS AvgSalary FROM Employee;</w:t>
      </w:r>
    </w:p>
    <w:p w14:paraId="2FEE3A65" w14:textId="77777777" w:rsidR="003918F9" w:rsidRDefault="003918F9" w:rsidP="00391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A98AB42" w14:textId="489B6A89" w:rsidR="00F244D4" w:rsidRPr="00F244D4" w:rsidRDefault="003918F9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83.</w:t>
      </w:r>
      <w:r w:rsid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F244D4" w:rsidRPr="00F244D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Write a SQL query to find the total number of orders placed by each customer.</w:t>
      </w:r>
    </w:p>
    <w:p w14:paraId="1F00A084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customer_id, COUNT(*) AS TotalOrders FROM Orders GROUP BY customer_id;</w:t>
      </w:r>
    </w:p>
    <w:p w14:paraId="2219F9D9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2D34C72" w14:textId="696EB151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84.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a Composite Key in SQL?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 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primary key made of multiple columns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3A9C29DD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1C8BF21" w14:textId="4210F3F4" w:rsidR="00F244D4" w:rsidRP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85. Explain the difference between BETWEEN and IN in SQL.</w:t>
      </w:r>
    </w:p>
    <w:p w14:paraId="4B86F053" w14:textId="61A3E593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7AB330F" wp14:editId="7B3BD96C">
            <wp:extent cx="5731510" cy="896620"/>
            <wp:effectExtent l="0" t="0" r="2540" b="0"/>
            <wp:docPr id="17151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47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98BE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7ACB1DB" w14:textId="3F0D15BE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86.</w:t>
      </w:r>
      <w:r w:rsidRPr="00F244D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are NULL values in SQL, and how are they handled?</w:t>
      </w:r>
    </w:p>
    <w:p w14:paraId="1193237D" w14:textId="33C9AC5E" w:rsidR="00F244D4" w:rsidRPr="00F244D4" w:rsidRDefault="00F244D4" w:rsidP="00F244D4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NULL represents missing or unknown values.</w:t>
      </w:r>
    </w:p>
    <w:p w14:paraId="54C532D9" w14:textId="77777777" w:rsidR="00F244D4" w:rsidRDefault="00F244D4" w:rsidP="00F244D4">
      <w:pPr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Use IS NULL or IS NOT NULL to check for NULL.</w:t>
      </w:r>
    </w:p>
    <w:p w14:paraId="2894615C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0A49122" w14:textId="406D9FFD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* FROM Users WHERE email IS NULL;</w:t>
      </w:r>
    </w:p>
    <w:p w14:paraId="2A6D318E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CE9B1E4" w14:textId="31E8B319" w:rsidR="00F244D4" w:rsidRP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87. 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are aggregate functions in SQL? Can you name some?</w:t>
      </w:r>
    </w:p>
    <w:p w14:paraId="7BDCB4E3" w14:textId="42B2D37C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They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perform calculations on 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multiple rows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6FF81CC9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B350AB5" w14:textId="482C9F16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SUM()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Total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AVG()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Average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COUNT()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Number of rows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MAX()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Maximum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MIN()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en-IN"/>
        </w:rPr>
        <w:t>Minimum</w:t>
      </w:r>
    </w:p>
    <w:p w14:paraId="7250094C" w14:textId="77777777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D4D86BB" w14:textId="7907A35E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88. </w:t>
      </w:r>
      <w:r w:rsidRPr="00F244D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Difference between COUNT(*) and COUNT(column_name)?</w:t>
      </w:r>
    </w:p>
    <w:p w14:paraId="57CD85D8" w14:textId="2D16BEC8" w:rsidR="00F244D4" w:rsidRDefault="00F244D4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44D4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CA1DCEA" wp14:editId="0F14F1EF">
            <wp:extent cx="5731510" cy="1113790"/>
            <wp:effectExtent l="0" t="0" r="2540" b="0"/>
            <wp:docPr id="7868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0652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EBA" w14:textId="77777777" w:rsidR="00972B12" w:rsidRDefault="00972B12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74C638D" w14:textId="56B31B4C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87) Difference between git clone and git pull?</w:t>
      </w:r>
    </w:p>
    <w:p w14:paraId="7B8E64FD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clone is used to create a copy of a remote repository to my local machine for the first time.</w:t>
      </w:r>
    </w:p>
    <w:p w14:paraId="053AE297" w14:textId="5CF69A68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pull is used to fetch the latest changes from the remote repository and merge them into my local branch.</w:t>
      </w:r>
    </w:p>
    <w:p w14:paraId="3F13717B" w14:textId="6C4DDDDD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21EA6B4" w14:textId="19F3A109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88) What is git fetch?</w:t>
      </w:r>
    </w:p>
    <w:p w14:paraId="61A55C65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fetch downloads the latest changes from the remote repository, but it doesn't automatically merge them into my current branch. </w:t>
      </w:r>
    </w:p>
    <w:p w14:paraId="46834E05" w14:textId="32758613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updates my local references.</w:t>
      </w:r>
    </w:p>
    <w:p w14:paraId="3654F3C7" w14:textId="1FD67233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9B332DE" w14:textId="6C3A1C32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89) Explain what is a conflict in Git?</w:t>
      </w:r>
    </w:p>
    <w:p w14:paraId="3BB8A182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conflict happens when two or more people change the same part of a file and Git doesn't know which change to keep. </w:t>
      </w:r>
    </w:p>
    <w:p w14:paraId="7AEC7FC3" w14:textId="0C588A27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then asks the user to manually resolve it.</w:t>
      </w:r>
    </w:p>
    <w:p w14:paraId="5DEE6508" w14:textId="3518B991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D4F2BA0" w14:textId="630DAA0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90) What is git add?</w:t>
      </w:r>
    </w:p>
    <w:p w14:paraId="24F84221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add stages the changes I made to files so that they are ready to be committed. </w:t>
      </w:r>
    </w:p>
    <w:p w14:paraId="24287343" w14:textId="61701C3D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tells Git to include updates to a particular file or set of files in the next commit.</w:t>
      </w:r>
    </w:p>
    <w:p w14:paraId="3EDAA20A" w14:textId="1093B224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0F920B8" w14:textId="7A0781A0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91) What is git commit?</w:t>
      </w:r>
    </w:p>
    <w:p w14:paraId="422AABA4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 xml:space="preserve">git commit captures a snapshot of the currently staged changes in the repository. </w:t>
      </w:r>
    </w:p>
    <w:p w14:paraId="2FA97355" w14:textId="3B18D185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creates a new commit with a message describing the changes.</w:t>
      </w:r>
    </w:p>
    <w:p w14:paraId="12BA4AC4" w14:textId="0D04C92B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50343D" w14:textId="7C6D8A3B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92) What is git push?</w:t>
      </w:r>
    </w:p>
    <w:p w14:paraId="2A0A5402" w14:textId="41D35E32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push is used to upload my local repository changes to a remote repository like GitHub.</w:t>
      </w:r>
    </w:p>
    <w:p w14:paraId="69458CE4" w14:textId="115CE290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F0A5E66" w14:textId="2880EA3E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93) What is a branch in Git?</w:t>
      </w:r>
    </w:p>
    <w:p w14:paraId="476F9DE3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branch is a separate line of development. </w:t>
      </w:r>
    </w:p>
    <w:p w14:paraId="6EB7B904" w14:textId="74A70B76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allows me to work on different features or bug fixes without affecting the main codebase.</w:t>
      </w:r>
    </w:p>
    <w:p w14:paraId="1941C824" w14:textId="2008D639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212700B" w14:textId="109A1E9E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94) What is git merge?</w:t>
      </w:r>
    </w:p>
    <w:p w14:paraId="3D7BDA4B" w14:textId="1967C98D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merge combines the changes from one branch into another, typically merging a feature branch into the main branch.</w:t>
      </w:r>
    </w:p>
    <w:p w14:paraId="5372433D" w14:textId="5E325C04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18A6CC0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95) How will you create a Git repository?</w:t>
      </w:r>
    </w:p>
    <w:p w14:paraId="167AE9AE" w14:textId="04ED0870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 can create a Git repository by running git init in the project directory, which initializes an empty Git repository.</w:t>
      </w:r>
    </w:p>
    <w:p w14:paraId="04636938" w14:textId="4D00DB52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BF518F" w14:textId="7E6913A2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96) What is git stash?</w:t>
      </w:r>
    </w:p>
    <w:p w14:paraId="7FECE95D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stash temporarily shelves or stores the changes I made to my working directory, </w:t>
      </w:r>
    </w:p>
    <w:p w14:paraId="3FA163AB" w14:textId="2023291C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allowing me to work on something else without committing the unfinished changes.</w:t>
      </w:r>
    </w:p>
    <w:p w14:paraId="2D797F59" w14:textId="3EC19EF4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B2953F9" w14:textId="403A15C8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97) How to check the log of commits?</w:t>
      </w:r>
    </w:p>
    <w:p w14:paraId="4D99D075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 can check the commit history using the git log command. </w:t>
      </w:r>
    </w:p>
    <w:p w14:paraId="7CED4707" w14:textId="0F626A6F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shows the list of commits along with the author, date, and message.</w:t>
      </w:r>
    </w:p>
    <w:p w14:paraId="35CAC756" w14:textId="20DEF1D2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186E6BC" w14:textId="43571954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98) Difference between Git and GitHub?</w:t>
      </w:r>
    </w:p>
    <w:p w14:paraId="0E17A280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is a version control system used locally to track code changes, while </w:t>
      </w:r>
    </w:p>
    <w:p w14:paraId="2FA45EC9" w14:textId="7F738739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GitHub is a cloud-based hosting service that allows me to store and collaborate on Git repositories online.</w:t>
      </w:r>
    </w:p>
    <w:p w14:paraId="4FD50DED" w14:textId="3BC1C7AA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E0D12C8" w14:textId="0C2C8E68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99) How to check the list of branches?</w:t>
      </w:r>
    </w:p>
    <w:p w14:paraId="7C600F01" w14:textId="77777777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 can use git branch to see all local branches.</w:t>
      </w:r>
    </w:p>
    <w:p w14:paraId="3B67E813" w14:textId="12260A54" w:rsid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To see both local and remote branches, I can use git branch -a.</w:t>
      </w:r>
    </w:p>
    <w:p w14:paraId="033855C1" w14:textId="77777777" w:rsidR="00972B12" w:rsidRPr="00972B12" w:rsidRDefault="00972B12" w:rsidP="00972B1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774BA34" w14:textId="76EF339B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100) What is git revert?</w:t>
      </w:r>
    </w:p>
    <w:p w14:paraId="339405D2" w14:textId="674795EC" w:rsidR="00972B12" w:rsidRPr="00972B12" w:rsidRDefault="00972B12" w:rsidP="00972B12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revert creates a new commit that undoes the changes of a previous commit without changing the project history.</w:t>
      </w:r>
    </w:p>
    <w:p w14:paraId="50B028D2" w14:textId="519BAC01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11AF0D6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101) Which command defines the author email to be used for all commits by the current user?</w:t>
      </w:r>
    </w:p>
    <w:p w14:paraId="2A029386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config --global user.email "you@example.com"</w:t>
      </w:r>
    </w:p>
    <w:p w14:paraId="3FE23214" w14:textId="5C229560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3A7FE28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102) What command creates an empty Git repository?</w:t>
      </w:r>
    </w:p>
    <w:p w14:paraId="59272E63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init</w:t>
      </w:r>
    </w:p>
    <w:p w14:paraId="4F2B692D" w14:textId="7777777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initializes a new, empty Git repository.</w:t>
      </w:r>
    </w:p>
    <w:p w14:paraId="0DD170F8" w14:textId="7777777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97AAECC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Difference between git merge and git rebase</w:t>
      </w:r>
    </w:p>
    <w:p w14:paraId="5290BA73" w14:textId="77777777" w:rsidR="00972B12" w:rsidRPr="00972B12" w:rsidRDefault="00972B12" w:rsidP="00972B12">
      <w:pPr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merge combines two branches and creates a new </w:t>
      </w: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merge commit</w:t>
      </w: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, preserving the history as it happened.</w:t>
      </w:r>
    </w:p>
    <w:p w14:paraId="53511A96" w14:textId="2CD10EB2" w:rsidR="00F20E2D" w:rsidRPr="00F20E2D" w:rsidRDefault="00972B12" w:rsidP="00972B12">
      <w:pPr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 rebase moves or re-applies my commits on top of another branch, creating a </w:t>
      </w: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linear and cleaner history</w:t>
      </w: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154DAEAA" w14:textId="4B2B3305" w:rsidR="00972B12" w:rsidRPr="00972B12" w:rsidRDefault="00972B12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Tip</w:t>
      </w: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: Use rebase when you want a clean project history, and merge when preserving the full record of changes is important.</w:t>
      </w:r>
    </w:p>
    <w:p w14:paraId="7FFDADD8" w14:textId="7777777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749AFA8" w14:textId="386118B5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to resolve a Git conflict</w:t>
      </w:r>
    </w:p>
    <w:p w14:paraId="30E464BF" w14:textId="77777777" w:rsidR="00972B12" w:rsidRPr="00972B12" w:rsidRDefault="00972B12" w:rsidP="00972B12">
      <w:pPr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First, Git will mark the conflicting files after a pull or merge.</w:t>
      </w:r>
    </w:p>
    <w:p w14:paraId="3358DFCA" w14:textId="5058ECE1" w:rsidR="00972B12" w:rsidRPr="00972B12" w:rsidRDefault="00972B12" w:rsidP="00972B12">
      <w:pPr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 open the files, manually choose or combine the changes, then stage the resolved files with git add, and finally complete the process with git commit.</w:t>
      </w: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git add &lt;conflicted-files&gt;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   </w:t>
      </w: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commit</w:t>
      </w:r>
    </w:p>
    <w:p w14:paraId="738E1183" w14:textId="2BF55424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42B338" w14:textId="688AB2AC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to undo the last commit</w:t>
      </w:r>
    </w:p>
    <w:p w14:paraId="15E24316" w14:textId="77777777" w:rsidR="00972B12" w:rsidRPr="00972B12" w:rsidRDefault="00972B12" w:rsidP="00972B12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If I want to undo the last commit but keep the changes in my working directory, I use:</w:t>
      </w:r>
    </w:p>
    <w:p w14:paraId="670987D7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reset --soft HEAD~1</w:t>
      </w:r>
    </w:p>
    <w:p w14:paraId="73AD24BC" w14:textId="77777777" w:rsidR="00972B12" w:rsidRPr="00972B12" w:rsidRDefault="00972B12" w:rsidP="00972B12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If I want to completely remove the last commit and discard the changes, I use:</w:t>
      </w:r>
    </w:p>
    <w:p w14:paraId="61A83127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git reset --hard HEAD~1</w:t>
      </w:r>
    </w:p>
    <w:p w14:paraId="6C0F4D22" w14:textId="7777777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72744E3" w14:textId="77777777" w:rsidR="00972B12" w:rsidRDefault="00972B12" w:rsidP="00972B12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"Git is a distributed version control system that helps developers track changes in their code, collaborate with others, and maintain different versions of a project efficiently. </w:t>
      </w:r>
    </w:p>
    <w:p w14:paraId="799B10F6" w14:textId="6CDFF783" w:rsidR="00972B12" w:rsidRPr="00972B12" w:rsidRDefault="00972B12" w:rsidP="00972B12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It allows us to work offline, manage branches, and safely merge code changes across teams."</w:t>
      </w:r>
    </w:p>
    <w:p w14:paraId="1BAC9606" w14:textId="77777777" w:rsid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D255E0F" w14:textId="78A534F7" w:rsidR="00F20E2D" w:rsidRDefault="00972B12" w:rsidP="00F20E2D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72B12">
        <w:rPr>
          <w:rFonts w:ascii="Times New Roman" w:eastAsia="Times New Roman" w:hAnsi="Times New Roman" w:cs="Times New Roman"/>
          <w:sz w:val="28"/>
          <w:szCs w:val="28"/>
          <w:lang w:eastAsia="en-IN"/>
        </w:rPr>
        <w:t>"Git is a tool that manages code changes, supports team collaboration, and keeps the complete project history."</w:t>
      </w:r>
    </w:p>
    <w:p w14:paraId="7FCD6BE0" w14:textId="77777777" w:rsidR="00F20E2D" w:rsidRPr="00F20E2D" w:rsidRDefault="00F20E2D" w:rsidP="00F20E2D">
      <w:pPr>
        <w:ind w:left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CD2FFDB" w14:textId="0BAC071B" w:rsid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103) What is TypeScript?</w:t>
      </w:r>
    </w:p>
    <w:p w14:paraId="6872802C" w14:textId="3714133F" w:rsidR="00F20E2D" w:rsidRDefault="00F20E2D" w:rsidP="00F20E2D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TyS is a strongly typed, object-oriented programming language that builds on JavaScript by adding static type definitions. </w:t>
      </w:r>
    </w:p>
    <w:p w14:paraId="2C906B08" w14:textId="6ACD7E48" w:rsidR="00F20E2D" w:rsidRPr="00F20E2D" w:rsidRDefault="00F20E2D" w:rsidP="00F20E2D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It helps catch errors during development and makes large codebases easier to maintain.</w:t>
      </w:r>
    </w:p>
    <w:p w14:paraId="3B66E740" w14:textId="61995898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307C64F" w14:textId="6FE76530" w:rsid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104) What is any in TypeScript?</w:t>
      </w:r>
    </w:p>
    <w:p w14:paraId="185E2CBF" w14:textId="77777777" w:rsidR="00F20E2D" w:rsidRDefault="00F20E2D" w:rsidP="00F20E2D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any is a type that disables all type checking for a variable. </w:t>
      </w:r>
    </w:p>
    <w:p w14:paraId="3BAFD766" w14:textId="4D1ACE03" w:rsidR="00F20E2D" w:rsidRPr="00F20E2D" w:rsidRDefault="00F20E2D" w:rsidP="00F20E2D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It tells the TypeScript compiler to treat the variable as dynamic, allowing any kind of value to be assigned to it.</w:t>
      </w:r>
    </w:p>
    <w:p w14:paraId="63E7423D" w14:textId="1B21DF6C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9E5045D" w14:textId="77777777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105) How do we define the type of an Array?</w:t>
      </w:r>
    </w:p>
    <w:p w14:paraId="21E53456" w14:textId="77777777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In TypeScript, we can define an array type in two ways:</w:t>
      </w:r>
    </w:p>
    <w:p w14:paraId="711584D5" w14:textId="77777777" w:rsidR="00F20E2D" w:rsidRPr="00F20E2D" w:rsidRDefault="00F20E2D" w:rsidP="00F20E2D">
      <w:pPr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Using square brackets, like number[] for an array of numbers.</w:t>
      </w:r>
    </w:p>
    <w:p w14:paraId="6E4ACA57" w14:textId="75E1F258" w:rsidR="00F20E2D" w:rsidRDefault="00F20E2D" w:rsidP="00F20E2D">
      <w:pPr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Or using a generic type, like Array&lt;number&gt;.</w:t>
      </w:r>
    </w:p>
    <w:p w14:paraId="7755839E" w14:textId="4E3F95FF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Example: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</w:t>
      </w: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let numbers: number[] = [1, 2, 3];</w:t>
      </w:r>
    </w:p>
    <w:p w14:paraId="26A749EC" w14:textId="786A3FC9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A4B78DA" w14:textId="7192A763" w:rsid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106) What is tsconfig.json?</w:t>
      </w:r>
    </w:p>
    <w:p w14:paraId="1E2AF8AC" w14:textId="43402558" w:rsidR="00F20E2D" w:rsidRDefault="00496577" w:rsidP="00F20E2D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="00F20E2D"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 configuration file in a TypeScript project that specifies the compiler options and files to be included. </w:t>
      </w:r>
    </w:p>
    <w:p w14:paraId="734239C3" w14:textId="127B45A1" w:rsidR="00F20E2D" w:rsidRPr="00F20E2D" w:rsidRDefault="00F20E2D" w:rsidP="00F20E2D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It helps the TypeScript compiler know how to compile the project.</w:t>
      </w:r>
    </w:p>
    <w:p w14:paraId="4EAEF4EF" w14:textId="222C770E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515DF66" w14:textId="7FDBE8D0" w:rsid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107) What are Singleton classes?</w:t>
      </w:r>
    </w:p>
    <w:p w14:paraId="4417243E" w14:textId="07AE9DC3" w:rsidR="00F20E2D" w:rsidRDefault="00496577" w:rsidP="00F20E2D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It</w:t>
      </w:r>
      <w:r w:rsidR="00F20E2D"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a class that allows only </w:t>
      </w:r>
      <w:r w:rsidR="00F20E2D" w:rsidRPr="00F20E2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one instance</w:t>
      </w:r>
      <w:r w:rsidR="00F20E2D"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of itself to be created during the entire lifetime of the application.</w:t>
      </w:r>
    </w:p>
    <w:p w14:paraId="35718053" w14:textId="1156A57B" w:rsidR="00F20E2D" w:rsidRPr="00F20E2D" w:rsidRDefault="00F20E2D" w:rsidP="00F20E2D">
      <w:pPr>
        <w:pStyle w:val="ListParagraph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20E2D">
        <w:rPr>
          <w:rFonts w:ascii="Times New Roman" w:eastAsia="Times New Roman" w:hAnsi="Times New Roman" w:cs="Times New Roman"/>
          <w:sz w:val="28"/>
          <w:szCs w:val="28"/>
          <w:lang w:eastAsia="en-IN"/>
        </w:rPr>
        <w:t>It is used when exactly one object is needed to coordinate actions across the system.</w:t>
      </w:r>
    </w:p>
    <w:p w14:paraId="624157AD" w14:textId="77777777" w:rsidR="00F20E2D" w:rsidRPr="00F20E2D" w:rsidRDefault="00F20E2D" w:rsidP="00F20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A1323D3" w14:textId="77777777" w:rsidR="00972B12" w:rsidRPr="00972B12" w:rsidRDefault="00972B12" w:rsidP="00972B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5F7E7E8" w14:textId="77777777" w:rsidR="00972B12" w:rsidRDefault="00972B12" w:rsidP="00F244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0DE8553" w14:textId="77777777" w:rsidR="00D93EFB" w:rsidRPr="00D93EFB" w:rsidRDefault="00D93EFB">
      <w:pPr>
        <w:rPr>
          <w:rFonts w:ascii="Times New Roman" w:hAnsi="Times New Roman" w:cs="Times New Roman"/>
          <w:sz w:val="28"/>
          <w:szCs w:val="28"/>
        </w:rPr>
      </w:pPr>
    </w:p>
    <w:sectPr w:rsidR="00D93EFB" w:rsidRPr="00D93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02A79"/>
    <w:multiLevelType w:val="multilevel"/>
    <w:tmpl w:val="2D6C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C592D"/>
    <w:multiLevelType w:val="multilevel"/>
    <w:tmpl w:val="D6B2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739E3"/>
    <w:multiLevelType w:val="multilevel"/>
    <w:tmpl w:val="EDAC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F05AD"/>
    <w:multiLevelType w:val="multilevel"/>
    <w:tmpl w:val="DA72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00945"/>
    <w:multiLevelType w:val="multilevel"/>
    <w:tmpl w:val="A2B4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B1EC0"/>
    <w:multiLevelType w:val="multilevel"/>
    <w:tmpl w:val="A2F04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F41B3"/>
    <w:multiLevelType w:val="multilevel"/>
    <w:tmpl w:val="7EC0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174A1"/>
    <w:multiLevelType w:val="multilevel"/>
    <w:tmpl w:val="1D24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A4581"/>
    <w:multiLevelType w:val="multilevel"/>
    <w:tmpl w:val="39A2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938B0"/>
    <w:multiLevelType w:val="multilevel"/>
    <w:tmpl w:val="E292B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D9729E"/>
    <w:multiLevelType w:val="multilevel"/>
    <w:tmpl w:val="EC82B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7867D5"/>
    <w:multiLevelType w:val="multilevel"/>
    <w:tmpl w:val="5F2EE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4A255E"/>
    <w:multiLevelType w:val="multilevel"/>
    <w:tmpl w:val="7902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4035AB"/>
    <w:multiLevelType w:val="multilevel"/>
    <w:tmpl w:val="20E0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1B1898"/>
    <w:multiLevelType w:val="multilevel"/>
    <w:tmpl w:val="5F4A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537186"/>
    <w:multiLevelType w:val="multilevel"/>
    <w:tmpl w:val="BE82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6B5BB1"/>
    <w:multiLevelType w:val="multilevel"/>
    <w:tmpl w:val="A56C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794661"/>
    <w:multiLevelType w:val="multilevel"/>
    <w:tmpl w:val="8C6C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7B65FB"/>
    <w:multiLevelType w:val="multilevel"/>
    <w:tmpl w:val="320E8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F37463"/>
    <w:multiLevelType w:val="multilevel"/>
    <w:tmpl w:val="74EC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335204"/>
    <w:multiLevelType w:val="multilevel"/>
    <w:tmpl w:val="40CC1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4210AF"/>
    <w:multiLevelType w:val="multilevel"/>
    <w:tmpl w:val="6A34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0F115B"/>
    <w:multiLevelType w:val="multilevel"/>
    <w:tmpl w:val="EAD4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8B01F2"/>
    <w:multiLevelType w:val="multilevel"/>
    <w:tmpl w:val="BAB6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E31A31"/>
    <w:multiLevelType w:val="multilevel"/>
    <w:tmpl w:val="1E064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F2126F"/>
    <w:multiLevelType w:val="multilevel"/>
    <w:tmpl w:val="9E34A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A97109"/>
    <w:multiLevelType w:val="multilevel"/>
    <w:tmpl w:val="8066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CC6C66"/>
    <w:multiLevelType w:val="multilevel"/>
    <w:tmpl w:val="CADA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D13E19"/>
    <w:multiLevelType w:val="multilevel"/>
    <w:tmpl w:val="27D4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5160A8"/>
    <w:multiLevelType w:val="multilevel"/>
    <w:tmpl w:val="9540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5A4263"/>
    <w:multiLevelType w:val="multilevel"/>
    <w:tmpl w:val="0E4AA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9343B3"/>
    <w:multiLevelType w:val="multilevel"/>
    <w:tmpl w:val="BA42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5951518">
    <w:abstractNumId w:val="18"/>
  </w:num>
  <w:num w:numId="2" w16cid:durableId="500705778">
    <w:abstractNumId w:val="16"/>
  </w:num>
  <w:num w:numId="3" w16cid:durableId="1412506640">
    <w:abstractNumId w:val="31"/>
  </w:num>
  <w:num w:numId="4" w16cid:durableId="357464368">
    <w:abstractNumId w:val="30"/>
  </w:num>
  <w:num w:numId="5" w16cid:durableId="453713637">
    <w:abstractNumId w:val="11"/>
  </w:num>
  <w:num w:numId="6" w16cid:durableId="614408177">
    <w:abstractNumId w:val="25"/>
  </w:num>
  <w:num w:numId="7" w16cid:durableId="1302927753">
    <w:abstractNumId w:val="4"/>
  </w:num>
  <w:num w:numId="8" w16cid:durableId="487014077">
    <w:abstractNumId w:val="15"/>
  </w:num>
  <w:num w:numId="9" w16cid:durableId="1384713181">
    <w:abstractNumId w:val="19"/>
  </w:num>
  <w:num w:numId="10" w16cid:durableId="1265382868">
    <w:abstractNumId w:val="24"/>
  </w:num>
  <w:num w:numId="11" w16cid:durableId="1638608754">
    <w:abstractNumId w:val="20"/>
  </w:num>
  <w:num w:numId="12" w16cid:durableId="2032682734">
    <w:abstractNumId w:val="10"/>
  </w:num>
  <w:num w:numId="13" w16cid:durableId="1954358047">
    <w:abstractNumId w:val="28"/>
  </w:num>
  <w:num w:numId="14" w16cid:durableId="1277055404">
    <w:abstractNumId w:val="14"/>
  </w:num>
  <w:num w:numId="15" w16cid:durableId="230359990">
    <w:abstractNumId w:val="3"/>
  </w:num>
  <w:num w:numId="16" w16cid:durableId="1268200152">
    <w:abstractNumId w:val="2"/>
  </w:num>
  <w:num w:numId="17" w16cid:durableId="1513033712">
    <w:abstractNumId w:val="9"/>
  </w:num>
  <w:num w:numId="18" w16cid:durableId="1894809498">
    <w:abstractNumId w:val="1"/>
  </w:num>
  <w:num w:numId="19" w16cid:durableId="884832680">
    <w:abstractNumId w:val="8"/>
  </w:num>
  <w:num w:numId="20" w16cid:durableId="1800764788">
    <w:abstractNumId w:val="27"/>
  </w:num>
  <w:num w:numId="21" w16cid:durableId="582107209">
    <w:abstractNumId w:val="21"/>
  </w:num>
  <w:num w:numId="22" w16cid:durableId="1136795577">
    <w:abstractNumId w:val="23"/>
  </w:num>
  <w:num w:numId="23" w16cid:durableId="1219197905">
    <w:abstractNumId w:val="5"/>
  </w:num>
  <w:num w:numId="24" w16cid:durableId="248390943">
    <w:abstractNumId w:val="22"/>
  </w:num>
  <w:num w:numId="25" w16cid:durableId="657420265">
    <w:abstractNumId w:val="0"/>
  </w:num>
  <w:num w:numId="26" w16cid:durableId="1182281059">
    <w:abstractNumId w:val="6"/>
  </w:num>
  <w:num w:numId="27" w16cid:durableId="576670716">
    <w:abstractNumId w:val="13"/>
  </w:num>
  <w:num w:numId="28" w16cid:durableId="447511614">
    <w:abstractNumId w:val="29"/>
  </w:num>
  <w:num w:numId="29" w16cid:durableId="1758400158">
    <w:abstractNumId w:val="17"/>
  </w:num>
  <w:num w:numId="30" w16cid:durableId="1950817595">
    <w:abstractNumId w:val="12"/>
  </w:num>
  <w:num w:numId="31" w16cid:durableId="1793941567">
    <w:abstractNumId w:val="26"/>
  </w:num>
  <w:num w:numId="32" w16cid:durableId="279841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DB"/>
    <w:rsid w:val="001B23A2"/>
    <w:rsid w:val="001E2D45"/>
    <w:rsid w:val="001E6FB9"/>
    <w:rsid w:val="00264AA5"/>
    <w:rsid w:val="002B0B59"/>
    <w:rsid w:val="0032582D"/>
    <w:rsid w:val="003316BD"/>
    <w:rsid w:val="0037216F"/>
    <w:rsid w:val="003918F9"/>
    <w:rsid w:val="003C27DB"/>
    <w:rsid w:val="00496577"/>
    <w:rsid w:val="005B4D71"/>
    <w:rsid w:val="005E46CC"/>
    <w:rsid w:val="006526BB"/>
    <w:rsid w:val="007C2D65"/>
    <w:rsid w:val="00850281"/>
    <w:rsid w:val="0096335A"/>
    <w:rsid w:val="00972B12"/>
    <w:rsid w:val="009E3804"/>
    <w:rsid w:val="00A6060C"/>
    <w:rsid w:val="00B16281"/>
    <w:rsid w:val="00B30484"/>
    <w:rsid w:val="00BE5BB7"/>
    <w:rsid w:val="00C60F23"/>
    <w:rsid w:val="00CE30BE"/>
    <w:rsid w:val="00D0624C"/>
    <w:rsid w:val="00D25C0A"/>
    <w:rsid w:val="00D46DBF"/>
    <w:rsid w:val="00D93EFB"/>
    <w:rsid w:val="00EB730E"/>
    <w:rsid w:val="00EE61DD"/>
    <w:rsid w:val="00EF2EF5"/>
    <w:rsid w:val="00F20E2D"/>
    <w:rsid w:val="00F244D4"/>
    <w:rsid w:val="00FC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137B"/>
  <w15:chartTrackingRefBased/>
  <w15:docId w15:val="{D891805B-9968-478A-A8B0-6B6207190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27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7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7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27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7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7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7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7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7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7D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2582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3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3A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B23A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B23A2"/>
  </w:style>
  <w:style w:type="character" w:customStyle="1" w:styleId="hljs-builtin">
    <w:name w:val="hljs-built_in"/>
    <w:basedOn w:val="DefaultParagraphFont"/>
    <w:rsid w:val="001B23A2"/>
  </w:style>
  <w:style w:type="character" w:customStyle="1" w:styleId="hljs-string">
    <w:name w:val="hljs-string"/>
    <w:basedOn w:val="DefaultParagraphFont"/>
    <w:rsid w:val="001B23A2"/>
  </w:style>
  <w:style w:type="character" w:customStyle="1" w:styleId="hljs-title">
    <w:name w:val="hljs-title"/>
    <w:basedOn w:val="DefaultParagraphFont"/>
    <w:rsid w:val="001B23A2"/>
  </w:style>
  <w:style w:type="character" w:customStyle="1" w:styleId="hljs-comment">
    <w:name w:val="hljs-comment"/>
    <w:basedOn w:val="DefaultParagraphFont"/>
    <w:rsid w:val="001B23A2"/>
  </w:style>
  <w:style w:type="character" w:customStyle="1" w:styleId="hljs-attr">
    <w:name w:val="hljs-attr"/>
    <w:basedOn w:val="DefaultParagraphFont"/>
    <w:rsid w:val="001B2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65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51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1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20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1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9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5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4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6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8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1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7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4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8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09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1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2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28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7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8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1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4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50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15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86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76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2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7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1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3614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4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53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7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4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5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5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3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16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9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659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739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0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98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39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8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25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2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5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0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4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4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2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00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1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1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4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66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3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6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2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3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4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6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7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2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9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965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9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40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561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5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4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9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06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0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9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0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7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9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1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9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9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1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09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834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095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4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4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5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0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8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7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19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3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0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17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8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418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13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6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1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2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28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3134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5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64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7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5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1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7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3880</Words>
  <Characters>22121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Kartavya Chaudhary</dc:creator>
  <cp:keywords/>
  <dc:description/>
  <cp:lastModifiedBy>Kartavya Chaudhary</cp:lastModifiedBy>
  <cp:revision>13</cp:revision>
  <dcterms:created xsi:type="dcterms:W3CDTF">2025-03-10T08:50:00Z</dcterms:created>
  <dcterms:modified xsi:type="dcterms:W3CDTF">2025-04-27T07:35:00Z</dcterms:modified>
</cp:coreProperties>
</file>