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8B" w:rsidRDefault="00E157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4"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:rsidR="00E15794" w:rsidRDefault="00E15794" w:rsidP="00E15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5794">
        <w:rPr>
          <w:rFonts w:ascii="Times New Roman" w:hAnsi="Times New Roman" w:cs="Times New Roman"/>
          <w:sz w:val="24"/>
          <w:szCs w:val="24"/>
        </w:rPr>
        <w:t>Add brand</w:t>
      </w:r>
      <w:r>
        <w:rPr>
          <w:rFonts w:ascii="Times New Roman" w:hAnsi="Times New Roman" w:cs="Times New Roman"/>
          <w:sz w:val="24"/>
          <w:szCs w:val="24"/>
        </w:rPr>
        <w:t>s name and add products against them and from database table brand take the option_id and put it in value of select dropdown in both phoneaccessories.phtml and computeraccessories.phtml</w:t>
      </w:r>
    </w:p>
    <w:p w:rsidR="00926144" w:rsidRDefault="00F40687" w:rsidP="00E15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other products for the new categories </w:t>
      </w:r>
    </w:p>
    <w:p w:rsidR="00926144" w:rsidRDefault="00F40687" w:rsidP="00E15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order for </w:t>
      </w:r>
      <w:r w:rsidR="00926144">
        <w:rPr>
          <w:rFonts w:ascii="Times New Roman" w:hAnsi="Times New Roman" w:cs="Times New Roman"/>
          <w:sz w:val="24"/>
          <w:szCs w:val="24"/>
        </w:rPr>
        <w:t>the new products to add them in bestseller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794" w:rsidRPr="00E15794" w:rsidRDefault="00926144" w:rsidP="00E15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F40687">
        <w:rPr>
          <w:rFonts w:ascii="Times New Roman" w:hAnsi="Times New Roman" w:cs="Times New Roman"/>
          <w:sz w:val="24"/>
          <w:szCs w:val="24"/>
        </w:rPr>
        <w:t>ive new field its values so new products must be seen when newproduct is clicked</w:t>
      </w:r>
    </w:p>
    <w:sectPr w:rsidR="00E15794" w:rsidRPr="00E15794" w:rsidSect="0058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33A4"/>
    <w:multiLevelType w:val="hybridMultilevel"/>
    <w:tmpl w:val="551ED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5794"/>
    <w:rsid w:val="0058388B"/>
    <w:rsid w:val="00926144"/>
    <w:rsid w:val="00E15794"/>
    <w:rsid w:val="00F40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Wajeeh</dc:creator>
  <cp:lastModifiedBy>Wajeeh</cp:lastModifiedBy>
  <cp:revision>3</cp:revision>
  <dcterms:created xsi:type="dcterms:W3CDTF">2015-07-25T07:05:00Z</dcterms:created>
  <dcterms:modified xsi:type="dcterms:W3CDTF">2015-07-25T07:14:00Z</dcterms:modified>
</cp:coreProperties>
</file>