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4D292" w14:textId="77777777" w:rsidR="003E280F" w:rsidRDefault="001610BF">
      <w:pPr>
        <w:rPr>
          <w:rFonts w:asciiTheme="majorHAnsi" w:hAnsiTheme="majorHAnsi"/>
          <w:b/>
          <w:sz w:val="28"/>
          <w:szCs w:val="28"/>
        </w:rPr>
      </w:pPr>
      <w:r w:rsidRPr="001610BF">
        <w:rPr>
          <w:rFonts w:asciiTheme="majorHAnsi" w:hAnsiTheme="majorHAnsi"/>
          <w:b/>
          <w:sz w:val="28"/>
          <w:szCs w:val="28"/>
        </w:rPr>
        <w:t xml:space="preserve">Basic Specifications for </w:t>
      </w:r>
      <w:proofErr w:type="spellStart"/>
      <w:r w:rsidRPr="001610BF">
        <w:rPr>
          <w:rFonts w:asciiTheme="majorHAnsi" w:hAnsiTheme="majorHAnsi"/>
          <w:b/>
          <w:sz w:val="28"/>
          <w:szCs w:val="28"/>
        </w:rPr>
        <w:t>inBloom</w:t>
      </w:r>
      <w:proofErr w:type="spellEnd"/>
      <w:r w:rsidRPr="001610B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610BF">
        <w:rPr>
          <w:rFonts w:asciiTheme="majorHAnsi" w:hAnsiTheme="majorHAnsi"/>
          <w:b/>
          <w:sz w:val="28"/>
          <w:szCs w:val="28"/>
        </w:rPr>
        <w:t>SxSW</w:t>
      </w:r>
      <w:proofErr w:type="spellEnd"/>
      <w:r w:rsidRPr="001610BF">
        <w:rPr>
          <w:rFonts w:asciiTheme="majorHAnsi" w:hAnsiTheme="majorHAnsi"/>
          <w:b/>
          <w:sz w:val="28"/>
          <w:szCs w:val="28"/>
        </w:rPr>
        <w:t xml:space="preserve"> Reading 3D Demo</w:t>
      </w:r>
    </w:p>
    <w:p w14:paraId="0ADEE902" w14:textId="77777777" w:rsidR="001610BF" w:rsidRDefault="001610BF">
      <w:pPr>
        <w:rPr>
          <w:rFonts w:asciiTheme="majorHAnsi" w:hAnsiTheme="majorHAnsi"/>
          <w:b/>
          <w:sz w:val="28"/>
          <w:szCs w:val="28"/>
        </w:rPr>
      </w:pPr>
    </w:p>
    <w:p w14:paraId="249DAD85" w14:textId="77777777" w:rsidR="001610BF" w:rsidRDefault="001610BF">
      <w:pPr>
        <w:rPr>
          <w:rFonts w:asciiTheme="majorHAnsi" w:hAnsiTheme="majorHAnsi"/>
          <w:u w:val="single"/>
        </w:rPr>
      </w:pPr>
      <w:r w:rsidRPr="001610BF">
        <w:rPr>
          <w:rFonts w:asciiTheme="majorHAnsi" w:hAnsiTheme="majorHAnsi"/>
          <w:u w:val="single"/>
        </w:rPr>
        <w:t>Student List</w:t>
      </w:r>
    </w:p>
    <w:p w14:paraId="50169F35" w14:textId="77777777" w:rsidR="00943ECA" w:rsidRDefault="00943ECA">
      <w:pPr>
        <w:rPr>
          <w:rFonts w:asciiTheme="majorHAnsi" w:hAnsiTheme="majorHAnsi"/>
          <w:u w:val="single"/>
        </w:rPr>
      </w:pPr>
    </w:p>
    <w:p w14:paraId="0EE69092" w14:textId="77777777" w:rsidR="00943ECA" w:rsidRDefault="00943ECA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noProof/>
          <w:u w:val="single"/>
        </w:rPr>
        <w:drawing>
          <wp:inline distT="0" distB="0" distL="0" distR="0" wp14:anchorId="5B0D6F44" wp14:editId="2D725E38">
            <wp:extent cx="5486400" cy="1181735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13 at 8.16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DC20" w14:textId="77777777" w:rsidR="00943ECA" w:rsidRDefault="00943ECA">
      <w:pPr>
        <w:rPr>
          <w:rFonts w:asciiTheme="majorHAnsi" w:hAnsiTheme="majorHAnsi"/>
          <w:u w:val="single"/>
        </w:rPr>
      </w:pPr>
    </w:p>
    <w:p w14:paraId="72BD7C1B" w14:textId="77777777" w:rsidR="00737732" w:rsidRDefault="00737732">
      <w:pPr>
        <w:rPr>
          <w:rFonts w:asciiTheme="majorHAnsi" w:hAnsiTheme="majorHAnsi"/>
        </w:rPr>
      </w:pPr>
    </w:p>
    <w:p w14:paraId="6A4F18C2" w14:textId="77777777" w:rsidR="00943ECA" w:rsidRPr="00737732" w:rsidRDefault="00943ECA">
      <w:pPr>
        <w:rPr>
          <w:rFonts w:asciiTheme="majorHAnsi" w:hAnsiTheme="majorHAnsi"/>
          <w:u w:val="single"/>
        </w:rPr>
      </w:pPr>
      <w:r w:rsidRPr="00737732">
        <w:rPr>
          <w:rFonts w:asciiTheme="majorHAnsi" w:hAnsiTheme="majorHAnsi"/>
          <w:u w:val="single"/>
        </w:rPr>
        <w:t>Add Most Recent Benchmark Sc</w:t>
      </w:r>
      <w:r w:rsidR="00737732">
        <w:rPr>
          <w:rFonts w:asciiTheme="majorHAnsi" w:hAnsiTheme="majorHAnsi"/>
          <w:u w:val="single"/>
        </w:rPr>
        <w:t>ores for DIBELS Next &amp; Reading 3</w:t>
      </w:r>
      <w:r w:rsidRPr="00737732">
        <w:rPr>
          <w:rFonts w:asciiTheme="majorHAnsi" w:hAnsiTheme="majorHAnsi"/>
          <w:u w:val="single"/>
        </w:rPr>
        <w:t>D</w:t>
      </w:r>
    </w:p>
    <w:p w14:paraId="7775BB8A" w14:textId="77777777" w:rsidR="00943ECA" w:rsidRPr="00943ECA" w:rsidRDefault="00943ECA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81"/>
        <w:gridCol w:w="1475"/>
        <w:gridCol w:w="1473"/>
        <w:gridCol w:w="1481"/>
        <w:gridCol w:w="1473"/>
      </w:tblGrid>
      <w:tr w:rsidR="00943ECA" w14:paraId="4D04D81D" w14:textId="77777777" w:rsidTr="00943ECA">
        <w:tc>
          <w:tcPr>
            <w:tcW w:w="4428" w:type="dxa"/>
            <w:gridSpan w:val="3"/>
          </w:tcPr>
          <w:p w14:paraId="7AA8A101" w14:textId="77777777" w:rsidR="00943ECA" w:rsidRPr="00737732" w:rsidRDefault="00943ECA" w:rsidP="00737732">
            <w:pPr>
              <w:jc w:val="center"/>
              <w:rPr>
                <w:rFonts w:asciiTheme="majorHAnsi" w:hAnsiTheme="majorHAnsi"/>
              </w:rPr>
            </w:pPr>
            <w:r w:rsidRPr="00737732">
              <w:rPr>
                <w:rFonts w:asciiTheme="majorHAnsi" w:hAnsiTheme="majorHAnsi"/>
              </w:rPr>
              <w:t>DIBELS Next</w:t>
            </w:r>
            <w:r w:rsidR="00737732">
              <w:rPr>
                <w:rFonts w:asciiTheme="majorHAnsi" w:hAnsiTheme="majorHAnsi"/>
              </w:rPr>
              <w:t xml:space="preserve"> (most recent)</w:t>
            </w:r>
          </w:p>
        </w:tc>
        <w:tc>
          <w:tcPr>
            <w:tcW w:w="4428" w:type="dxa"/>
            <w:gridSpan w:val="3"/>
          </w:tcPr>
          <w:p w14:paraId="32359794" w14:textId="77777777" w:rsidR="00943ECA" w:rsidRPr="00737732" w:rsidRDefault="00737732" w:rsidP="00737732">
            <w:pPr>
              <w:jc w:val="center"/>
              <w:rPr>
                <w:rFonts w:asciiTheme="majorHAnsi" w:hAnsiTheme="majorHAnsi"/>
              </w:rPr>
            </w:pPr>
            <w:r w:rsidRPr="00737732">
              <w:rPr>
                <w:rFonts w:asciiTheme="majorHAnsi" w:hAnsiTheme="majorHAnsi"/>
              </w:rPr>
              <w:t>Reading 3D</w:t>
            </w:r>
            <w:r>
              <w:rPr>
                <w:rFonts w:asciiTheme="majorHAnsi" w:hAnsiTheme="majorHAnsi"/>
              </w:rPr>
              <w:t xml:space="preserve"> (most recent)</w:t>
            </w:r>
          </w:p>
        </w:tc>
      </w:tr>
      <w:tr w:rsidR="00737732" w:rsidRPr="00737732" w14:paraId="41321363" w14:textId="77777777" w:rsidTr="000E1623">
        <w:tc>
          <w:tcPr>
            <w:tcW w:w="1476" w:type="dxa"/>
          </w:tcPr>
          <w:p w14:paraId="4DE3B816" w14:textId="77777777" w:rsidR="00737732" w:rsidRPr="00737732" w:rsidRDefault="00737732">
            <w:pPr>
              <w:rPr>
                <w:rFonts w:asciiTheme="majorHAnsi" w:hAnsiTheme="majorHAnsi"/>
              </w:rPr>
            </w:pPr>
            <w:commentRangeStart w:id="0"/>
            <w:r w:rsidRPr="00737732">
              <w:rPr>
                <w:rFonts w:asciiTheme="majorHAnsi" w:hAnsiTheme="majorHAnsi"/>
              </w:rPr>
              <w:t>12-13 MOY</w:t>
            </w:r>
            <w:commentRangeEnd w:id="0"/>
            <w:r w:rsidR="000E1623">
              <w:rPr>
                <w:rStyle w:val="CommentReference"/>
              </w:rPr>
              <w:commentReference w:id="0"/>
            </w:r>
          </w:p>
        </w:tc>
        <w:tc>
          <w:tcPr>
            <w:tcW w:w="1476" w:type="dxa"/>
          </w:tcPr>
          <w:p w14:paraId="3419FEE2" w14:textId="77777777" w:rsidR="00737732" w:rsidRPr="00737732" w:rsidRDefault="00737732">
            <w:pPr>
              <w:rPr>
                <w:rFonts w:asciiTheme="majorHAnsi" w:hAnsiTheme="majorHAnsi"/>
              </w:rPr>
            </w:pPr>
            <w:commentRangeStart w:id="1"/>
            <w:r w:rsidRPr="00737732">
              <w:rPr>
                <w:rFonts w:asciiTheme="majorHAnsi" w:hAnsiTheme="majorHAnsi"/>
              </w:rPr>
              <w:t>Performance Level</w:t>
            </w:r>
            <w:commentRangeEnd w:id="1"/>
            <w:r w:rsidR="000E1623">
              <w:rPr>
                <w:rStyle w:val="CommentReference"/>
              </w:rPr>
              <w:commentReference w:id="1"/>
            </w:r>
          </w:p>
        </w:tc>
        <w:tc>
          <w:tcPr>
            <w:tcW w:w="1476" w:type="dxa"/>
          </w:tcPr>
          <w:p w14:paraId="6453E43D" w14:textId="77777777" w:rsidR="00737732" w:rsidRPr="00737732" w:rsidRDefault="00737732">
            <w:pPr>
              <w:rPr>
                <w:rFonts w:asciiTheme="majorHAnsi" w:hAnsiTheme="majorHAnsi"/>
              </w:rPr>
            </w:pPr>
            <w:commentRangeStart w:id="2"/>
            <w:r>
              <w:rPr>
                <w:rFonts w:asciiTheme="majorHAnsi" w:hAnsiTheme="majorHAnsi"/>
              </w:rPr>
              <w:t>Composite Score</w:t>
            </w:r>
            <w:commentRangeEnd w:id="2"/>
            <w:r w:rsidR="00CA7F22">
              <w:rPr>
                <w:rStyle w:val="CommentReference"/>
              </w:rPr>
              <w:commentReference w:id="2"/>
            </w:r>
          </w:p>
        </w:tc>
        <w:tc>
          <w:tcPr>
            <w:tcW w:w="1476" w:type="dxa"/>
          </w:tcPr>
          <w:p w14:paraId="0167E496" w14:textId="77777777" w:rsidR="00737732" w:rsidRPr="00737732" w:rsidRDefault="00737732">
            <w:pPr>
              <w:rPr>
                <w:rFonts w:asciiTheme="majorHAnsi" w:hAnsiTheme="majorHAnsi"/>
              </w:rPr>
            </w:pPr>
            <w:commentRangeStart w:id="3"/>
            <w:r>
              <w:rPr>
                <w:rFonts w:asciiTheme="majorHAnsi" w:hAnsiTheme="majorHAnsi"/>
              </w:rPr>
              <w:t>12-13 MOY</w:t>
            </w:r>
            <w:commentRangeEnd w:id="3"/>
            <w:r w:rsidR="00CA7F22">
              <w:rPr>
                <w:rStyle w:val="CommentReference"/>
              </w:rPr>
              <w:commentReference w:id="3"/>
            </w:r>
          </w:p>
        </w:tc>
        <w:tc>
          <w:tcPr>
            <w:tcW w:w="1476" w:type="dxa"/>
          </w:tcPr>
          <w:p w14:paraId="09B8FB9A" w14:textId="77777777" w:rsidR="00737732" w:rsidRPr="00737732" w:rsidRDefault="00737732">
            <w:pPr>
              <w:rPr>
                <w:rFonts w:asciiTheme="majorHAnsi" w:hAnsiTheme="majorHAnsi"/>
              </w:rPr>
            </w:pPr>
            <w:commentRangeStart w:id="4"/>
            <w:r>
              <w:rPr>
                <w:rFonts w:asciiTheme="majorHAnsi" w:hAnsiTheme="majorHAnsi"/>
              </w:rPr>
              <w:t>Performance Level</w:t>
            </w:r>
            <w:commentRangeEnd w:id="4"/>
            <w:r w:rsidR="00E666BC">
              <w:rPr>
                <w:rStyle w:val="CommentReference"/>
              </w:rPr>
              <w:commentReference w:id="4"/>
            </w:r>
          </w:p>
        </w:tc>
        <w:tc>
          <w:tcPr>
            <w:tcW w:w="1476" w:type="dxa"/>
          </w:tcPr>
          <w:p w14:paraId="189903C3" w14:textId="77777777" w:rsidR="00737732" w:rsidRPr="00737732" w:rsidRDefault="00737732">
            <w:pPr>
              <w:rPr>
                <w:rFonts w:asciiTheme="majorHAnsi" w:hAnsiTheme="majorHAnsi"/>
              </w:rPr>
            </w:pPr>
            <w:commentRangeStart w:id="5"/>
            <w:r>
              <w:rPr>
                <w:rFonts w:asciiTheme="majorHAnsi" w:hAnsiTheme="majorHAnsi"/>
              </w:rPr>
              <w:t>Reading Level</w:t>
            </w:r>
            <w:commentRangeEnd w:id="5"/>
            <w:r w:rsidR="00E666BC">
              <w:rPr>
                <w:rStyle w:val="CommentReference"/>
              </w:rPr>
              <w:commentReference w:id="5"/>
            </w:r>
          </w:p>
        </w:tc>
      </w:tr>
    </w:tbl>
    <w:p w14:paraId="391EA05C" w14:textId="77777777" w:rsidR="001610BF" w:rsidRPr="001610BF" w:rsidRDefault="001610BF">
      <w:pPr>
        <w:rPr>
          <w:rFonts w:asciiTheme="majorHAnsi" w:hAnsiTheme="majorHAnsi"/>
        </w:rPr>
      </w:pPr>
    </w:p>
    <w:p w14:paraId="66FAAE0E" w14:textId="77777777" w:rsidR="00C5089B" w:rsidRDefault="00C5089B">
      <w:pPr>
        <w:rPr>
          <w:rFonts w:asciiTheme="majorHAnsi" w:hAnsiTheme="majorHAnsi"/>
          <w:u w:val="single"/>
        </w:rPr>
      </w:pPr>
    </w:p>
    <w:p w14:paraId="39F4379D" w14:textId="77777777" w:rsidR="001610BF" w:rsidRDefault="0022149D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Display </w:t>
      </w:r>
      <w:r w:rsidR="00C5089B">
        <w:rPr>
          <w:rFonts w:asciiTheme="majorHAnsi" w:hAnsiTheme="majorHAnsi"/>
          <w:u w:val="single"/>
        </w:rPr>
        <w:t>Score and Performance Interpretation</w:t>
      </w:r>
      <w:r w:rsidR="0078272E" w:rsidRPr="0078272E">
        <w:rPr>
          <w:rFonts w:asciiTheme="majorHAnsi" w:hAnsiTheme="majorHAnsi"/>
          <w:u w:val="single"/>
        </w:rPr>
        <w:t xml:space="preserve"> for </w:t>
      </w:r>
      <w:r w:rsidR="0078272E">
        <w:rPr>
          <w:rFonts w:asciiTheme="majorHAnsi" w:hAnsiTheme="majorHAnsi"/>
          <w:u w:val="single"/>
        </w:rPr>
        <w:t xml:space="preserve">DIBELS Next </w:t>
      </w:r>
      <w:r w:rsidR="0078272E" w:rsidRPr="0078272E">
        <w:rPr>
          <w:rFonts w:asciiTheme="majorHAnsi" w:hAnsiTheme="majorHAnsi"/>
          <w:u w:val="single"/>
        </w:rPr>
        <w:t>Composite Score</w:t>
      </w:r>
    </w:p>
    <w:p w14:paraId="6906446B" w14:textId="77777777" w:rsidR="00C5089B" w:rsidRPr="0078272E" w:rsidRDefault="00C5089B">
      <w:pPr>
        <w:rPr>
          <w:rFonts w:asciiTheme="majorHAnsi" w:hAnsiTheme="majorHAnsi"/>
          <w:u w:val="single"/>
        </w:rPr>
      </w:pPr>
    </w:p>
    <w:p w14:paraId="307BBA87" w14:textId="77777777" w:rsidR="0078272E" w:rsidRDefault="00C5089B">
      <w:pPr>
        <w:rPr>
          <w:rFonts w:asciiTheme="majorHAnsi" w:hAnsiTheme="majorHAnsi"/>
        </w:rPr>
      </w:pPr>
      <w:r>
        <w:rPr>
          <w:rFonts w:asciiTheme="majorHAnsi" w:hAnsiTheme="majorHAnsi"/>
        </w:rPr>
        <w:t>Composite Score - Number</w:t>
      </w:r>
    </w:p>
    <w:p w14:paraId="15AF97F9" w14:textId="77777777" w:rsidR="0078272E" w:rsidRDefault="0078272E">
      <w:pPr>
        <w:rPr>
          <w:rFonts w:asciiTheme="majorHAnsi" w:hAnsiTheme="majorHAnsi"/>
        </w:rPr>
      </w:pPr>
      <w:r>
        <w:rPr>
          <w:rFonts w:asciiTheme="majorHAnsi" w:hAnsiTheme="majorHAnsi"/>
        </w:rPr>
        <w:t>Red – Well Below Benchmark</w:t>
      </w:r>
    </w:p>
    <w:p w14:paraId="0C65F783" w14:textId="77777777" w:rsidR="0078272E" w:rsidRDefault="0078272E">
      <w:pPr>
        <w:rPr>
          <w:rFonts w:asciiTheme="majorHAnsi" w:hAnsiTheme="majorHAnsi"/>
        </w:rPr>
      </w:pPr>
      <w:r>
        <w:rPr>
          <w:rFonts w:asciiTheme="majorHAnsi" w:hAnsiTheme="majorHAnsi"/>
        </w:rPr>
        <w:t>Yellow – Below Benchmark</w:t>
      </w:r>
    </w:p>
    <w:p w14:paraId="3ED51E14" w14:textId="77777777" w:rsidR="0078272E" w:rsidRDefault="007827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Green </w:t>
      </w:r>
      <w:r w:rsidR="0022149D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Benchmark</w:t>
      </w:r>
    </w:p>
    <w:p w14:paraId="10EFB5AB" w14:textId="77777777" w:rsidR="00C5089B" w:rsidRDefault="00C5089B">
      <w:pPr>
        <w:rPr>
          <w:rFonts w:asciiTheme="majorHAnsi" w:hAnsiTheme="majorHAnsi"/>
        </w:rPr>
      </w:pPr>
    </w:p>
    <w:p w14:paraId="571910C6" w14:textId="77777777" w:rsidR="00C5089B" w:rsidRPr="00C5089B" w:rsidRDefault="00C5089B">
      <w:pPr>
        <w:rPr>
          <w:rFonts w:asciiTheme="majorHAnsi" w:hAnsiTheme="majorHAnsi"/>
          <w:u w:val="single"/>
        </w:rPr>
      </w:pPr>
      <w:r w:rsidRPr="00C5089B">
        <w:rPr>
          <w:rFonts w:asciiTheme="majorHAnsi" w:hAnsiTheme="majorHAnsi"/>
          <w:u w:val="single"/>
        </w:rPr>
        <w:t xml:space="preserve">Display </w:t>
      </w:r>
      <w:r>
        <w:rPr>
          <w:rFonts w:asciiTheme="majorHAnsi" w:hAnsiTheme="majorHAnsi"/>
          <w:u w:val="single"/>
        </w:rPr>
        <w:t xml:space="preserve">Reading </w:t>
      </w:r>
      <w:r w:rsidRPr="00C5089B">
        <w:rPr>
          <w:rFonts w:asciiTheme="majorHAnsi" w:hAnsiTheme="majorHAnsi"/>
          <w:u w:val="single"/>
        </w:rPr>
        <w:t>Level and Performance Interpretation for Reading 3D</w:t>
      </w:r>
    </w:p>
    <w:p w14:paraId="77A569D9" w14:textId="77777777" w:rsidR="0022149D" w:rsidRDefault="0022149D">
      <w:pPr>
        <w:rPr>
          <w:rFonts w:asciiTheme="majorHAnsi" w:hAnsiTheme="majorHAnsi"/>
        </w:rPr>
      </w:pPr>
    </w:p>
    <w:p w14:paraId="1FDA9595" w14:textId="77777777" w:rsidR="00C5089B" w:rsidRDefault="00C5089B">
      <w:pPr>
        <w:rPr>
          <w:rFonts w:asciiTheme="majorHAnsi" w:hAnsiTheme="majorHAnsi"/>
        </w:rPr>
      </w:pPr>
      <w:r>
        <w:rPr>
          <w:rFonts w:asciiTheme="majorHAnsi" w:hAnsiTheme="majorHAnsi"/>
        </w:rPr>
        <w:t>Reading Level – Number</w:t>
      </w:r>
    </w:p>
    <w:p w14:paraId="1FA93066" w14:textId="77777777" w:rsidR="00C5089B" w:rsidRDefault="009720E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7954E02" wp14:editId="55DE5707">
            <wp:extent cx="2590980" cy="1206584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13 at 7.26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80" cy="12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8688" w14:textId="77777777" w:rsidR="0022149D" w:rsidRDefault="0022149D">
      <w:pPr>
        <w:rPr>
          <w:rFonts w:asciiTheme="majorHAnsi" w:hAnsiTheme="majorHAnsi"/>
        </w:rPr>
      </w:pPr>
    </w:p>
    <w:p w14:paraId="33DFE234" w14:textId="77777777" w:rsidR="00C5089B" w:rsidRDefault="00C5089B">
      <w:pPr>
        <w:rPr>
          <w:rFonts w:asciiTheme="majorHAnsi" w:hAnsiTheme="majorHAnsi"/>
          <w:u w:val="single"/>
        </w:rPr>
      </w:pPr>
    </w:p>
    <w:p w14:paraId="2EF5B3B7" w14:textId="77777777" w:rsidR="0078272E" w:rsidRPr="00737732" w:rsidRDefault="0022149D">
      <w:pPr>
        <w:rPr>
          <w:rFonts w:asciiTheme="majorHAnsi" w:hAnsiTheme="majorHAnsi"/>
          <w:b/>
          <w:u w:val="single"/>
        </w:rPr>
      </w:pPr>
      <w:r w:rsidRPr="009720E8">
        <w:rPr>
          <w:rFonts w:asciiTheme="majorHAnsi" w:hAnsiTheme="majorHAnsi"/>
          <w:b/>
          <w:u w:val="single"/>
        </w:rPr>
        <w:t>Student Profile</w:t>
      </w:r>
    </w:p>
    <w:p w14:paraId="22FC509E" w14:textId="77777777" w:rsidR="00190D8E" w:rsidRDefault="00190D8E">
      <w:pPr>
        <w:rPr>
          <w:rFonts w:asciiTheme="majorHAnsi" w:hAnsiTheme="majorHAnsi"/>
          <w:noProof/>
        </w:rPr>
      </w:pPr>
      <w:commentRangeStart w:id="6"/>
      <w:r>
        <w:rPr>
          <w:rFonts w:asciiTheme="majorHAnsi" w:hAnsiTheme="majorHAnsi"/>
          <w:noProof/>
        </w:rPr>
        <w:lastRenderedPageBreak/>
        <w:drawing>
          <wp:inline distT="0" distB="0" distL="0" distR="0" wp14:anchorId="4DBD7924" wp14:editId="78DD2C7F">
            <wp:extent cx="5486400" cy="24517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13 at 8.13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146950">
        <w:rPr>
          <w:rStyle w:val="CommentReference"/>
        </w:rPr>
        <w:commentReference w:id="6"/>
      </w:r>
    </w:p>
    <w:p w14:paraId="44AD8EC5" w14:textId="77777777" w:rsidR="00190D8E" w:rsidRDefault="00190D8E">
      <w:pPr>
        <w:rPr>
          <w:rFonts w:asciiTheme="majorHAnsi" w:hAnsiTheme="majorHAnsi"/>
          <w:noProof/>
        </w:rPr>
      </w:pPr>
    </w:p>
    <w:p w14:paraId="514AFF72" w14:textId="77777777" w:rsidR="00190D8E" w:rsidRPr="00737732" w:rsidRDefault="00514303">
      <w:pPr>
        <w:rPr>
          <w:rFonts w:asciiTheme="majorHAnsi" w:hAnsiTheme="majorHAnsi"/>
          <w:noProof/>
          <w:u w:val="single"/>
        </w:rPr>
      </w:pPr>
      <w:r w:rsidRPr="00737732">
        <w:rPr>
          <w:rFonts w:asciiTheme="majorHAnsi" w:hAnsiTheme="majorHAnsi"/>
          <w:noProof/>
          <w:u w:val="single"/>
        </w:rPr>
        <w:t>Add Test History:  DIBELS Next</w:t>
      </w:r>
      <w:bookmarkStart w:id="7" w:name="_GoBack"/>
      <w:bookmarkEnd w:id="7"/>
    </w:p>
    <w:p w14:paraId="45369720" w14:textId="77777777" w:rsidR="009720E8" w:rsidRDefault="009720E8">
      <w:pPr>
        <w:rPr>
          <w:rFonts w:asciiTheme="majorHAnsi" w:hAnsiTheme="majorHAnsi"/>
          <w:noProof/>
        </w:rPr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1474"/>
        <w:gridCol w:w="1475"/>
        <w:gridCol w:w="1475"/>
        <w:gridCol w:w="1624"/>
        <w:gridCol w:w="1530"/>
        <w:gridCol w:w="1620"/>
      </w:tblGrid>
      <w:tr w:rsidR="00190D8E" w14:paraId="770723BD" w14:textId="77777777" w:rsidTr="009720E8">
        <w:tc>
          <w:tcPr>
            <w:tcW w:w="1474" w:type="dxa"/>
          </w:tcPr>
          <w:p w14:paraId="5A5070E1" w14:textId="77777777" w:rsidR="00190D8E" w:rsidRPr="009720E8" w:rsidRDefault="00514303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Date</w:t>
            </w:r>
          </w:p>
        </w:tc>
        <w:tc>
          <w:tcPr>
            <w:tcW w:w="1475" w:type="dxa"/>
          </w:tcPr>
          <w:p w14:paraId="5B0741CD" w14:textId="77777777" w:rsidR="00190D8E" w:rsidRPr="009720E8" w:rsidRDefault="00514303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Year/</w:t>
            </w:r>
            <w:r w:rsidR="00190D8E" w:rsidRPr="009720E8">
              <w:rPr>
                <w:rFonts w:asciiTheme="majorHAnsi" w:hAnsiTheme="majorHAnsi"/>
                <w:b/>
                <w:noProof/>
              </w:rPr>
              <w:t>Period</w:t>
            </w:r>
          </w:p>
        </w:tc>
        <w:tc>
          <w:tcPr>
            <w:tcW w:w="1475" w:type="dxa"/>
          </w:tcPr>
          <w:p w14:paraId="40743C0D" w14:textId="77777777" w:rsidR="00190D8E" w:rsidRPr="009720E8" w:rsidRDefault="00514303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Grade</w:t>
            </w:r>
          </w:p>
        </w:tc>
        <w:tc>
          <w:tcPr>
            <w:tcW w:w="1624" w:type="dxa"/>
          </w:tcPr>
          <w:p w14:paraId="46308BC0" w14:textId="77777777" w:rsidR="00190D8E" w:rsidRPr="009720E8" w:rsidRDefault="0076222B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Assessment Measure</w:t>
            </w:r>
          </w:p>
        </w:tc>
        <w:tc>
          <w:tcPr>
            <w:tcW w:w="1530" w:type="dxa"/>
          </w:tcPr>
          <w:p w14:paraId="4F6E1419" w14:textId="77777777" w:rsidR="00190D8E" w:rsidRPr="009720E8" w:rsidRDefault="00514303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Performance Level</w:t>
            </w:r>
          </w:p>
        </w:tc>
        <w:tc>
          <w:tcPr>
            <w:tcW w:w="1620" w:type="dxa"/>
          </w:tcPr>
          <w:p w14:paraId="4D05EAA2" w14:textId="77777777" w:rsidR="00190D8E" w:rsidRPr="009720E8" w:rsidRDefault="00514303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Score</w:t>
            </w:r>
          </w:p>
        </w:tc>
      </w:tr>
      <w:tr w:rsidR="00190D8E" w14:paraId="242EBA42" w14:textId="77777777" w:rsidTr="009720E8">
        <w:tc>
          <w:tcPr>
            <w:tcW w:w="1474" w:type="dxa"/>
          </w:tcPr>
          <w:p w14:paraId="67F2F029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6DF44150" w14:textId="77777777" w:rsidR="00190D8E" w:rsidRDefault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 xml:space="preserve">12-13 </w:t>
            </w:r>
            <w:r w:rsidR="00514303">
              <w:rPr>
                <w:rFonts w:asciiTheme="majorHAnsi" w:hAnsiTheme="majorHAnsi"/>
                <w:noProof/>
              </w:rPr>
              <w:t>EOY</w:t>
            </w:r>
          </w:p>
        </w:tc>
        <w:tc>
          <w:tcPr>
            <w:tcW w:w="1475" w:type="dxa"/>
          </w:tcPr>
          <w:p w14:paraId="4E7A93E5" w14:textId="77777777" w:rsidR="00190D8E" w:rsidRDefault="00514303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1624" w:type="dxa"/>
          </w:tcPr>
          <w:p w14:paraId="4F889F84" w14:textId="77777777" w:rsidR="00190D8E" w:rsidRDefault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Composite</w:t>
            </w:r>
          </w:p>
        </w:tc>
        <w:tc>
          <w:tcPr>
            <w:tcW w:w="1530" w:type="dxa"/>
          </w:tcPr>
          <w:p w14:paraId="475C774D" w14:textId="77777777" w:rsidR="00190D8E" w:rsidRDefault="009720E8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Benchmark</w:t>
            </w:r>
          </w:p>
        </w:tc>
        <w:tc>
          <w:tcPr>
            <w:tcW w:w="1620" w:type="dxa"/>
          </w:tcPr>
          <w:p w14:paraId="4159917A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</w:tr>
      <w:tr w:rsidR="00190D8E" w14:paraId="1E6BAD6E" w14:textId="77777777" w:rsidTr="009720E8">
        <w:tc>
          <w:tcPr>
            <w:tcW w:w="1474" w:type="dxa"/>
          </w:tcPr>
          <w:p w14:paraId="2FAC2DA6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7B601191" w14:textId="77777777" w:rsidR="00190D8E" w:rsidRDefault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 xml:space="preserve">12-13 </w:t>
            </w:r>
            <w:r w:rsidR="00514303">
              <w:rPr>
                <w:rFonts w:asciiTheme="majorHAnsi" w:hAnsiTheme="majorHAnsi"/>
                <w:noProof/>
              </w:rPr>
              <w:t>MOY</w:t>
            </w:r>
          </w:p>
        </w:tc>
        <w:tc>
          <w:tcPr>
            <w:tcW w:w="1475" w:type="dxa"/>
          </w:tcPr>
          <w:p w14:paraId="2F8EE6D5" w14:textId="77777777" w:rsidR="00190D8E" w:rsidRDefault="00514303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1624" w:type="dxa"/>
          </w:tcPr>
          <w:p w14:paraId="183A364C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530" w:type="dxa"/>
          </w:tcPr>
          <w:p w14:paraId="0C41CEF0" w14:textId="77777777" w:rsidR="00190D8E" w:rsidRDefault="009720E8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Below Benchmark</w:t>
            </w:r>
          </w:p>
        </w:tc>
        <w:tc>
          <w:tcPr>
            <w:tcW w:w="1620" w:type="dxa"/>
          </w:tcPr>
          <w:p w14:paraId="53AC920C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</w:tr>
      <w:tr w:rsidR="00190D8E" w14:paraId="7F61606E" w14:textId="77777777" w:rsidTr="009720E8">
        <w:tc>
          <w:tcPr>
            <w:tcW w:w="1474" w:type="dxa"/>
          </w:tcPr>
          <w:p w14:paraId="23E90AFC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3E573DF6" w14:textId="77777777" w:rsidR="00190D8E" w:rsidRDefault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 xml:space="preserve">12-13 </w:t>
            </w:r>
            <w:r w:rsidR="00514303">
              <w:rPr>
                <w:rFonts w:asciiTheme="majorHAnsi" w:hAnsiTheme="majorHAnsi"/>
                <w:noProof/>
              </w:rPr>
              <w:t>BOY</w:t>
            </w:r>
          </w:p>
        </w:tc>
        <w:tc>
          <w:tcPr>
            <w:tcW w:w="1475" w:type="dxa"/>
          </w:tcPr>
          <w:p w14:paraId="33F0ED18" w14:textId="77777777" w:rsidR="00190D8E" w:rsidRDefault="00514303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1624" w:type="dxa"/>
          </w:tcPr>
          <w:p w14:paraId="3CC48CAF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530" w:type="dxa"/>
          </w:tcPr>
          <w:p w14:paraId="5B55DCAE" w14:textId="77777777" w:rsidR="00190D8E" w:rsidRDefault="009720E8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Well Below Benchmark</w:t>
            </w:r>
          </w:p>
        </w:tc>
        <w:tc>
          <w:tcPr>
            <w:tcW w:w="1620" w:type="dxa"/>
          </w:tcPr>
          <w:p w14:paraId="07FFE784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</w:tr>
      <w:tr w:rsidR="00190D8E" w14:paraId="3AB94C28" w14:textId="77777777" w:rsidTr="009720E8">
        <w:tc>
          <w:tcPr>
            <w:tcW w:w="1474" w:type="dxa"/>
          </w:tcPr>
          <w:p w14:paraId="55BD65FA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5DFE1823" w14:textId="77777777" w:rsidR="00190D8E" w:rsidRDefault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 xml:space="preserve">11-12 </w:t>
            </w:r>
            <w:r w:rsidR="00514303">
              <w:rPr>
                <w:rFonts w:asciiTheme="majorHAnsi" w:hAnsiTheme="majorHAnsi"/>
                <w:noProof/>
              </w:rPr>
              <w:t>EOY</w:t>
            </w:r>
          </w:p>
        </w:tc>
        <w:tc>
          <w:tcPr>
            <w:tcW w:w="1475" w:type="dxa"/>
          </w:tcPr>
          <w:p w14:paraId="77F0DB44" w14:textId="77777777" w:rsidR="00190D8E" w:rsidRDefault="00514303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1624" w:type="dxa"/>
          </w:tcPr>
          <w:p w14:paraId="6E18B6C3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530" w:type="dxa"/>
          </w:tcPr>
          <w:p w14:paraId="452848CE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620" w:type="dxa"/>
          </w:tcPr>
          <w:p w14:paraId="357DEB51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</w:tr>
      <w:tr w:rsidR="00190D8E" w14:paraId="67B52F41" w14:textId="77777777" w:rsidTr="009720E8">
        <w:tc>
          <w:tcPr>
            <w:tcW w:w="1474" w:type="dxa"/>
          </w:tcPr>
          <w:p w14:paraId="71AB6A2D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581543C5" w14:textId="77777777" w:rsidR="00190D8E" w:rsidRDefault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 xml:space="preserve">11-12 </w:t>
            </w:r>
            <w:r w:rsidR="00514303">
              <w:rPr>
                <w:rFonts w:asciiTheme="majorHAnsi" w:hAnsiTheme="majorHAnsi"/>
                <w:noProof/>
              </w:rPr>
              <w:t>MOY</w:t>
            </w:r>
          </w:p>
        </w:tc>
        <w:tc>
          <w:tcPr>
            <w:tcW w:w="1475" w:type="dxa"/>
          </w:tcPr>
          <w:p w14:paraId="42D5CD7C" w14:textId="77777777" w:rsidR="00190D8E" w:rsidRDefault="00514303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1624" w:type="dxa"/>
          </w:tcPr>
          <w:p w14:paraId="1F38DDA0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530" w:type="dxa"/>
          </w:tcPr>
          <w:p w14:paraId="639AF2DA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620" w:type="dxa"/>
          </w:tcPr>
          <w:p w14:paraId="4A638A15" w14:textId="77777777" w:rsidR="00190D8E" w:rsidRDefault="00190D8E">
            <w:pPr>
              <w:rPr>
                <w:rFonts w:asciiTheme="majorHAnsi" w:hAnsiTheme="majorHAnsi"/>
                <w:noProof/>
              </w:rPr>
            </w:pPr>
          </w:p>
        </w:tc>
      </w:tr>
    </w:tbl>
    <w:p w14:paraId="2CE2B279" w14:textId="77777777" w:rsidR="00190D8E" w:rsidRDefault="00190D8E">
      <w:pPr>
        <w:rPr>
          <w:rFonts w:asciiTheme="majorHAnsi" w:hAnsiTheme="majorHAnsi"/>
          <w:noProof/>
        </w:rPr>
      </w:pPr>
    </w:p>
    <w:p w14:paraId="0FE587FA" w14:textId="77777777" w:rsidR="009720E8" w:rsidRDefault="009720E8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Possible Assessment Measures</w:t>
      </w:r>
    </w:p>
    <w:p w14:paraId="739E4840" w14:textId="77777777" w:rsidR="009720E8" w:rsidRPr="009720E8" w:rsidRDefault="009720E8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 w:rsidRPr="009720E8">
        <w:rPr>
          <w:rFonts w:asciiTheme="majorHAnsi" w:hAnsiTheme="majorHAnsi"/>
          <w:noProof/>
        </w:rPr>
        <w:t>Composite</w:t>
      </w:r>
    </w:p>
    <w:p w14:paraId="1A46B590" w14:textId="77777777" w:rsidR="009720E8" w:rsidRPr="009720E8" w:rsidRDefault="009720E8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 w:rsidRPr="009720E8">
        <w:rPr>
          <w:rFonts w:asciiTheme="majorHAnsi" w:hAnsiTheme="majorHAnsi"/>
          <w:noProof/>
        </w:rPr>
        <w:t>FSF</w:t>
      </w:r>
    </w:p>
    <w:p w14:paraId="25B027F6" w14:textId="77777777" w:rsidR="009720E8" w:rsidRDefault="009720E8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 w:rsidRPr="009720E8">
        <w:rPr>
          <w:rFonts w:asciiTheme="majorHAnsi" w:hAnsiTheme="majorHAnsi"/>
          <w:noProof/>
        </w:rPr>
        <w:t>LNF</w:t>
      </w:r>
    </w:p>
    <w:p w14:paraId="71F9C941" w14:textId="77777777" w:rsidR="009720E8" w:rsidRDefault="009720E8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PSF</w:t>
      </w:r>
    </w:p>
    <w:p w14:paraId="16AAA7FE" w14:textId="77777777" w:rsidR="009720E8" w:rsidRDefault="009720E8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NWF (CLS)</w:t>
      </w:r>
    </w:p>
    <w:p w14:paraId="2BFB8BF9" w14:textId="77777777" w:rsidR="009720E8" w:rsidRDefault="00943ECA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NWF (WWR)</w:t>
      </w:r>
    </w:p>
    <w:p w14:paraId="6C359AFB" w14:textId="77777777" w:rsidR="00943ECA" w:rsidRDefault="00943ECA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DORF (Fluency)</w:t>
      </w:r>
    </w:p>
    <w:p w14:paraId="5F8792FB" w14:textId="77777777" w:rsidR="00943ECA" w:rsidRDefault="00943ECA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DORF (Accuracy)</w:t>
      </w:r>
    </w:p>
    <w:p w14:paraId="6F1E9480" w14:textId="77777777" w:rsidR="00943ECA" w:rsidRDefault="00943ECA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DORF (Retell)</w:t>
      </w:r>
    </w:p>
    <w:p w14:paraId="0333F33B" w14:textId="77777777" w:rsidR="00943ECA" w:rsidRDefault="00943ECA" w:rsidP="009720E8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DORF (Retell Quality)</w:t>
      </w:r>
    </w:p>
    <w:p w14:paraId="7B06D44E" w14:textId="77777777" w:rsidR="00737732" w:rsidRPr="00737732" w:rsidRDefault="00943ECA" w:rsidP="00737732">
      <w:pPr>
        <w:pStyle w:val="ListParagraph"/>
        <w:numPr>
          <w:ilvl w:val="0"/>
          <w:numId w:val="1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DAZE</w:t>
      </w:r>
    </w:p>
    <w:p w14:paraId="500BA52E" w14:textId="77777777" w:rsidR="00190D8E" w:rsidRDefault="00190D8E">
      <w:pPr>
        <w:rPr>
          <w:rFonts w:asciiTheme="majorHAnsi" w:hAnsiTheme="majorHAnsi"/>
          <w:noProof/>
        </w:rPr>
      </w:pPr>
    </w:p>
    <w:p w14:paraId="69CCB564" w14:textId="77777777" w:rsidR="0076222B" w:rsidRPr="00737732" w:rsidRDefault="0076222B">
      <w:pPr>
        <w:rPr>
          <w:rFonts w:asciiTheme="majorHAnsi" w:hAnsiTheme="majorHAnsi"/>
          <w:noProof/>
          <w:u w:val="single"/>
        </w:rPr>
      </w:pPr>
      <w:r w:rsidRPr="00737732">
        <w:rPr>
          <w:rFonts w:asciiTheme="majorHAnsi" w:hAnsiTheme="majorHAnsi"/>
          <w:noProof/>
          <w:u w:val="single"/>
        </w:rPr>
        <w:t>Add Test History:  Reading 3D</w:t>
      </w:r>
    </w:p>
    <w:p w14:paraId="6D57BBCE" w14:textId="77777777" w:rsidR="0076222B" w:rsidRDefault="0076222B">
      <w:pPr>
        <w:rPr>
          <w:rFonts w:asciiTheme="majorHAnsi" w:hAnsiTheme="majorHAnsi"/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4"/>
        <w:gridCol w:w="1475"/>
        <w:gridCol w:w="1475"/>
        <w:gridCol w:w="1804"/>
        <w:gridCol w:w="1800"/>
      </w:tblGrid>
      <w:tr w:rsidR="0076222B" w14:paraId="72CE9E57" w14:textId="77777777" w:rsidTr="0076222B">
        <w:tc>
          <w:tcPr>
            <w:tcW w:w="1474" w:type="dxa"/>
          </w:tcPr>
          <w:p w14:paraId="59CCBF0D" w14:textId="77777777" w:rsidR="0076222B" w:rsidRPr="009720E8" w:rsidRDefault="0076222B" w:rsidP="0076222B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Date</w:t>
            </w:r>
          </w:p>
        </w:tc>
        <w:tc>
          <w:tcPr>
            <w:tcW w:w="1475" w:type="dxa"/>
          </w:tcPr>
          <w:p w14:paraId="1ECA413F" w14:textId="77777777" w:rsidR="0076222B" w:rsidRPr="009720E8" w:rsidRDefault="0076222B" w:rsidP="0076222B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Year/Period</w:t>
            </w:r>
          </w:p>
        </w:tc>
        <w:tc>
          <w:tcPr>
            <w:tcW w:w="1475" w:type="dxa"/>
          </w:tcPr>
          <w:p w14:paraId="5035DA76" w14:textId="77777777" w:rsidR="0076222B" w:rsidRPr="009720E8" w:rsidRDefault="0076222B" w:rsidP="0076222B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Grade</w:t>
            </w:r>
          </w:p>
        </w:tc>
        <w:tc>
          <w:tcPr>
            <w:tcW w:w="1804" w:type="dxa"/>
          </w:tcPr>
          <w:p w14:paraId="3D0AD322" w14:textId="77777777" w:rsidR="0076222B" w:rsidRPr="009720E8" w:rsidRDefault="0076222B" w:rsidP="0076222B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Performance Level</w:t>
            </w:r>
          </w:p>
        </w:tc>
        <w:tc>
          <w:tcPr>
            <w:tcW w:w="1800" w:type="dxa"/>
          </w:tcPr>
          <w:p w14:paraId="63529944" w14:textId="77777777" w:rsidR="0076222B" w:rsidRPr="009720E8" w:rsidRDefault="0076222B" w:rsidP="0076222B">
            <w:pPr>
              <w:rPr>
                <w:rFonts w:asciiTheme="majorHAnsi" w:hAnsiTheme="majorHAnsi"/>
                <w:b/>
                <w:noProof/>
              </w:rPr>
            </w:pPr>
            <w:r w:rsidRPr="009720E8">
              <w:rPr>
                <w:rFonts w:asciiTheme="majorHAnsi" w:hAnsiTheme="majorHAnsi"/>
                <w:b/>
                <w:noProof/>
              </w:rPr>
              <w:t>Reading Level</w:t>
            </w:r>
          </w:p>
        </w:tc>
      </w:tr>
      <w:tr w:rsidR="0076222B" w14:paraId="4A1A894A" w14:textId="77777777" w:rsidTr="0076222B">
        <w:tc>
          <w:tcPr>
            <w:tcW w:w="1474" w:type="dxa"/>
          </w:tcPr>
          <w:p w14:paraId="7B9D6B3C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6127D1E8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12-13 EOY</w:t>
            </w:r>
          </w:p>
        </w:tc>
        <w:tc>
          <w:tcPr>
            <w:tcW w:w="1475" w:type="dxa"/>
          </w:tcPr>
          <w:p w14:paraId="4FACADE3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1804" w:type="dxa"/>
          </w:tcPr>
          <w:p w14:paraId="2E97B9EE" w14:textId="77777777" w:rsidR="0076222B" w:rsidRDefault="009720E8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See below</w:t>
            </w:r>
          </w:p>
        </w:tc>
        <w:tc>
          <w:tcPr>
            <w:tcW w:w="1800" w:type="dxa"/>
          </w:tcPr>
          <w:p w14:paraId="0DC4987C" w14:textId="77777777" w:rsidR="0076222B" w:rsidRDefault="009720E8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Number</w:t>
            </w:r>
          </w:p>
        </w:tc>
      </w:tr>
      <w:tr w:rsidR="0076222B" w14:paraId="33CF51B3" w14:textId="77777777" w:rsidTr="0076222B">
        <w:tc>
          <w:tcPr>
            <w:tcW w:w="1474" w:type="dxa"/>
          </w:tcPr>
          <w:p w14:paraId="7711B738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7DAEC94A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12-13 MOY</w:t>
            </w:r>
          </w:p>
        </w:tc>
        <w:tc>
          <w:tcPr>
            <w:tcW w:w="1475" w:type="dxa"/>
          </w:tcPr>
          <w:p w14:paraId="356D1618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1804" w:type="dxa"/>
          </w:tcPr>
          <w:p w14:paraId="34F55416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800" w:type="dxa"/>
          </w:tcPr>
          <w:p w14:paraId="42A7A0C4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</w:tr>
      <w:tr w:rsidR="0076222B" w14:paraId="1C33FB22" w14:textId="77777777" w:rsidTr="0076222B">
        <w:tc>
          <w:tcPr>
            <w:tcW w:w="1474" w:type="dxa"/>
          </w:tcPr>
          <w:p w14:paraId="337E1958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079F0C3B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12-13 BOY</w:t>
            </w:r>
          </w:p>
        </w:tc>
        <w:tc>
          <w:tcPr>
            <w:tcW w:w="1475" w:type="dxa"/>
          </w:tcPr>
          <w:p w14:paraId="7BA4DCF1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1804" w:type="dxa"/>
          </w:tcPr>
          <w:p w14:paraId="7EBCFB83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800" w:type="dxa"/>
          </w:tcPr>
          <w:p w14:paraId="3309DB6F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</w:tr>
      <w:tr w:rsidR="0076222B" w14:paraId="17767E3E" w14:textId="77777777" w:rsidTr="0076222B">
        <w:tc>
          <w:tcPr>
            <w:tcW w:w="1474" w:type="dxa"/>
          </w:tcPr>
          <w:p w14:paraId="1135F79C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5E68CE3F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11-12 EOY</w:t>
            </w:r>
          </w:p>
        </w:tc>
        <w:tc>
          <w:tcPr>
            <w:tcW w:w="1475" w:type="dxa"/>
          </w:tcPr>
          <w:p w14:paraId="75BD3807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1804" w:type="dxa"/>
          </w:tcPr>
          <w:p w14:paraId="771B4905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800" w:type="dxa"/>
          </w:tcPr>
          <w:p w14:paraId="6CCD34FB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</w:tr>
      <w:tr w:rsidR="0076222B" w14:paraId="72F3D754" w14:textId="77777777" w:rsidTr="0076222B">
        <w:tc>
          <w:tcPr>
            <w:tcW w:w="1474" w:type="dxa"/>
          </w:tcPr>
          <w:p w14:paraId="37D5CA25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75" w:type="dxa"/>
          </w:tcPr>
          <w:p w14:paraId="1FB8BB12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11-12 MOY</w:t>
            </w:r>
          </w:p>
        </w:tc>
        <w:tc>
          <w:tcPr>
            <w:tcW w:w="1475" w:type="dxa"/>
          </w:tcPr>
          <w:p w14:paraId="0CED5BE9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1804" w:type="dxa"/>
          </w:tcPr>
          <w:p w14:paraId="08EBC03B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800" w:type="dxa"/>
          </w:tcPr>
          <w:p w14:paraId="573A4EF4" w14:textId="77777777" w:rsidR="0076222B" w:rsidRDefault="0076222B" w:rsidP="0076222B">
            <w:pPr>
              <w:rPr>
                <w:rFonts w:asciiTheme="majorHAnsi" w:hAnsiTheme="majorHAnsi"/>
                <w:noProof/>
              </w:rPr>
            </w:pPr>
          </w:p>
        </w:tc>
      </w:tr>
    </w:tbl>
    <w:p w14:paraId="0F98B8EA" w14:textId="77777777" w:rsidR="0076222B" w:rsidRDefault="0076222B">
      <w:pPr>
        <w:rPr>
          <w:rFonts w:asciiTheme="majorHAnsi" w:hAnsiTheme="majorHAnsi"/>
          <w:noProof/>
        </w:rPr>
      </w:pPr>
    </w:p>
    <w:p w14:paraId="70FAA52C" w14:textId="77777777" w:rsidR="0076222B" w:rsidRDefault="009720E8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Reading 3D - Performance Levels</w:t>
      </w:r>
    </w:p>
    <w:p w14:paraId="5A9F83B7" w14:textId="77777777" w:rsidR="0076222B" w:rsidRDefault="009720E8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drawing>
          <wp:inline distT="0" distB="0" distL="0" distR="0" wp14:anchorId="5800FCD8" wp14:editId="38F0DC49">
            <wp:extent cx="2590980" cy="1206584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13 at 7.26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80" cy="12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F1B3" w14:textId="77777777" w:rsidR="0076222B" w:rsidRDefault="0076222B">
      <w:pPr>
        <w:rPr>
          <w:rFonts w:asciiTheme="majorHAnsi" w:hAnsiTheme="majorHAnsi"/>
          <w:noProof/>
        </w:rPr>
      </w:pPr>
    </w:p>
    <w:p w14:paraId="1E214149" w14:textId="77777777" w:rsidR="001610BF" w:rsidRDefault="001610BF">
      <w:pPr>
        <w:rPr>
          <w:rFonts w:asciiTheme="majorHAnsi" w:hAnsiTheme="majorHAnsi"/>
        </w:rPr>
      </w:pPr>
    </w:p>
    <w:p w14:paraId="7CD25E83" w14:textId="77777777" w:rsidR="001610BF" w:rsidRDefault="001610BF">
      <w:pPr>
        <w:rPr>
          <w:rFonts w:asciiTheme="majorHAnsi" w:hAnsiTheme="majorHAnsi"/>
        </w:rPr>
      </w:pPr>
    </w:p>
    <w:p w14:paraId="2D80D55B" w14:textId="77777777" w:rsidR="001610BF" w:rsidRDefault="001610BF">
      <w:pPr>
        <w:rPr>
          <w:rFonts w:asciiTheme="majorHAnsi" w:hAnsiTheme="majorHAnsi"/>
        </w:rPr>
      </w:pPr>
    </w:p>
    <w:p w14:paraId="4285D103" w14:textId="77777777" w:rsidR="001610BF" w:rsidRDefault="001610BF">
      <w:pPr>
        <w:rPr>
          <w:rFonts w:asciiTheme="majorHAnsi" w:hAnsiTheme="majorHAnsi"/>
        </w:rPr>
      </w:pPr>
    </w:p>
    <w:p w14:paraId="22B02879" w14:textId="77777777" w:rsidR="001610BF" w:rsidRPr="001610BF" w:rsidRDefault="001610BF">
      <w:pPr>
        <w:rPr>
          <w:rFonts w:asciiTheme="majorHAnsi" w:hAnsiTheme="majorHAnsi"/>
        </w:rPr>
      </w:pPr>
    </w:p>
    <w:sectPr w:rsidR="001610BF" w:rsidRPr="001610BF" w:rsidSect="000B1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andon Suzuki" w:date="2013-02-15T12:32:00Z" w:initials="BS">
    <w:p w14:paraId="0B3FB2FE" w14:textId="77777777" w:rsidR="00E666BC" w:rsidRDefault="00E666BC">
      <w:pPr>
        <w:pStyle w:val="CommentText"/>
      </w:pPr>
      <w:r>
        <w:rPr>
          <w:rStyle w:val="CommentReference"/>
        </w:rPr>
        <w:annotationRef/>
      </w:r>
      <w:r>
        <w:t>The heading for this field should be “Assessment Period”.  This values will be based on “School Year” (</w:t>
      </w:r>
      <w:proofErr w:type="spellStart"/>
      <w:r>
        <w:t>Dibels</w:t>
      </w:r>
      <w:proofErr w:type="spellEnd"/>
      <w:r>
        <w:t xml:space="preserve"> data column A) and “Benchmark Period” (</w:t>
      </w:r>
      <w:proofErr w:type="spellStart"/>
      <w:r>
        <w:t>Dibels</w:t>
      </w:r>
      <w:proofErr w:type="spellEnd"/>
      <w:r>
        <w:t xml:space="preserve"> data column I).</w:t>
      </w:r>
    </w:p>
  </w:comment>
  <w:comment w:id="1" w:author="Brandon Suzuki" w:date="2013-02-15T12:31:00Z" w:initials="BS">
    <w:p w14:paraId="25C25EEA" w14:textId="77777777" w:rsidR="00E666BC" w:rsidRDefault="00E666BC">
      <w:pPr>
        <w:pStyle w:val="CommentText"/>
      </w:pPr>
      <w:r>
        <w:rPr>
          <w:rStyle w:val="CommentReference"/>
        </w:rPr>
        <w:annotationRef/>
      </w:r>
      <w:r>
        <w:t>Values from “</w:t>
      </w:r>
      <w:r w:rsidRPr="000517D6">
        <w:rPr>
          <w:rFonts w:ascii="Calibri" w:hAnsi="Calibri"/>
          <w:color w:val="000000"/>
        </w:rPr>
        <w:t>Assessment Measure-Composite Score-Levels</w:t>
      </w:r>
      <w:r>
        <w:rPr>
          <w:rFonts w:ascii="Calibri" w:hAnsi="Calibri"/>
          <w:color w:val="000000"/>
        </w:rPr>
        <w:t>” (</w:t>
      </w:r>
      <w:proofErr w:type="spellStart"/>
      <w:r>
        <w:rPr>
          <w:rFonts w:ascii="Calibri" w:hAnsi="Calibri"/>
          <w:color w:val="000000"/>
        </w:rPr>
        <w:t>Dibels</w:t>
      </w:r>
      <w:proofErr w:type="spellEnd"/>
      <w:r>
        <w:rPr>
          <w:rFonts w:ascii="Calibri" w:hAnsi="Calibri"/>
          <w:color w:val="000000"/>
        </w:rPr>
        <w:t xml:space="preserve"> data column J).</w:t>
      </w:r>
    </w:p>
  </w:comment>
  <w:comment w:id="2" w:author="Brandon Suzuki" w:date="2013-02-15T12:32:00Z" w:initials="BS">
    <w:p w14:paraId="2CC00A08" w14:textId="77777777" w:rsidR="00E666BC" w:rsidRDefault="00E666BC">
      <w:pPr>
        <w:pStyle w:val="CommentText"/>
      </w:pPr>
      <w:r>
        <w:rPr>
          <w:rStyle w:val="CommentReference"/>
        </w:rPr>
        <w:annotationRef/>
      </w:r>
      <w:r>
        <w:t>Values from “</w:t>
      </w:r>
      <w:r w:rsidRPr="003C57F6">
        <w:rPr>
          <w:rFonts w:ascii="Calibri" w:hAnsi="Calibri"/>
          <w:color w:val="000000"/>
        </w:rPr>
        <w:t>Assessment Measure-Composite Score-Score</w:t>
      </w:r>
      <w:r>
        <w:rPr>
          <w:rFonts w:ascii="Calibri" w:hAnsi="Calibri"/>
          <w:color w:val="000000"/>
        </w:rPr>
        <w:t>” (</w:t>
      </w:r>
      <w:proofErr w:type="spellStart"/>
      <w:r>
        <w:rPr>
          <w:rFonts w:ascii="Calibri" w:hAnsi="Calibri"/>
          <w:color w:val="000000"/>
        </w:rPr>
        <w:t>Dibels</w:t>
      </w:r>
      <w:proofErr w:type="spellEnd"/>
      <w:r>
        <w:rPr>
          <w:rFonts w:ascii="Calibri" w:hAnsi="Calibri"/>
          <w:color w:val="000000"/>
        </w:rPr>
        <w:t xml:space="preserve"> data column K).</w:t>
      </w:r>
    </w:p>
  </w:comment>
  <w:comment w:id="3" w:author="Brandon Suzuki" w:date="2013-02-15T12:44:00Z" w:initials="BS">
    <w:p w14:paraId="5E4D9245" w14:textId="77777777" w:rsidR="00E666BC" w:rsidRDefault="00E666BC">
      <w:pPr>
        <w:pStyle w:val="CommentText"/>
      </w:pPr>
      <w:r>
        <w:rPr>
          <w:rStyle w:val="CommentReference"/>
        </w:rPr>
        <w:annotationRef/>
      </w:r>
      <w:r>
        <w:t>The heading for this field should be “Assessment Period”.  This values will be based on “School Year” (Reading3D data column A) and “Benchmark Period” (Reading3D data column I).</w:t>
      </w:r>
    </w:p>
  </w:comment>
  <w:comment w:id="4" w:author="Brandon Suzuki" w:date="2013-02-15T12:45:00Z" w:initials="BS">
    <w:p w14:paraId="60F15833" w14:textId="77777777" w:rsidR="00E666BC" w:rsidRDefault="00E666BC">
      <w:pPr>
        <w:pStyle w:val="CommentText"/>
      </w:pPr>
      <w:r>
        <w:rPr>
          <w:rStyle w:val="CommentReference"/>
        </w:rPr>
        <w:annotationRef/>
      </w:r>
      <w:r>
        <w:t>Values from “</w:t>
      </w:r>
      <w:r w:rsidRPr="00A147BA">
        <w:rPr>
          <w:rFonts w:ascii="Calibri" w:hAnsi="Calibri"/>
          <w:color w:val="000000"/>
        </w:rPr>
        <w:t>Assessment Measure-TRC Proficiency Level-Levels</w:t>
      </w:r>
      <w:r>
        <w:rPr>
          <w:rFonts w:ascii="Calibri" w:hAnsi="Calibri"/>
          <w:color w:val="000000"/>
        </w:rPr>
        <w:t>” (Reading3D data column H).</w:t>
      </w:r>
    </w:p>
  </w:comment>
  <w:comment w:id="5" w:author="Brandon Suzuki" w:date="2013-02-15T12:46:00Z" w:initials="BS">
    <w:p w14:paraId="25D19563" w14:textId="77777777" w:rsidR="00E666BC" w:rsidRDefault="00E666BC">
      <w:pPr>
        <w:pStyle w:val="CommentText"/>
      </w:pPr>
      <w:r>
        <w:rPr>
          <w:rStyle w:val="CommentReference"/>
        </w:rPr>
        <w:annotationRef/>
      </w:r>
      <w:r>
        <w:t>Values from “</w:t>
      </w:r>
      <w:r w:rsidRPr="0062209B">
        <w:rPr>
          <w:rFonts w:ascii="Calibri" w:hAnsi="Calibri"/>
          <w:color w:val="000000"/>
        </w:rPr>
        <w:t>Assessment Measure-Final Story Details-Book Level</w:t>
      </w:r>
      <w:r>
        <w:rPr>
          <w:rFonts w:ascii="Calibri" w:hAnsi="Calibri"/>
          <w:color w:val="000000"/>
        </w:rPr>
        <w:t>” (Reading3D data column I).</w:t>
      </w:r>
    </w:p>
  </w:comment>
  <w:comment w:id="6" w:author="Brandon Suzuki" w:date="2013-02-15T12:47:00Z" w:initials="BS">
    <w:p w14:paraId="745CD047" w14:textId="77777777" w:rsidR="00146950" w:rsidRDefault="00146950">
      <w:pPr>
        <w:pStyle w:val="CommentText"/>
      </w:pPr>
      <w:r>
        <w:rPr>
          <w:rStyle w:val="CommentReference"/>
        </w:rPr>
        <w:annotationRef/>
      </w:r>
      <w:r>
        <w:t>This will NOT be supported.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955"/>
    <w:multiLevelType w:val="hybridMultilevel"/>
    <w:tmpl w:val="7B5E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BF"/>
    <w:rsid w:val="000B12BB"/>
    <w:rsid w:val="000E1623"/>
    <w:rsid w:val="00146950"/>
    <w:rsid w:val="001610BF"/>
    <w:rsid w:val="00190D8E"/>
    <w:rsid w:val="0022149D"/>
    <w:rsid w:val="003E280F"/>
    <w:rsid w:val="00514303"/>
    <w:rsid w:val="00737732"/>
    <w:rsid w:val="0076222B"/>
    <w:rsid w:val="0078272E"/>
    <w:rsid w:val="00943ECA"/>
    <w:rsid w:val="009720E8"/>
    <w:rsid w:val="009F29F5"/>
    <w:rsid w:val="00C5089B"/>
    <w:rsid w:val="00CA7F22"/>
    <w:rsid w:val="00E666BC"/>
    <w:rsid w:val="00EB62B9"/>
    <w:rsid w:val="00E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4E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0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0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16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6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6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6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62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0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0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16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6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6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6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6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1003</Characters>
  <Application>Microsoft Macintosh Word</Application>
  <DocSecurity>0</DocSecurity>
  <Lines>8</Lines>
  <Paragraphs>2</Paragraphs>
  <ScaleCrop>false</ScaleCrop>
  <Company>Wireless Generation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Boatner</dc:creator>
  <cp:lastModifiedBy>Brandon Suzuki</cp:lastModifiedBy>
  <cp:revision>2</cp:revision>
  <dcterms:created xsi:type="dcterms:W3CDTF">2013-02-15T17:56:00Z</dcterms:created>
  <dcterms:modified xsi:type="dcterms:W3CDTF">2013-02-15T17:56:00Z</dcterms:modified>
</cp:coreProperties>
</file>