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99F48" w14:textId="13586CF6" w:rsidR="00215E0F" w:rsidRDefault="00EE76CF" w:rsidP="00215E0F">
      <w:pPr>
        <w:pStyle w:val="Heading1"/>
      </w:pPr>
      <w:r>
        <w:t>US101 – Manual Tests</w:t>
      </w:r>
    </w:p>
    <w:p w14:paraId="01D3AA96" w14:textId="4258E678" w:rsidR="00EE76CF" w:rsidRDefault="00215E0F" w:rsidP="00215E0F">
      <w:pPr>
        <w:pStyle w:val="Heading1"/>
      </w:pPr>
      <w:proofErr w:type="spellStart"/>
      <w:r>
        <w:t>Devmegatron</w:t>
      </w:r>
      <w:proofErr w:type="spellEnd"/>
    </w:p>
    <w:p w14:paraId="3043E0D5" w14:textId="5C025113" w:rsidR="00EE76CF" w:rsidRDefault="00215E0F" w:rsidP="00EE76CF">
      <w:pPr>
        <w:pStyle w:val="Heading2"/>
      </w:pPr>
      <w:r>
        <w:t>Overview</w:t>
      </w:r>
    </w:p>
    <w:p w14:paraId="371528E5" w14:textId="77777777" w:rsidR="00EE76CF" w:rsidRDefault="00EE76CF" w:rsidP="00EE76CF"/>
    <w:p w14:paraId="41CE97AF" w14:textId="77777777" w:rsidR="00EE76CF" w:rsidRDefault="00EE76CF" w:rsidP="00EE76CF">
      <w:pPr>
        <w:pStyle w:val="ListParagraph"/>
        <w:numPr>
          <w:ilvl w:val="0"/>
          <w:numId w:val="1"/>
        </w:numPr>
      </w:pPr>
      <w:r>
        <w:t xml:space="preserve">Build and deploy </w:t>
      </w:r>
      <w:proofErr w:type="spellStart"/>
      <w:r>
        <w:t>inBloom</w:t>
      </w:r>
      <w:proofErr w:type="spellEnd"/>
      <w:r>
        <w:t xml:space="preserve"> from latest </w:t>
      </w:r>
      <w:r w:rsidRPr="00EE76CF">
        <w:t>Release-1.0.68</w:t>
      </w:r>
      <w:r>
        <w:t xml:space="preserve"> in Sandbox mode</w:t>
      </w:r>
    </w:p>
    <w:p w14:paraId="2D9DDAC9" w14:textId="77777777" w:rsidR="00EE76CF" w:rsidRDefault="00EE76CF" w:rsidP="00EE76CF">
      <w:pPr>
        <w:pStyle w:val="ListParagraph"/>
        <w:numPr>
          <w:ilvl w:val="0"/>
          <w:numId w:val="1"/>
        </w:numPr>
      </w:pPr>
      <w:r>
        <w:t>Onboard and provision a landing zone</w:t>
      </w:r>
    </w:p>
    <w:p w14:paraId="1BDF0C11" w14:textId="77777777" w:rsidR="00EE76CF" w:rsidRDefault="00EE76CF" w:rsidP="00EE76CF">
      <w:pPr>
        <w:pStyle w:val="ListParagraph"/>
        <w:numPr>
          <w:ilvl w:val="0"/>
          <w:numId w:val="1"/>
        </w:numPr>
      </w:pPr>
      <w:r>
        <w:t xml:space="preserve">Ingest customer supplied tailored Small sample Data Set - </w:t>
      </w:r>
      <w:r w:rsidRPr="00EE76CF">
        <w:t>SxSWEdu-DITL-Core.zip</w:t>
      </w:r>
    </w:p>
    <w:p w14:paraId="56DEA0BF" w14:textId="7FDCE119" w:rsidR="00EE76CF" w:rsidRDefault="00A82687" w:rsidP="00EE76CF">
      <w:pPr>
        <w:pStyle w:val="ListParagraph"/>
        <w:numPr>
          <w:ilvl w:val="0"/>
          <w:numId w:val="1"/>
        </w:numPr>
      </w:pPr>
      <w:r>
        <w:t>Package and i</w:t>
      </w:r>
      <w:r w:rsidR="00EE76CF">
        <w:t>ngest internally created assessment data</w:t>
      </w:r>
      <w:r w:rsidR="007738ED">
        <w:t>sets</w:t>
      </w:r>
    </w:p>
    <w:p w14:paraId="24884179" w14:textId="31B04FBC" w:rsidR="00560614" w:rsidRDefault="00215E0F" w:rsidP="00EE76CF">
      <w:pPr>
        <w:pStyle w:val="ListParagraph"/>
        <w:numPr>
          <w:ilvl w:val="0"/>
          <w:numId w:val="1"/>
        </w:numPr>
      </w:pPr>
      <w:r>
        <w:t>Update Dashboard Config</w:t>
      </w:r>
      <w:r w:rsidR="00560614">
        <w:t>uration</w:t>
      </w:r>
    </w:p>
    <w:p w14:paraId="1A448877" w14:textId="2657BACE" w:rsidR="00560614" w:rsidRDefault="00560614" w:rsidP="00EE76CF">
      <w:pPr>
        <w:pStyle w:val="ListParagraph"/>
        <w:numPr>
          <w:ilvl w:val="0"/>
          <w:numId w:val="1"/>
        </w:numPr>
      </w:pPr>
      <w:r>
        <w:t>View Data and compare to customer supplied specification</w:t>
      </w:r>
    </w:p>
    <w:p w14:paraId="35C99E8C" w14:textId="77777777" w:rsidR="007738ED" w:rsidRDefault="007738ED" w:rsidP="007738ED"/>
    <w:p w14:paraId="12D42E90" w14:textId="77777777" w:rsidR="007738ED" w:rsidRDefault="007738ED" w:rsidP="007738ED">
      <w:pPr>
        <w:pStyle w:val="Heading2"/>
      </w:pPr>
      <w:r>
        <w:t xml:space="preserve">Ingesting on </w:t>
      </w:r>
      <w:proofErr w:type="spellStart"/>
      <w:r>
        <w:t>Devmegatron</w:t>
      </w:r>
      <w:proofErr w:type="spellEnd"/>
    </w:p>
    <w:p w14:paraId="710B0BA6" w14:textId="77777777" w:rsidR="007738ED" w:rsidRDefault="007738ED" w:rsidP="007738ED"/>
    <w:p w14:paraId="4FCAC821" w14:textId="77777777" w:rsidR="007738ED" w:rsidRDefault="007738ED" w:rsidP="008E2EED">
      <w:pPr>
        <w:pStyle w:val="ListParagraph"/>
        <w:numPr>
          <w:ilvl w:val="0"/>
          <w:numId w:val="2"/>
        </w:numPr>
      </w:pPr>
      <w:r>
        <w:t xml:space="preserve">SCP dataset to /opt/datasets/ on </w:t>
      </w:r>
      <w:proofErr w:type="spellStart"/>
      <w:r>
        <w:t>devmegatron</w:t>
      </w:r>
      <w:proofErr w:type="spellEnd"/>
    </w:p>
    <w:p w14:paraId="316C7853" w14:textId="77777777" w:rsidR="007738ED" w:rsidRDefault="007738ED" w:rsidP="007738ED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devmegatron.slidev.org</w:t>
      </w:r>
    </w:p>
    <w:p w14:paraId="2950D5EE" w14:textId="77777777" w:rsidR="008E2EED" w:rsidRDefault="008E2EED" w:rsidP="007738E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sshan</w:t>
      </w:r>
      <w:proofErr w:type="spellEnd"/>
    </w:p>
    <w:p w14:paraId="1D2BD3C5" w14:textId="77777777" w:rsidR="008E2EED" w:rsidRDefault="008E2EED" w:rsidP="007738ED">
      <w:pPr>
        <w:pStyle w:val="ListParagraph"/>
        <w:numPr>
          <w:ilvl w:val="0"/>
          <w:numId w:val="2"/>
        </w:numPr>
      </w:pPr>
      <w:r>
        <w:t>cd /opt/</w:t>
      </w:r>
      <w:proofErr w:type="spellStart"/>
      <w:r>
        <w:t>megatron</w:t>
      </w:r>
      <w:proofErr w:type="spellEnd"/>
      <w:r>
        <w:t>/</w:t>
      </w:r>
      <w:proofErr w:type="spellStart"/>
      <w:r>
        <w:t>sli</w:t>
      </w:r>
      <w:proofErr w:type="spellEnd"/>
      <w:r>
        <w:t>/</w:t>
      </w:r>
    </w:p>
    <w:p w14:paraId="3567EAE8" w14:textId="77777777" w:rsidR="008E2EED" w:rsidRDefault="008E2EED" w:rsidP="007738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fetch</w:t>
      </w:r>
    </w:p>
    <w:p w14:paraId="6EABA4EA" w14:textId="77777777" w:rsidR="008E2EED" w:rsidRDefault="008E2EED" w:rsidP="007738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r w:rsidRPr="008E2EED">
        <w:t>Release-1.0.68</w:t>
      </w:r>
    </w:p>
    <w:p w14:paraId="49E28EA8" w14:textId="77777777" w:rsidR="008E2EED" w:rsidRDefault="008E2EED" w:rsidP="00275B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</w:t>
      </w:r>
    </w:p>
    <w:p w14:paraId="57B473AB" w14:textId="40C63D10" w:rsidR="00A82687" w:rsidRDefault="00A82687" w:rsidP="00275B58">
      <w:pPr>
        <w:pStyle w:val="ListParagraph"/>
        <w:numPr>
          <w:ilvl w:val="0"/>
          <w:numId w:val="2"/>
        </w:numPr>
      </w:pPr>
      <w:r>
        <w:t>exit</w:t>
      </w:r>
    </w:p>
    <w:p w14:paraId="1387A15E" w14:textId="77777777" w:rsidR="001A2167" w:rsidRDefault="001A2167" w:rsidP="007738E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7738ED">
        <w:t>cp</w:t>
      </w:r>
      <w:proofErr w:type="spellEnd"/>
      <w:r w:rsidR="007738ED">
        <w:t xml:space="preserve"> </w:t>
      </w:r>
      <w:r w:rsidR="00275B58" w:rsidRPr="00275B58">
        <w:t>/opt/</w:t>
      </w:r>
      <w:proofErr w:type="spellStart"/>
      <w:r w:rsidR="00275B58" w:rsidRPr="00275B58">
        <w:t>megatron</w:t>
      </w:r>
      <w:proofErr w:type="spellEnd"/>
      <w:r w:rsidR="00275B58" w:rsidRPr="00275B58">
        <w:t>/</w:t>
      </w:r>
      <w:proofErr w:type="spellStart"/>
      <w:r w:rsidR="00275B58" w:rsidRPr="00275B58">
        <w:t>sli</w:t>
      </w:r>
      <w:proofErr w:type="spellEnd"/>
      <w:r w:rsidR="00275B58" w:rsidRPr="00275B58">
        <w:t>/SXSW</w:t>
      </w:r>
      <w:r w:rsidR="00275B58">
        <w:t>/</w:t>
      </w:r>
      <w:r w:rsidR="007738ED" w:rsidRPr="007738ED">
        <w:t>SxSWEdu-DITL-Core.zip</w:t>
      </w:r>
      <w:r>
        <w:t xml:space="preserve"> </w:t>
      </w:r>
      <w:r w:rsidRPr="001A2167">
        <w:t>/opt/ingestion/lz/inbound/jsingh\@wgen.net/f03919c387b77d50ef7b4ffed6ab3f0431a9f15460149cabb5fa690d97c2e9ee/</w:t>
      </w:r>
    </w:p>
    <w:p w14:paraId="554660EC" w14:textId="77777777" w:rsidR="007738ED" w:rsidRDefault="001A2167" w:rsidP="007738ED">
      <w:pPr>
        <w:pStyle w:val="ListParagraph"/>
        <w:numPr>
          <w:ilvl w:val="0"/>
          <w:numId w:val="2"/>
        </w:numPr>
      </w:pPr>
      <w:r w:rsidRPr="001A2167">
        <w:t>/</w:t>
      </w:r>
      <w:proofErr w:type="spellStart"/>
      <w:r w:rsidRPr="001A2167">
        <w:t>usr</w:t>
      </w:r>
      <w:proofErr w:type="spellEnd"/>
      <w:r w:rsidRPr="001A2167">
        <w:t>/bin/ruby /opt/megatron/sli/sli/opstools/ingestion_trigger/publish_file_uploaded.rb STOR /storage/opt/ingestion/lz/inbound/jsingh\@wgen.net/f03919c387b77d50ef7b4ffed6ab3f0431</w:t>
      </w:r>
      <w:r w:rsidR="008E2EED">
        <w:t>a9f15460149cabb5fa690d97c2e9ee/</w:t>
      </w:r>
      <w:r w:rsidRPr="007738ED">
        <w:t>SxSWEdu-DITL-Core.zip</w:t>
      </w:r>
      <w:r w:rsidRPr="001A2167">
        <w:t xml:space="preserve"> </w:t>
      </w:r>
      <w:proofErr w:type="spellStart"/>
      <w:r w:rsidRPr="001A2167">
        <w:t>localhost</w:t>
      </w:r>
      <w:proofErr w:type="spellEnd"/>
      <w:r w:rsidR="007738ED">
        <w:t xml:space="preserve"> </w:t>
      </w:r>
    </w:p>
    <w:p w14:paraId="08012C68" w14:textId="77777777" w:rsidR="008E2EED" w:rsidRDefault="008E2EED" w:rsidP="007738ED">
      <w:pPr>
        <w:pStyle w:val="ListParagraph"/>
        <w:numPr>
          <w:ilvl w:val="0"/>
          <w:numId w:val="2"/>
        </w:numPr>
      </w:pPr>
      <w:r>
        <w:t>tail –f /opt/ingestion/logs/ingestion.log</w:t>
      </w:r>
    </w:p>
    <w:p w14:paraId="3011501F" w14:textId="77777777" w:rsidR="00275B58" w:rsidRDefault="00275B58" w:rsidP="007738ED">
      <w:pPr>
        <w:pStyle w:val="ListParagraph"/>
        <w:numPr>
          <w:ilvl w:val="0"/>
          <w:numId w:val="2"/>
        </w:numPr>
      </w:pPr>
      <w:r>
        <w:t xml:space="preserve">cd </w:t>
      </w:r>
      <w:r w:rsidRPr="00275B58">
        <w:t>/opt/</w:t>
      </w:r>
      <w:proofErr w:type="spellStart"/>
      <w:r w:rsidRPr="00275B58">
        <w:t>megatron</w:t>
      </w:r>
      <w:proofErr w:type="spellEnd"/>
      <w:r w:rsidRPr="00275B58">
        <w:t>/</w:t>
      </w:r>
      <w:proofErr w:type="spellStart"/>
      <w:r w:rsidRPr="00275B58">
        <w:t>sli</w:t>
      </w:r>
      <w:proofErr w:type="spellEnd"/>
      <w:r w:rsidRPr="00275B58">
        <w:t>/SXSW/assessments</w:t>
      </w:r>
    </w:p>
    <w:p w14:paraId="233B93E6" w14:textId="77777777" w:rsidR="00275B58" w:rsidRDefault="00275B58" w:rsidP="007738ED">
      <w:pPr>
        <w:pStyle w:val="ListParagraph"/>
        <w:numPr>
          <w:ilvl w:val="0"/>
          <w:numId w:val="2"/>
        </w:numPr>
      </w:pPr>
      <w:proofErr w:type="gramStart"/>
      <w:r w:rsidRPr="00275B58">
        <w:t>zip ..</w:t>
      </w:r>
      <w:proofErr w:type="gramEnd"/>
      <w:r w:rsidRPr="00275B58">
        <w:t>/assessments.zip *</w:t>
      </w:r>
    </w:p>
    <w:p w14:paraId="65F36229" w14:textId="74B40375" w:rsidR="003B674F" w:rsidRDefault="003B674F" w:rsidP="003B674F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Pr="00275B58">
        <w:t>/opt/</w:t>
      </w:r>
      <w:proofErr w:type="spellStart"/>
      <w:r w:rsidRPr="00275B58">
        <w:t>megatron</w:t>
      </w:r>
      <w:proofErr w:type="spellEnd"/>
      <w:r w:rsidRPr="00275B58">
        <w:t>/</w:t>
      </w:r>
      <w:proofErr w:type="spellStart"/>
      <w:r w:rsidRPr="00275B58">
        <w:t>sli</w:t>
      </w:r>
      <w:proofErr w:type="spellEnd"/>
      <w:r w:rsidRPr="00275B58">
        <w:t>/SXSW</w:t>
      </w:r>
      <w:r>
        <w:t>/</w:t>
      </w:r>
      <w:r w:rsidRPr="00275B58">
        <w:t>assessments.zip</w:t>
      </w:r>
      <w:r>
        <w:t xml:space="preserve"> </w:t>
      </w:r>
      <w:r w:rsidRPr="001A2167">
        <w:t>/opt/ingestion/lz/inbound/jsingh\@wgen.net/f03919c387b77d50ef7b4ffed6ab3f0431a9f15460149cabb5fa690d97c2e9ee/</w:t>
      </w:r>
    </w:p>
    <w:p w14:paraId="3FA5A1D7" w14:textId="6BF83FD2" w:rsidR="00275B58" w:rsidRDefault="00662F6A" w:rsidP="007738ED">
      <w:pPr>
        <w:pStyle w:val="ListParagraph"/>
        <w:numPr>
          <w:ilvl w:val="0"/>
          <w:numId w:val="2"/>
        </w:numPr>
      </w:pPr>
      <w:r w:rsidRPr="00662F6A">
        <w:t>/</w:t>
      </w:r>
      <w:proofErr w:type="spellStart"/>
      <w:r w:rsidRPr="00662F6A">
        <w:t>usr</w:t>
      </w:r>
      <w:proofErr w:type="spellEnd"/>
      <w:r w:rsidRPr="00662F6A">
        <w:t xml:space="preserve">/bin/ruby /opt/megatron/sli/sli/opstools/ingestion_trigger/publish_file_uploaded.rb STOR </w:t>
      </w:r>
      <w:r w:rsidRPr="00662F6A">
        <w:lastRenderedPageBreak/>
        <w:t xml:space="preserve">/storage/opt/ingestion/lz/inbound/jsingh\@wgen.net/f03919c387b77d50ef7b4ffed6ab3f0431a9f15460149cabb5fa690d97c2e9ee/assessments.zip </w:t>
      </w:r>
      <w:proofErr w:type="spellStart"/>
      <w:r w:rsidRPr="00662F6A">
        <w:t>localhost</w:t>
      </w:r>
      <w:proofErr w:type="spellEnd"/>
    </w:p>
    <w:p w14:paraId="2DB55965" w14:textId="0172AC9D" w:rsidR="00662F6A" w:rsidRDefault="00662F6A" w:rsidP="00A82687">
      <w:pPr>
        <w:pStyle w:val="ListParagraph"/>
        <w:numPr>
          <w:ilvl w:val="0"/>
          <w:numId w:val="2"/>
        </w:numPr>
      </w:pPr>
      <w:r>
        <w:t>tail –f /</w:t>
      </w:r>
      <w:r w:rsidR="00A82687">
        <w:t>opt/ingestion/logs/ingestion.log</w:t>
      </w:r>
    </w:p>
    <w:p w14:paraId="503E934A" w14:textId="5B8E383C" w:rsidR="00EE76CF" w:rsidRDefault="000D1766" w:rsidP="000D1766">
      <w:pPr>
        <w:pStyle w:val="Heading2"/>
      </w:pPr>
      <w:r>
        <w:t>Updating Dashboard Configuration</w:t>
      </w:r>
    </w:p>
    <w:p w14:paraId="5509299C" w14:textId="77777777" w:rsidR="000D1766" w:rsidRDefault="000D1766" w:rsidP="00EE76CF"/>
    <w:p w14:paraId="7A104B95" w14:textId="038AB421" w:rsidR="000D1766" w:rsidRDefault="000D1766" w:rsidP="000D1766">
      <w:pPr>
        <w:pStyle w:val="ListParagraph"/>
        <w:numPr>
          <w:ilvl w:val="0"/>
          <w:numId w:val="3"/>
        </w:numPr>
      </w:pPr>
      <w:r>
        <w:t>Go to http://devmegatron.slidev.org/dashboard</w:t>
      </w:r>
    </w:p>
    <w:p w14:paraId="16137560" w14:textId="17C6CE4C" w:rsidR="000D1766" w:rsidRDefault="000D1766" w:rsidP="000D1766">
      <w:pPr>
        <w:pStyle w:val="ListParagraph"/>
        <w:numPr>
          <w:ilvl w:val="0"/>
          <w:numId w:val="3"/>
        </w:numPr>
      </w:pPr>
      <w:r>
        <w:t>Login using jsingh@wgen.net/test1234</w:t>
      </w:r>
    </w:p>
    <w:p w14:paraId="0727AA8E" w14:textId="3438D67B" w:rsidR="000D1766" w:rsidRDefault="000D1766" w:rsidP="000D1766">
      <w:pPr>
        <w:pStyle w:val="ListParagraph"/>
        <w:numPr>
          <w:ilvl w:val="0"/>
          <w:numId w:val="3"/>
        </w:numPr>
      </w:pPr>
      <w:r>
        <w:t>Select Johnny Admin</w:t>
      </w:r>
    </w:p>
    <w:p w14:paraId="71CCCD53" w14:textId="520B2622" w:rsidR="008838D1" w:rsidRDefault="008838D1" w:rsidP="000D1766">
      <w:pPr>
        <w:pStyle w:val="ListParagraph"/>
        <w:numPr>
          <w:ilvl w:val="0"/>
          <w:numId w:val="3"/>
        </w:numPr>
      </w:pPr>
      <w:r>
        <w:t xml:space="preserve">Enter </w:t>
      </w:r>
      <w:hyperlink r:id="rId6" w:history="1">
        <w:r w:rsidRPr="00BD6B35">
          <w:rPr>
            <w:rStyle w:val="Hyperlink"/>
          </w:rPr>
          <w:t>http://devmegatron.slidev.org/dashboard/service/config</w:t>
        </w:r>
      </w:hyperlink>
      <w:r>
        <w:t xml:space="preserve"> in browser</w:t>
      </w:r>
    </w:p>
    <w:p w14:paraId="149FD06A" w14:textId="3FDBFE2B" w:rsidR="008838D1" w:rsidRDefault="008838D1" w:rsidP="000D1766">
      <w:pPr>
        <w:pStyle w:val="ListParagraph"/>
        <w:numPr>
          <w:ilvl w:val="0"/>
          <w:numId w:val="3"/>
        </w:numPr>
      </w:pPr>
      <w:r>
        <w:t xml:space="preserve">Copy and paste configuration and select Save </w:t>
      </w:r>
      <w:proofErr w:type="spellStart"/>
      <w:r>
        <w:t>Config</w:t>
      </w:r>
      <w:proofErr w:type="spellEnd"/>
    </w:p>
    <w:p w14:paraId="5FA7B51D" w14:textId="77777777" w:rsidR="008838D1" w:rsidRDefault="008838D1" w:rsidP="008838D1"/>
    <w:p w14:paraId="59C978A0" w14:textId="23779838" w:rsidR="008838D1" w:rsidRDefault="00560614" w:rsidP="00560614">
      <w:pPr>
        <w:pStyle w:val="Heading2"/>
      </w:pPr>
      <w:r>
        <w:t>Viewing Data in Dashboard</w:t>
      </w:r>
    </w:p>
    <w:p w14:paraId="0EA64043" w14:textId="77777777" w:rsidR="00560614" w:rsidRDefault="00560614" w:rsidP="00560614"/>
    <w:p w14:paraId="0A598DAD" w14:textId="77777777" w:rsidR="00560614" w:rsidRDefault="00560614" w:rsidP="00560614">
      <w:pPr>
        <w:pStyle w:val="ListParagraph"/>
        <w:numPr>
          <w:ilvl w:val="0"/>
          <w:numId w:val="4"/>
        </w:numPr>
      </w:pPr>
      <w:r>
        <w:t>Go to http://devmegatron.slidev.org/dashboard</w:t>
      </w:r>
    </w:p>
    <w:p w14:paraId="289CCC70" w14:textId="7363B259" w:rsidR="00560614" w:rsidRDefault="00560614" w:rsidP="00560614">
      <w:pPr>
        <w:pStyle w:val="ListParagraph"/>
        <w:numPr>
          <w:ilvl w:val="0"/>
          <w:numId w:val="4"/>
        </w:numPr>
      </w:pPr>
      <w:r>
        <w:t xml:space="preserve">Login using </w:t>
      </w:r>
      <w:hyperlink r:id="rId7" w:history="1">
        <w:r w:rsidRPr="00BD6B35">
          <w:rPr>
            <w:rStyle w:val="Hyperlink"/>
          </w:rPr>
          <w:t>jsingh@wgen.net/test1234</w:t>
        </w:r>
      </w:hyperlink>
    </w:p>
    <w:p w14:paraId="77296F58" w14:textId="5BB4B5B5" w:rsidR="00560614" w:rsidRDefault="00560614" w:rsidP="00560614">
      <w:pPr>
        <w:pStyle w:val="ListParagraph"/>
        <w:numPr>
          <w:ilvl w:val="0"/>
          <w:numId w:val="4"/>
        </w:numPr>
      </w:pPr>
      <w:r>
        <w:t>Select Linda Kim</w:t>
      </w:r>
    </w:p>
    <w:p w14:paraId="3C05C4CF" w14:textId="65A2EC76" w:rsidR="00215E0F" w:rsidRDefault="00560614" w:rsidP="00215E0F">
      <w:pPr>
        <w:pStyle w:val="ListParagraph"/>
        <w:numPr>
          <w:ilvl w:val="0"/>
          <w:numId w:val="4"/>
        </w:numPr>
      </w:pPr>
      <w:r>
        <w:t>Select 5</w:t>
      </w:r>
      <w:r w:rsidRPr="00560614">
        <w:rPr>
          <w:vertAlign w:val="superscript"/>
        </w:rPr>
        <w:t>th</w:t>
      </w:r>
      <w:r>
        <w:t xml:space="preserve"> Grade English – Section 1</w:t>
      </w:r>
    </w:p>
    <w:p w14:paraId="445C1F7A" w14:textId="644C8B93" w:rsidR="00215E0F" w:rsidRDefault="00215E0F" w:rsidP="00215E0F">
      <w:pPr>
        <w:pStyle w:val="Heading1"/>
      </w:pPr>
      <w:proofErr w:type="spellStart"/>
      <w:proofErr w:type="gramStart"/>
      <w:r>
        <w:t>inBloom</w:t>
      </w:r>
      <w:proofErr w:type="spellEnd"/>
      <w:proofErr w:type="gramEnd"/>
      <w:r>
        <w:t xml:space="preserve"> Sandbox</w:t>
      </w:r>
    </w:p>
    <w:p w14:paraId="1D3062D7" w14:textId="77777777" w:rsidR="00215E0F" w:rsidRDefault="00215E0F" w:rsidP="00215E0F"/>
    <w:p w14:paraId="67936C74" w14:textId="36565471" w:rsidR="00215E0F" w:rsidRDefault="00215E0F" w:rsidP="00215E0F">
      <w:pPr>
        <w:pStyle w:val="Heading2"/>
      </w:pPr>
      <w:r>
        <w:t>Overview</w:t>
      </w:r>
    </w:p>
    <w:p w14:paraId="28F24A45" w14:textId="77777777" w:rsidR="00215E0F" w:rsidRDefault="00215E0F" w:rsidP="00215E0F"/>
    <w:p w14:paraId="7217FD06" w14:textId="38C0CC1E" w:rsidR="00215E0F" w:rsidRDefault="00215E0F" w:rsidP="00215E0F">
      <w:pPr>
        <w:pStyle w:val="ListParagraph"/>
        <w:numPr>
          <w:ilvl w:val="0"/>
          <w:numId w:val="5"/>
        </w:numPr>
      </w:pPr>
      <w:r>
        <w:t xml:space="preserve">Connect to </w:t>
      </w:r>
      <w:proofErr w:type="spellStart"/>
      <w:proofErr w:type="gramStart"/>
      <w:r>
        <w:t>lz</w:t>
      </w:r>
      <w:proofErr w:type="spellEnd"/>
      <w:proofErr w:type="gramEnd"/>
      <w:r>
        <w:t xml:space="preserve"> using SFTP client such as </w:t>
      </w:r>
      <w:proofErr w:type="spellStart"/>
      <w:r>
        <w:t>Filezilla</w:t>
      </w:r>
      <w:proofErr w:type="spellEnd"/>
      <w:r>
        <w:t xml:space="preserve"> using host </w:t>
      </w:r>
      <w:hyperlink r:id="rId8" w:history="1">
        <w:r w:rsidRPr="00BD6B35">
          <w:rPr>
            <w:rStyle w:val="Hyperlink"/>
          </w:rPr>
          <w:t>ftp://lz.sandbox.inbloom.org</w:t>
        </w:r>
      </w:hyperlink>
      <w:r>
        <w:t xml:space="preserve">, </w:t>
      </w:r>
      <w:hyperlink r:id="rId9" w:history="1">
        <w:r w:rsidRPr="00BD6B35">
          <w:rPr>
            <w:rStyle w:val="Hyperlink"/>
          </w:rPr>
          <w:t>jsingh@wgen.net</w:t>
        </w:r>
      </w:hyperlink>
      <w:r w:rsidR="00AA3D14">
        <w:t>/</w:t>
      </w:r>
      <w:r>
        <w:t>Test@1234 using the default port of 22.</w:t>
      </w:r>
    </w:p>
    <w:p w14:paraId="699F9BEB" w14:textId="2F85338A" w:rsidR="00215E0F" w:rsidRDefault="00215E0F" w:rsidP="00215E0F">
      <w:pPr>
        <w:pStyle w:val="ListParagraph"/>
        <w:numPr>
          <w:ilvl w:val="0"/>
          <w:numId w:val="5"/>
        </w:numPr>
      </w:pPr>
      <w:r>
        <w:t xml:space="preserve">Purge tenant database by SFTP </w:t>
      </w:r>
      <w:proofErr w:type="spellStart"/>
      <w:r w:rsidR="00DA35E6" w:rsidRPr="00DA35E6">
        <w:t>sli</w:t>
      </w:r>
      <w:proofErr w:type="spellEnd"/>
      <w:r w:rsidR="00DA35E6" w:rsidRPr="00DA35E6">
        <w:t>/SXSW</w:t>
      </w:r>
      <w:r w:rsidR="00DA35E6">
        <w:t>/</w:t>
      </w:r>
      <w:r>
        <w:t>purge.zip to the landing zone</w:t>
      </w:r>
    </w:p>
    <w:p w14:paraId="091B2EE9" w14:textId="4571D5A5" w:rsidR="00215E0F" w:rsidRDefault="00DA35E6" w:rsidP="00215E0F">
      <w:pPr>
        <w:pStyle w:val="ListParagraph"/>
        <w:numPr>
          <w:ilvl w:val="0"/>
          <w:numId w:val="5"/>
        </w:numPr>
      </w:pPr>
      <w:r>
        <w:t xml:space="preserve">Ingest base data SFTP </w:t>
      </w:r>
      <w:proofErr w:type="spellStart"/>
      <w:r w:rsidRPr="00DA35E6">
        <w:t>sli</w:t>
      </w:r>
      <w:proofErr w:type="spellEnd"/>
      <w:r w:rsidRPr="00DA35E6">
        <w:t>/SXSW</w:t>
      </w:r>
      <w:r>
        <w:t>/</w:t>
      </w:r>
      <w:r w:rsidRPr="00EE76CF">
        <w:t>SxSWEdu-DITL-Core.zip</w:t>
      </w:r>
      <w:r>
        <w:t xml:space="preserve"> to the landing zone</w:t>
      </w:r>
    </w:p>
    <w:p w14:paraId="5980FF4E" w14:textId="70389325" w:rsidR="00DA35E6" w:rsidRDefault="00DA35E6" w:rsidP="00215E0F">
      <w:pPr>
        <w:pStyle w:val="ListParagraph"/>
        <w:numPr>
          <w:ilvl w:val="0"/>
          <w:numId w:val="5"/>
        </w:numPr>
      </w:pPr>
      <w:r>
        <w:t xml:space="preserve">Package assessment data by cd </w:t>
      </w:r>
      <w:proofErr w:type="spellStart"/>
      <w:r>
        <w:t>sli</w:t>
      </w:r>
      <w:proofErr w:type="spellEnd"/>
      <w:r>
        <w:t>/</w:t>
      </w:r>
      <w:r w:rsidRPr="00DA35E6">
        <w:t>SXSW</w:t>
      </w:r>
      <w:r>
        <w:t xml:space="preserve">/assessments/; </w:t>
      </w:r>
      <w:proofErr w:type="gramStart"/>
      <w:r>
        <w:t>zip ..</w:t>
      </w:r>
      <w:proofErr w:type="gramEnd"/>
      <w:r>
        <w:t>/assessments.zip *</w:t>
      </w:r>
    </w:p>
    <w:p w14:paraId="7499A259" w14:textId="04744E97" w:rsidR="00DA35E6" w:rsidRDefault="00DA35E6" w:rsidP="00DA35E6">
      <w:pPr>
        <w:pStyle w:val="ListParagraph"/>
        <w:numPr>
          <w:ilvl w:val="0"/>
          <w:numId w:val="5"/>
        </w:numPr>
      </w:pPr>
      <w:r>
        <w:t xml:space="preserve">Ingest base data SFTP </w:t>
      </w:r>
      <w:proofErr w:type="spellStart"/>
      <w:r w:rsidRPr="00DA35E6">
        <w:t>sli</w:t>
      </w:r>
      <w:proofErr w:type="spellEnd"/>
      <w:r w:rsidRPr="00DA35E6">
        <w:t>/SXSW</w:t>
      </w:r>
      <w:r>
        <w:t>/assessments</w:t>
      </w:r>
      <w:r w:rsidRPr="00EE76CF">
        <w:t>.zip</w:t>
      </w:r>
      <w:r>
        <w:t xml:space="preserve"> to the landing zone</w:t>
      </w:r>
    </w:p>
    <w:p w14:paraId="415D326F" w14:textId="4637BAFA" w:rsidR="00DA35E6" w:rsidRDefault="00DA35E6" w:rsidP="00215E0F">
      <w:pPr>
        <w:pStyle w:val="ListParagraph"/>
        <w:numPr>
          <w:ilvl w:val="0"/>
          <w:numId w:val="5"/>
        </w:numPr>
      </w:pPr>
      <w:r>
        <w:t xml:space="preserve">Go to </w:t>
      </w:r>
      <w:r w:rsidR="00AA3D14" w:rsidRPr="00AA3D14">
        <w:t>portal.sandbox.inbloom.org/portal</w:t>
      </w:r>
      <w:r w:rsidR="00AA3D14">
        <w:t xml:space="preserve"> and login using </w:t>
      </w:r>
      <w:hyperlink r:id="rId10" w:history="1">
        <w:r w:rsidR="00AA3D14" w:rsidRPr="00BD6B35">
          <w:rPr>
            <w:rStyle w:val="Hyperlink"/>
          </w:rPr>
          <w:t>jsingh@wgen.net</w:t>
        </w:r>
      </w:hyperlink>
      <w:r w:rsidR="00AA3D14">
        <w:t>/T</w:t>
      </w:r>
      <w:r w:rsidR="000D46F9">
        <w:t>E</w:t>
      </w:r>
      <w:r w:rsidR="00AA3D14">
        <w:t>st@1234</w:t>
      </w:r>
    </w:p>
    <w:p w14:paraId="0DB4E818" w14:textId="20D0582F" w:rsidR="00DA35E6" w:rsidRDefault="00AA3D14" w:rsidP="00215E0F">
      <w:pPr>
        <w:pStyle w:val="ListParagraph"/>
        <w:numPr>
          <w:ilvl w:val="0"/>
          <w:numId w:val="5"/>
        </w:numPr>
      </w:pPr>
      <w:r>
        <w:t>Select Johnny Admin from the Small Sample Dataset</w:t>
      </w:r>
    </w:p>
    <w:p w14:paraId="13BBA5B2" w14:textId="2102B7DD" w:rsidR="00AA3D14" w:rsidRDefault="00AA3D14" w:rsidP="00215E0F">
      <w:pPr>
        <w:pStyle w:val="ListParagraph"/>
        <w:numPr>
          <w:ilvl w:val="0"/>
          <w:numId w:val="5"/>
        </w:numPr>
      </w:pPr>
      <w:r>
        <w:t>Click Admin</w:t>
      </w:r>
    </w:p>
    <w:p w14:paraId="73D3D797" w14:textId="4EBD8401" w:rsidR="00AA3D14" w:rsidRDefault="00AA3D14" w:rsidP="00215E0F">
      <w:pPr>
        <w:pStyle w:val="ListParagraph"/>
        <w:numPr>
          <w:ilvl w:val="0"/>
          <w:numId w:val="5"/>
        </w:numPr>
      </w:pPr>
      <w:r>
        <w:t xml:space="preserve">Click on </w:t>
      </w:r>
      <w:proofErr w:type="spellStart"/>
      <w:r>
        <w:t>inBloom</w:t>
      </w:r>
      <w:proofErr w:type="spellEnd"/>
      <w:r>
        <w:t xml:space="preserve"> Dashboards under Application Configuration</w:t>
      </w:r>
    </w:p>
    <w:p w14:paraId="409DFDA5" w14:textId="577DFD91" w:rsidR="00AA3D14" w:rsidRDefault="00AA3D14" w:rsidP="00215E0F">
      <w:pPr>
        <w:pStyle w:val="ListParagraph"/>
        <w:numPr>
          <w:ilvl w:val="0"/>
          <w:numId w:val="5"/>
        </w:numPr>
      </w:pPr>
      <w:r>
        <w:t>Copy and paste configuratio</w:t>
      </w:r>
      <w:bookmarkStart w:id="0" w:name="_GoBack"/>
      <w:bookmarkEnd w:id="0"/>
      <w:r>
        <w:t xml:space="preserve">n and click save </w:t>
      </w:r>
      <w:proofErr w:type="spellStart"/>
      <w:r>
        <w:t>Config</w:t>
      </w:r>
      <w:proofErr w:type="spellEnd"/>
    </w:p>
    <w:p w14:paraId="1431620A" w14:textId="7477FA0B" w:rsidR="00AA3D14" w:rsidRDefault="00AA3D14" w:rsidP="00215E0F">
      <w:pPr>
        <w:pStyle w:val="ListParagraph"/>
        <w:numPr>
          <w:ilvl w:val="0"/>
          <w:numId w:val="5"/>
        </w:numPr>
      </w:pPr>
      <w:r>
        <w:t xml:space="preserve">Verify ‘Successfully saved the </w:t>
      </w:r>
      <w:proofErr w:type="spellStart"/>
      <w:r>
        <w:t>Config</w:t>
      </w:r>
      <w:proofErr w:type="spellEnd"/>
      <w:r>
        <w:t>’ appears in the alert</w:t>
      </w:r>
    </w:p>
    <w:p w14:paraId="6593E473" w14:textId="281ACAEA" w:rsidR="00AA3D14" w:rsidRDefault="00AA3D14" w:rsidP="00215E0F">
      <w:pPr>
        <w:pStyle w:val="ListParagraph"/>
        <w:numPr>
          <w:ilvl w:val="0"/>
          <w:numId w:val="5"/>
        </w:numPr>
      </w:pPr>
      <w:r>
        <w:t>Click on Johnny Admin &gt; Exit</w:t>
      </w:r>
    </w:p>
    <w:p w14:paraId="39C07A26" w14:textId="0EE6FBC3" w:rsidR="00AA3D14" w:rsidRDefault="00AA3D14" w:rsidP="00215E0F">
      <w:pPr>
        <w:pStyle w:val="ListParagraph"/>
        <w:numPr>
          <w:ilvl w:val="0"/>
          <w:numId w:val="5"/>
        </w:numPr>
      </w:pPr>
      <w:r>
        <w:t>Login as Linda Kim</w:t>
      </w:r>
    </w:p>
    <w:p w14:paraId="26E734F2" w14:textId="337E5328" w:rsidR="00AA3D14" w:rsidRDefault="00AA3D14" w:rsidP="00215E0F">
      <w:pPr>
        <w:pStyle w:val="ListParagraph"/>
        <w:numPr>
          <w:ilvl w:val="0"/>
          <w:numId w:val="5"/>
        </w:numPr>
      </w:pPr>
      <w:r>
        <w:t xml:space="preserve">Click on the </w:t>
      </w:r>
      <w:proofErr w:type="spellStart"/>
      <w:r>
        <w:t>inBloom</w:t>
      </w:r>
      <w:proofErr w:type="spellEnd"/>
      <w:r>
        <w:t xml:space="preserve"> Dashboard icon</w:t>
      </w:r>
    </w:p>
    <w:p w14:paraId="569B2BAB" w14:textId="4A60E003" w:rsidR="00EE76CF" w:rsidRDefault="00AA3D14" w:rsidP="00DE464F">
      <w:pPr>
        <w:pStyle w:val="ListParagraph"/>
        <w:numPr>
          <w:ilvl w:val="0"/>
          <w:numId w:val="5"/>
        </w:numPr>
      </w:pPr>
      <w:r>
        <w:t>Click on 5</w:t>
      </w:r>
      <w:r w:rsidRPr="00AA3D14">
        <w:rPr>
          <w:vertAlign w:val="superscript"/>
        </w:rPr>
        <w:t>th</w:t>
      </w:r>
      <w:r>
        <w:t xml:space="preserve"> Grade English Section 1 and verify data is displayed as spec</w:t>
      </w:r>
    </w:p>
    <w:sectPr w:rsidR="00EE76CF" w:rsidSect="00466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B77"/>
    <w:multiLevelType w:val="hybridMultilevel"/>
    <w:tmpl w:val="233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B320A"/>
    <w:multiLevelType w:val="hybridMultilevel"/>
    <w:tmpl w:val="2684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86F98"/>
    <w:multiLevelType w:val="hybridMultilevel"/>
    <w:tmpl w:val="E47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F05EA"/>
    <w:multiLevelType w:val="hybridMultilevel"/>
    <w:tmpl w:val="2684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C14B2"/>
    <w:multiLevelType w:val="hybridMultilevel"/>
    <w:tmpl w:val="3A14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CF"/>
    <w:rsid w:val="000D1766"/>
    <w:rsid w:val="000D46F9"/>
    <w:rsid w:val="001A2167"/>
    <w:rsid w:val="00215E0F"/>
    <w:rsid w:val="00275B58"/>
    <w:rsid w:val="003B674F"/>
    <w:rsid w:val="004661CC"/>
    <w:rsid w:val="00560614"/>
    <w:rsid w:val="00662F6A"/>
    <w:rsid w:val="007738ED"/>
    <w:rsid w:val="008838D1"/>
    <w:rsid w:val="008E2EED"/>
    <w:rsid w:val="00A82687"/>
    <w:rsid w:val="00AA3D14"/>
    <w:rsid w:val="00BC7A74"/>
    <w:rsid w:val="00DA35E6"/>
    <w:rsid w:val="00DE464F"/>
    <w:rsid w:val="00E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12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6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7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6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7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lz.sandbox.inbloom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singh@wgen.net/test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megatron.slidev.org/dashboard/service/confi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singh@wgen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ingh@wge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Singh</dc:creator>
  <cp:keywords/>
  <dc:description/>
  <cp:lastModifiedBy>Peter Backes</cp:lastModifiedBy>
  <cp:revision>8</cp:revision>
  <dcterms:created xsi:type="dcterms:W3CDTF">2013-02-19T15:37:00Z</dcterms:created>
  <dcterms:modified xsi:type="dcterms:W3CDTF">2013-02-21T21:32:00Z</dcterms:modified>
</cp:coreProperties>
</file>