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liquidmachines/content" ContentType="application/vnd.liquidmachines-lmdc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liquidmachines.com/lmdc/content" Target="liquidmachines/content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CF" w:rsidRDefault="00204B7B" w:rsidP="00971ACF">
      <w:pPr>
        <w:tabs>
          <w:tab w:val="left" w:pos="90"/>
        </w:tabs>
        <w:spacing w:after="0" w:line="240" w:lineRule="auto"/>
        <w:jc w:val="center"/>
        <w:rPr>
          <w:rFonts w:cs="Segoe UI"/>
          <w:color w:val="333333"/>
          <w:sz w:val="28"/>
          <w:szCs w:val="28"/>
        </w:rPr>
      </w:pPr>
      <w:bookmarkStart w:id="0" w:name="OLE_LINK4"/>
      <w:r w:rsidRPr="00204B7B">
        <w:rPr>
          <w:rFonts w:cs="Segoe UI"/>
          <w:color w:val="333333"/>
          <w:sz w:val="28"/>
          <w:szCs w:val="28"/>
        </w:rPr>
        <w:drawing>
          <wp:inline distT="0" distB="0" distL="0" distR="0" wp14:anchorId="76285FDC" wp14:editId="7F10F3C3">
            <wp:extent cx="5943600" cy="3743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971ACF" w:rsidRPr="00B454A2" w:rsidRDefault="00204B7B" w:rsidP="00204B7B">
      <w:pPr>
        <w:spacing w:line="480" w:lineRule="auto"/>
        <w:jc w:val="center"/>
        <w:rPr>
          <w:rFonts w:cs="Segoe UI"/>
          <w:color w:val="333333"/>
          <w:sz w:val="28"/>
          <w:szCs w:val="28"/>
        </w:rPr>
      </w:pPr>
      <w:r>
        <w:t xml:space="preserve"> </w:t>
      </w:r>
      <w:hyperlink r:id="rId6" w:history="1">
        <w:r w:rsidR="00971ACF">
          <w:rPr>
            <w:rStyle w:val="Hyperlink"/>
            <w:sz w:val="28"/>
            <w:szCs w:val="28"/>
          </w:rPr>
          <w:t>http://CapsuleDocs.com</w:t>
        </w:r>
      </w:hyperlink>
    </w:p>
    <w:p w:rsidR="00971ACF" w:rsidRPr="00C4729F" w:rsidRDefault="00971ACF" w:rsidP="00971ACF"/>
    <w:p w:rsidR="00C4729F" w:rsidRPr="00971ACF" w:rsidRDefault="00C4729F" w:rsidP="00971ACF"/>
    <w:sectPr w:rsidR="00C4729F" w:rsidRPr="00971ACF" w:rsidSect="00D93D12">
      <w:pgSz w:w="12240" w:h="15840"/>
      <w:pgMar w:top="720" w:right="90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9F"/>
    <w:rsid w:val="00033FAD"/>
    <w:rsid w:val="0008430B"/>
    <w:rsid w:val="00204B7B"/>
    <w:rsid w:val="004725E3"/>
    <w:rsid w:val="006128A8"/>
    <w:rsid w:val="0075414A"/>
    <w:rsid w:val="008408B0"/>
    <w:rsid w:val="0089498F"/>
    <w:rsid w:val="00971ACF"/>
    <w:rsid w:val="009D085D"/>
    <w:rsid w:val="00A270B0"/>
    <w:rsid w:val="00C4729F"/>
    <w:rsid w:val="00D93D12"/>
    <w:rsid w:val="00DD17CC"/>
    <w:rsid w:val="00E521EC"/>
    <w:rsid w:val="00FB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4729F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9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4729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apsuleDoc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2015-08-12T07:43:00Z</dcterms:created>
  <dcterms:modified xsi:type="dcterms:W3CDTF">2015-08-12T07:43:00Z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cdbfca96-9cdd-440c-8ef6-fb656ef6755c</vt:lpwstr>
  </property>
</Properties>
</file>