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470E6" w14:textId="77777777" w:rsidR="00454E43" w:rsidRDefault="00454E43">
      <w:pPr>
        <w:jc w:val="both"/>
        <w:rPr>
          <w:b/>
          <w:bCs/>
          <w:sz w:val="48"/>
          <w:szCs w:val="48"/>
          <w:lang w:val="en-IN"/>
        </w:rPr>
      </w:pPr>
    </w:p>
    <w:p w14:paraId="36BBD7E2" w14:textId="77777777" w:rsidR="00454E43" w:rsidRDefault="00454E43">
      <w:pPr>
        <w:jc w:val="both"/>
        <w:rPr>
          <w:b/>
          <w:bCs/>
          <w:sz w:val="48"/>
          <w:szCs w:val="48"/>
          <w:lang w:val="en-IN"/>
        </w:rPr>
      </w:pPr>
    </w:p>
    <w:p w14:paraId="5F55D902" w14:textId="77777777" w:rsidR="00454E43" w:rsidRDefault="00454E43">
      <w:pPr>
        <w:jc w:val="both"/>
        <w:rPr>
          <w:b/>
          <w:bCs/>
          <w:sz w:val="48"/>
          <w:szCs w:val="48"/>
          <w:lang w:val="en-IN"/>
        </w:rPr>
      </w:pPr>
    </w:p>
    <w:p w14:paraId="7B731A35" w14:textId="77777777" w:rsidR="00454E43" w:rsidRDefault="001B538B">
      <w:pPr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t>CS5540   Principles   of   Bigdata   Management</w:t>
      </w:r>
    </w:p>
    <w:p w14:paraId="09C16675" w14:textId="77777777" w:rsidR="00454E43" w:rsidRDefault="00454E43">
      <w:pPr>
        <w:ind w:firstLineChars="650" w:firstLine="2871"/>
        <w:jc w:val="both"/>
        <w:rPr>
          <w:b/>
          <w:bCs/>
          <w:sz w:val="44"/>
          <w:szCs w:val="44"/>
          <w:lang w:val="en-IN"/>
        </w:rPr>
      </w:pPr>
    </w:p>
    <w:p w14:paraId="5B844C14" w14:textId="77777777" w:rsidR="00454E43" w:rsidRDefault="00454E43">
      <w:pPr>
        <w:ind w:firstLineChars="650" w:firstLine="2871"/>
        <w:jc w:val="both"/>
        <w:rPr>
          <w:b/>
          <w:bCs/>
          <w:sz w:val="44"/>
          <w:szCs w:val="44"/>
          <w:lang w:val="en-IN"/>
        </w:rPr>
      </w:pPr>
    </w:p>
    <w:p w14:paraId="7D67703B" w14:textId="77777777" w:rsidR="00454E43" w:rsidRDefault="001B538B">
      <w:pPr>
        <w:ind w:firstLineChars="600" w:firstLine="2650"/>
        <w:jc w:val="both"/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Project Phase 2 Report</w:t>
      </w:r>
    </w:p>
    <w:p w14:paraId="044986E4" w14:textId="77777777" w:rsidR="00454E43" w:rsidRDefault="00454E43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</w:p>
    <w:p w14:paraId="13C88B42" w14:textId="77777777" w:rsidR="00454E43" w:rsidRDefault="00454E43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</w:p>
    <w:p w14:paraId="0F931FD2" w14:textId="77777777" w:rsidR="00454E43" w:rsidRDefault="00454E43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</w:p>
    <w:p w14:paraId="1A3881A6" w14:textId="77777777" w:rsidR="00454E43" w:rsidRDefault="00454E43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</w:p>
    <w:p w14:paraId="04D2864A" w14:textId="77777777" w:rsidR="00454E43" w:rsidRDefault="00454E43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</w:p>
    <w:p w14:paraId="1B767537" w14:textId="77777777" w:rsidR="00454E43" w:rsidRDefault="00454E43">
      <w:pPr>
        <w:jc w:val="both"/>
        <w:rPr>
          <w:b/>
          <w:bCs/>
          <w:sz w:val="28"/>
          <w:szCs w:val="28"/>
          <w:lang w:val="en-IN"/>
        </w:rPr>
      </w:pPr>
    </w:p>
    <w:p w14:paraId="2A7B7887" w14:textId="77777777" w:rsidR="00454E43" w:rsidRDefault="001B538B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                                                                                          By</w:t>
      </w:r>
    </w:p>
    <w:p w14:paraId="5DCB99B3" w14:textId="77777777" w:rsidR="00454E43" w:rsidRDefault="001B538B">
      <w:pPr>
        <w:ind w:firstLineChars="1850" w:firstLine="5200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Murali Krishna Chukka (16272588)</w:t>
      </w:r>
    </w:p>
    <w:p w14:paraId="66D44CE1" w14:textId="77777777" w:rsidR="00454E43" w:rsidRDefault="001B538B">
      <w:pPr>
        <w:ind w:firstLineChars="1850" w:firstLine="5200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Sushma Manne (16271112)</w:t>
      </w:r>
    </w:p>
    <w:p w14:paraId="7996404E" w14:textId="77777777" w:rsidR="00454E43" w:rsidRDefault="001B538B">
      <w:pPr>
        <w:ind w:firstLineChars="1850" w:firstLine="5200"/>
        <w:jc w:val="both"/>
        <w:rPr>
          <w:b/>
          <w:bCs/>
          <w:sz w:val="28"/>
          <w:szCs w:val="28"/>
          <w:lang w:val="en-IN"/>
        </w:rPr>
      </w:pPr>
      <w:proofErr w:type="spellStart"/>
      <w:r>
        <w:rPr>
          <w:b/>
          <w:bCs/>
          <w:sz w:val="28"/>
          <w:szCs w:val="28"/>
          <w:lang w:val="en-IN"/>
        </w:rPr>
        <w:t>Pujitha</w:t>
      </w:r>
      <w:proofErr w:type="spellEnd"/>
      <w:r>
        <w:rPr>
          <w:b/>
          <w:bCs/>
          <w:sz w:val="28"/>
          <w:szCs w:val="28"/>
          <w:lang w:val="en-IN"/>
        </w:rPr>
        <w:t xml:space="preserve"> </w:t>
      </w:r>
      <w:proofErr w:type="spellStart"/>
      <w:r>
        <w:rPr>
          <w:b/>
          <w:bCs/>
          <w:sz w:val="28"/>
          <w:szCs w:val="28"/>
          <w:lang w:val="en-IN"/>
        </w:rPr>
        <w:t>Koppanathi</w:t>
      </w:r>
      <w:proofErr w:type="spellEnd"/>
      <w:r>
        <w:rPr>
          <w:b/>
          <w:bCs/>
          <w:sz w:val="28"/>
          <w:szCs w:val="28"/>
          <w:lang w:val="en-IN"/>
        </w:rPr>
        <w:t xml:space="preserve"> (16273485)</w:t>
      </w:r>
    </w:p>
    <w:p w14:paraId="142DF81C" w14:textId="77777777" w:rsidR="00454E43" w:rsidRDefault="00454E43">
      <w:pPr>
        <w:jc w:val="both"/>
        <w:rPr>
          <w:b/>
          <w:bCs/>
          <w:sz w:val="28"/>
          <w:szCs w:val="28"/>
          <w:lang w:val="en-IN"/>
        </w:rPr>
      </w:pPr>
    </w:p>
    <w:p w14:paraId="429402BE" w14:textId="77777777" w:rsidR="00454E43" w:rsidRDefault="00454E43">
      <w:pPr>
        <w:jc w:val="both"/>
        <w:rPr>
          <w:b/>
          <w:bCs/>
          <w:sz w:val="28"/>
          <w:szCs w:val="28"/>
          <w:lang w:val="en-IN"/>
        </w:rPr>
      </w:pPr>
    </w:p>
    <w:p w14:paraId="433A122F" w14:textId="77777777" w:rsidR="00454E43" w:rsidRDefault="00454E43">
      <w:pPr>
        <w:jc w:val="both"/>
        <w:rPr>
          <w:b/>
          <w:bCs/>
          <w:sz w:val="28"/>
          <w:szCs w:val="28"/>
          <w:lang w:val="en-IN"/>
        </w:rPr>
      </w:pPr>
    </w:p>
    <w:p w14:paraId="25D862C7" w14:textId="77777777" w:rsidR="00454E43" w:rsidRDefault="00454E43">
      <w:pPr>
        <w:jc w:val="both"/>
        <w:rPr>
          <w:b/>
          <w:bCs/>
          <w:sz w:val="28"/>
          <w:szCs w:val="28"/>
          <w:lang w:val="en-IN"/>
        </w:rPr>
      </w:pPr>
    </w:p>
    <w:p w14:paraId="79522DA1" w14:textId="77777777" w:rsidR="00454E43" w:rsidRDefault="001B538B">
      <w:pPr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Objective:</w:t>
      </w:r>
    </w:p>
    <w:p w14:paraId="60AD6250" w14:textId="77777777" w:rsidR="00454E43" w:rsidRDefault="001B538B">
      <w:pPr>
        <w:numPr>
          <w:ilvl w:val="0"/>
          <w:numId w:val="1"/>
        </w:numPr>
        <w:tabs>
          <w:tab w:val="clear" w:pos="420"/>
        </w:tabs>
        <w:jc w:val="both"/>
        <w:rPr>
          <w:lang w:val="en-IN"/>
        </w:rPr>
      </w:pPr>
      <w:r>
        <w:rPr>
          <w:rFonts w:eastAsia="SimSun" w:hAnsi="SimSun" w:cs="SimSun"/>
          <w:sz w:val="24"/>
          <w:szCs w:val="24"/>
        </w:rPr>
        <w:t xml:space="preserve">To store tweets in Spark SQL and run queries on the data </w:t>
      </w:r>
      <w:r>
        <w:rPr>
          <w:rFonts w:eastAsia="SimSun" w:hAnsi="SimSun" w:cs="SimSun"/>
          <w:sz w:val="24"/>
          <w:szCs w:val="24"/>
        </w:rPr>
        <w:t xml:space="preserve">to </w:t>
      </w:r>
      <w:proofErr w:type="spellStart"/>
      <w:r>
        <w:rPr>
          <w:rFonts w:eastAsia="SimSun" w:hAnsi="SimSun" w:cs="SimSun"/>
          <w:sz w:val="24"/>
          <w:szCs w:val="24"/>
        </w:rPr>
        <w:t>analyse</w:t>
      </w:r>
      <w:proofErr w:type="spellEnd"/>
      <w:r>
        <w:rPr>
          <w:rFonts w:eastAsia="SimSun" w:hAnsi="SimSun" w:cs="SimSun"/>
          <w:sz w:val="24"/>
          <w:szCs w:val="24"/>
        </w:rPr>
        <w:t xml:space="preserve"> some interesting things.</w:t>
      </w:r>
    </w:p>
    <w:p w14:paraId="76A17565" w14:textId="77777777" w:rsidR="00454E43" w:rsidRDefault="001B538B">
      <w:pPr>
        <w:numPr>
          <w:ilvl w:val="0"/>
          <w:numId w:val="1"/>
        </w:numPr>
        <w:tabs>
          <w:tab w:val="clear" w:pos="420"/>
        </w:tabs>
        <w:jc w:val="both"/>
        <w:rPr>
          <w:lang w:val="en-IN"/>
        </w:rPr>
      </w:pPr>
      <w:r>
        <w:rPr>
          <w:rFonts w:eastAsia="SimSun" w:hAnsi="SimSun" w:cs="SimSun"/>
          <w:sz w:val="24"/>
          <w:szCs w:val="24"/>
        </w:rPr>
        <w:t>Make use of visualization tools to understand data better</w:t>
      </w:r>
      <w:r>
        <w:rPr>
          <w:rFonts w:eastAsia="SimSun" w:hAnsi="SimSun" w:cs="SimSun"/>
          <w:sz w:val="24"/>
          <w:szCs w:val="24"/>
          <w:lang w:val="en-IN"/>
        </w:rPr>
        <w:t>.</w:t>
      </w:r>
    </w:p>
    <w:p w14:paraId="2B2197D5" w14:textId="77777777" w:rsidR="00454E43" w:rsidRDefault="001B538B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  <w:r>
        <w:rPr>
          <w:rFonts w:eastAsia="SimSun" w:hAnsi="SimSun" w:cs="SimSun"/>
          <w:b/>
          <w:bCs/>
          <w:sz w:val="28"/>
          <w:szCs w:val="28"/>
          <w:lang w:val="en-IN"/>
        </w:rPr>
        <w:t xml:space="preserve">Environment Setup: </w:t>
      </w:r>
    </w:p>
    <w:p w14:paraId="42CA8ED6" w14:textId="77777777" w:rsidR="00454E43" w:rsidRDefault="001B538B">
      <w:pPr>
        <w:numPr>
          <w:ilvl w:val="0"/>
          <w:numId w:val="1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rFonts w:eastAsia="SimSun" w:hAnsi="SimSun" w:cs="SimSun"/>
          <w:sz w:val="24"/>
          <w:szCs w:val="24"/>
          <w:lang w:val="en-IN"/>
        </w:rPr>
        <w:t>We have installed Scala and Spark in Ubuntu and executed queries using Spark SQL.</w:t>
      </w:r>
    </w:p>
    <w:p w14:paraId="6FD67404" w14:textId="77777777" w:rsidR="00454E43" w:rsidRDefault="001B538B">
      <w:pPr>
        <w:numPr>
          <w:ilvl w:val="0"/>
          <w:numId w:val="1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rFonts w:eastAsia="SimSun" w:hAnsi="SimSun" w:cs="SimSun"/>
          <w:sz w:val="24"/>
          <w:szCs w:val="24"/>
          <w:lang w:val="en-IN"/>
        </w:rPr>
        <w:t>We have used Tableau Public software for visualization of t</w:t>
      </w:r>
      <w:r>
        <w:rPr>
          <w:rFonts w:eastAsia="SimSun" w:hAnsi="SimSun" w:cs="SimSun"/>
          <w:sz w:val="24"/>
          <w:szCs w:val="24"/>
          <w:lang w:val="en-IN"/>
        </w:rPr>
        <w:t>he queries.</w:t>
      </w:r>
    </w:p>
    <w:p w14:paraId="112DBA36" w14:textId="77777777" w:rsidR="00454E43" w:rsidRDefault="001B538B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  <w:r>
        <w:rPr>
          <w:rFonts w:eastAsia="SimSun" w:hAnsi="SimSun" w:cs="SimSun"/>
          <w:b/>
          <w:bCs/>
          <w:sz w:val="28"/>
          <w:szCs w:val="28"/>
          <w:lang w:val="en-IN"/>
        </w:rPr>
        <w:t>Design:</w:t>
      </w:r>
    </w:p>
    <w:p w14:paraId="224D6DBB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rFonts w:eastAsia="SimSun" w:hAnsi="SimSun" w:cs="SimSun"/>
          <w:sz w:val="24"/>
          <w:szCs w:val="24"/>
          <w:lang w:val="en-IN"/>
        </w:rPr>
        <w:t>We have collected twitter data regarding mobile games of around 600 MB. Here in this phase we have done analysis on the collected data using SPARK SQL.</w:t>
      </w:r>
    </w:p>
    <w:p w14:paraId="0F7756AF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70453071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29605A16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39183" wp14:editId="365255C3">
                <wp:simplePos x="0" y="0"/>
                <wp:positionH relativeFrom="column">
                  <wp:posOffset>4664075</wp:posOffset>
                </wp:positionH>
                <wp:positionV relativeFrom="paragraph">
                  <wp:posOffset>174625</wp:posOffset>
                </wp:positionV>
                <wp:extent cx="1424305" cy="1020445"/>
                <wp:effectExtent l="6350" t="6350" r="17145" b="209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93765" y="4070350"/>
                          <a:ext cx="1424305" cy="10204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43444" w14:textId="77777777" w:rsidR="00454E43" w:rsidRDefault="001B538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Analysis of data by executing queries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367.25pt;margin-top:13.75pt;height:80.35pt;width:112.15pt;z-index:251662336;v-text-anchor:middle;mso-width-relative:page;mso-height-relative:page;" fillcolor="#FFFFFF [3201]" filled="t" stroked="t" coordsize="21600,21600" o:gfxdata="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Hwba02QAAAAoBAAAPAAAAAAAAAAEAIAAAACIAAABkcnMv&#10;ZG93bnJldi54bWxQSwECFAAUAAAACACHTuJA2iw953QCAADlBAAADgAAAAAAAAABACAAAAAoAQAA&#10;ZHJzL2Uyb0RvYy54bWxQSwUGAAAAAAYABgBZAQAADgYAAAAA&#10;">
                <v:fill on="t" focussize="0,0"/>
                <v:stroke weight="1pt" color="#BF9000 [24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Analysis of data by executing queries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B0E765" wp14:editId="10A9C118">
                <wp:simplePos x="0" y="0"/>
                <wp:positionH relativeFrom="column">
                  <wp:posOffset>2473960</wp:posOffset>
                </wp:positionH>
                <wp:positionV relativeFrom="paragraph">
                  <wp:posOffset>160020</wp:posOffset>
                </wp:positionV>
                <wp:extent cx="1487805" cy="989965"/>
                <wp:effectExtent l="6350" t="6350" r="10795" b="133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5580" y="3951605"/>
                          <a:ext cx="1487805" cy="9899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43C3E" w14:textId="77777777" w:rsidR="00454E43" w:rsidRDefault="001B538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Loading of Jason data into Spark </w:t>
                            </w:r>
                            <w:r>
                              <w:rPr>
                                <w:lang w:val="en-IN"/>
                              </w:rPr>
                              <w:t>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94.8pt;margin-top:12.6pt;height:77.95pt;width:117.15pt;z-index:251660288;v-text-anchor:middle;mso-width-relative:page;mso-height-relative:page;" fillcolor="#FFFFFF [3201]" filled="t" stroked="t" coordsize="21600,21600" o:gfxdata="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LC8WGfZAAAACgEAAA8AAAAAAAAAAQAgAAAAIgAAAGRycy9k&#10;b3ducmV2LnhtbFBLAQIUABQAAAAIAIdO4kBL+6GMcwIAAOQEAAAOAAAAAAAAAAEAIAAAACgBAABk&#10;cnMvZTJvRG9jLnhtbFBLBQYAAAAABgAGAFkBAAANBgAAAAA=&#10;">
                <v:fill on="t" focussize="0,0"/>
                <v:stroke weight="1pt" color="#BF9000 [24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Loading of Jason data into Spark SQL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B61806C" wp14:editId="46888CBF">
                <wp:simplePos x="0" y="0"/>
                <wp:positionH relativeFrom="column">
                  <wp:posOffset>245745</wp:posOffset>
                </wp:positionH>
                <wp:positionV relativeFrom="paragraph">
                  <wp:posOffset>175260</wp:posOffset>
                </wp:positionV>
                <wp:extent cx="1417955" cy="965835"/>
                <wp:effectExtent l="6350" t="6350" r="23495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22020" y="3546475"/>
                          <a:ext cx="1417955" cy="9658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089C6" w14:textId="77777777" w:rsidR="00454E43" w:rsidRDefault="001B538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Collection of Tweets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9.35pt;margin-top:13.8pt;height:76.05pt;width:111.65pt;z-index:251658240;v-text-anchor:middle;mso-width-relative:page;mso-height-relative:page;" fillcolor="#FFFFFF [3201]" filled="t" stroked="t" coordsize="21600,21600" o:gfxdata="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Tk+iitgAAAAJAQAADwAAAAAAAAABACAAAAAiAAAAZHJzL2Rv&#10;d25yZXYueG1sUEsBAhQAFAAAAAgAh07iQMfqGnNzAgAA4wQAAA4AAAAAAAAAAQAgAAAAJwEAAGRy&#10;cy9lMm9Eb2MueG1sUEsFBgAAAAAGAAYAWQEAAAwGAAAAAA==&#10;">
                <v:fill on="t" focussize="0,0"/>
                <v:stroke weight="1pt" color="#BF9000 [24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Collection of Tweets Data</w:t>
                      </w:r>
                    </w:p>
                  </w:txbxContent>
                </v:textbox>
              </v:rect>
            </w:pict>
          </mc:Fallback>
        </mc:AlternateContent>
      </w:r>
    </w:p>
    <w:p w14:paraId="706CBB5B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165C8933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8C493C" wp14:editId="43E2786F">
                <wp:simplePos x="0" y="0"/>
                <wp:positionH relativeFrom="column">
                  <wp:posOffset>1662430</wp:posOffset>
                </wp:positionH>
                <wp:positionV relativeFrom="paragraph">
                  <wp:posOffset>18415</wp:posOffset>
                </wp:positionV>
                <wp:extent cx="809625" cy="13335"/>
                <wp:effectExtent l="0" t="37465" r="9525" b="635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36520" y="4164330"/>
                          <a:ext cx="809625" cy="13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30.9pt;margin-top:1.45pt;height:1.05pt;width:63.75pt;z-index:251659264;mso-width-relative:page;mso-height-relative:page;" filled="f" stroked="t" coordsize="21600,21600" o:gfxdata="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ArJO9dcAAAAHAQAA&#10;DwAAAAAAAAABACAAAAAiAAAAZHJzL2Rvd25yZXYueG1sUEsBAhQAFAAAAAgAh07iQEq/ELHhAQAA&#10;pAMAAA4AAAAAAAAAAQAgAAAAJgEAAGRycy9lMm9Eb2MueG1sUEsFBgAAAAAGAAYAWQEAAHkFAAAA&#10;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31B0E" wp14:editId="5DA1D508">
                <wp:simplePos x="0" y="0"/>
                <wp:positionH relativeFrom="column">
                  <wp:posOffset>3961765</wp:posOffset>
                </wp:positionH>
                <wp:positionV relativeFrom="paragraph">
                  <wp:posOffset>44450</wp:posOffset>
                </wp:positionV>
                <wp:extent cx="701675" cy="6350"/>
                <wp:effectExtent l="0" t="48260" r="3175" b="5969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161280" y="4165600"/>
                          <a:ext cx="701675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311.95pt;margin-top:3.5pt;height:0.5pt;width:55.25pt;z-index:251661312;mso-width-relative:page;mso-height-relative:page;" filled="f" stroked="t" coordsize="21600,21600" o:gfxdata="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8KSIf2AAAAAcBAAAPAAAAAAAAAAEAIAAAACIAAABkcnMvZG93bnJldi54bWxQ&#10;SwECFAAUAAAACACHTuJA1JRKwfcBAADUAwAADgAAAAAAAAABACAAAAAnAQAAZHJzL2Uyb0RvYy54&#10;bWxQSwUGAAAAAAYABgBZAQAAkA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770815CF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7671CB" wp14:editId="6EF84313">
                <wp:simplePos x="0" y="0"/>
                <wp:positionH relativeFrom="column">
                  <wp:posOffset>5372100</wp:posOffset>
                </wp:positionH>
                <wp:positionV relativeFrom="paragraph">
                  <wp:posOffset>288290</wp:posOffset>
                </wp:positionV>
                <wp:extent cx="4445" cy="895350"/>
                <wp:effectExtent l="48895" t="0" r="60960" b="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363335" y="4639310"/>
                          <a:ext cx="4445" cy="895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423pt;margin-top:22.7pt;height:70.5pt;width:0.35pt;z-index:251663360;mso-width-relative:page;mso-height-relative:page;" filled="f" stroked="t" coordsize="21600,21600" o:gfxdata="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g5cmsdoAAAAKAQAADwAAAAAAAAABACAAAAAiAAAAZHJzL2Rvd25yZXYu&#10;eG1sUEsBAhQAFAAAAAgAh07iQNh2gQn5AQAA1AMAAA4AAAAAAAAAAQAgAAAAKQEAAGRycy9lMm9E&#10;b2MueG1sUEsFBgAAAAAGAAYAWQEAAJQ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C398D74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16F45A4F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373940E5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3210EF" wp14:editId="2CC0835B">
                <wp:simplePos x="0" y="0"/>
                <wp:positionH relativeFrom="column">
                  <wp:posOffset>4698365</wp:posOffset>
                </wp:positionH>
                <wp:positionV relativeFrom="paragraph">
                  <wp:posOffset>240030</wp:posOffset>
                </wp:positionV>
                <wp:extent cx="1424940" cy="961390"/>
                <wp:effectExtent l="6350" t="6350" r="1651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96330" y="6058535"/>
                          <a:ext cx="1424940" cy="9613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9AF4B" w14:textId="77777777" w:rsidR="00454E43" w:rsidRDefault="001B538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Visualization of data using Tableau.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369.95pt;margin-top:18.9pt;height:75.7pt;width:112.2pt;z-index:251664384;v-text-anchor:middle;mso-width-relative:page;mso-height-relative:page;" fillcolor="#FFFFFF [3201]" filled="t" stroked="t" coordsize="21600,21600" o:gfxdata="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wqki89oAAAAKAQAADwAAAAAAAAABACAAAAAiAAAAZHJzL2Rv&#10;d25yZXYueG1sUEsBAhQAFAAAAAgAh07iQAZEit5xAgAA5AQAAA4AAAAAAAAAAQAgAAAAKQEAAGRy&#10;cy9lMm9Eb2MueG1sUEsFBgAAAAAGAAYAWQEAAAwGAAAAAA==&#10;">
                <v:fill on="t" focussize="0,0"/>
                <v:stroke weight="1pt" color="#BF9000 [24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Visualization of data using Tableau.</w:t>
                      </w:r>
                    </w:p>
                  </w:txbxContent>
                </v:textbox>
              </v:rect>
            </w:pict>
          </mc:Fallback>
        </mc:AlternateContent>
      </w:r>
    </w:p>
    <w:p w14:paraId="2A7B73E0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5D191451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262D4D41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32F98AAF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2A4A2DC6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7ACAC25E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686B5A2F" w14:textId="77777777" w:rsidR="00B351E5" w:rsidRDefault="00B351E5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</w:p>
    <w:p w14:paraId="4CC3353A" w14:textId="77777777" w:rsidR="00B351E5" w:rsidRDefault="00B351E5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</w:p>
    <w:p w14:paraId="124F020B" w14:textId="77777777" w:rsidR="00B351E5" w:rsidRDefault="00B351E5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</w:p>
    <w:p w14:paraId="4F8F8E41" w14:textId="77DDC803" w:rsidR="00454E43" w:rsidRDefault="001B538B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  <w:r>
        <w:rPr>
          <w:rFonts w:eastAsia="SimSun" w:hAnsi="SimSun" w:cs="SimSun"/>
          <w:b/>
          <w:bCs/>
          <w:sz w:val="28"/>
          <w:szCs w:val="28"/>
          <w:lang w:val="en-IN"/>
        </w:rPr>
        <w:lastRenderedPageBreak/>
        <w:t>Implementation:</w:t>
      </w:r>
    </w:p>
    <w:p w14:paraId="51512210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rFonts w:eastAsia="SimSun" w:hAnsi="SimSun" w:cs="SimSun"/>
          <w:sz w:val="24"/>
          <w:szCs w:val="24"/>
          <w:lang w:val="en-IN"/>
        </w:rPr>
        <w:t xml:space="preserve">First we have loaded data and then executed queries in Spark </w:t>
      </w:r>
      <w:proofErr w:type="gramStart"/>
      <w:r>
        <w:rPr>
          <w:rFonts w:eastAsia="SimSun" w:hAnsi="SimSun" w:cs="SimSun"/>
          <w:sz w:val="24"/>
          <w:szCs w:val="24"/>
          <w:lang w:val="en-IN"/>
        </w:rPr>
        <w:t>SQL .</w:t>
      </w:r>
      <w:proofErr w:type="gramEnd"/>
      <w:r>
        <w:rPr>
          <w:rFonts w:eastAsia="SimSun" w:hAnsi="SimSun" w:cs="SimSun"/>
          <w:sz w:val="24"/>
          <w:szCs w:val="24"/>
          <w:lang w:val="en-IN"/>
        </w:rPr>
        <w:t xml:space="preserve"> The output data generated is fed to Tableau for visualization. </w:t>
      </w:r>
    </w:p>
    <w:p w14:paraId="3094A079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rFonts w:eastAsia="SimSun" w:hAnsi="SimSun" w:cs="SimSun"/>
          <w:sz w:val="24"/>
          <w:szCs w:val="24"/>
          <w:lang w:val="en-IN"/>
        </w:rPr>
        <w:t>The following are the 10 queries we have done in Spark SQL and their visualizations.</w:t>
      </w:r>
    </w:p>
    <w:p w14:paraId="50DD0192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4992200C" w14:textId="77777777" w:rsidR="00454E43" w:rsidRDefault="001B538B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t xml:space="preserve">Query to fetch Tweets count </w:t>
      </w:r>
      <w:proofErr w:type="gramStart"/>
      <w:r>
        <w:rPr>
          <w:sz w:val="24"/>
          <w:szCs w:val="24"/>
          <w:lang w:val="en-IN"/>
        </w:rPr>
        <w:t>of  e</w:t>
      </w:r>
      <w:r>
        <w:rPr>
          <w:sz w:val="24"/>
          <w:szCs w:val="24"/>
        </w:rPr>
        <w:t>ach</w:t>
      </w:r>
      <w:proofErr w:type="gramEnd"/>
      <w:r>
        <w:rPr>
          <w:sz w:val="24"/>
          <w:szCs w:val="24"/>
        </w:rPr>
        <w:t xml:space="preserve"> mo</w:t>
      </w:r>
      <w:r>
        <w:rPr>
          <w:sz w:val="24"/>
          <w:szCs w:val="24"/>
        </w:rPr>
        <w:t>bile game</w:t>
      </w:r>
      <w:r>
        <w:rPr>
          <w:sz w:val="24"/>
          <w:szCs w:val="24"/>
          <w:lang w:val="en-IN"/>
        </w:rPr>
        <w:t xml:space="preserve">.  </w:t>
      </w:r>
    </w:p>
    <w:p w14:paraId="05E43651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707C0E6D" wp14:editId="624259AA">
            <wp:extent cx="6098540" cy="3789680"/>
            <wp:effectExtent l="0" t="0" r="1651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7F9E" w14:textId="1FE46660" w:rsidR="00454E43" w:rsidRDefault="001B538B">
      <w:pPr>
        <w:jc w:val="both"/>
        <w:rPr>
          <w:lang w:val="en-IN"/>
        </w:rPr>
      </w:pPr>
      <w:r>
        <w:rPr>
          <w:lang w:val="en-IN"/>
        </w:rPr>
        <w:t xml:space="preserve">Graph for Query 1: </w:t>
      </w:r>
    </w:p>
    <w:p w14:paraId="0AA0A11A" w14:textId="6AA3983D" w:rsidR="00454E43" w:rsidRDefault="0023649D">
      <w:pPr>
        <w:jc w:val="both"/>
        <w:rPr>
          <w:lang w:val="en-IN"/>
        </w:rPr>
      </w:pPr>
      <w:r>
        <w:rPr>
          <w:noProof/>
        </w:rPr>
        <w:drawing>
          <wp:inline distT="0" distB="0" distL="0" distR="0" wp14:anchorId="21145219" wp14:editId="3929E012">
            <wp:extent cx="5943600" cy="1630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079C" w14:textId="77777777" w:rsidR="00454E43" w:rsidRDefault="00454E43">
      <w:pPr>
        <w:jc w:val="both"/>
        <w:rPr>
          <w:lang w:val="en-IN"/>
        </w:rPr>
      </w:pPr>
    </w:p>
    <w:p w14:paraId="40931B8C" w14:textId="77777777" w:rsidR="00B351E5" w:rsidRDefault="00B351E5">
      <w:pPr>
        <w:jc w:val="both"/>
        <w:rPr>
          <w:sz w:val="24"/>
          <w:szCs w:val="24"/>
          <w:lang w:val="en-IN"/>
        </w:rPr>
      </w:pPr>
    </w:p>
    <w:p w14:paraId="729DC91B" w14:textId="66B30FE6" w:rsidR="00454E43" w:rsidRDefault="001B538B">
      <w:pPr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lastRenderedPageBreak/>
        <w:t xml:space="preserve">2.Query to fetch </w:t>
      </w:r>
      <w:r>
        <w:rPr>
          <w:sz w:val="24"/>
          <w:szCs w:val="24"/>
        </w:rPr>
        <w:t>Top 5 location</w:t>
      </w:r>
      <w:r>
        <w:rPr>
          <w:sz w:val="24"/>
          <w:szCs w:val="24"/>
          <w:lang w:val="en-IN"/>
        </w:rPr>
        <w:t>s</w:t>
      </w:r>
      <w:r>
        <w:rPr>
          <w:sz w:val="24"/>
          <w:szCs w:val="24"/>
        </w:rPr>
        <w:t xml:space="preserve"> of each game based on highest tweets count.</w:t>
      </w:r>
    </w:p>
    <w:p w14:paraId="2A38FE0E" w14:textId="77777777" w:rsidR="00454E43" w:rsidRDefault="00454E43">
      <w:pPr>
        <w:jc w:val="both"/>
      </w:pPr>
    </w:p>
    <w:p w14:paraId="677732A1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6BCB176C" wp14:editId="694E84F7">
            <wp:extent cx="6276340" cy="6818630"/>
            <wp:effectExtent l="0" t="0" r="10160" b="127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38A2" w14:textId="77777777" w:rsidR="00454E43" w:rsidRDefault="001B538B">
      <w:pPr>
        <w:jc w:val="both"/>
        <w:rPr>
          <w:lang w:val="en-IN"/>
        </w:rPr>
      </w:pPr>
      <w:r>
        <w:rPr>
          <w:lang w:val="en-IN"/>
        </w:rPr>
        <w:t xml:space="preserve"> </w:t>
      </w:r>
    </w:p>
    <w:p w14:paraId="022F7925" w14:textId="77777777" w:rsidR="00454E43" w:rsidRDefault="00454E43">
      <w:pPr>
        <w:jc w:val="both"/>
      </w:pPr>
    </w:p>
    <w:p w14:paraId="72472F32" w14:textId="77777777" w:rsidR="00454E43" w:rsidRDefault="00454E43">
      <w:pPr>
        <w:jc w:val="both"/>
      </w:pPr>
    </w:p>
    <w:p w14:paraId="2FEA7832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044FE5F4" wp14:editId="08357C8A">
            <wp:extent cx="5943600" cy="7312025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D747" w14:textId="77777777" w:rsidR="00454E43" w:rsidRDefault="00454E43">
      <w:pPr>
        <w:jc w:val="both"/>
      </w:pPr>
    </w:p>
    <w:p w14:paraId="347C92B7" w14:textId="77777777" w:rsidR="00454E43" w:rsidRDefault="00454E43">
      <w:pPr>
        <w:jc w:val="both"/>
        <w:rPr>
          <w:lang w:val="en-IN"/>
        </w:rPr>
      </w:pPr>
    </w:p>
    <w:p w14:paraId="2A153ABE" w14:textId="77777777" w:rsidR="00454E43" w:rsidRDefault="00454E43">
      <w:pPr>
        <w:jc w:val="both"/>
        <w:rPr>
          <w:lang w:val="en-IN"/>
        </w:rPr>
      </w:pPr>
    </w:p>
    <w:p w14:paraId="0B7B50B6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2:</w:t>
      </w:r>
    </w:p>
    <w:p w14:paraId="14D406C0" w14:textId="77777777" w:rsidR="00454E43" w:rsidRDefault="00454E43">
      <w:pPr>
        <w:jc w:val="both"/>
        <w:rPr>
          <w:lang w:val="en-IN"/>
        </w:rPr>
      </w:pPr>
    </w:p>
    <w:p w14:paraId="2513A2CF" w14:textId="77777777" w:rsidR="00454E43" w:rsidRDefault="00454E43">
      <w:pPr>
        <w:jc w:val="both"/>
        <w:rPr>
          <w:lang w:val="en-IN"/>
        </w:rPr>
      </w:pPr>
    </w:p>
    <w:p w14:paraId="7D59955E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06F764C5" wp14:editId="5BE19A9A">
            <wp:extent cx="6043295" cy="4610735"/>
            <wp:effectExtent l="0" t="0" r="14605" b="18415"/>
            <wp:docPr id="13" name="Picture 13" descr="quer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uery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43DC" w14:textId="77777777" w:rsidR="00454E43" w:rsidRDefault="00454E43">
      <w:pPr>
        <w:jc w:val="both"/>
        <w:rPr>
          <w:lang w:val="en-IN"/>
        </w:rPr>
      </w:pPr>
    </w:p>
    <w:p w14:paraId="346C53EC" w14:textId="77777777" w:rsidR="00454E43" w:rsidRDefault="00454E43">
      <w:pPr>
        <w:jc w:val="both"/>
      </w:pPr>
    </w:p>
    <w:p w14:paraId="3ADC4818" w14:textId="77777777" w:rsidR="00454E43" w:rsidRDefault="00454E43">
      <w:pPr>
        <w:jc w:val="both"/>
      </w:pPr>
    </w:p>
    <w:p w14:paraId="2FC6A5E0" w14:textId="77777777" w:rsidR="00454E43" w:rsidRDefault="00454E43">
      <w:pPr>
        <w:jc w:val="both"/>
      </w:pPr>
    </w:p>
    <w:p w14:paraId="72D63E17" w14:textId="77777777" w:rsidR="00454E43" w:rsidRDefault="00454E43">
      <w:pPr>
        <w:jc w:val="both"/>
      </w:pPr>
    </w:p>
    <w:p w14:paraId="2018EFA5" w14:textId="77777777" w:rsidR="00454E43" w:rsidRDefault="00454E43">
      <w:pPr>
        <w:jc w:val="both"/>
      </w:pPr>
    </w:p>
    <w:p w14:paraId="77AE4702" w14:textId="77777777" w:rsidR="00454E43" w:rsidRDefault="00454E43">
      <w:pPr>
        <w:jc w:val="both"/>
      </w:pPr>
    </w:p>
    <w:p w14:paraId="73E70F29" w14:textId="77777777" w:rsidR="00454E43" w:rsidRDefault="00454E43">
      <w:pPr>
        <w:jc w:val="both"/>
        <w:rPr>
          <w:sz w:val="24"/>
          <w:szCs w:val="24"/>
        </w:rPr>
      </w:pPr>
    </w:p>
    <w:p w14:paraId="0C9CADC3" w14:textId="77777777" w:rsidR="00782EA8" w:rsidRDefault="00782EA8">
      <w:pPr>
        <w:jc w:val="both"/>
        <w:rPr>
          <w:sz w:val="24"/>
          <w:szCs w:val="24"/>
        </w:rPr>
      </w:pPr>
    </w:p>
    <w:p w14:paraId="023D866B" w14:textId="77F85332" w:rsidR="00454E43" w:rsidRDefault="001B538B">
      <w:pPr>
        <w:jc w:val="both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z w:val="24"/>
          <w:szCs w:val="24"/>
          <w:lang w:val="en-IN"/>
        </w:rPr>
        <w:t xml:space="preserve">Query to fetch count of </w:t>
      </w:r>
      <w:r>
        <w:rPr>
          <w:sz w:val="24"/>
          <w:szCs w:val="24"/>
        </w:rPr>
        <w:t xml:space="preserve">Tweeted devices. </w:t>
      </w:r>
    </w:p>
    <w:p w14:paraId="0D5A675A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78F4F942" wp14:editId="690B47B8">
            <wp:extent cx="5943600" cy="21977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AF2D" w14:textId="77777777" w:rsidR="00454E43" w:rsidRDefault="00454E43">
      <w:pPr>
        <w:jc w:val="both"/>
      </w:pPr>
    </w:p>
    <w:p w14:paraId="6CBC4D20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3:</w:t>
      </w:r>
    </w:p>
    <w:p w14:paraId="0EE7C787" w14:textId="77777777" w:rsidR="00454E43" w:rsidRDefault="00454E43">
      <w:pPr>
        <w:jc w:val="both"/>
        <w:rPr>
          <w:lang w:val="en-IN"/>
        </w:rPr>
      </w:pPr>
    </w:p>
    <w:p w14:paraId="6CDE461B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70CB49AA" wp14:editId="41D5E735">
            <wp:extent cx="5941060" cy="3945255"/>
            <wp:effectExtent l="0" t="0" r="2540" b="17145"/>
            <wp:docPr id="14" name="Picture 14" descr="quer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uery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5F43" w14:textId="6146EC32" w:rsidR="00454E43" w:rsidRDefault="00454E43">
      <w:pPr>
        <w:jc w:val="both"/>
        <w:rPr>
          <w:lang w:val="en-IN"/>
        </w:rPr>
      </w:pPr>
    </w:p>
    <w:p w14:paraId="78E0374B" w14:textId="77777777" w:rsidR="00B1256C" w:rsidRDefault="00B1256C">
      <w:pPr>
        <w:jc w:val="both"/>
        <w:rPr>
          <w:lang w:val="en-IN"/>
        </w:rPr>
      </w:pPr>
    </w:p>
    <w:p w14:paraId="42376515" w14:textId="1A67C919" w:rsidR="00454E43" w:rsidRDefault="00782EA8" w:rsidP="00782EA8">
      <w:pPr>
        <w:tabs>
          <w:tab w:val="left" w:pos="312"/>
        </w:tabs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t>4.</w:t>
      </w:r>
      <w:r w:rsidR="001B538B">
        <w:rPr>
          <w:sz w:val="24"/>
          <w:szCs w:val="24"/>
          <w:lang w:val="en-IN"/>
        </w:rPr>
        <w:t>Query to fetch t</w:t>
      </w:r>
      <w:r w:rsidR="001B538B">
        <w:rPr>
          <w:sz w:val="24"/>
          <w:szCs w:val="24"/>
        </w:rPr>
        <w:t xml:space="preserve">op 10 </w:t>
      </w:r>
      <w:r w:rsidR="001B538B">
        <w:rPr>
          <w:sz w:val="24"/>
          <w:szCs w:val="24"/>
        </w:rPr>
        <w:t>verified users.</w:t>
      </w:r>
      <w:r w:rsidR="001B538B">
        <w:rPr>
          <w:sz w:val="24"/>
          <w:szCs w:val="24"/>
          <w:lang w:val="en-IN"/>
        </w:rPr>
        <w:t xml:space="preserve"> </w:t>
      </w:r>
    </w:p>
    <w:p w14:paraId="622DA501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4613BE2F" wp14:editId="7E73FA6B">
            <wp:extent cx="5943600" cy="3084830"/>
            <wp:effectExtent l="0" t="0" r="0" b="127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creensho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F10E" w14:textId="77777777" w:rsidR="00454E43" w:rsidRDefault="00454E43">
      <w:pPr>
        <w:jc w:val="both"/>
        <w:rPr>
          <w:lang w:val="en-IN"/>
        </w:rPr>
      </w:pPr>
    </w:p>
    <w:p w14:paraId="406F69D2" w14:textId="0E308F5B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</w:t>
      </w:r>
      <w:r w:rsidR="00782EA8">
        <w:rPr>
          <w:sz w:val="24"/>
          <w:szCs w:val="24"/>
          <w:lang w:val="en-IN"/>
        </w:rPr>
        <w:t xml:space="preserve"> </w:t>
      </w:r>
      <w:proofErr w:type="gramStart"/>
      <w:r w:rsidR="00782EA8">
        <w:rPr>
          <w:sz w:val="24"/>
          <w:szCs w:val="24"/>
          <w:lang w:val="en-IN"/>
        </w:rPr>
        <w:t>4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 </w:t>
      </w:r>
    </w:p>
    <w:p w14:paraId="0D3B7EED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425AE9E9" wp14:editId="34CC600B">
            <wp:extent cx="5938520" cy="3724275"/>
            <wp:effectExtent l="0" t="0" r="5080" b="9525"/>
            <wp:docPr id="17" name="Picture 17" descr="quer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uery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F136" w14:textId="77777777" w:rsidR="00454E43" w:rsidRDefault="00454E43">
      <w:pPr>
        <w:jc w:val="both"/>
        <w:rPr>
          <w:lang w:val="en-IN"/>
        </w:rPr>
      </w:pPr>
    </w:p>
    <w:p w14:paraId="73B27769" w14:textId="77777777" w:rsidR="00454E43" w:rsidRDefault="001B538B">
      <w:pPr>
        <w:ind w:firstLineChars="50" w:firstLine="110"/>
        <w:jc w:val="both"/>
        <w:rPr>
          <w:sz w:val="24"/>
          <w:szCs w:val="24"/>
          <w:lang w:val="en-IN"/>
        </w:rPr>
      </w:pPr>
      <w:r>
        <w:t>5.</w:t>
      </w:r>
      <w:r>
        <w:rPr>
          <w:sz w:val="24"/>
          <w:szCs w:val="24"/>
          <w:lang w:val="en-IN"/>
        </w:rPr>
        <w:t>Query to fetch top 10 languages used for Tweets:</w:t>
      </w:r>
    </w:p>
    <w:p w14:paraId="209BEC56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1F8D5C04" wp14:editId="0D0FCD03">
            <wp:extent cx="5943600" cy="2581910"/>
            <wp:effectExtent l="0" t="0" r="0" b="889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5604" w14:textId="77777777" w:rsidR="00454E43" w:rsidRDefault="00454E43">
      <w:pPr>
        <w:jc w:val="both"/>
        <w:rPr>
          <w:lang w:val="en-IN"/>
        </w:rPr>
      </w:pPr>
    </w:p>
    <w:p w14:paraId="0BDEA8D4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Graph for Query </w:t>
      </w:r>
      <w:proofErr w:type="gramStart"/>
      <w:r>
        <w:rPr>
          <w:sz w:val="24"/>
          <w:szCs w:val="24"/>
          <w:lang w:val="en-IN"/>
        </w:rPr>
        <w:t>5 :</w:t>
      </w:r>
      <w:proofErr w:type="gramEnd"/>
    </w:p>
    <w:p w14:paraId="77FF8A87" w14:textId="77777777" w:rsidR="00454E43" w:rsidRDefault="001B538B">
      <w:pPr>
        <w:jc w:val="both"/>
        <w:rPr>
          <w:lang w:val="en-IN"/>
        </w:rPr>
      </w:pPr>
      <w:bookmarkStart w:id="0" w:name="_GoBack"/>
      <w:r>
        <w:rPr>
          <w:noProof/>
          <w:lang w:val="en-IN"/>
        </w:rPr>
        <w:drawing>
          <wp:inline distT="0" distB="0" distL="114300" distR="114300" wp14:anchorId="3238B17A" wp14:editId="62106278">
            <wp:extent cx="5402965" cy="3952206"/>
            <wp:effectExtent l="0" t="0" r="7620" b="0"/>
            <wp:docPr id="18" name="Picture 18" descr="quer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query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965" cy="39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172621E" w14:textId="77777777" w:rsidR="00454E43" w:rsidRDefault="00454E43">
      <w:pPr>
        <w:jc w:val="both"/>
        <w:rPr>
          <w:lang w:val="en-IN"/>
        </w:rPr>
      </w:pPr>
    </w:p>
    <w:p w14:paraId="3C2AE327" w14:textId="77777777" w:rsidR="00454E43" w:rsidRDefault="001B538B">
      <w:pPr>
        <w:jc w:val="both"/>
        <w:rPr>
          <w:sz w:val="24"/>
          <w:szCs w:val="24"/>
        </w:rPr>
      </w:pPr>
      <w:r>
        <w:lastRenderedPageBreak/>
        <w:t>6.</w:t>
      </w:r>
      <w:r>
        <w:rPr>
          <w:sz w:val="24"/>
          <w:szCs w:val="24"/>
          <w:lang w:val="en-IN"/>
        </w:rPr>
        <w:t>Query to fetch t</w:t>
      </w:r>
      <w:r>
        <w:rPr>
          <w:sz w:val="24"/>
          <w:szCs w:val="24"/>
        </w:rPr>
        <w:t>op 10 Followers Count based on Location.</w:t>
      </w:r>
    </w:p>
    <w:p w14:paraId="5459293B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6803BE96" wp14:editId="72B381E4">
            <wp:extent cx="5943600" cy="2340610"/>
            <wp:effectExtent l="0" t="0" r="0" b="254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A302" w14:textId="77777777" w:rsidR="00454E43" w:rsidRDefault="00454E43">
      <w:pPr>
        <w:jc w:val="both"/>
        <w:rPr>
          <w:lang w:val="en-IN"/>
        </w:rPr>
      </w:pPr>
    </w:p>
    <w:p w14:paraId="506D771E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6:</w:t>
      </w:r>
    </w:p>
    <w:p w14:paraId="127F8940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6B8AFC44" wp14:editId="4DFCA108">
            <wp:extent cx="5937250" cy="4444365"/>
            <wp:effectExtent l="0" t="0" r="6350" b="13335"/>
            <wp:docPr id="19" name="Picture 19" descr="query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query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1D70" w14:textId="77777777" w:rsidR="00454E43" w:rsidRDefault="00454E43">
      <w:pPr>
        <w:jc w:val="both"/>
        <w:rPr>
          <w:lang w:val="en-IN"/>
        </w:rPr>
      </w:pPr>
    </w:p>
    <w:p w14:paraId="28932C94" w14:textId="77777777" w:rsidR="00454E43" w:rsidRDefault="001B538B">
      <w:pPr>
        <w:jc w:val="both"/>
        <w:rPr>
          <w:sz w:val="24"/>
          <w:szCs w:val="24"/>
        </w:rPr>
      </w:pPr>
      <w:r>
        <w:lastRenderedPageBreak/>
        <w:t>7.</w:t>
      </w:r>
      <w:r>
        <w:rPr>
          <w:sz w:val="24"/>
          <w:szCs w:val="24"/>
          <w:lang w:val="en-IN"/>
        </w:rPr>
        <w:t>Query to fetch t</w:t>
      </w:r>
      <w:r>
        <w:rPr>
          <w:sz w:val="24"/>
          <w:szCs w:val="24"/>
        </w:rPr>
        <w:t>op 10 Favorite</w:t>
      </w:r>
      <w:r>
        <w:rPr>
          <w:sz w:val="24"/>
          <w:szCs w:val="24"/>
          <w:lang w:val="en-IN"/>
        </w:rPr>
        <w:t>s</w:t>
      </w:r>
      <w:r>
        <w:rPr>
          <w:sz w:val="24"/>
          <w:szCs w:val="24"/>
        </w:rPr>
        <w:t xml:space="preserve"> count.</w:t>
      </w:r>
    </w:p>
    <w:p w14:paraId="3121E9E8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6FBA9222" wp14:editId="63852792">
            <wp:extent cx="5943600" cy="2842260"/>
            <wp:effectExtent l="0" t="0" r="0" b="1524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2F56" w14:textId="77777777" w:rsidR="00454E43" w:rsidRDefault="00454E43">
      <w:pPr>
        <w:jc w:val="both"/>
        <w:rPr>
          <w:lang w:val="en-IN"/>
        </w:rPr>
      </w:pPr>
    </w:p>
    <w:p w14:paraId="7D7FF012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7:</w:t>
      </w:r>
    </w:p>
    <w:p w14:paraId="3029F03B" w14:textId="77777777" w:rsidR="00454E43" w:rsidRDefault="00454E43">
      <w:pPr>
        <w:jc w:val="both"/>
        <w:rPr>
          <w:lang w:val="en-IN"/>
        </w:rPr>
      </w:pPr>
    </w:p>
    <w:p w14:paraId="53F1CD7E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064C0ABF" wp14:editId="2E44FAC8">
            <wp:extent cx="5934075" cy="3575050"/>
            <wp:effectExtent l="0" t="0" r="9525" b="6350"/>
            <wp:docPr id="20" name="Picture 20" descr="query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query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2E3D" w14:textId="77777777" w:rsidR="00454E43" w:rsidRDefault="00454E43">
      <w:pPr>
        <w:jc w:val="both"/>
      </w:pPr>
    </w:p>
    <w:p w14:paraId="0AABE7B4" w14:textId="77777777" w:rsidR="00454E43" w:rsidRDefault="001B538B">
      <w:pPr>
        <w:jc w:val="both"/>
        <w:rPr>
          <w:sz w:val="24"/>
          <w:szCs w:val="24"/>
          <w:lang w:val="en-IN"/>
        </w:rPr>
      </w:pPr>
      <w:r>
        <w:lastRenderedPageBreak/>
        <w:t>8.</w:t>
      </w:r>
      <w:r>
        <w:rPr>
          <w:sz w:val="24"/>
          <w:szCs w:val="24"/>
          <w:lang w:val="en-IN"/>
        </w:rPr>
        <w:t>Query to fetch t</w:t>
      </w:r>
      <w:r>
        <w:rPr>
          <w:sz w:val="24"/>
          <w:szCs w:val="24"/>
        </w:rPr>
        <w:t>op 10 most tweeted dates</w:t>
      </w:r>
      <w:r>
        <w:rPr>
          <w:sz w:val="24"/>
          <w:szCs w:val="24"/>
          <w:lang w:val="en-IN"/>
        </w:rPr>
        <w:t>.</w:t>
      </w:r>
    </w:p>
    <w:p w14:paraId="7FE49C82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2755A9BE" wp14:editId="1C5DA4C2">
            <wp:extent cx="5943600" cy="27787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294E" w14:textId="77777777" w:rsidR="00454E43" w:rsidRDefault="00454E43">
      <w:pPr>
        <w:jc w:val="both"/>
        <w:rPr>
          <w:lang w:val="en-IN"/>
        </w:rPr>
      </w:pPr>
    </w:p>
    <w:p w14:paraId="5E1E5566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8:</w:t>
      </w:r>
    </w:p>
    <w:p w14:paraId="4CBF0F82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4F866BEF" wp14:editId="72E79845">
            <wp:extent cx="5935980" cy="4074160"/>
            <wp:effectExtent l="0" t="0" r="7620" b="2540"/>
            <wp:docPr id="21" name="Picture 21" descr="query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query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D434" w14:textId="77777777" w:rsidR="00454E43" w:rsidRDefault="00454E43">
      <w:pPr>
        <w:jc w:val="both"/>
        <w:rPr>
          <w:lang w:val="en-IN"/>
        </w:rPr>
      </w:pPr>
    </w:p>
    <w:p w14:paraId="4553B0E6" w14:textId="77777777" w:rsidR="00454E43" w:rsidRDefault="001B538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9.</w:t>
      </w:r>
      <w:r>
        <w:rPr>
          <w:sz w:val="24"/>
          <w:szCs w:val="24"/>
          <w:lang w:val="en-IN"/>
        </w:rPr>
        <w:t>Query to fetch h</w:t>
      </w:r>
      <w:proofErr w:type="spellStart"/>
      <w:r>
        <w:rPr>
          <w:sz w:val="24"/>
          <w:szCs w:val="24"/>
        </w:rPr>
        <w:t>ighest</w:t>
      </w:r>
      <w:proofErr w:type="spellEnd"/>
      <w:r>
        <w:rPr>
          <w:sz w:val="24"/>
          <w:szCs w:val="24"/>
        </w:rPr>
        <w:t xml:space="preserve"> tweeted string of each game.</w:t>
      </w:r>
    </w:p>
    <w:p w14:paraId="36B63183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39C99736" wp14:editId="05BACE1C">
            <wp:extent cx="5943600" cy="3705860"/>
            <wp:effectExtent l="0" t="0" r="0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2CC9" w14:textId="77777777" w:rsidR="00454E43" w:rsidRDefault="00454E43">
      <w:pPr>
        <w:jc w:val="both"/>
        <w:rPr>
          <w:lang w:val="en-IN"/>
        </w:rPr>
      </w:pPr>
    </w:p>
    <w:p w14:paraId="4A40C55B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9:</w:t>
      </w:r>
    </w:p>
    <w:p w14:paraId="7B37BB80" w14:textId="423045BD" w:rsidR="00782EA8" w:rsidRDefault="00782EA8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0F029F1" wp14:editId="35ACAE13">
            <wp:extent cx="5943600" cy="2614295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uery9.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FF96" w14:textId="234CCD48" w:rsidR="00454E43" w:rsidRDefault="00454E43">
      <w:pPr>
        <w:jc w:val="both"/>
        <w:rPr>
          <w:noProof/>
          <w:lang w:val="en-IN"/>
        </w:rPr>
      </w:pPr>
    </w:p>
    <w:p w14:paraId="546C1A86" w14:textId="6047ADE3" w:rsidR="00782EA8" w:rsidRDefault="00782EA8">
      <w:pPr>
        <w:jc w:val="both"/>
        <w:rPr>
          <w:noProof/>
          <w:lang w:val="en-IN"/>
        </w:rPr>
      </w:pPr>
    </w:p>
    <w:p w14:paraId="38E6D0B5" w14:textId="09E1712C" w:rsidR="00782EA8" w:rsidRDefault="00782EA8">
      <w:pPr>
        <w:jc w:val="both"/>
        <w:rPr>
          <w:noProof/>
          <w:lang w:val="en-IN"/>
        </w:rPr>
      </w:pPr>
    </w:p>
    <w:p w14:paraId="7F134357" w14:textId="77777777" w:rsidR="00454E43" w:rsidRDefault="001B538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10.</w:t>
      </w:r>
      <w:r>
        <w:rPr>
          <w:sz w:val="24"/>
          <w:szCs w:val="24"/>
          <w:lang w:val="en-IN"/>
        </w:rPr>
        <w:t>Query to fetch t</w:t>
      </w:r>
      <w:r>
        <w:rPr>
          <w:sz w:val="24"/>
          <w:szCs w:val="24"/>
        </w:rPr>
        <w:t>op 10 highest followers count.</w:t>
      </w:r>
    </w:p>
    <w:p w14:paraId="210B5A84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2B8C8659" wp14:editId="490ACF56">
            <wp:extent cx="5943600" cy="2237740"/>
            <wp:effectExtent l="0" t="0" r="0" b="1016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F" w14:textId="77777777" w:rsidR="00454E43" w:rsidRDefault="00454E43">
      <w:pPr>
        <w:jc w:val="both"/>
      </w:pPr>
    </w:p>
    <w:p w14:paraId="44958375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Graph for Query </w:t>
      </w:r>
      <w:proofErr w:type="gramStart"/>
      <w:r>
        <w:rPr>
          <w:sz w:val="24"/>
          <w:szCs w:val="24"/>
          <w:lang w:val="en-IN"/>
        </w:rPr>
        <w:t>10 :</w:t>
      </w:r>
      <w:proofErr w:type="gramEnd"/>
    </w:p>
    <w:p w14:paraId="36E0F081" w14:textId="77777777" w:rsidR="00454E43" w:rsidRDefault="00454E43">
      <w:pPr>
        <w:jc w:val="both"/>
        <w:rPr>
          <w:lang w:val="en-IN"/>
        </w:rPr>
      </w:pPr>
    </w:p>
    <w:p w14:paraId="6E7745E6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EC0E943" wp14:editId="09C19313">
            <wp:extent cx="5926455" cy="3430905"/>
            <wp:effectExtent l="0" t="0" r="17145" b="17145"/>
            <wp:docPr id="23" name="Picture 23" descr="query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query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7BDE" w14:textId="77777777" w:rsidR="00454E43" w:rsidRDefault="00454E43">
      <w:pPr>
        <w:jc w:val="both"/>
        <w:rPr>
          <w:lang w:val="en-IN"/>
        </w:rPr>
      </w:pPr>
    </w:p>
    <w:p w14:paraId="49B9E278" w14:textId="77777777" w:rsidR="00454E43" w:rsidRDefault="00454E43">
      <w:pPr>
        <w:jc w:val="both"/>
        <w:rPr>
          <w:lang w:val="en-IN"/>
        </w:rPr>
      </w:pPr>
    </w:p>
    <w:p w14:paraId="7B31E1F1" w14:textId="77777777" w:rsidR="00454E43" w:rsidRDefault="00454E43">
      <w:pPr>
        <w:jc w:val="both"/>
        <w:rPr>
          <w:lang w:val="en-IN"/>
        </w:rPr>
      </w:pPr>
    </w:p>
    <w:p w14:paraId="43B5DE46" w14:textId="77777777" w:rsidR="00454E43" w:rsidRDefault="00454E43">
      <w:pPr>
        <w:jc w:val="both"/>
        <w:rPr>
          <w:sz w:val="24"/>
          <w:szCs w:val="24"/>
          <w:lang w:val="en-IN"/>
        </w:rPr>
      </w:pPr>
    </w:p>
    <w:p w14:paraId="331D09DC" w14:textId="77777777" w:rsidR="00454E43" w:rsidRDefault="001B538B">
      <w:pPr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Testing:</w:t>
      </w:r>
    </w:p>
    <w:p w14:paraId="7C0FFC02" w14:textId="77777777" w:rsidR="00454E43" w:rsidRDefault="00454E43">
      <w:pPr>
        <w:jc w:val="both"/>
        <w:rPr>
          <w:sz w:val="24"/>
          <w:szCs w:val="24"/>
          <w:lang w:val="en-IN"/>
        </w:rPr>
      </w:pPr>
    </w:p>
    <w:p w14:paraId="21960CE5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 Folders that are generated from the queries which are used for visualization.</w:t>
      </w:r>
    </w:p>
    <w:p w14:paraId="14796C0F" w14:textId="77777777" w:rsidR="00454E43" w:rsidRDefault="00454E43">
      <w:pPr>
        <w:jc w:val="both"/>
        <w:rPr>
          <w:lang w:val="en-IN"/>
        </w:rPr>
      </w:pPr>
    </w:p>
    <w:p w14:paraId="11333E23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6233EA4F" wp14:editId="7CB0D18E">
            <wp:extent cx="5941695" cy="2474595"/>
            <wp:effectExtent l="0" t="0" r="1905" b="1905"/>
            <wp:docPr id="32" name="Picture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415EC7E"/>
    <w:multiLevelType w:val="singleLevel"/>
    <w:tmpl w:val="B415EC7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B41D1B6"/>
    <w:multiLevelType w:val="singleLevel"/>
    <w:tmpl w:val="BB41D1B6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D016C12"/>
    <w:multiLevelType w:val="singleLevel"/>
    <w:tmpl w:val="2D016C1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EA2"/>
    <w:rsid w:val="001B538B"/>
    <w:rsid w:val="0023649D"/>
    <w:rsid w:val="00454E43"/>
    <w:rsid w:val="00782EA8"/>
    <w:rsid w:val="00795EA2"/>
    <w:rsid w:val="008E0A6A"/>
    <w:rsid w:val="00B1256C"/>
    <w:rsid w:val="00B351E5"/>
    <w:rsid w:val="00CD000A"/>
    <w:rsid w:val="513E0DC7"/>
    <w:rsid w:val="5316468F"/>
    <w:rsid w:val="7725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809A7D"/>
  <w15:docId w15:val="{3810432A-E90C-48F1-A7AF-5203A13FE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15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Chukka, Murali Krishna Sai (UMKC-Student)</dc:creator>
  <cp:lastModifiedBy>Chukka, Murali Krishna Sai (UMKC-Student)</cp:lastModifiedBy>
  <cp:revision>10</cp:revision>
  <dcterms:created xsi:type="dcterms:W3CDTF">2019-05-05T17:07:00Z</dcterms:created>
  <dcterms:modified xsi:type="dcterms:W3CDTF">2019-05-06T04:18:00Z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