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109B" w14:textId="77777777" w:rsidR="008775D5" w:rsidRDefault="00EB7153" w:rsidP="00EB71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Swagger Screenshots</w:t>
      </w:r>
    </w:p>
    <w:p w14:paraId="7745DE3A" w14:textId="77777777" w:rsidR="00EB7153" w:rsidRDefault="00EB7153" w:rsidP="00EB71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B41B1" w14:textId="77777777" w:rsidR="00EB7153" w:rsidRDefault="00EB7153" w:rsidP="00EB7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hyperlink r:id="rId5" w:history="1">
        <w:r w:rsidRPr="00EB7153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</w:t>
        </w:r>
      </w:hyperlink>
    </w:p>
    <w:p w14:paraId="03C40F6D" w14:textId="77777777" w:rsidR="00EB7153" w:rsidRDefault="00EB7153" w:rsidP="00EB71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08033" w14:textId="77777777" w:rsidR="00EB7153" w:rsidRDefault="00EB7153" w:rsidP="00EB71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7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922E3" wp14:editId="794BFF48">
            <wp:extent cx="5305225" cy="4259580"/>
            <wp:effectExtent l="0" t="0" r="0" b="7620"/>
            <wp:docPr id="18396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15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012" cy="42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CF77" w14:textId="77777777" w:rsidR="00EB7153" w:rsidRDefault="00EB7153" w:rsidP="00EB71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DBEC8" w14:textId="77777777" w:rsidR="00EB7153" w:rsidRDefault="00EB7153" w:rsidP="00EB71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CBB1F" w14:textId="77777777" w:rsidR="00EB7153" w:rsidRPr="00EB7153" w:rsidRDefault="00EB7153" w:rsidP="00EB7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r w:rsidRPr="00EB7153">
        <w:rPr>
          <w:rFonts w:ascii="Times New Roman" w:hAnsi="Times New Roman" w:cs="Times New Roman"/>
          <w:sz w:val="24"/>
          <w:szCs w:val="24"/>
        </w:rPr>
        <w:t>https://localhost:7177/api/BloodBank/2</w:t>
      </w:r>
    </w:p>
    <w:p w14:paraId="7BA38481" w14:textId="77777777" w:rsidR="00EB7153" w:rsidRDefault="00EB7153" w:rsidP="00EB7153">
      <w:pPr>
        <w:ind w:left="720"/>
        <w:rPr>
          <w:rFonts w:ascii="Times New Roman" w:hAnsi="Times New Roman" w:cs="Times New Roman"/>
          <w:sz w:val="24"/>
          <w:szCs w:val="24"/>
        </w:rPr>
      </w:pPr>
      <w:r w:rsidRPr="00EB7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D5C6D" wp14:editId="111FA854">
            <wp:extent cx="4865290" cy="2735580"/>
            <wp:effectExtent l="0" t="0" r="0" b="7620"/>
            <wp:docPr id="102483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36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698" cy="27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34D6" w14:textId="77777777" w:rsidR="00EB7153" w:rsidRPr="00EB7153" w:rsidRDefault="00EB7153" w:rsidP="00EB7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POST:   </w:t>
      </w:r>
      <w:r w:rsidRPr="00EB7153">
        <w:rPr>
          <w:rFonts w:ascii="Times New Roman" w:hAnsi="Times New Roman" w:cs="Times New Roman"/>
          <w:sz w:val="24"/>
          <w:szCs w:val="24"/>
        </w:rPr>
        <w:t>https://localhost:7177/api/BloodBank</w:t>
      </w:r>
    </w:p>
    <w:p w14:paraId="073AC5D8" w14:textId="77777777" w:rsidR="00EB7153" w:rsidRDefault="00EB7153" w:rsidP="00EB7153">
      <w:pPr>
        <w:rPr>
          <w:rFonts w:ascii="Times New Roman" w:hAnsi="Times New Roman" w:cs="Times New Roman"/>
          <w:sz w:val="24"/>
          <w:szCs w:val="24"/>
        </w:rPr>
      </w:pPr>
      <w:r w:rsidRPr="00EB71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95332" wp14:editId="5D494CE0">
            <wp:extent cx="5731510" cy="2644775"/>
            <wp:effectExtent l="0" t="0" r="2540" b="3175"/>
            <wp:docPr id="19441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A99C" w14:textId="77777777" w:rsidR="00EB7153" w:rsidRDefault="00EB7153" w:rsidP="00EB7153">
      <w:pPr>
        <w:rPr>
          <w:rFonts w:ascii="Times New Roman" w:hAnsi="Times New Roman" w:cs="Times New Roman"/>
          <w:sz w:val="24"/>
          <w:szCs w:val="24"/>
        </w:rPr>
      </w:pPr>
    </w:p>
    <w:p w14:paraId="37ABC414" w14:textId="77777777" w:rsidR="00EB7153" w:rsidRPr="00EB7153" w:rsidRDefault="00EB7153" w:rsidP="00EB7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PUT:   </w:t>
      </w:r>
      <w:hyperlink r:id="rId9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https://localhost:7177/api/BloodBank/5</w:t>
        </w:r>
      </w:hyperlink>
    </w:p>
    <w:p w14:paraId="538DF73A" w14:textId="77777777" w:rsidR="00EB7153" w:rsidRDefault="00EB7153" w:rsidP="00EB71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23C3F" w14:textId="77777777" w:rsidR="00EB7153" w:rsidRPr="00EB7153" w:rsidRDefault="00EB7153" w:rsidP="00EB71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B715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17118D" wp14:editId="700948CD">
            <wp:extent cx="5196840" cy="2899544"/>
            <wp:effectExtent l="0" t="0" r="3810" b="0"/>
            <wp:docPr id="87101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11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800" cy="29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FE00" w14:textId="77777777" w:rsidR="00EB7153" w:rsidRDefault="00EB7153" w:rsidP="00EB71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6619EC" w14:textId="77777777" w:rsidR="003E215A" w:rsidRPr="003E215A" w:rsidRDefault="003E215A" w:rsidP="003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DELETE:  </w:t>
      </w:r>
      <w:hyperlink r:id="rId11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https://localhost:7177/api/BloodBank/5</w:t>
        </w:r>
      </w:hyperlink>
    </w:p>
    <w:p w14:paraId="27FD36FF" w14:textId="77777777" w:rsidR="003E215A" w:rsidRPr="003E215A" w:rsidRDefault="003E215A" w:rsidP="003E215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39A52" w14:textId="77777777" w:rsidR="003E215A" w:rsidRPr="003E215A" w:rsidRDefault="003E215A" w:rsidP="003E215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E215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3AE6F8" wp14:editId="01BB93BC">
            <wp:extent cx="5311140" cy="1160966"/>
            <wp:effectExtent l="0" t="0" r="3810" b="1270"/>
            <wp:docPr id="150844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45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971" cy="11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12C8" w14:textId="77777777" w:rsidR="003E215A" w:rsidRDefault="003E215A" w:rsidP="003E2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15813" w14:textId="77777777" w:rsidR="003E215A" w:rsidRDefault="003E215A" w:rsidP="003E21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deleting a non-existing record-</w:t>
      </w:r>
    </w:p>
    <w:p w14:paraId="5EDCAD70" w14:textId="77777777" w:rsidR="003E215A" w:rsidRDefault="003E215A" w:rsidP="003E21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2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F4C65" wp14:editId="0FC281E8">
            <wp:extent cx="5731510" cy="2241550"/>
            <wp:effectExtent l="0" t="0" r="2540" b="6350"/>
            <wp:docPr id="187342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20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880A" w14:textId="77777777" w:rsidR="003E215A" w:rsidRDefault="003E215A" w:rsidP="003E2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DC61E" w14:textId="77777777" w:rsidR="003E215A" w:rsidRDefault="003E215A" w:rsidP="003E2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6489D" w14:textId="77777777" w:rsidR="003E215A" w:rsidRPr="003E215A" w:rsidRDefault="003E215A" w:rsidP="003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hyperlink r:id="rId14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https://localhost:7177/api/BloodBank/page=2&amp;size=2</w:t>
        </w:r>
      </w:hyperlink>
    </w:p>
    <w:p w14:paraId="508C6F19" w14:textId="77777777" w:rsidR="003E215A" w:rsidRPr="003E215A" w:rsidRDefault="003E215A" w:rsidP="003E215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EF789" w14:textId="77777777" w:rsidR="003E215A" w:rsidRDefault="003E215A" w:rsidP="003E21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2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E6923" wp14:editId="421444F9">
            <wp:extent cx="5151120" cy="3311190"/>
            <wp:effectExtent l="0" t="0" r="0" b="3810"/>
            <wp:docPr id="16305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79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328" cy="33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1A5D" w14:textId="77777777" w:rsidR="003E215A" w:rsidRDefault="003E215A" w:rsidP="003E2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EF223A" w14:textId="77777777" w:rsidR="003E215A" w:rsidRPr="003E215A" w:rsidRDefault="003E215A" w:rsidP="003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</w:t>
      </w:r>
      <w:r w:rsidRPr="003E215A">
        <w:rPr>
          <w:rFonts w:ascii="Times New Roman" w:hAnsi="Times New Roman" w:cs="Times New Roman"/>
          <w:sz w:val="24"/>
          <w:szCs w:val="24"/>
        </w:rPr>
        <w:t>https://localhost:7177/api/BloodBank/searchbloodType=A%2B</w:t>
      </w:r>
    </w:p>
    <w:p w14:paraId="1200C6A4" w14:textId="77777777" w:rsidR="003E215A" w:rsidRDefault="003E215A" w:rsidP="003E215A">
      <w:pPr>
        <w:ind w:left="360"/>
        <w:rPr>
          <w:rFonts w:ascii="Times New Roman" w:hAnsi="Times New Roman" w:cs="Times New Roman"/>
          <w:sz w:val="24"/>
          <w:szCs w:val="24"/>
        </w:rPr>
      </w:pPr>
      <w:r w:rsidRPr="003E2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A6D575" wp14:editId="0157AA8C">
            <wp:extent cx="5731510" cy="1615440"/>
            <wp:effectExtent l="0" t="0" r="2540" b="3810"/>
            <wp:docPr id="91712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27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4490" w14:textId="77777777" w:rsidR="0096221F" w:rsidRPr="0096221F" w:rsidRDefault="0096221F" w:rsidP="00962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GET:   </w:t>
      </w:r>
      <w:r w:rsidRPr="0096221F">
        <w:rPr>
          <w:rFonts w:ascii="Times New Roman" w:hAnsi="Times New Roman" w:cs="Times New Roman"/>
          <w:sz w:val="24"/>
          <w:szCs w:val="24"/>
        </w:rPr>
        <w:t>https://localhost:7177/api/BloodBank/searchstatus=Requested</w:t>
      </w:r>
    </w:p>
    <w:p w14:paraId="714030FC" w14:textId="77777777" w:rsidR="0096221F" w:rsidRDefault="0096221F" w:rsidP="0096221F">
      <w:pPr>
        <w:ind w:left="360"/>
        <w:rPr>
          <w:rFonts w:ascii="Times New Roman" w:hAnsi="Times New Roman" w:cs="Times New Roman"/>
          <w:sz w:val="24"/>
          <w:szCs w:val="24"/>
        </w:rPr>
      </w:pPr>
      <w:r w:rsidRPr="009622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366373" wp14:editId="1091FB2A">
            <wp:extent cx="5731510" cy="2205990"/>
            <wp:effectExtent l="0" t="0" r="2540" b="3810"/>
            <wp:docPr id="14419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A3C" w14:textId="77777777" w:rsidR="0096221F" w:rsidRDefault="0096221F" w:rsidP="009622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F50ED9" w14:textId="77777777" w:rsidR="0096221F" w:rsidRPr="0096221F" w:rsidRDefault="0096221F" w:rsidP="00962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 </w:t>
      </w:r>
      <w:hyperlink r:id="rId18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https://localhost:7177/api/BloodBank/searchdonorName=Jessica</w:t>
        </w:r>
      </w:hyperlink>
    </w:p>
    <w:p w14:paraId="2E476683" w14:textId="77777777" w:rsidR="0096221F" w:rsidRP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4749A" w14:textId="77777777" w:rsid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622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5D24B4" wp14:editId="4F55F68D">
            <wp:extent cx="5731510" cy="2362835"/>
            <wp:effectExtent l="0" t="0" r="2540" b="0"/>
            <wp:docPr id="208635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58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695" w14:textId="77777777" w:rsid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5ACA3" w14:textId="77777777" w:rsidR="0096221F" w:rsidRPr="0096221F" w:rsidRDefault="0096221F" w:rsidP="00962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</w:t>
      </w:r>
      <w:hyperlink r:id="rId20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https://localhost:7177/api/BloodBank/search?parameter=bloodtype&amp;key=AB%2B</w:t>
        </w:r>
      </w:hyperlink>
    </w:p>
    <w:p w14:paraId="4F5CC274" w14:textId="77777777" w:rsidR="0096221F" w:rsidRP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CC2CB" w14:textId="77777777" w:rsid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622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E0699F" wp14:editId="4F40CFE7">
            <wp:extent cx="5731510" cy="2259965"/>
            <wp:effectExtent l="0" t="0" r="2540" b="6985"/>
            <wp:docPr id="57607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3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B9BD" w14:textId="77777777" w:rsid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77941" w14:textId="77777777" w:rsid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3742D" w14:textId="77777777" w:rsidR="0096221F" w:rsidRPr="0096221F" w:rsidRDefault="0096221F" w:rsidP="00962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</w:t>
      </w:r>
      <w:hyperlink r:id="rId22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https://localhost:7177/api/BloodBank/filter?bloodType=A%2B&amp;status=Available</w:t>
        </w:r>
      </w:hyperlink>
    </w:p>
    <w:p w14:paraId="53CCB9B7" w14:textId="77777777" w:rsidR="0096221F" w:rsidRP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D7360" w14:textId="77777777" w:rsid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622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74B447" wp14:editId="0C34B5BA">
            <wp:extent cx="5731510" cy="2533650"/>
            <wp:effectExtent l="0" t="0" r="2540" b="0"/>
            <wp:docPr id="2143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82B" w14:textId="77777777" w:rsid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C11D8" w14:textId="77777777" w:rsidR="0096221F" w:rsidRPr="0096221F" w:rsidRDefault="0096221F" w:rsidP="00962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 </w:t>
      </w:r>
      <w:hyperlink r:id="rId24" w:history="1">
        <w:r w:rsidRPr="00CF212D">
          <w:rPr>
            <w:rStyle w:val="Hyperlink"/>
            <w:rFonts w:ascii="Times New Roman" w:hAnsi="Times New Roman" w:cs="Times New Roman"/>
            <w:sz w:val="24"/>
            <w:szCs w:val="24"/>
          </w:rPr>
          <w:t>https://localhost:7177/api/BloodBank/sort?parameter=Collectiondate&amp;order=desc</w:t>
        </w:r>
      </w:hyperlink>
    </w:p>
    <w:p w14:paraId="2D757EB6" w14:textId="77777777" w:rsidR="0096221F" w:rsidRP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ACD88" w14:textId="77777777" w:rsidR="0096221F" w:rsidRPr="0096221F" w:rsidRDefault="0096221F" w:rsidP="009622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622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2C614F" wp14:editId="0A9DEB25">
            <wp:extent cx="5731510" cy="3139440"/>
            <wp:effectExtent l="0" t="0" r="2540" b="3810"/>
            <wp:docPr id="33851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94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A3D6" w14:textId="77777777" w:rsidR="0096221F" w:rsidRPr="0096221F" w:rsidRDefault="0096221F" w:rsidP="0096221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6221F" w:rsidRPr="0096221F" w:rsidSect="00EB71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F18F2"/>
    <w:multiLevelType w:val="hybridMultilevel"/>
    <w:tmpl w:val="3962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3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53"/>
    <w:rsid w:val="0002341B"/>
    <w:rsid w:val="003E215A"/>
    <w:rsid w:val="008775D5"/>
    <w:rsid w:val="0096221F"/>
    <w:rsid w:val="00E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2704"/>
  <w15:chartTrackingRefBased/>
  <w15:docId w15:val="{4B2DB840-5503-432C-8552-9D0B4CAE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1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1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localhost:7177/api/BloodBank/searchdonorName=Jessic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ocalhost:7177/api/BloodBank/search?parameter=bloodtype&amp;key=AB%2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7177/api/BloodBank/5" TargetMode="External"/><Relationship Id="rId24" Type="http://schemas.openxmlformats.org/officeDocument/2006/relationships/hyperlink" Target="https://localhost:7177/api/BloodBank/sort?parameter=Collectiondate&amp;order=desc" TargetMode="External"/><Relationship Id="rId5" Type="http://schemas.openxmlformats.org/officeDocument/2006/relationships/hyperlink" Target="https://localhost:7177/api/BloodBank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ocalhost:7177/api/BloodBank/5" TargetMode="External"/><Relationship Id="rId14" Type="http://schemas.openxmlformats.org/officeDocument/2006/relationships/hyperlink" Target="https://localhost:7177/api/BloodBank/page=2&amp;size=2" TargetMode="External"/><Relationship Id="rId22" Type="http://schemas.openxmlformats.org/officeDocument/2006/relationships/hyperlink" Target="https://localhost:7177/api/BloodBank/filter?bloodType=A%2B&amp;status=Availab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Laasya Priya Chakka</dc:creator>
  <cp:keywords/>
  <dc:description/>
  <cp:lastModifiedBy>Laasya Priya Chakka</cp:lastModifiedBy>
  <cp:revision>1</cp:revision>
  <dcterms:created xsi:type="dcterms:W3CDTF">2024-11-20T16:16:00Z</dcterms:created>
  <dcterms:modified xsi:type="dcterms:W3CDTF">2024-11-20T16:53:00Z</dcterms:modified>
</cp:coreProperties>
</file>