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C2D" w:rsidRDefault="00BB3CB9">
      <w:r>
        <w:t>Interfaces du premier scénario :</w:t>
      </w:r>
    </w:p>
    <w:p w:rsidR="006A1D4F" w:rsidRDefault="006A1D4F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85B9569" wp14:editId="7C7FBA5A">
            <wp:simplePos x="0" y="0"/>
            <wp:positionH relativeFrom="column">
              <wp:posOffset>178056</wp:posOffset>
            </wp:positionH>
            <wp:positionV relativeFrom="paragraph">
              <wp:posOffset>3980711</wp:posOffset>
            </wp:positionV>
            <wp:extent cx="5760720" cy="21780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CB9">
        <w:rPr>
          <w:noProof/>
          <w:lang w:eastAsia="fr-FR"/>
        </w:rPr>
        <w:drawing>
          <wp:inline distT="0" distB="0" distL="0" distR="0" wp14:anchorId="76EC6A8B" wp14:editId="66C05A71">
            <wp:extent cx="5760720" cy="37376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4F" w:rsidRDefault="006A1D4F" w:rsidP="006A1D4F"/>
    <w:p w:rsidR="006A1D4F" w:rsidRPr="006A1D4F" w:rsidRDefault="006A1D4F" w:rsidP="006A1D4F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7A36AEFE" wp14:editId="1EE42FC6">
            <wp:simplePos x="0" y="0"/>
            <wp:positionH relativeFrom="column">
              <wp:posOffset>-456565</wp:posOffset>
            </wp:positionH>
            <wp:positionV relativeFrom="paragraph">
              <wp:posOffset>314325</wp:posOffset>
            </wp:positionV>
            <wp:extent cx="1917065" cy="4967605"/>
            <wp:effectExtent l="0" t="0" r="6985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662FABD" wp14:editId="6E39F55B">
            <wp:simplePos x="0" y="0"/>
            <wp:positionH relativeFrom="page">
              <wp:posOffset>2778874</wp:posOffset>
            </wp:positionH>
            <wp:positionV relativeFrom="paragraph">
              <wp:posOffset>1058336</wp:posOffset>
            </wp:positionV>
            <wp:extent cx="4780915" cy="1847850"/>
            <wp:effectExtent l="0" t="0" r="63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t>Interfaces du second scénario :</w:t>
      </w:r>
      <w:r w:rsidRPr="006A1D4F">
        <w:rPr>
          <w:noProof/>
          <w:lang w:eastAsia="fr-FR"/>
        </w:rPr>
        <w:t xml:space="preserve"> </w:t>
      </w:r>
    </w:p>
    <w:sectPr w:rsidR="006A1D4F" w:rsidRPr="006A1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B9"/>
    <w:rsid w:val="006A1D4F"/>
    <w:rsid w:val="00964C2D"/>
    <w:rsid w:val="00BB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8C5AD-075E-4B15-8BF3-627C97BF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2023-06-03T15:59:00Z</dcterms:created>
  <dcterms:modified xsi:type="dcterms:W3CDTF">2023-06-03T20:31:00Z</dcterms:modified>
</cp:coreProperties>
</file>