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584" w:type="dxa"/>
        <w:tblLook w:val="04A0" w:firstRow="1" w:lastRow="0" w:firstColumn="1" w:lastColumn="0" w:noHBand="0" w:noVBand="1"/>
      </w:tblPr>
      <w:tblGrid>
        <w:gridCol w:w="1596"/>
        <w:gridCol w:w="1596"/>
        <w:gridCol w:w="1598"/>
        <w:gridCol w:w="1598"/>
        <w:gridCol w:w="1598"/>
        <w:gridCol w:w="1598"/>
      </w:tblGrid>
      <w:tr w:rsidR="003672D2" w:rsidTr="003672D2">
        <w:trPr>
          <w:trHeight w:val="699"/>
        </w:trPr>
        <w:tc>
          <w:tcPr>
            <w:tcW w:w="1596" w:type="dxa"/>
          </w:tcPr>
          <w:p w:rsidR="003672D2" w:rsidRPr="003B7D3F" w:rsidRDefault="003672D2" w:rsidP="003672D2">
            <w:pPr>
              <w:ind w:left="160" w:right="1000" w:hangingChars="100" w:hanging="160"/>
              <w:jc w:val="right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그룹</w:t>
            </w:r>
          </w:p>
          <w:p w:rsidR="003672D2" w:rsidRPr="003B7D3F" w:rsidRDefault="003672D2" w:rsidP="003672D2">
            <w:pPr>
              <w:ind w:left="160" w:right="1000" w:hangingChars="100" w:hanging="160"/>
              <w:rPr>
                <w:rFonts w:hint="eastAsia"/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구분</w:t>
            </w:r>
          </w:p>
        </w:tc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현대</w:t>
            </w: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삼성</w:t>
            </w: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MS</w:t>
            </w: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애플</w:t>
            </w: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proofErr w:type="spellStart"/>
            <w:r w:rsidRPr="003B7D3F">
              <w:rPr>
                <w:rFonts w:hint="eastAsia"/>
                <w:sz w:val="16"/>
                <w:szCs w:val="16"/>
              </w:rPr>
              <w:t>알리바바</w:t>
            </w:r>
            <w:proofErr w:type="spellEnd"/>
          </w:p>
        </w:tc>
      </w:tr>
      <w:tr w:rsidR="003672D2" w:rsidTr="003672D2">
        <w:trPr>
          <w:trHeight w:val="1177"/>
        </w:trPr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기업가 정신의</w:t>
            </w:r>
            <w:r w:rsidRPr="003B7D3F">
              <w:rPr>
                <w:sz w:val="16"/>
                <w:szCs w:val="16"/>
              </w:rPr>
              <w:br/>
            </w:r>
            <w:r w:rsidRPr="003B7D3F">
              <w:rPr>
                <w:rFonts w:hint="eastAsia"/>
                <w:sz w:val="16"/>
                <w:szCs w:val="16"/>
              </w:rPr>
              <w:t>특성 및</w:t>
            </w:r>
          </w:p>
          <w:p w:rsidR="003672D2" w:rsidRPr="003B7D3F" w:rsidRDefault="003672D2" w:rsidP="003672D2">
            <w:pPr>
              <w:jc w:val="center"/>
              <w:rPr>
                <w:rFonts w:hint="eastAsia"/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정신적 역량</w:t>
            </w:r>
          </w:p>
        </w:tc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B7D3F" w:rsidP="003672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이병철</w:t>
            </w: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3672D2" w:rsidTr="003672D2">
        <w:trPr>
          <w:trHeight w:val="1231"/>
        </w:trPr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리더십 타입</w:t>
            </w:r>
          </w:p>
        </w:tc>
        <w:tc>
          <w:tcPr>
            <w:tcW w:w="1596" w:type="dxa"/>
          </w:tcPr>
          <w:p w:rsidR="003672D2" w:rsidRPr="003B7D3F" w:rsidRDefault="003B7D3F" w:rsidP="003672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정주영</w:t>
            </w: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</w:tr>
      <w:tr w:rsidR="003672D2" w:rsidTr="003672D2">
        <w:trPr>
          <w:trHeight w:val="1231"/>
        </w:trPr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리더십 특성</w:t>
            </w:r>
          </w:p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및</w:t>
            </w:r>
          </w:p>
          <w:p w:rsidR="003672D2" w:rsidRPr="003B7D3F" w:rsidRDefault="003672D2" w:rsidP="003672D2">
            <w:pPr>
              <w:jc w:val="center"/>
              <w:rPr>
                <w:rFonts w:hint="eastAsia"/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리더십 역량</w:t>
            </w:r>
          </w:p>
        </w:tc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B7D3F" w:rsidP="003672D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스티브 잡스</w:t>
            </w: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</w:tr>
      <w:tr w:rsidR="003672D2" w:rsidTr="003672D2">
        <w:trPr>
          <w:trHeight w:val="1231"/>
        </w:trPr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조직문화</w:t>
            </w:r>
          </w:p>
        </w:tc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B7D3F" w:rsidP="003672D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빌게이츠</w:t>
            </w:r>
            <w:proofErr w:type="spellEnd"/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</w:tr>
      <w:tr w:rsidR="003672D2" w:rsidTr="003672D2">
        <w:trPr>
          <w:trHeight w:val="1177"/>
        </w:trPr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공유가치</w:t>
            </w:r>
          </w:p>
          <w:p w:rsidR="003672D2" w:rsidRPr="003B7D3F" w:rsidRDefault="003672D2" w:rsidP="003672D2">
            <w:pPr>
              <w:jc w:val="center"/>
              <w:rPr>
                <w:rFonts w:hint="eastAsia"/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(</w:t>
            </w:r>
            <w:proofErr w:type="spellStart"/>
            <w:r w:rsidRPr="003B7D3F">
              <w:rPr>
                <w:rFonts w:hint="eastAsia"/>
                <w:sz w:val="16"/>
                <w:szCs w:val="16"/>
              </w:rPr>
              <w:t>느낀점</w:t>
            </w:r>
            <w:proofErr w:type="spellEnd"/>
            <w:r w:rsidRPr="003B7D3F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596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672D2" w:rsidP="003672D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8" w:type="dxa"/>
          </w:tcPr>
          <w:p w:rsidR="003672D2" w:rsidRPr="003B7D3F" w:rsidRDefault="003B7D3F" w:rsidP="003672D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마윈</w:t>
            </w:r>
            <w:proofErr w:type="spellEnd"/>
          </w:p>
          <w:p w:rsidR="003B7D3F" w:rsidRPr="003B7D3F" w:rsidRDefault="003B7D3F" w:rsidP="003672D2">
            <w:pPr>
              <w:jc w:val="center"/>
              <w:rPr>
                <w:rFonts w:hint="eastAsia"/>
                <w:sz w:val="16"/>
                <w:szCs w:val="16"/>
              </w:rPr>
            </w:pPr>
            <w:r w:rsidRPr="003B7D3F">
              <w:rPr>
                <w:rFonts w:hint="eastAsia"/>
                <w:sz w:val="16"/>
                <w:szCs w:val="16"/>
              </w:rPr>
              <w:t>먼저 수익이 아닌 고객들에게 편의를 제공한 후,</w:t>
            </w:r>
            <w:r w:rsidRPr="003B7D3F">
              <w:rPr>
                <w:sz w:val="16"/>
                <w:szCs w:val="16"/>
              </w:rPr>
              <w:t xml:space="preserve"> </w:t>
            </w:r>
            <w:r w:rsidRPr="003B7D3F">
              <w:rPr>
                <w:rFonts w:hint="eastAsia"/>
                <w:sz w:val="16"/>
                <w:szCs w:val="16"/>
              </w:rPr>
              <w:t>수익 창출</w:t>
            </w:r>
          </w:p>
        </w:tc>
      </w:tr>
    </w:tbl>
    <w:p w:rsidR="008D71FA" w:rsidRDefault="008D71FA"/>
    <w:sectPr w:rsidR="008D7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D2"/>
    <w:rsid w:val="003672D2"/>
    <w:rsid w:val="003B7D3F"/>
    <w:rsid w:val="008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910D"/>
  <w15:chartTrackingRefBased/>
  <w15:docId w15:val="{C9AD15A1-B76C-4A8C-8CC7-857CE1F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chldmsgh95@naver.com</dc:creator>
  <cp:keywords/>
  <dc:description/>
  <cp:lastModifiedBy>chldmsgh95@naver.com</cp:lastModifiedBy>
  <cp:revision>1</cp:revision>
  <dcterms:created xsi:type="dcterms:W3CDTF">2019-11-28T08:14:00Z</dcterms:created>
  <dcterms:modified xsi:type="dcterms:W3CDTF">2019-11-28T08:33:00Z</dcterms:modified>
</cp:coreProperties>
</file>