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CB31" w14:textId="24376A90" w:rsidR="00BF6E91" w:rsidRDefault="00DD56A7" w:rsidP="00DD56A7">
      <w:pPr>
        <w:pStyle w:val="ListParagraph"/>
        <w:numPr>
          <w:ilvl w:val="0"/>
          <w:numId w:val="1"/>
        </w:numPr>
      </w:pPr>
      <w:r>
        <w:t>200bp flanking sequence into the plasmid backbone side:</w:t>
      </w:r>
    </w:p>
    <w:p w14:paraId="4A3862AA" w14:textId="08D55154" w:rsidR="00DD56A7" w:rsidRDefault="00DD56A7" w:rsidP="00DD56A7">
      <w:pPr>
        <w:pStyle w:val="ListParagraph"/>
        <w:numPr>
          <w:ilvl w:val="0"/>
          <w:numId w:val="2"/>
        </w:numPr>
      </w:pPr>
      <w:proofErr w:type="spellStart"/>
      <w:r>
        <w:t>Addgene</w:t>
      </w:r>
      <w:proofErr w:type="spellEnd"/>
      <w:r>
        <w:t>:</w:t>
      </w:r>
    </w:p>
    <w:p w14:paraId="42FC0888" w14:textId="2CBDA230" w:rsidR="00DD56A7" w:rsidRDefault="00DD56A7">
      <w:r>
        <w:t>5’ITR: 5’</w:t>
      </w:r>
      <w:r w:rsidR="00DE7CB7">
        <w:t>-</w:t>
      </w:r>
      <w:r w:rsidRPr="00DD56A7">
        <w:t>cggcgaacgtggcgagaaaggaagggaagaaagcgaaaggagcgggcgctagggcgctggcaagtgtagcggtcacgctgcgcgtaaccaccacacccgccgcgcttaatgcgccgctacagggcgcgtcccattcgccattcaggctgcgcaactgttgggaagggcgatcggtgcgggcctcttcgctattacgccag</w:t>
      </w:r>
      <w:r w:rsidR="00DE7CB7">
        <w:t>-</w:t>
      </w:r>
      <w:r>
        <w:t>3’</w:t>
      </w:r>
    </w:p>
    <w:p w14:paraId="6DAFA92B" w14:textId="0203D2D9" w:rsidR="00DD56A7" w:rsidRDefault="00DD56A7">
      <w:r>
        <w:t>3’ITR: 5’</w:t>
      </w:r>
      <w:r w:rsidR="00DE7CB7">
        <w:t>-</w:t>
      </w:r>
      <w:r w:rsidRPr="00DD56A7">
        <w:t>ctgcattaatgaatcggccaacgcgcggggagaggcggtttgcgtattgggcgctcttccgcttcctcgctcactgactcgctgcgctcggtcgttcggctgcggcgagcggtatcagctcactcaaaggcggtaatacggttatccacagaatcaggggataacgcaggaaagaacatgtgagcaaaaggccagcaaaa</w:t>
      </w:r>
      <w:r>
        <w:t>-3’</w:t>
      </w:r>
    </w:p>
    <w:p w14:paraId="5FF35765" w14:textId="77777777" w:rsidR="00DD56A7" w:rsidRDefault="00DD56A7"/>
    <w:p w14:paraId="044593D4" w14:textId="75DDFFA1" w:rsidR="00DD56A7" w:rsidRDefault="00DD56A7" w:rsidP="00DD56A7">
      <w:pPr>
        <w:pStyle w:val="ListParagraph"/>
        <w:numPr>
          <w:ilvl w:val="0"/>
          <w:numId w:val="2"/>
        </w:numPr>
      </w:pPr>
      <w:r>
        <w:t>WT:</w:t>
      </w:r>
    </w:p>
    <w:p w14:paraId="28A71512" w14:textId="1D2C28DF" w:rsidR="00DD56A7" w:rsidRDefault="00DD56A7" w:rsidP="00DD56A7">
      <w:r>
        <w:t>5’ITR:</w:t>
      </w:r>
      <w:r w:rsidR="00DE7CB7">
        <w:t xml:space="preserve"> 5’-</w:t>
      </w:r>
      <w:r w:rsidR="00DE7CB7" w:rsidRPr="00DE7CB7">
        <w:t>tttgtctcgcgcgtttcggtgatgacggtgaaaacctctgacacatgcagctcccggagactgtcacagcttgtctgtaagcggatgccgggagcagacaagcccgtcagggcgcgtcagcgggtgttggcgggtgtcggggctggcttaactatgcggcatcagagcagattgtactgagagtgcacCACGTGATGGAG</w:t>
      </w:r>
      <w:r w:rsidR="00DE7CB7">
        <w:t>-3’</w:t>
      </w:r>
    </w:p>
    <w:p w14:paraId="167EC086" w14:textId="77777777" w:rsidR="00DD56A7" w:rsidRDefault="00DD56A7" w:rsidP="00DD56A7"/>
    <w:p w14:paraId="555145C4" w14:textId="7C654C86" w:rsidR="00DD56A7" w:rsidRDefault="00DD56A7" w:rsidP="00DD56A7">
      <w:r>
        <w:t>3’ITR:</w:t>
      </w:r>
      <w:r w:rsidR="00DE7CB7">
        <w:t xml:space="preserve"> 5’-</w:t>
      </w:r>
      <w:r w:rsidR="00DE7CB7" w:rsidRPr="00DE7CB7">
        <w:t>CTCCATCACGTGCCTTAACCAATCAACCCAATCAACCTCTGGTTCACTGGCCGTCGTTTTACAACGTCGTGACTGGGAAAACCCTGGCGCCTCAGCaggaaccgtaaaaaggccgcgttgctggcgtttttccataggctccgcccccctgacgagcatcacaaaaatcgacgctcaagtcagaggtggcgaaacccgac</w:t>
      </w:r>
      <w:r w:rsidR="00DE7CB7">
        <w:t>-3’</w:t>
      </w:r>
    </w:p>
    <w:p w14:paraId="0CFF323D" w14:textId="77777777" w:rsidR="00DD56A7" w:rsidRDefault="00DD56A7" w:rsidP="00DD56A7"/>
    <w:p w14:paraId="1C0FBE52" w14:textId="13EEF735" w:rsidR="00DD56A7" w:rsidRDefault="00DD56A7" w:rsidP="00DD56A7"/>
    <w:p w14:paraId="6041706A" w14:textId="082D15B1" w:rsidR="00DD56A7" w:rsidRDefault="00DD56A7" w:rsidP="00DD56A7">
      <w:pPr>
        <w:pStyle w:val="ListParagraph"/>
        <w:numPr>
          <w:ilvl w:val="0"/>
          <w:numId w:val="2"/>
        </w:numPr>
      </w:pPr>
      <w:r>
        <w:t>dBC:</w:t>
      </w:r>
      <w:r w:rsidR="00DE7CB7">
        <w:t xml:space="preserve"> same as WT</w:t>
      </w:r>
    </w:p>
    <w:p w14:paraId="459D87A5" w14:textId="4B94886F" w:rsidR="00DD56A7" w:rsidRDefault="00DD56A7" w:rsidP="00DD56A7">
      <w:r>
        <w:t>5’ITR:</w:t>
      </w:r>
    </w:p>
    <w:p w14:paraId="4B328835" w14:textId="77777777" w:rsidR="00DD56A7" w:rsidRDefault="00DD56A7" w:rsidP="00DD56A7"/>
    <w:p w14:paraId="5AB21BEC" w14:textId="0AA97B80" w:rsidR="00DD56A7" w:rsidRDefault="00DD56A7" w:rsidP="00DD56A7">
      <w:r>
        <w:t>3’ITR:</w:t>
      </w:r>
    </w:p>
    <w:p w14:paraId="72CEB25B" w14:textId="77777777" w:rsidR="00DD56A7" w:rsidRDefault="00DD56A7" w:rsidP="00DD56A7"/>
    <w:p w14:paraId="70A1B801" w14:textId="77777777" w:rsidR="00DD56A7" w:rsidRDefault="00DD56A7" w:rsidP="00DD56A7"/>
    <w:p w14:paraId="79A1C8FF" w14:textId="459F0BC9" w:rsidR="00DD56A7" w:rsidRDefault="00DD56A7" w:rsidP="00DD56A7">
      <w:pPr>
        <w:pStyle w:val="ListParagraph"/>
        <w:numPr>
          <w:ilvl w:val="0"/>
          <w:numId w:val="1"/>
        </w:numPr>
      </w:pPr>
      <w:r>
        <w:lastRenderedPageBreak/>
        <w:t xml:space="preserve">New potential qPCR </w:t>
      </w:r>
      <w:r w:rsidR="0032142A">
        <w:t xml:space="preserve">amplicon </w:t>
      </w:r>
      <w:r>
        <w:t>sequence that is close to the 3’ITR on the transgene side:</w:t>
      </w:r>
      <w:r w:rsidR="008368A7">
        <w:t xml:space="preserve"> PS. in the WPRE region</w:t>
      </w:r>
    </w:p>
    <w:p w14:paraId="2DE1B668" w14:textId="3521F0D1" w:rsidR="00DD56A7" w:rsidRDefault="00DD56A7" w:rsidP="00DD56A7">
      <w:r>
        <w:t>5’-</w:t>
      </w:r>
      <w:r w:rsidR="008368A7" w:rsidRPr="008368A7">
        <w:t>CCTGTGTTGCCACCTGGATTCTGCGCGGGACGTCCTTCTGCTACGTCCCTTCGGCCCTCAATCCAGCGGACCTTCCTTC</w:t>
      </w:r>
      <w:r w:rsidR="008368A7">
        <w:t>-3’</w:t>
      </w:r>
    </w:p>
    <w:sectPr w:rsidR="00DD5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05381"/>
    <w:multiLevelType w:val="hybridMultilevel"/>
    <w:tmpl w:val="B2449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62035"/>
    <w:multiLevelType w:val="hybridMultilevel"/>
    <w:tmpl w:val="59EAB97C"/>
    <w:lvl w:ilvl="0" w:tplc="25C2F0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089714">
    <w:abstractNumId w:val="0"/>
  </w:num>
  <w:num w:numId="2" w16cid:durableId="491026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F6"/>
    <w:rsid w:val="0032142A"/>
    <w:rsid w:val="008368A7"/>
    <w:rsid w:val="0090429F"/>
    <w:rsid w:val="00B64EC4"/>
    <w:rsid w:val="00BF6E91"/>
    <w:rsid w:val="00D263F6"/>
    <w:rsid w:val="00DD56A7"/>
    <w:rsid w:val="00DE7CB7"/>
    <w:rsid w:val="00FE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DFB96"/>
  <w15:chartTrackingRefBased/>
  <w15:docId w15:val="{28C6FBD4-9F9D-4854-B5B1-034CDE57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Liu</dc:creator>
  <cp:keywords/>
  <dc:description/>
  <cp:lastModifiedBy>Chris Liu</cp:lastModifiedBy>
  <cp:revision>5</cp:revision>
  <dcterms:created xsi:type="dcterms:W3CDTF">2025-11-04T19:34:00Z</dcterms:created>
  <dcterms:modified xsi:type="dcterms:W3CDTF">2025-11-04T21:25:00Z</dcterms:modified>
</cp:coreProperties>
</file>