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CA0" w:rsidRDefault="00BC2CA0">
      <w:pPr>
        <w:rPr>
          <w:color w:val="FF0000"/>
        </w:rPr>
      </w:pPr>
    </w:p>
    <w:p w:rsidR="00BC2CA0" w:rsidRDefault="00BC2CA0" w:rsidP="00BC2CA0">
      <w:pPr>
        <w:pStyle w:val="1"/>
        <w:rPr>
          <w:rFonts w:hint="eastAsia"/>
        </w:rPr>
      </w:pPr>
      <w:r>
        <w:rPr>
          <w:rFonts w:hint="eastAsia"/>
        </w:rPr>
        <w:t>1.函数式接口概念</w:t>
      </w:r>
    </w:p>
    <w:p w:rsidR="005B4698" w:rsidRDefault="005B4698">
      <w:pPr>
        <w:rPr>
          <w:color w:val="FF0000"/>
        </w:rPr>
      </w:pPr>
      <w:r>
        <w:rPr>
          <w:rFonts w:hint="eastAsia"/>
          <w:color w:val="FF0000"/>
        </w:rPr>
        <w:t>JDK1.8</w:t>
      </w:r>
    </w:p>
    <w:p w:rsidR="00046CA5" w:rsidRDefault="007D5ACC">
      <w:pPr>
        <w:rPr>
          <w:color w:val="FF0000"/>
        </w:rPr>
      </w:pPr>
      <w:r w:rsidRPr="002D674E">
        <w:rPr>
          <w:rFonts w:hint="eastAsia"/>
          <w:color w:val="FF0000"/>
        </w:rPr>
        <w:t>方法引用:就是为一个方法设置别名</w:t>
      </w:r>
    </w:p>
    <w:p w:rsidR="00ED26D0" w:rsidRDefault="00ED26D0">
      <w:pPr>
        <w:rPr>
          <w:color w:val="FF0000"/>
        </w:rPr>
      </w:pPr>
    </w:p>
    <w:p w:rsidR="00ED26D0" w:rsidRPr="00AD31D0" w:rsidRDefault="00ED26D0">
      <w:pPr>
        <w:rPr>
          <w:rFonts w:hint="eastAsia"/>
          <w:b/>
        </w:rPr>
      </w:pPr>
      <w:r w:rsidRPr="00AD31D0">
        <w:rPr>
          <w:rFonts w:hint="eastAsia"/>
          <w:b/>
        </w:rPr>
        <w:t>注意:</w:t>
      </w:r>
    </w:p>
    <w:p w:rsidR="00BF1701" w:rsidRDefault="00ED26D0" w:rsidP="00BF17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F1701">
        <w:rPr>
          <w:rFonts w:hint="eastAsia"/>
          <w:color w:val="FF0000"/>
        </w:rPr>
        <w:t>函数的引用必须定义一个接口</w:t>
      </w:r>
      <w:r w:rsidR="00772706" w:rsidRPr="00BF1701">
        <w:rPr>
          <w:color w:val="FF0000"/>
        </w:rPr>
        <w:t>,</w:t>
      </w:r>
      <w:r w:rsidR="001235DC" w:rsidRPr="00BF1701">
        <w:rPr>
          <w:rFonts w:hint="eastAsia"/>
          <w:color w:val="FF0000"/>
        </w:rPr>
        <w:t>这个接口只能有一个方法</w:t>
      </w:r>
      <w:r w:rsidR="00BF1701">
        <w:rPr>
          <w:rFonts w:hint="eastAsia"/>
          <w:color w:val="FF0000"/>
        </w:rPr>
        <w:t>当然这个接口可以还有static方法和</w:t>
      </w:r>
      <w:r w:rsidR="00BF1701">
        <w:rPr>
          <w:color w:val="FF0000"/>
        </w:rPr>
        <w:t>default</w:t>
      </w:r>
      <w:r w:rsidR="00BF1701">
        <w:rPr>
          <w:rFonts w:hint="eastAsia"/>
          <w:color w:val="FF0000"/>
        </w:rPr>
        <w:t>方法</w:t>
      </w:r>
      <w:r w:rsidR="0017660A">
        <w:rPr>
          <w:rFonts w:hint="eastAsia"/>
          <w:color w:val="FF0000"/>
        </w:rPr>
        <w:t>，为了说明只能有一个接口,对这个类使用@</w:t>
      </w:r>
      <w:r w:rsidR="0017660A">
        <w:rPr>
          <w:color w:val="FF0000"/>
        </w:rPr>
        <w:t>FunctionalInterface</w:t>
      </w:r>
      <w:r w:rsidR="00A621D8">
        <w:rPr>
          <w:color w:val="FF0000"/>
        </w:rPr>
        <w:t>(</w:t>
      </w:r>
      <w:r w:rsidR="00A621D8" w:rsidRPr="00A621D8">
        <w:rPr>
          <w:rFonts w:hint="eastAsia"/>
        </w:rPr>
        <w:t>函数式接口</w:t>
      </w:r>
      <w:r w:rsidR="00A621D8">
        <w:rPr>
          <w:color w:val="FF0000"/>
        </w:rPr>
        <w:t>)</w:t>
      </w:r>
    </w:p>
    <w:p w:rsidR="001A4283" w:rsidRDefault="001A4283" w:rsidP="001A4283">
      <w:pPr>
        <w:pStyle w:val="a3"/>
        <w:ind w:left="360" w:firstLineChars="0" w:firstLine="0"/>
        <w:rPr>
          <w:color w:val="FF0000"/>
        </w:rPr>
      </w:pPr>
    </w:p>
    <w:p w:rsidR="001A4283" w:rsidRPr="00BF1701" w:rsidRDefault="001A4283" w:rsidP="001A4283">
      <w:pPr>
        <w:pStyle w:val="a3"/>
        <w:ind w:left="360" w:firstLineChars="0" w:firstLine="0"/>
        <w:rPr>
          <w:rFonts w:hint="eastAsia"/>
          <w:color w:val="FF0000"/>
        </w:rPr>
      </w:pPr>
    </w:p>
    <w:p w:rsidR="005B4698" w:rsidRDefault="005B4698">
      <w:pPr>
        <w:rPr>
          <w:color w:val="FF0000"/>
        </w:rPr>
      </w:pPr>
    </w:p>
    <w:p w:rsidR="005B4698" w:rsidRPr="001A4283" w:rsidRDefault="005B4698">
      <w:pPr>
        <w:rPr>
          <w:rFonts w:hint="eastAsia"/>
          <w:b/>
        </w:rPr>
      </w:pPr>
      <w:r w:rsidRPr="001A4283">
        <w:rPr>
          <w:rFonts w:hint="eastAsia"/>
          <w:b/>
        </w:rPr>
        <w:t>方法引用</w:t>
      </w:r>
      <w:r w:rsidRPr="001A4283">
        <w:rPr>
          <w:b/>
        </w:rPr>
        <w:t>java8</w:t>
      </w:r>
      <w:r w:rsidRPr="001A4283">
        <w:rPr>
          <w:rFonts w:hint="eastAsia"/>
          <w:b/>
        </w:rPr>
        <w:t>一共定义了4种形式:</w:t>
      </w:r>
    </w:p>
    <w:p w:rsidR="005B4698" w:rsidRPr="006A69FE" w:rsidRDefault="006A69FE" w:rsidP="006A69FE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6A69FE">
        <w:rPr>
          <w:rFonts w:hint="eastAsia"/>
          <w:b/>
        </w:rPr>
        <w:t>引用静态方法</w:t>
      </w:r>
      <w:r w:rsidRPr="006A69FE">
        <w:rPr>
          <w:rFonts w:hint="eastAsia"/>
        </w:rPr>
        <w:t>:</w:t>
      </w:r>
      <w:r w:rsidRPr="006A69FE">
        <w:rPr>
          <w:color w:val="FF0000"/>
        </w:rPr>
        <w:t xml:space="preserve"> </w:t>
      </w:r>
      <w:r w:rsidRPr="006A69FE">
        <w:rPr>
          <w:rFonts w:hint="eastAsia"/>
          <w:color w:val="FF0000"/>
        </w:rPr>
        <w:t>类名称::static 方法名称;</w:t>
      </w:r>
    </w:p>
    <w:p w:rsidR="006A69FE" w:rsidRDefault="006A69FE" w:rsidP="006A69FE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6A69FE">
        <w:rPr>
          <w:rFonts w:hint="eastAsia"/>
          <w:b/>
        </w:rPr>
        <w:t>引用某个对象的</w:t>
      </w:r>
      <w:r w:rsidR="009A046A">
        <w:rPr>
          <w:rFonts w:hint="eastAsia"/>
          <w:b/>
        </w:rPr>
        <w:t>普通</w:t>
      </w:r>
      <w:r w:rsidRPr="006A69FE">
        <w:rPr>
          <w:rFonts w:hint="eastAsia"/>
          <w:b/>
        </w:rPr>
        <w:t>方法:</w:t>
      </w:r>
      <w:r>
        <w:rPr>
          <w:rFonts w:hint="eastAsia"/>
          <w:color w:val="FF0000"/>
        </w:rPr>
        <w:t xml:space="preserve"> 实例化对象 :: 普通方法;</w:t>
      </w:r>
    </w:p>
    <w:p w:rsidR="006A69FE" w:rsidRDefault="006A69FE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A69FE">
        <w:rPr>
          <w:rFonts w:hint="eastAsia"/>
          <w:b/>
        </w:rPr>
        <w:t>引用特定类型的方法:</w:t>
      </w:r>
      <w:r>
        <w:rPr>
          <w:rFonts w:hint="eastAsia"/>
          <w:color w:val="FF0000"/>
        </w:rPr>
        <w:t xml:space="preserve"> 特定类 :: 普通方法;</w:t>
      </w:r>
    </w:p>
    <w:p w:rsidR="000A3E3C" w:rsidRDefault="000A3E3C" w:rsidP="006A69F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b/>
        </w:rPr>
        <w:t xml:space="preserve">引用构造方法: </w:t>
      </w:r>
      <w:r w:rsidRPr="005A2108">
        <w:rPr>
          <w:rFonts w:hint="eastAsia"/>
          <w:color w:val="FF0000"/>
        </w:rPr>
        <w:t>类名称 :: new</w:t>
      </w:r>
      <w:r w:rsidR="00C46AA3" w:rsidRPr="005A2108">
        <w:rPr>
          <w:color w:val="FF0000"/>
        </w:rPr>
        <w:t>;</w:t>
      </w:r>
    </w:p>
    <w:p w:rsidR="00450B5B" w:rsidRDefault="00450B5B" w:rsidP="00450B5B"/>
    <w:p w:rsidR="00450B5B" w:rsidRDefault="00450B5B" w:rsidP="00450B5B"/>
    <w:p w:rsidR="00450B5B" w:rsidRDefault="00450B5B" w:rsidP="00450B5B">
      <w:r>
        <w:rPr>
          <w:rFonts w:hint="eastAsia"/>
        </w:rPr>
        <w:t>范例:</w:t>
      </w:r>
      <w:r w:rsidR="005150F0">
        <w:t>1)</w:t>
      </w:r>
      <w:r>
        <w:rPr>
          <w:rFonts w:hint="eastAsia"/>
        </w:rPr>
        <w:t>引用静态方法</w:t>
      </w:r>
      <w:r w:rsidR="005150F0">
        <w:rPr>
          <w:rFonts w:hint="eastAsia"/>
        </w:rPr>
        <w:t xml:space="preserve"> </w:t>
      </w:r>
    </w:p>
    <w:p w:rsidR="00450B5B" w:rsidRDefault="00450B5B" w:rsidP="00450B5B">
      <w:r>
        <w:rPr>
          <w:rFonts w:hint="eastAsia"/>
        </w:rPr>
        <w:t>在String 类里有一个valueOf()方法:public static String valueOf(数据类型)</w:t>
      </w:r>
      <w:r w:rsidR="00845A86"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5A86" w:rsidTr="00845A86">
        <w:tc>
          <w:tcPr>
            <w:tcW w:w="8296" w:type="dxa"/>
          </w:tcPr>
          <w:p w:rsidR="00845A86" w:rsidRPr="0097115D" w:rsidRDefault="00845A86" w:rsidP="00845A86">
            <w:r w:rsidRPr="0097115D">
              <w:t>ublic class test{</w:t>
            </w:r>
          </w:p>
          <w:p w:rsidR="00845A86" w:rsidRPr="0097115D" w:rsidRDefault="00845A86" w:rsidP="00845A86">
            <w:r w:rsidRPr="0097115D">
              <w:t xml:space="preserve">    public static void main(String args[]){</w:t>
            </w:r>
          </w:p>
          <w:p w:rsidR="00845A86" w:rsidRPr="0097115D" w:rsidRDefault="00845A86" w:rsidP="00845A86">
            <w:r w:rsidRPr="0097115D">
              <w:t xml:space="preserve">        //将Stirng.valueOf()方法变为了IMessage接口里的zhuanhuan方法</w:t>
            </w:r>
          </w:p>
          <w:p w:rsidR="00845A86" w:rsidRPr="001B0E64" w:rsidRDefault="00845A86" w:rsidP="00845A86">
            <w:pPr>
              <w:rPr>
                <w:color w:val="FF0000"/>
              </w:rPr>
            </w:pPr>
            <w:r w:rsidRPr="0097115D">
              <w:t xml:space="preserve">        IMessage&lt;Integer,String&gt; msg =</w:t>
            </w:r>
            <w:r w:rsidRPr="001B0E64">
              <w:rPr>
                <w:color w:val="FF0000"/>
              </w:rPr>
              <w:t xml:space="preserve"> String::valueOf;</w:t>
            </w:r>
          </w:p>
          <w:p w:rsidR="00845A86" w:rsidRPr="0097115D" w:rsidRDefault="00845A86" w:rsidP="00845A86">
            <w:r w:rsidRPr="0097115D">
              <w:t xml:space="preserve">        String str = msg.zhuanhuan(1000);</w:t>
            </w:r>
          </w:p>
          <w:p w:rsidR="00845A86" w:rsidRPr="0097115D" w:rsidRDefault="00845A86" w:rsidP="00845A86">
            <w:r w:rsidRPr="0097115D">
              <w:t xml:space="preserve">        System.out.print(str.replaceAll("0","9"));</w:t>
            </w:r>
          </w:p>
          <w:p w:rsidR="00845A86" w:rsidRPr="0097115D" w:rsidRDefault="00845A86" w:rsidP="00845A86">
            <w:r w:rsidRPr="0097115D">
              <w:t xml:space="preserve">    }</w:t>
            </w:r>
          </w:p>
          <w:p w:rsidR="00845A86" w:rsidRDefault="00845A86" w:rsidP="00845A86">
            <w:r w:rsidRPr="0097115D">
              <w:t>}</w:t>
            </w:r>
          </w:p>
          <w:p w:rsidR="00C32F1B" w:rsidRPr="004F2045" w:rsidRDefault="00C32F1B" w:rsidP="00845A86">
            <w:pPr>
              <w:rPr>
                <w:color w:val="FF0000"/>
              </w:rPr>
            </w:pPr>
            <w:r w:rsidRPr="004F2045">
              <w:rPr>
                <w:color w:val="FF0000"/>
              </w:rPr>
              <w:t>@FunctionalInterface</w:t>
            </w:r>
          </w:p>
          <w:p w:rsidR="00845A86" w:rsidRPr="0097115D" w:rsidRDefault="00845A86" w:rsidP="00845A86">
            <w:r w:rsidRPr="0097115D">
              <w:t>interface IMessage&lt;P,R&gt;{</w:t>
            </w:r>
          </w:p>
          <w:p w:rsidR="00845A86" w:rsidRPr="0097115D" w:rsidRDefault="00845A86" w:rsidP="00845A86">
            <w:r w:rsidRPr="0097115D">
              <w:t xml:space="preserve">    /**</w:t>
            </w:r>
          </w:p>
          <w:p w:rsidR="00845A86" w:rsidRPr="0097115D" w:rsidRDefault="00845A86" w:rsidP="00845A86">
            <w:r w:rsidRPr="0097115D">
              <w:t xml:space="preserve">     *</w:t>
            </w:r>
          </w:p>
          <w:p w:rsidR="00845A86" w:rsidRPr="0097115D" w:rsidRDefault="00845A86" w:rsidP="00845A86">
            <w:r w:rsidRPr="0097115D">
              <w:t xml:space="preserve">     * @param &lt;P&gt;引用方法的参数类型</w:t>
            </w:r>
          </w:p>
          <w:p w:rsidR="00845A86" w:rsidRPr="0097115D" w:rsidRDefault="00845A86" w:rsidP="00845A86">
            <w:r w:rsidRPr="0097115D">
              <w:t xml:space="preserve">     * @return &lt;R&gt;引用方法的返回值类型</w:t>
            </w:r>
          </w:p>
          <w:p w:rsidR="00845A86" w:rsidRPr="0097115D" w:rsidRDefault="00845A86" w:rsidP="00845A86">
            <w:r w:rsidRPr="0097115D">
              <w:t xml:space="preserve">     */</w:t>
            </w:r>
          </w:p>
          <w:p w:rsidR="00845A86" w:rsidRPr="0097115D" w:rsidRDefault="00845A86" w:rsidP="00845A86">
            <w:r w:rsidRPr="0097115D">
              <w:t xml:space="preserve">    public R zhuanhuan(P p);</w:t>
            </w:r>
          </w:p>
          <w:p w:rsidR="00845A86" w:rsidRPr="00845A86" w:rsidRDefault="00845A86" w:rsidP="00845A86">
            <w:pPr>
              <w:rPr>
                <w:rFonts w:hint="eastAsia"/>
                <w:color w:val="FF0000"/>
              </w:rPr>
            </w:pPr>
            <w:r w:rsidRPr="0097115D">
              <w:t>}</w:t>
            </w:r>
          </w:p>
        </w:tc>
      </w:tr>
    </w:tbl>
    <w:p w:rsidR="00845A86" w:rsidRDefault="00845A86" w:rsidP="00450B5B">
      <w:pPr>
        <w:rPr>
          <w:color w:val="FF0000"/>
        </w:rPr>
      </w:pPr>
    </w:p>
    <w:p w:rsidR="006404C5" w:rsidRDefault="006404C5" w:rsidP="00450B5B">
      <w:pPr>
        <w:rPr>
          <w:color w:val="FF0000"/>
        </w:rPr>
      </w:pPr>
    </w:p>
    <w:p w:rsidR="006404C5" w:rsidRDefault="002D632C" w:rsidP="00450B5B">
      <w:pPr>
        <w:rPr>
          <w:b/>
        </w:rPr>
      </w:pPr>
      <w:r w:rsidRPr="002D632C">
        <w:rPr>
          <w:rFonts w:hint="eastAsia"/>
          <w:b/>
        </w:rPr>
        <w:t xml:space="preserve">范例:2) </w:t>
      </w:r>
      <w:r w:rsidRPr="002D632C">
        <w:rPr>
          <w:rFonts w:hint="eastAsia"/>
          <w:b/>
        </w:rPr>
        <w:t>引用某个对象的</w:t>
      </w:r>
      <w:r w:rsidR="009A046A">
        <w:rPr>
          <w:rFonts w:hint="eastAsia"/>
          <w:b/>
        </w:rPr>
        <w:t>普通</w:t>
      </w:r>
      <w:r w:rsidRPr="002D632C">
        <w:rPr>
          <w:rFonts w:hint="eastAsia"/>
          <w:b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20E" w:rsidTr="003E520E">
        <w:tc>
          <w:tcPr>
            <w:tcW w:w="8296" w:type="dxa"/>
          </w:tcPr>
          <w:p w:rsidR="003E520E" w:rsidRPr="00E472F9" w:rsidRDefault="003E520E" w:rsidP="003E520E">
            <w:r w:rsidRPr="00E472F9">
              <w:lastRenderedPageBreak/>
              <w:t>public class test{</w:t>
            </w:r>
          </w:p>
          <w:p w:rsidR="003E520E" w:rsidRPr="00E472F9" w:rsidRDefault="003E520E" w:rsidP="003E520E">
            <w:r w:rsidRPr="00E472F9">
              <w:t xml:space="preserve">    public static void main(String args[]){</w:t>
            </w:r>
          </w:p>
          <w:p w:rsidR="003E520E" w:rsidRPr="009569D2" w:rsidRDefault="003E520E" w:rsidP="003E520E">
            <w:pPr>
              <w:rPr>
                <w:color w:val="FF0000"/>
              </w:rPr>
            </w:pPr>
            <w:r w:rsidRPr="00E472F9">
              <w:t xml:space="preserve">        IMessage&lt;String&gt; msg =</w:t>
            </w:r>
            <w:r w:rsidRPr="009569D2">
              <w:rPr>
                <w:color w:val="FF0000"/>
              </w:rPr>
              <w:t xml:space="preserve"> "hello"::toUpperCase;</w:t>
            </w:r>
          </w:p>
          <w:p w:rsidR="003E520E" w:rsidRPr="00E472F9" w:rsidRDefault="003E520E" w:rsidP="003E520E">
            <w:r w:rsidRPr="00E472F9">
              <w:t xml:space="preserve">        System.out.print(msg.upper());</w:t>
            </w:r>
          </w:p>
          <w:p w:rsidR="003E520E" w:rsidRPr="00E472F9" w:rsidRDefault="003E520E" w:rsidP="003E520E">
            <w:r w:rsidRPr="00E472F9">
              <w:t xml:space="preserve">    }</w:t>
            </w:r>
          </w:p>
          <w:p w:rsidR="003E520E" w:rsidRDefault="003E520E" w:rsidP="003E520E">
            <w:r w:rsidRPr="00E472F9">
              <w:t>}</w:t>
            </w:r>
          </w:p>
          <w:p w:rsidR="00D07EFA" w:rsidRPr="004F2045" w:rsidRDefault="00D07EFA" w:rsidP="003E520E">
            <w:pPr>
              <w:rPr>
                <w:rFonts w:hint="eastAsia"/>
              </w:rPr>
            </w:pPr>
            <w:r>
              <w:t>@FunctionalInterface</w:t>
            </w:r>
          </w:p>
          <w:p w:rsidR="003E520E" w:rsidRPr="00E472F9" w:rsidRDefault="003E520E" w:rsidP="003E520E">
            <w:r w:rsidRPr="00E472F9">
              <w:t>interface IMessage&lt;R&gt;{</w:t>
            </w:r>
          </w:p>
          <w:p w:rsidR="003E520E" w:rsidRPr="00E472F9" w:rsidRDefault="003E520E" w:rsidP="003E520E">
            <w:r w:rsidRPr="00E472F9">
              <w:t xml:space="preserve">    public R upper();</w:t>
            </w:r>
          </w:p>
          <w:p w:rsidR="003E520E" w:rsidRPr="003E520E" w:rsidRDefault="003E520E" w:rsidP="003E520E">
            <w:pPr>
              <w:rPr>
                <w:rFonts w:hint="eastAsia"/>
                <w:b/>
              </w:rPr>
            </w:pPr>
            <w:r w:rsidRPr="00E472F9">
              <w:t>}</w:t>
            </w:r>
          </w:p>
        </w:tc>
      </w:tr>
    </w:tbl>
    <w:p w:rsidR="003E520E" w:rsidRDefault="003E520E" w:rsidP="00450B5B">
      <w:pPr>
        <w:rPr>
          <w:b/>
        </w:rPr>
      </w:pPr>
    </w:p>
    <w:p w:rsidR="001547F5" w:rsidRDefault="001547F5" w:rsidP="00450B5B">
      <w:pPr>
        <w:rPr>
          <w:b/>
        </w:rPr>
      </w:pPr>
      <w:r>
        <w:rPr>
          <w:rFonts w:hint="eastAsia"/>
          <w:b/>
        </w:rPr>
        <w:t>范例:3)引用特定类型的方法</w:t>
      </w:r>
    </w:p>
    <w:p w:rsidR="00FD0983" w:rsidRDefault="00FD0983" w:rsidP="00450B5B">
      <w:r w:rsidRPr="00FD0983">
        <w:rPr>
          <w:rFonts w:hint="eastAsia"/>
        </w:rPr>
        <w:t>如:String类: public int compareTo(Stirng an</w:t>
      </w:r>
      <w:r w:rsidRPr="00FD0983">
        <w:t>otherString)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67AA" w:rsidTr="004767AA">
        <w:tc>
          <w:tcPr>
            <w:tcW w:w="8296" w:type="dxa"/>
          </w:tcPr>
          <w:p w:rsidR="004767AA" w:rsidRDefault="004767AA" w:rsidP="004767AA">
            <w:r>
              <w:t>public class test{</w:t>
            </w:r>
          </w:p>
          <w:p w:rsidR="004767AA" w:rsidRDefault="004767AA" w:rsidP="004767AA">
            <w:r>
              <w:t xml:space="preserve">    public static void main(String args[]){</w:t>
            </w:r>
          </w:p>
          <w:p w:rsidR="004767AA" w:rsidRDefault="004767AA" w:rsidP="004767AA">
            <w:r>
              <w:t xml:space="preserve">        IMessage&lt;String&gt; msg = String::compareTo;</w:t>
            </w:r>
          </w:p>
          <w:p w:rsidR="004767AA" w:rsidRDefault="004767AA" w:rsidP="004767AA">
            <w:r>
              <w:t xml:space="preserve">        System.out.print(msg.compare("A","B"));</w:t>
            </w:r>
          </w:p>
          <w:p w:rsidR="004767AA" w:rsidRDefault="004767AA" w:rsidP="004767AA">
            <w:r>
              <w:t xml:space="preserve">    }</w:t>
            </w:r>
          </w:p>
          <w:p w:rsidR="004767AA" w:rsidRDefault="004767AA" w:rsidP="004767AA">
            <w:r>
              <w:t>}</w:t>
            </w:r>
          </w:p>
          <w:p w:rsidR="004767AA" w:rsidRDefault="004767AA" w:rsidP="004767AA">
            <w:r>
              <w:t>interface IMessage&lt;P&gt;{</w:t>
            </w:r>
          </w:p>
          <w:p w:rsidR="004767AA" w:rsidRDefault="004767AA" w:rsidP="004767AA">
            <w:r>
              <w:t xml:space="preserve">    public int compare(P p1,P p2);</w:t>
            </w:r>
          </w:p>
          <w:p w:rsidR="004767AA" w:rsidRPr="004767AA" w:rsidRDefault="004767AA" w:rsidP="004767A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767AA" w:rsidRDefault="004767AA" w:rsidP="00450B5B"/>
    <w:p w:rsidR="00272547" w:rsidRDefault="00272547" w:rsidP="00450B5B"/>
    <w:p w:rsidR="00272547" w:rsidRDefault="00272547" w:rsidP="00450B5B">
      <w:pPr>
        <w:rPr>
          <w:rFonts w:hint="eastAsia"/>
        </w:rPr>
      </w:pPr>
    </w:p>
    <w:p w:rsidR="00272547" w:rsidRDefault="00272547" w:rsidP="00272547">
      <w:pPr>
        <w:rPr>
          <w:b/>
        </w:rPr>
      </w:pPr>
      <w:r>
        <w:rPr>
          <w:rFonts w:hint="eastAsia"/>
          <w:b/>
        </w:rPr>
        <w:t>范例</w:t>
      </w:r>
      <w:r w:rsidR="00813A32">
        <w:rPr>
          <w:rFonts w:hint="eastAsia"/>
          <w:b/>
        </w:rPr>
        <w:t>:4</w:t>
      </w:r>
      <w:r>
        <w:rPr>
          <w:rFonts w:hint="eastAsia"/>
          <w:b/>
        </w:rPr>
        <w:t>)引用</w:t>
      </w:r>
      <w:r w:rsidR="00813A32">
        <w:rPr>
          <w:rFonts w:hint="eastAsia"/>
          <w:b/>
        </w:rPr>
        <w:t>构造方法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23C6" w:rsidTr="008F23C6">
        <w:tc>
          <w:tcPr>
            <w:tcW w:w="8296" w:type="dxa"/>
          </w:tcPr>
          <w:p w:rsidR="008F23C6" w:rsidRPr="00963FAE" w:rsidRDefault="008F23C6" w:rsidP="008F23C6">
            <w:r w:rsidRPr="00963FAE">
              <w:t>public class test{</w:t>
            </w:r>
          </w:p>
          <w:p w:rsidR="008F23C6" w:rsidRPr="00963FAE" w:rsidRDefault="008F23C6" w:rsidP="008F23C6">
            <w:r w:rsidRPr="00963FAE">
              <w:t xml:space="preserve">    public static void main(String args[]){</w:t>
            </w:r>
          </w:p>
          <w:p w:rsidR="008F23C6" w:rsidRPr="00963FAE" w:rsidRDefault="008F23C6" w:rsidP="008F23C6">
            <w:r w:rsidRPr="00963FAE">
              <w:t xml:space="preserve">        IMessage&lt;Book&gt; msg = Book::new;</w:t>
            </w:r>
          </w:p>
          <w:p w:rsidR="008F23C6" w:rsidRPr="00963FAE" w:rsidRDefault="008F23C6" w:rsidP="008F23C6">
            <w:r w:rsidRPr="00963FAE">
              <w:t xml:space="preserve">        Book b = msg.create("java开发",34.6);</w:t>
            </w:r>
          </w:p>
          <w:p w:rsidR="008F23C6" w:rsidRPr="00963FAE" w:rsidRDefault="008F23C6" w:rsidP="008F23C6">
            <w:r w:rsidRPr="00963FAE">
              <w:t xml:space="preserve">        System.out.print(b);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963FAE" w:rsidRDefault="008F23C6" w:rsidP="008F23C6">
            <w:r w:rsidRPr="00963FAE">
              <w:t>}</w:t>
            </w:r>
          </w:p>
          <w:p w:rsidR="008F23C6" w:rsidRPr="00963FAE" w:rsidRDefault="008F23C6" w:rsidP="008F23C6">
            <w:r w:rsidRPr="00963FAE">
              <w:t>interface IMessage&lt;C&gt;{</w:t>
            </w:r>
          </w:p>
          <w:p w:rsidR="008F23C6" w:rsidRPr="00963FAE" w:rsidRDefault="008F23C6" w:rsidP="008F23C6">
            <w:r w:rsidRPr="00963FAE">
              <w:t xml:space="preserve">    public C create(String t,double p);</w:t>
            </w:r>
          </w:p>
          <w:p w:rsidR="008F23C6" w:rsidRPr="00963FAE" w:rsidRDefault="008F23C6" w:rsidP="008F23C6"/>
          <w:p w:rsidR="008F23C6" w:rsidRPr="00963FAE" w:rsidRDefault="008F23C6" w:rsidP="008F23C6">
            <w:r w:rsidRPr="00963FAE">
              <w:t>}</w:t>
            </w:r>
          </w:p>
          <w:p w:rsidR="008F23C6" w:rsidRPr="00963FAE" w:rsidRDefault="008F23C6" w:rsidP="008F23C6"/>
          <w:p w:rsidR="008F23C6" w:rsidRPr="00963FAE" w:rsidRDefault="008F23C6" w:rsidP="008F23C6"/>
          <w:p w:rsidR="008F23C6" w:rsidRPr="00963FAE" w:rsidRDefault="008F23C6" w:rsidP="008F23C6">
            <w:r w:rsidRPr="00963FAE">
              <w:t>class Book{</w:t>
            </w:r>
          </w:p>
          <w:p w:rsidR="008F23C6" w:rsidRPr="00963FAE" w:rsidRDefault="008F23C6" w:rsidP="008F23C6">
            <w:r w:rsidRPr="00963FAE">
              <w:t xml:space="preserve">    private String title;</w:t>
            </w:r>
          </w:p>
          <w:p w:rsidR="008F23C6" w:rsidRPr="00963FAE" w:rsidRDefault="008F23C6" w:rsidP="008F23C6">
            <w:r w:rsidRPr="00963FAE">
              <w:t xml:space="preserve">    private double price;</w:t>
            </w:r>
          </w:p>
          <w:p w:rsidR="008F23C6" w:rsidRPr="00963FAE" w:rsidRDefault="008F23C6" w:rsidP="008F23C6">
            <w:r w:rsidRPr="00963FAE">
              <w:t xml:space="preserve">    public Book(String title,double price){</w:t>
            </w:r>
          </w:p>
          <w:p w:rsidR="008F23C6" w:rsidRPr="00963FAE" w:rsidRDefault="008F23C6" w:rsidP="008F23C6">
            <w:r w:rsidRPr="00963FAE">
              <w:t xml:space="preserve">        this.price = price;</w:t>
            </w:r>
          </w:p>
          <w:p w:rsidR="008F23C6" w:rsidRPr="00963FAE" w:rsidRDefault="008F23C6" w:rsidP="008F23C6">
            <w:r w:rsidRPr="00963FAE">
              <w:lastRenderedPageBreak/>
              <w:t xml:space="preserve">        this.title = title;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963FAE" w:rsidRDefault="008F23C6" w:rsidP="008F23C6">
            <w:r w:rsidRPr="00963FAE">
              <w:t xml:space="preserve">    @Override</w:t>
            </w:r>
          </w:p>
          <w:p w:rsidR="008F23C6" w:rsidRPr="00963FAE" w:rsidRDefault="008F23C6" w:rsidP="008F23C6">
            <w:r w:rsidRPr="00963FAE">
              <w:t xml:space="preserve">    public String toString() {</w:t>
            </w:r>
          </w:p>
          <w:p w:rsidR="008F23C6" w:rsidRPr="00963FAE" w:rsidRDefault="008F23C6" w:rsidP="008F23C6">
            <w:r w:rsidRPr="00963FAE">
              <w:t xml:space="preserve">        return "书名:" + this.title + ",价格:" + this.price;</w:t>
            </w:r>
          </w:p>
          <w:p w:rsidR="008F23C6" w:rsidRPr="00963FAE" w:rsidRDefault="008F23C6" w:rsidP="008F23C6">
            <w:r w:rsidRPr="00963FAE">
              <w:t xml:space="preserve">    }</w:t>
            </w:r>
          </w:p>
          <w:p w:rsidR="008F23C6" w:rsidRPr="008F23C6" w:rsidRDefault="008F23C6" w:rsidP="008F23C6">
            <w:pPr>
              <w:rPr>
                <w:rFonts w:hint="eastAsia"/>
                <w:b/>
              </w:rPr>
            </w:pPr>
            <w:r w:rsidRPr="00963FAE">
              <w:t>}</w:t>
            </w:r>
          </w:p>
        </w:tc>
      </w:tr>
    </w:tbl>
    <w:p w:rsidR="008F23C6" w:rsidRDefault="008F23C6" w:rsidP="00272547">
      <w:pPr>
        <w:rPr>
          <w:rFonts w:hint="eastAsia"/>
          <w:b/>
        </w:rPr>
      </w:pPr>
    </w:p>
    <w:p w:rsidR="00272547" w:rsidRDefault="00272547" w:rsidP="00450B5B"/>
    <w:p w:rsidR="00BC2CA0" w:rsidRDefault="00BC2CA0" w:rsidP="00450B5B"/>
    <w:p w:rsidR="00BC2CA0" w:rsidRPr="00272547" w:rsidRDefault="00BC2CA0" w:rsidP="00BC2CA0">
      <w:pPr>
        <w:pStyle w:val="1"/>
        <w:rPr>
          <w:rFonts w:hint="eastAsia"/>
        </w:rPr>
      </w:pPr>
      <w:r>
        <w:rPr>
          <w:rFonts w:hint="eastAsia"/>
        </w:rPr>
        <w:t>2.内建的函数式接口</w:t>
      </w:r>
      <w:bookmarkStart w:id="0" w:name="_GoBack"/>
      <w:bookmarkEnd w:id="0"/>
    </w:p>
    <w:sectPr w:rsidR="00BC2CA0" w:rsidRPr="00272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60E8A"/>
    <w:multiLevelType w:val="hybridMultilevel"/>
    <w:tmpl w:val="C554AA54"/>
    <w:lvl w:ilvl="0" w:tplc="6C3CA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1A56C7"/>
    <w:multiLevelType w:val="hybridMultilevel"/>
    <w:tmpl w:val="002E3F1E"/>
    <w:lvl w:ilvl="0" w:tplc="A76AF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FD"/>
    <w:rsid w:val="00046CA5"/>
    <w:rsid w:val="000A3E3C"/>
    <w:rsid w:val="001235DC"/>
    <w:rsid w:val="001547F5"/>
    <w:rsid w:val="0017660A"/>
    <w:rsid w:val="001A4283"/>
    <w:rsid w:val="001B0E64"/>
    <w:rsid w:val="002132BA"/>
    <w:rsid w:val="00272547"/>
    <w:rsid w:val="002D632C"/>
    <w:rsid w:val="002D674E"/>
    <w:rsid w:val="003E520E"/>
    <w:rsid w:val="00450B5B"/>
    <w:rsid w:val="004767AA"/>
    <w:rsid w:val="004F2045"/>
    <w:rsid w:val="005150F0"/>
    <w:rsid w:val="005623E3"/>
    <w:rsid w:val="005A2108"/>
    <w:rsid w:val="005B4698"/>
    <w:rsid w:val="006404C5"/>
    <w:rsid w:val="006A69FE"/>
    <w:rsid w:val="00772706"/>
    <w:rsid w:val="007D5ACC"/>
    <w:rsid w:val="008028DF"/>
    <w:rsid w:val="00813A32"/>
    <w:rsid w:val="00845A86"/>
    <w:rsid w:val="008F23C6"/>
    <w:rsid w:val="009569D2"/>
    <w:rsid w:val="00963FAE"/>
    <w:rsid w:val="0097115D"/>
    <w:rsid w:val="009A046A"/>
    <w:rsid w:val="00A621D8"/>
    <w:rsid w:val="00AD31D0"/>
    <w:rsid w:val="00BC2CA0"/>
    <w:rsid w:val="00BF1701"/>
    <w:rsid w:val="00C32F1B"/>
    <w:rsid w:val="00C46AA3"/>
    <w:rsid w:val="00CC50FD"/>
    <w:rsid w:val="00D07EFA"/>
    <w:rsid w:val="00D765C8"/>
    <w:rsid w:val="00E472F9"/>
    <w:rsid w:val="00ED26D0"/>
    <w:rsid w:val="00FD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2064"/>
  <w15:chartTrackingRefBased/>
  <w15:docId w15:val="{EA1B3224-2005-43E6-874E-9B9464CD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FE"/>
    <w:pPr>
      <w:ind w:firstLineChars="200" w:firstLine="420"/>
    </w:pPr>
  </w:style>
  <w:style w:type="table" w:styleId="a4">
    <w:name w:val="Table Grid"/>
    <w:basedOn w:val="a1"/>
    <w:uiPriority w:val="39"/>
    <w:rsid w:val="00845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2C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39</cp:revision>
  <dcterms:created xsi:type="dcterms:W3CDTF">2017-09-19T07:21:00Z</dcterms:created>
  <dcterms:modified xsi:type="dcterms:W3CDTF">2017-09-19T08:21:00Z</dcterms:modified>
</cp:coreProperties>
</file>