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2F0A1F" w:rsidP="002F0A1F">
      <w:pPr>
        <w:pStyle w:val="1"/>
      </w:pPr>
      <w:r>
        <w:rPr>
          <w:rFonts w:hint="eastAsia"/>
        </w:rPr>
        <w:t>1.</w:t>
      </w:r>
      <w:r>
        <w:t>Math</w:t>
      </w:r>
      <w:r>
        <w:rPr>
          <w:rFonts w:hint="eastAsia"/>
        </w:rPr>
        <w:t>类</w:t>
      </w:r>
      <w:r w:rsidR="000D18CC">
        <w:rPr>
          <w:rFonts w:hint="eastAsia"/>
        </w:rPr>
        <w:t xml:space="preserve"> </w:t>
      </w:r>
    </w:p>
    <w:p w:rsidR="000D18CC" w:rsidRPr="000D18CC" w:rsidRDefault="000D18CC" w:rsidP="002F0A1F">
      <w:pPr>
        <w:rPr>
          <w:b/>
        </w:rPr>
      </w:pPr>
      <w:r w:rsidRPr="000D18CC">
        <w:rPr>
          <w:b/>
        </w:rPr>
        <w:t>J</w:t>
      </w:r>
      <w:r w:rsidRPr="000D18CC">
        <w:rPr>
          <w:rFonts w:hint="eastAsia"/>
          <w:b/>
        </w:rPr>
        <w:t>ava.</w:t>
      </w:r>
      <w:r w:rsidRPr="000D18CC">
        <w:rPr>
          <w:b/>
        </w:rPr>
        <w:t>lang</w:t>
      </w:r>
    </w:p>
    <w:p w:rsidR="000D18CC" w:rsidRDefault="000D18CC" w:rsidP="002F0A1F">
      <w:pPr>
        <w:rPr>
          <w:color w:val="FF0000"/>
        </w:rPr>
      </w:pPr>
    </w:p>
    <w:p w:rsidR="002F0A1F" w:rsidRPr="00452888" w:rsidRDefault="002F0A1F" w:rsidP="002F0A1F">
      <w:r w:rsidRPr="002F0A1F">
        <w:rPr>
          <w:color w:val="FF0000"/>
        </w:rPr>
        <w:t xml:space="preserve">public static long round(double a) </w:t>
      </w:r>
      <w:r w:rsidRPr="002F0A1F">
        <w:rPr>
          <w:rFonts w:hint="eastAsia"/>
          <w:color w:val="FF0000"/>
        </w:rPr>
        <w:t>四舍五入</w:t>
      </w:r>
    </w:p>
    <w:p w:rsidR="002F0A1F" w:rsidRPr="002F0A1F" w:rsidRDefault="002F0A1F" w:rsidP="002F0A1F"/>
    <w:p w:rsidR="002F0A1F" w:rsidRDefault="002F0A1F" w:rsidP="002F0A1F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A1F" w:rsidTr="005B69D3">
        <w:tc>
          <w:tcPr>
            <w:tcW w:w="8296" w:type="dxa"/>
          </w:tcPr>
          <w:p w:rsidR="002F0A1F" w:rsidRDefault="002F0A1F" w:rsidP="005B69D3">
            <w:r>
              <w:t>System.out.println(Math.round(15.5)); //16</w:t>
            </w:r>
          </w:p>
          <w:p w:rsidR="002F0A1F" w:rsidRDefault="002F0A1F" w:rsidP="005B69D3">
            <w:r>
              <w:t xml:space="preserve">        System.out.println(Math.round(-15.51)); //-16</w:t>
            </w:r>
          </w:p>
          <w:p w:rsidR="002F0A1F" w:rsidRPr="00762E13" w:rsidRDefault="002F0A1F" w:rsidP="005B69D3">
            <w:pPr>
              <w:rPr>
                <w:color w:val="FF0000"/>
              </w:rPr>
            </w:pPr>
            <w:r>
              <w:t xml:space="preserve">      </w:t>
            </w:r>
            <w:r w:rsidRPr="00762E13">
              <w:rPr>
                <w:color w:val="FF0000"/>
              </w:rPr>
              <w:t xml:space="preserve">  System.out.println(Math.round(-15.5)); //-15 注意</w:t>
            </w:r>
          </w:p>
          <w:p w:rsidR="002F0A1F" w:rsidRPr="00762E13" w:rsidRDefault="002F0A1F" w:rsidP="005B69D3">
            <w:r>
              <w:t xml:space="preserve">        System.out.println(Math.round(-14.5)); //-14 注意</w:t>
            </w:r>
          </w:p>
        </w:tc>
      </w:tr>
    </w:tbl>
    <w:p w:rsidR="002F0A1F" w:rsidRPr="0045562D" w:rsidRDefault="002F0A1F" w:rsidP="002F0A1F">
      <w:pPr>
        <w:rPr>
          <w:color w:val="FF0000"/>
        </w:rPr>
      </w:pPr>
      <w:r w:rsidRPr="0045562D">
        <w:rPr>
          <w:rFonts w:hint="eastAsia"/>
          <w:color w:val="FF0000"/>
        </w:rPr>
        <w:t>如果对负数进行四舍五入,小数大于0.5才进位</w:t>
      </w:r>
      <w:r>
        <w:rPr>
          <w:rFonts w:hint="eastAsia"/>
          <w:color w:val="FF0000"/>
        </w:rPr>
        <w:t>,小于等于0.5才进位</w:t>
      </w:r>
    </w:p>
    <w:p w:rsidR="002F0A1F" w:rsidRDefault="002F0A1F"/>
    <w:p w:rsidR="00075A82" w:rsidRDefault="00075A82"/>
    <w:p w:rsidR="00075A82" w:rsidRDefault="00075A82" w:rsidP="00075A82">
      <w:pPr>
        <w:pStyle w:val="1"/>
      </w:pPr>
      <w:r>
        <w:t>2.Random</w:t>
      </w:r>
      <w:r>
        <w:rPr>
          <w:rFonts w:hint="eastAsia"/>
        </w:rPr>
        <w:t>类</w:t>
      </w:r>
    </w:p>
    <w:p w:rsidR="000D18CC" w:rsidRPr="001039A2" w:rsidRDefault="000D18CC" w:rsidP="000D18CC">
      <w:pPr>
        <w:rPr>
          <w:b/>
        </w:rPr>
      </w:pPr>
      <w:r w:rsidRPr="001039A2">
        <w:rPr>
          <w:b/>
        </w:rPr>
        <w:t>J</w:t>
      </w:r>
      <w:r w:rsidRPr="001039A2">
        <w:rPr>
          <w:rFonts w:hint="eastAsia"/>
          <w:b/>
        </w:rPr>
        <w:t>ava.</w:t>
      </w:r>
      <w:r w:rsidRPr="001039A2">
        <w:rPr>
          <w:b/>
        </w:rPr>
        <w:t>util</w:t>
      </w:r>
    </w:p>
    <w:p w:rsidR="000D18CC" w:rsidRDefault="000D18CC" w:rsidP="000D18CC">
      <w:pPr>
        <w:rPr>
          <w:color w:val="FF0000"/>
        </w:rPr>
      </w:pPr>
      <w:r w:rsidRPr="001039A2">
        <w:rPr>
          <w:color w:val="FF0000"/>
        </w:rPr>
        <w:t xml:space="preserve">public </w:t>
      </w:r>
      <w:r w:rsidR="005645FA" w:rsidRPr="001039A2">
        <w:rPr>
          <w:rFonts w:hint="eastAsia"/>
          <w:color w:val="FF0000"/>
        </w:rPr>
        <w:t>int</w:t>
      </w:r>
      <w:r w:rsidRPr="001039A2">
        <w:rPr>
          <w:color w:val="FF0000"/>
        </w:rPr>
        <w:t xml:space="preserve"> next</w:t>
      </w:r>
      <w:r w:rsidR="005645FA" w:rsidRPr="001039A2">
        <w:rPr>
          <w:rFonts w:hint="eastAsia"/>
          <w:color w:val="FF0000"/>
        </w:rPr>
        <w:t>Int(</w:t>
      </w:r>
      <w:r w:rsidR="001039A2">
        <w:rPr>
          <w:color w:val="FF0000"/>
        </w:rPr>
        <w:t>int bound</w:t>
      </w:r>
      <w:r w:rsidR="005645FA" w:rsidRPr="001039A2">
        <w:rPr>
          <w:rFonts w:hint="eastAsia"/>
          <w:color w:val="FF0000"/>
        </w:rPr>
        <w:t>)</w:t>
      </w:r>
      <w:r w:rsidR="00AA1549">
        <w:rPr>
          <w:color w:val="FF0000"/>
        </w:rPr>
        <w:t xml:space="preserve"> </w:t>
      </w:r>
      <w:r w:rsidR="00AA1549">
        <w:rPr>
          <w:rFonts w:hint="eastAsia"/>
          <w:color w:val="FF0000"/>
        </w:rPr>
        <w:t>返回 0&lt;= x &lt; bound</w:t>
      </w:r>
    </w:p>
    <w:p w:rsidR="001039A2" w:rsidRDefault="001039A2" w:rsidP="000D18CC">
      <w:pPr>
        <w:rPr>
          <w:color w:val="FF0000"/>
        </w:rPr>
      </w:pPr>
    </w:p>
    <w:p w:rsidR="001039A2" w:rsidRPr="001039A2" w:rsidRDefault="001039A2" w:rsidP="000D18CC">
      <w:r w:rsidRPr="001039A2"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9A2" w:rsidTr="001039A2">
        <w:tc>
          <w:tcPr>
            <w:tcW w:w="8296" w:type="dxa"/>
          </w:tcPr>
          <w:p w:rsidR="001039A2" w:rsidRDefault="001039A2" w:rsidP="001039A2">
            <w:pPr>
              <w:ind w:firstLineChars="400" w:firstLine="840"/>
            </w:pPr>
            <w:r>
              <w:t>Random random = new Random();</w:t>
            </w:r>
          </w:p>
          <w:p w:rsidR="001039A2" w:rsidRPr="001039A2" w:rsidRDefault="001039A2" w:rsidP="001039A2">
            <w:r>
              <w:t xml:space="preserve">        System.out.print(random.nextInt(100));</w:t>
            </w:r>
          </w:p>
        </w:tc>
      </w:tr>
    </w:tbl>
    <w:p w:rsidR="000D18CC" w:rsidRPr="000D18CC" w:rsidRDefault="000D18CC" w:rsidP="000D18CC"/>
    <w:p w:rsidR="00075A82" w:rsidRDefault="00075A82" w:rsidP="00075A82"/>
    <w:p w:rsidR="00AE1445" w:rsidRDefault="00AE1445" w:rsidP="00075A82"/>
    <w:p w:rsidR="00AE1445" w:rsidRDefault="00AE1445" w:rsidP="00AE1445">
      <w:pPr>
        <w:pStyle w:val="1"/>
      </w:pPr>
      <w:r>
        <w:rPr>
          <w:rFonts w:hint="eastAsia"/>
        </w:rPr>
        <w:t>3.Big</w:t>
      </w:r>
      <w:r>
        <w:t>Integer</w:t>
      </w:r>
      <w:r>
        <w:rPr>
          <w:rFonts w:hint="eastAsia"/>
        </w:rPr>
        <w:t>(大整型数)</w:t>
      </w:r>
    </w:p>
    <w:p w:rsidR="00AE1445" w:rsidRPr="00027A3E" w:rsidRDefault="00AE1445" w:rsidP="00AE1445">
      <w:pPr>
        <w:rPr>
          <w:b/>
        </w:rPr>
      </w:pPr>
      <w:r w:rsidRPr="00027A3E">
        <w:rPr>
          <w:rFonts w:hint="eastAsia"/>
          <w:b/>
        </w:rPr>
        <w:t>定义:</w:t>
      </w:r>
    </w:p>
    <w:p w:rsidR="00AE1445" w:rsidRDefault="00AE1445" w:rsidP="00AE1445">
      <w:r>
        <w:t>public class BigInteger</w:t>
      </w:r>
    </w:p>
    <w:p w:rsidR="00AE1445" w:rsidRDefault="00AE1445" w:rsidP="00AE1445">
      <w:r>
        <w:t xml:space="preserve">extends </w:t>
      </w:r>
      <w:r w:rsidRPr="00027A3E">
        <w:rPr>
          <w:color w:val="FF0000"/>
        </w:rPr>
        <w:t>Number</w:t>
      </w:r>
    </w:p>
    <w:p w:rsidR="00AE1445" w:rsidRDefault="00AE1445" w:rsidP="00AE1445">
      <w:r>
        <w:t>implements Comparable&lt;BigInteger&gt;</w:t>
      </w:r>
    </w:p>
    <w:p w:rsidR="00AE1445" w:rsidRDefault="00AE1445" w:rsidP="00AE1445"/>
    <w:p w:rsidR="00AE1445" w:rsidRDefault="00AE1445" w:rsidP="00AE1445"/>
    <w:p w:rsidR="00AE1445" w:rsidRDefault="00AE1445" w:rsidP="00AE1445"/>
    <w:p w:rsidR="00AE1445" w:rsidRDefault="00AE1445" w:rsidP="00AE1445">
      <w:pPr>
        <w:rPr>
          <w:rFonts w:hint="eastAsia"/>
        </w:rPr>
      </w:pPr>
    </w:p>
    <w:p w:rsidR="00AE1445" w:rsidRDefault="00AE1445" w:rsidP="00AE1445"/>
    <w:p w:rsidR="00AE1445" w:rsidRDefault="00AE1445" w:rsidP="00AE1445">
      <w:pPr>
        <w:rPr>
          <w:b/>
        </w:rPr>
      </w:pPr>
      <w:r w:rsidRPr="00027A3E">
        <w:rPr>
          <w:rFonts w:hint="eastAsia"/>
          <w:b/>
        </w:rPr>
        <w:lastRenderedPageBreak/>
        <w:t>方法:</w:t>
      </w:r>
    </w:p>
    <w:tbl>
      <w:tblPr>
        <w:tblStyle w:val="a4"/>
        <w:tblW w:w="8931" w:type="dxa"/>
        <w:tblInd w:w="-147" w:type="dxa"/>
        <w:tblLook w:val="04A0" w:firstRow="1" w:lastRow="0" w:firstColumn="1" w:lastColumn="0" w:noHBand="0" w:noVBand="1"/>
      </w:tblPr>
      <w:tblGrid>
        <w:gridCol w:w="3544"/>
        <w:gridCol w:w="5387"/>
      </w:tblGrid>
      <w:tr w:rsidR="00AE1445" w:rsidTr="004A65AA">
        <w:tc>
          <w:tcPr>
            <w:tcW w:w="3544" w:type="dxa"/>
          </w:tcPr>
          <w:p w:rsidR="00AE1445" w:rsidRPr="0098619F" w:rsidRDefault="00AE1445" w:rsidP="004A65AA">
            <w:pPr>
              <w:rPr>
                <w:color w:val="FF0000"/>
              </w:rPr>
            </w:pPr>
            <w:r w:rsidRPr="0098619F">
              <w:rPr>
                <w:rFonts w:hint="eastAsia"/>
                <w:color w:val="FF0000"/>
              </w:rPr>
              <w:t>构造方法</w:t>
            </w:r>
          </w:p>
        </w:tc>
        <w:tc>
          <w:tcPr>
            <w:tcW w:w="5387" w:type="dxa"/>
          </w:tcPr>
          <w:p w:rsidR="00AE1445" w:rsidRPr="0098619F" w:rsidRDefault="00AE1445" w:rsidP="004A65AA">
            <w:pPr>
              <w:rPr>
                <w:color w:val="FF0000"/>
              </w:rPr>
            </w:pPr>
            <w:r w:rsidRPr="0098619F">
              <w:rPr>
                <w:color w:val="FF0000"/>
              </w:rPr>
              <w:t>public BigInteger(String val)</w:t>
            </w:r>
          </w:p>
        </w:tc>
      </w:tr>
      <w:tr w:rsidR="00AE1445" w:rsidTr="004A65AA">
        <w:tc>
          <w:tcPr>
            <w:tcW w:w="3544" w:type="dxa"/>
          </w:tcPr>
          <w:p w:rsidR="00AE1445" w:rsidRPr="0098619F" w:rsidRDefault="00AE1445" w:rsidP="004A65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加法操作</w:t>
            </w:r>
          </w:p>
        </w:tc>
        <w:tc>
          <w:tcPr>
            <w:tcW w:w="5387" w:type="dxa"/>
          </w:tcPr>
          <w:p w:rsidR="00AE1445" w:rsidRPr="0098619F" w:rsidRDefault="00AE1445" w:rsidP="004A65AA">
            <w:pPr>
              <w:rPr>
                <w:color w:val="FF0000"/>
              </w:rPr>
            </w:pPr>
            <w:r w:rsidRPr="007B5504">
              <w:rPr>
                <w:color w:val="FF0000"/>
              </w:rPr>
              <w:t>public BigInteger add(BigInteger val)</w:t>
            </w:r>
          </w:p>
        </w:tc>
      </w:tr>
      <w:tr w:rsidR="00AE1445" w:rsidTr="004A65AA">
        <w:tc>
          <w:tcPr>
            <w:tcW w:w="3544" w:type="dxa"/>
          </w:tcPr>
          <w:p w:rsidR="00AE1445" w:rsidRPr="0098619F" w:rsidRDefault="00AE1445" w:rsidP="004A65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减法操作</w:t>
            </w:r>
          </w:p>
        </w:tc>
        <w:tc>
          <w:tcPr>
            <w:tcW w:w="5387" w:type="dxa"/>
          </w:tcPr>
          <w:p w:rsidR="00AE1445" w:rsidRPr="0098619F" w:rsidRDefault="00AE1445" w:rsidP="004A65AA">
            <w:pPr>
              <w:rPr>
                <w:color w:val="FF0000"/>
              </w:rPr>
            </w:pPr>
            <w:r w:rsidRPr="00080F7E">
              <w:rPr>
                <w:color w:val="FF0000"/>
              </w:rPr>
              <w:t>public BigInteger subtract(BigInteger val)</w:t>
            </w:r>
          </w:p>
        </w:tc>
      </w:tr>
      <w:tr w:rsidR="00AE1445" w:rsidTr="004A65AA">
        <w:tc>
          <w:tcPr>
            <w:tcW w:w="3544" w:type="dxa"/>
          </w:tcPr>
          <w:p w:rsidR="00AE1445" w:rsidRPr="0098619F" w:rsidRDefault="00AE1445" w:rsidP="004A65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乘法操作</w:t>
            </w:r>
          </w:p>
        </w:tc>
        <w:tc>
          <w:tcPr>
            <w:tcW w:w="5387" w:type="dxa"/>
          </w:tcPr>
          <w:p w:rsidR="00AE1445" w:rsidRPr="0098619F" w:rsidRDefault="00AE1445" w:rsidP="004A65AA">
            <w:pPr>
              <w:rPr>
                <w:color w:val="FF0000"/>
              </w:rPr>
            </w:pPr>
            <w:r w:rsidRPr="006625B2">
              <w:rPr>
                <w:color w:val="FF0000"/>
              </w:rPr>
              <w:t>public BigInteger multiply(BigInteger val)</w:t>
            </w:r>
          </w:p>
        </w:tc>
      </w:tr>
      <w:tr w:rsidR="00AE1445" w:rsidTr="004A65AA">
        <w:tc>
          <w:tcPr>
            <w:tcW w:w="3544" w:type="dxa"/>
          </w:tcPr>
          <w:p w:rsidR="00AE1445" w:rsidRDefault="00AE1445" w:rsidP="004A65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除法操作(返回的是一个大整型商值)</w:t>
            </w:r>
          </w:p>
        </w:tc>
        <w:tc>
          <w:tcPr>
            <w:tcW w:w="5387" w:type="dxa"/>
          </w:tcPr>
          <w:p w:rsidR="00AE1445" w:rsidRPr="006625B2" w:rsidRDefault="00AE1445" w:rsidP="004A65AA">
            <w:pPr>
              <w:rPr>
                <w:color w:val="FF0000"/>
              </w:rPr>
            </w:pPr>
            <w:r w:rsidRPr="00FD58D2">
              <w:rPr>
                <w:color w:val="FF0000"/>
              </w:rPr>
              <w:t>public BigInteger divide(BigInteger val)</w:t>
            </w:r>
          </w:p>
        </w:tc>
      </w:tr>
      <w:tr w:rsidR="00AE1445" w:rsidTr="004A65AA">
        <w:tc>
          <w:tcPr>
            <w:tcW w:w="3544" w:type="dxa"/>
          </w:tcPr>
          <w:p w:rsidR="00AE1445" w:rsidRDefault="00AE1445" w:rsidP="004A65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除法操作(返回一个含2个元素的数组,第一个为商值,第二个为余数</w:t>
            </w:r>
          </w:p>
        </w:tc>
        <w:tc>
          <w:tcPr>
            <w:tcW w:w="5387" w:type="dxa"/>
          </w:tcPr>
          <w:p w:rsidR="00AE1445" w:rsidRPr="00FD58D2" w:rsidRDefault="00AE1445" w:rsidP="004A65AA">
            <w:pPr>
              <w:rPr>
                <w:color w:val="FF0000"/>
              </w:rPr>
            </w:pPr>
            <w:r>
              <w:rPr>
                <w:color w:val="FF0000"/>
              </w:rPr>
              <w:t xml:space="preserve">Public </w:t>
            </w:r>
            <w:r w:rsidRPr="00823788">
              <w:rPr>
                <w:color w:val="FF0000"/>
              </w:rPr>
              <w:t>BigInteger[] divideAndRemainder(BigInteger val)</w:t>
            </w:r>
          </w:p>
        </w:tc>
      </w:tr>
    </w:tbl>
    <w:p w:rsidR="00AE1445" w:rsidRDefault="00AE1445" w:rsidP="00AE1445">
      <w:pPr>
        <w:rPr>
          <w:b/>
        </w:rPr>
      </w:pPr>
    </w:p>
    <w:p w:rsidR="00AE1445" w:rsidRDefault="00AE1445" w:rsidP="00AE1445"/>
    <w:p w:rsidR="00AE1445" w:rsidRDefault="00AE1445" w:rsidP="00AE1445"/>
    <w:p w:rsidR="00AE1445" w:rsidRDefault="00AE1445" w:rsidP="00AE1445"/>
    <w:p w:rsidR="00AE1445" w:rsidRDefault="00AE1445" w:rsidP="00AE1445"/>
    <w:p w:rsidR="00AE1445" w:rsidRDefault="00AE1445" w:rsidP="00AE1445"/>
    <w:p w:rsidR="00AE1445" w:rsidRDefault="00AE1445" w:rsidP="00AE1445">
      <w:pPr>
        <w:pStyle w:val="1"/>
      </w:pPr>
      <w:r>
        <w:t>4.BigDecimal(</w:t>
      </w:r>
      <w:r>
        <w:rPr>
          <w:rFonts w:hint="eastAsia"/>
        </w:rPr>
        <w:t>大浮点数)</w:t>
      </w:r>
    </w:p>
    <w:p w:rsidR="00AE1445" w:rsidRPr="00027A3E" w:rsidRDefault="00AE1445" w:rsidP="00AE1445">
      <w:pPr>
        <w:rPr>
          <w:b/>
        </w:rPr>
      </w:pPr>
      <w:r w:rsidRPr="00027A3E">
        <w:rPr>
          <w:rFonts w:hint="eastAsia"/>
          <w:b/>
        </w:rPr>
        <w:t>定义:</w:t>
      </w:r>
    </w:p>
    <w:p w:rsidR="00AE1445" w:rsidRDefault="00AE1445" w:rsidP="00AE1445">
      <w:r>
        <w:t>public class BigDecimal</w:t>
      </w:r>
    </w:p>
    <w:p w:rsidR="00AE1445" w:rsidRDefault="00AE1445" w:rsidP="00AE1445">
      <w:r>
        <w:t xml:space="preserve">extends </w:t>
      </w:r>
      <w:r w:rsidRPr="000F4E7D">
        <w:rPr>
          <w:color w:val="FF0000"/>
        </w:rPr>
        <w:t>Number</w:t>
      </w:r>
    </w:p>
    <w:p w:rsidR="00AE1445" w:rsidRDefault="00AE1445" w:rsidP="00AE1445">
      <w:r>
        <w:t>implements Comparable&lt;BigDecimal&gt;</w:t>
      </w:r>
    </w:p>
    <w:p w:rsidR="00AE1445" w:rsidRDefault="00AE1445" w:rsidP="00AE1445"/>
    <w:p w:rsidR="00AE1445" w:rsidRDefault="00AE1445" w:rsidP="00AE1445"/>
    <w:p w:rsidR="00AE1445" w:rsidRDefault="00AE1445" w:rsidP="00AE1445"/>
    <w:p w:rsidR="00AE1445" w:rsidRDefault="00AE1445" w:rsidP="00AE1445"/>
    <w:p w:rsidR="00AE1445" w:rsidRDefault="00AE1445" w:rsidP="00AE1445"/>
    <w:p w:rsidR="00AE1445" w:rsidRDefault="00AE1445" w:rsidP="00AE1445"/>
    <w:p w:rsidR="00AE1445" w:rsidRDefault="00AE1445" w:rsidP="00AE1445"/>
    <w:p w:rsidR="00AE1445" w:rsidRDefault="00AE1445" w:rsidP="00AE1445"/>
    <w:p w:rsidR="00AE1445" w:rsidRDefault="00AE1445" w:rsidP="00AE1445">
      <w:bookmarkStart w:id="0" w:name="_GoBack"/>
      <w:bookmarkEnd w:id="0"/>
    </w:p>
    <w:p w:rsidR="00AE1445" w:rsidRDefault="00AE1445" w:rsidP="00AE1445">
      <w:pPr>
        <w:rPr>
          <w:b/>
        </w:rPr>
      </w:pPr>
      <w:r w:rsidRPr="000F4E7D">
        <w:rPr>
          <w:rFonts w:hint="eastAsia"/>
          <w:b/>
        </w:rPr>
        <w:t>方法:</w:t>
      </w: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2978"/>
        <w:gridCol w:w="7796"/>
      </w:tblGrid>
      <w:tr w:rsidR="00AE1445" w:rsidTr="004A65AA">
        <w:tc>
          <w:tcPr>
            <w:tcW w:w="2978" w:type="dxa"/>
          </w:tcPr>
          <w:p w:rsidR="00AE1445" w:rsidRDefault="00AE1445" w:rsidP="004A65AA">
            <w:r>
              <w:rPr>
                <w:rFonts w:hint="eastAsia"/>
              </w:rPr>
              <w:t>构造函数接受字符串</w:t>
            </w:r>
          </w:p>
        </w:tc>
        <w:tc>
          <w:tcPr>
            <w:tcW w:w="7796" w:type="dxa"/>
          </w:tcPr>
          <w:p w:rsidR="00AE1445" w:rsidRDefault="00AE1445" w:rsidP="004A65AA">
            <w:r w:rsidRPr="000F4E7D">
              <w:t>public BigDecimal(String val)</w:t>
            </w:r>
          </w:p>
        </w:tc>
      </w:tr>
      <w:tr w:rsidR="00AE1445" w:rsidTr="004A65AA">
        <w:tc>
          <w:tcPr>
            <w:tcW w:w="2978" w:type="dxa"/>
          </w:tcPr>
          <w:p w:rsidR="00AE1445" w:rsidRDefault="00AE1445" w:rsidP="004A65AA">
            <w:r>
              <w:rPr>
                <w:rFonts w:hint="eastAsia"/>
              </w:rPr>
              <w:t>构造函数接受double</w:t>
            </w:r>
          </w:p>
        </w:tc>
        <w:tc>
          <w:tcPr>
            <w:tcW w:w="7796" w:type="dxa"/>
          </w:tcPr>
          <w:p w:rsidR="00AE1445" w:rsidRPr="000F4E7D" w:rsidRDefault="00AE1445" w:rsidP="004A65AA">
            <w:r w:rsidRPr="00841951">
              <w:t>public BigDecimal(double val)</w:t>
            </w:r>
          </w:p>
        </w:tc>
      </w:tr>
      <w:tr w:rsidR="00AE1445" w:rsidTr="004A65AA">
        <w:tc>
          <w:tcPr>
            <w:tcW w:w="2978" w:type="dxa"/>
          </w:tcPr>
          <w:p w:rsidR="00AE1445" w:rsidRDefault="00AE1445" w:rsidP="004A65AA">
            <w:pPr>
              <w:rPr>
                <w:color w:val="FF0000"/>
              </w:rPr>
            </w:pPr>
            <w:r w:rsidRPr="00A91941">
              <w:rPr>
                <w:rFonts w:hint="eastAsia"/>
                <w:color w:val="FF0000"/>
              </w:rPr>
              <w:t>除法操作</w:t>
            </w:r>
          </w:p>
          <w:p w:rsidR="00AE1445" w:rsidRDefault="00AE1445" w:rsidP="004A65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参数1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被除数</w:t>
            </w:r>
          </w:p>
          <w:p w:rsidR="00AE1445" w:rsidRDefault="00AE1445" w:rsidP="004A65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保留的小数位</w:t>
            </w:r>
          </w:p>
          <w:p w:rsidR="00AE1445" w:rsidRPr="00A91941" w:rsidRDefault="00AE1445" w:rsidP="004A65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参数3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进位模式(</w:t>
            </w:r>
            <w:r w:rsidRPr="00A91941">
              <w:rPr>
                <w:color w:val="FF0000"/>
              </w:rPr>
              <w:t>public static final int ROUND_HALF_UP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四舍五入向上进位)</w:t>
            </w:r>
          </w:p>
        </w:tc>
        <w:tc>
          <w:tcPr>
            <w:tcW w:w="7796" w:type="dxa"/>
          </w:tcPr>
          <w:p w:rsidR="00AE1445" w:rsidRPr="00A91941" w:rsidRDefault="00AE1445" w:rsidP="004A65AA">
            <w:pPr>
              <w:rPr>
                <w:color w:val="FF0000"/>
              </w:rPr>
            </w:pPr>
            <w:r w:rsidRPr="00A91941">
              <w:rPr>
                <w:color w:val="FF0000"/>
              </w:rPr>
              <w:t>public BigDecimal divide(BigDecimal divisor,int scale,RoundingMode roundingMode)</w:t>
            </w:r>
          </w:p>
        </w:tc>
      </w:tr>
    </w:tbl>
    <w:p w:rsidR="00AE1445" w:rsidRDefault="00AE1445" w:rsidP="00AE1445"/>
    <w:p w:rsidR="00AE1445" w:rsidRDefault="00AE1445" w:rsidP="00AE1445">
      <w:r>
        <w:rPr>
          <w:rFonts w:hint="eastAsia"/>
        </w:rPr>
        <w:t>注意:BigDecimal和BigInteger基础计算方法都是一样的</w:t>
      </w:r>
    </w:p>
    <w:p w:rsidR="00AE1445" w:rsidRDefault="00AE1445" w:rsidP="00AE1445">
      <w:pPr>
        <w:rPr>
          <w:rFonts w:hint="eastAsia"/>
        </w:rPr>
      </w:pPr>
    </w:p>
    <w:p w:rsidR="00AE1445" w:rsidRDefault="00AE1445" w:rsidP="00AE1445"/>
    <w:p w:rsidR="00AE1445" w:rsidRPr="002B759B" w:rsidRDefault="00AE1445" w:rsidP="00AE1445">
      <w:pPr>
        <w:rPr>
          <w:b/>
        </w:rPr>
      </w:pPr>
      <w:r w:rsidRPr="002B759B">
        <w:rPr>
          <w:rFonts w:hint="eastAsia"/>
          <w:b/>
        </w:rPr>
        <w:t>范例:四舍五入保留指定位数的小数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1445" w:rsidTr="004A65AA">
        <w:tc>
          <w:tcPr>
            <w:tcW w:w="8296" w:type="dxa"/>
          </w:tcPr>
          <w:p w:rsidR="00AE1445" w:rsidRDefault="00AE1445" w:rsidP="004A65AA">
            <w:r>
              <w:t>public class test{</w:t>
            </w:r>
          </w:p>
          <w:p w:rsidR="00AE1445" w:rsidRDefault="00AE1445" w:rsidP="004A65AA">
            <w:r>
              <w:t xml:space="preserve">    public static void main(String args[]) throws  Exception{</w:t>
            </w:r>
          </w:p>
          <w:p w:rsidR="00AE1445" w:rsidRDefault="00AE1445" w:rsidP="004A65AA">
            <w:r>
              <w:t xml:space="preserve">        System.out.println(MyMath.round(19.5,0));</w:t>
            </w:r>
          </w:p>
          <w:p w:rsidR="00AE1445" w:rsidRDefault="00AE1445" w:rsidP="004A65AA">
            <w:r>
              <w:t xml:space="preserve">        System.out.println(MyMath.round(-19.5,0));</w:t>
            </w:r>
          </w:p>
          <w:p w:rsidR="00AE1445" w:rsidRDefault="00AE1445" w:rsidP="004A65AA">
            <w:r>
              <w:t xml:space="preserve">        System.out.println(MyMath.round(-19.45433534534,3));</w:t>
            </w:r>
          </w:p>
          <w:p w:rsidR="00AE1445" w:rsidRDefault="00AE1445" w:rsidP="004A65AA">
            <w:r>
              <w:t xml:space="preserve">    }</w:t>
            </w:r>
          </w:p>
          <w:p w:rsidR="00AE1445" w:rsidRDefault="00AE1445" w:rsidP="004A65AA">
            <w:r>
              <w:t>}</w:t>
            </w:r>
          </w:p>
          <w:p w:rsidR="00AE1445" w:rsidRDefault="00AE1445" w:rsidP="004A65AA">
            <w:r>
              <w:t>class MyMath{</w:t>
            </w:r>
          </w:p>
          <w:p w:rsidR="00AE1445" w:rsidRDefault="00AE1445" w:rsidP="004A65AA">
            <w:r>
              <w:t xml:space="preserve">    /**</w:t>
            </w:r>
          </w:p>
          <w:p w:rsidR="00AE1445" w:rsidRDefault="00AE1445" w:rsidP="004A65AA">
            <w:r>
              <w:t xml:space="preserve">     *</w:t>
            </w:r>
          </w:p>
          <w:p w:rsidR="00AE1445" w:rsidRDefault="00AE1445" w:rsidP="004A65AA">
            <w:r>
              <w:t xml:space="preserve">     * @param num 要进行四舍五入操作的数字</w:t>
            </w:r>
          </w:p>
          <w:p w:rsidR="00AE1445" w:rsidRDefault="00AE1445" w:rsidP="004A65AA">
            <w:r>
              <w:t xml:space="preserve">     * @param scale 要保留的小数位</w:t>
            </w:r>
          </w:p>
          <w:p w:rsidR="00AE1445" w:rsidRDefault="00AE1445" w:rsidP="004A65AA">
            <w:r>
              <w:t xml:space="preserve">     * @return 处理后的四舍五入数据</w:t>
            </w:r>
          </w:p>
          <w:p w:rsidR="00AE1445" w:rsidRDefault="00AE1445" w:rsidP="004A65AA">
            <w:r>
              <w:t xml:space="preserve">     */</w:t>
            </w:r>
          </w:p>
          <w:p w:rsidR="00AE1445" w:rsidRDefault="00AE1445" w:rsidP="004A65AA">
            <w:r>
              <w:t xml:space="preserve">    public static double round(double num,int scale){</w:t>
            </w:r>
          </w:p>
          <w:p w:rsidR="00AE1445" w:rsidRDefault="00AE1445" w:rsidP="004A65AA">
            <w:r>
              <w:t xml:space="preserve">        BigDecimal bigA = new BigDecimal(num);</w:t>
            </w:r>
          </w:p>
          <w:p w:rsidR="00AE1445" w:rsidRDefault="00AE1445" w:rsidP="004A65AA">
            <w:r>
              <w:t xml:space="preserve">        BigDecimal bigB = new BigDecimal(1);</w:t>
            </w:r>
          </w:p>
          <w:p w:rsidR="00AE1445" w:rsidRDefault="00AE1445" w:rsidP="004A65AA">
            <w:r>
              <w:t xml:space="preserve">        </w:t>
            </w:r>
            <w:r w:rsidRPr="00581A15">
              <w:rPr>
                <w:color w:val="FF0000"/>
              </w:rPr>
              <w:t>return bigA.divide(bigB,scale,BigDecimal.ROUND_HALF_UP).doubleValue();</w:t>
            </w:r>
          </w:p>
          <w:p w:rsidR="00AE1445" w:rsidRDefault="00AE1445" w:rsidP="004A65AA">
            <w:r>
              <w:t xml:space="preserve">    }</w:t>
            </w:r>
          </w:p>
          <w:p w:rsidR="00AE1445" w:rsidRPr="001B675D" w:rsidRDefault="00AE1445" w:rsidP="004A65AA">
            <w:r>
              <w:t>}</w:t>
            </w:r>
          </w:p>
        </w:tc>
      </w:tr>
    </w:tbl>
    <w:p w:rsidR="00AE1445" w:rsidRPr="00AE1445" w:rsidRDefault="00AE1445" w:rsidP="00AE1445">
      <w:pPr>
        <w:rPr>
          <w:rFonts w:hint="eastAsia"/>
        </w:rPr>
      </w:pPr>
    </w:p>
    <w:sectPr w:rsidR="00AE1445" w:rsidRPr="00AE1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99"/>
    <w:rsid w:val="00046CA5"/>
    <w:rsid w:val="00075A82"/>
    <w:rsid w:val="000D18CC"/>
    <w:rsid w:val="001039A2"/>
    <w:rsid w:val="002132BA"/>
    <w:rsid w:val="002F0A1F"/>
    <w:rsid w:val="005645FA"/>
    <w:rsid w:val="00AA1549"/>
    <w:rsid w:val="00AE1445"/>
    <w:rsid w:val="00D3082B"/>
    <w:rsid w:val="00E4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7347"/>
  <w15:chartTrackingRefBased/>
  <w15:docId w15:val="{C272C174-0CEA-417F-A49B-91887127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A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0A1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F0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075A8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8</cp:revision>
  <dcterms:created xsi:type="dcterms:W3CDTF">2017-09-22T06:31:00Z</dcterms:created>
  <dcterms:modified xsi:type="dcterms:W3CDTF">2017-09-22T06:45:00Z</dcterms:modified>
</cp:coreProperties>
</file>