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CE" w:rsidRDefault="002160CE"/>
    <w:p w:rsidR="002160CE" w:rsidRPr="00E37960" w:rsidRDefault="002160CE">
      <w:pPr>
        <w:rPr>
          <w:color w:val="FF0000"/>
        </w:rPr>
      </w:pPr>
      <w:r w:rsidRPr="00E37960">
        <w:rPr>
          <w:color w:val="FF0000"/>
        </w:rPr>
        <w:t>J</w:t>
      </w:r>
      <w:r w:rsidRPr="00E37960">
        <w:rPr>
          <w:rFonts w:hint="eastAsia"/>
          <w:color w:val="FF0000"/>
        </w:rPr>
        <w:t>ava.</w:t>
      </w:r>
      <w:r w:rsidRPr="00E37960">
        <w:rPr>
          <w:color w:val="FF0000"/>
        </w:rPr>
        <w:t>lang</w:t>
      </w:r>
    </w:p>
    <w:p w:rsidR="00046CA5" w:rsidRPr="00703D06" w:rsidRDefault="003202C2">
      <w:pPr>
        <w:rPr>
          <w:rFonts w:hint="eastAsia"/>
          <w:b/>
        </w:rPr>
      </w:pPr>
      <w:r w:rsidRPr="00703D06">
        <w:rPr>
          <w:rFonts w:hint="eastAsia"/>
          <w:b/>
        </w:rPr>
        <w:t>定义:</w:t>
      </w:r>
    </w:p>
    <w:p w:rsidR="003202C2" w:rsidRDefault="003202C2" w:rsidP="003202C2">
      <w:r>
        <w:t>public final class System</w:t>
      </w:r>
    </w:p>
    <w:p w:rsidR="003202C2" w:rsidRDefault="003202C2" w:rsidP="003202C2">
      <w:r>
        <w:t>extends Object</w:t>
      </w:r>
    </w:p>
    <w:p w:rsidR="00703D06" w:rsidRDefault="00703D06" w:rsidP="003202C2"/>
    <w:p w:rsidR="00703D06" w:rsidRDefault="00703D06" w:rsidP="003202C2"/>
    <w:p w:rsidR="00703D06" w:rsidRPr="00703D06" w:rsidRDefault="00703D06" w:rsidP="003202C2">
      <w:pPr>
        <w:rPr>
          <w:rFonts w:hint="eastAsia"/>
          <w:b/>
        </w:rPr>
      </w:pPr>
      <w:r w:rsidRPr="00703D06">
        <w:rPr>
          <w:rFonts w:hint="eastAsia"/>
          <w:b/>
        </w:rPr>
        <w:t>方法: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411"/>
        <w:gridCol w:w="7654"/>
      </w:tblGrid>
      <w:tr w:rsidR="00703D06" w:rsidTr="008A41B8">
        <w:tc>
          <w:tcPr>
            <w:tcW w:w="2411" w:type="dxa"/>
          </w:tcPr>
          <w:p w:rsidR="00703D06" w:rsidRDefault="00E92207" w:rsidP="00E92207">
            <w:pPr>
              <w:rPr>
                <w:rFonts w:hint="eastAsia"/>
              </w:rPr>
            </w:pPr>
            <w:r>
              <w:rPr>
                <w:rFonts w:hint="eastAsia"/>
              </w:rPr>
              <w:t>数组拷贝</w:t>
            </w:r>
          </w:p>
        </w:tc>
        <w:tc>
          <w:tcPr>
            <w:tcW w:w="7654" w:type="dxa"/>
          </w:tcPr>
          <w:p w:rsidR="00703D06" w:rsidRDefault="00703D06" w:rsidP="00703D06">
            <w:r>
              <w:t>public st</w:t>
            </w:r>
            <w:r w:rsidR="00952185">
              <w:t>atic void arraycopy(Object src,</w:t>
            </w:r>
            <w:r>
              <w:t>int sr</w:t>
            </w:r>
            <w:r w:rsidR="00952185">
              <w:t>cPos,Object dest, int destPos,</w:t>
            </w:r>
            <w:r>
              <w:t>int length)</w:t>
            </w:r>
          </w:p>
        </w:tc>
      </w:tr>
      <w:tr w:rsidR="00703D06" w:rsidTr="008A41B8">
        <w:tc>
          <w:tcPr>
            <w:tcW w:w="2411" w:type="dxa"/>
          </w:tcPr>
          <w:p w:rsidR="00703D06" w:rsidRPr="00FB1FCD" w:rsidRDefault="008A41B8" w:rsidP="008A41B8">
            <w:pPr>
              <w:rPr>
                <w:color w:val="FF0000"/>
              </w:rPr>
            </w:pPr>
            <w:r w:rsidRPr="00FB1FCD">
              <w:rPr>
                <w:rFonts w:hint="eastAsia"/>
                <w:color w:val="FF0000"/>
              </w:rPr>
              <w:t>取得当前系统时间</w:t>
            </w:r>
          </w:p>
        </w:tc>
        <w:tc>
          <w:tcPr>
            <w:tcW w:w="7654" w:type="dxa"/>
          </w:tcPr>
          <w:p w:rsidR="00703D06" w:rsidRPr="00FB1FCD" w:rsidRDefault="00294EF4" w:rsidP="003202C2">
            <w:pPr>
              <w:rPr>
                <w:color w:val="FF0000"/>
              </w:rPr>
            </w:pPr>
            <w:r w:rsidRPr="00FB1FCD">
              <w:rPr>
                <w:color w:val="FF0000"/>
              </w:rPr>
              <w:t>public static long currentTimeMillis()</w:t>
            </w:r>
          </w:p>
        </w:tc>
      </w:tr>
      <w:tr w:rsidR="00703D06" w:rsidTr="008A41B8">
        <w:tc>
          <w:tcPr>
            <w:tcW w:w="2411" w:type="dxa"/>
          </w:tcPr>
          <w:p w:rsidR="00703D06" w:rsidRDefault="009A402B" w:rsidP="003202C2">
            <w:r>
              <w:rPr>
                <w:rFonts w:hint="eastAsia"/>
              </w:rPr>
              <w:t>和Runtime的gc一样</w:t>
            </w:r>
          </w:p>
        </w:tc>
        <w:tc>
          <w:tcPr>
            <w:tcW w:w="7654" w:type="dxa"/>
          </w:tcPr>
          <w:p w:rsidR="00703D06" w:rsidRDefault="002A4A9B" w:rsidP="003202C2">
            <w:r w:rsidRPr="002A4A9B">
              <w:t>public static void gc()</w:t>
            </w:r>
          </w:p>
        </w:tc>
      </w:tr>
    </w:tbl>
    <w:p w:rsidR="00703D06" w:rsidRDefault="00703D06" w:rsidP="003202C2"/>
    <w:p w:rsidR="00FE01C6" w:rsidRDefault="00FE01C6" w:rsidP="003202C2"/>
    <w:p w:rsidR="00FE01C6" w:rsidRDefault="00FE01C6" w:rsidP="003202C2">
      <w:r>
        <w:rPr>
          <w:rFonts w:hint="eastAsia"/>
        </w:rPr>
        <w:t>范例:统计某个操作话费的毫秒时间</w:t>
      </w:r>
    </w:p>
    <w:p w:rsidR="00FE01C6" w:rsidRDefault="00FE01C6" w:rsidP="003202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1C6" w:rsidTr="00FE01C6">
        <w:tc>
          <w:tcPr>
            <w:tcW w:w="8296" w:type="dxa"/>
          </w:tcPr>
          <w:p w:rsidR="00FE01C6" w:rsidRDefault="00FE01C6" w:rsidP="00FE01C6">
            <w:r>
              <w:t>public class test{</w:t>
            </w:r>
          </w:p>
          <w:p w:rsidR="00FE01C6" w:rsidRDefault="00FE01C6" w:rsidP="00FE01C6">
            <w:r>
              <w:t xml:space="preserve">    public static void main(String args[]){</w:t>
            </w:r>
          </w:p>
          <w:p w:rsidR="00FE01C6" w:rsidRDefault="00FE01C6" w:rsidP="00FE01C6">
            <w:r>
              <w:t xml:space="preserve">        String str = "";</w:t>
            </w:r>
          </w:p>
          <w:p w:rsidR="00FE01C6" w:rsidRDefault="00FE01C6" w:rsidP="00FE01C6">
            <w:r>
              <w:t xml:space="preserve">        long start = System.currentTimeMillis();</w:t>
            </w:r>
          </w:p>
          <w:p w:rsidR="00FE01C6" w:rsidRDefault="00FE01C6" w:rsidP="00FE01C6">
            <w:r>
              <w:t xml:space="preserve">        for(int x = 0;x&lt;3000;x++){</w:t>
            </w:r>
          </w:p>
          <w:p w:rsidR="00FE01C6" w:rsidRDefault="00FE01C6" w:rsidP="00FE01C6">
            <w:r>
              <w:t xml:space="preserve">            str += x;</w:t>
            </w:r>
          </w:p>
          <w:p w:rsidR="00FE01C6" w:rsidRDefault="00FE01C6" w:rsidP="00FE01C6">
            <w:r>
              <w:t xml:space="preserve">        }</w:t>
            </w:r>
          </w:p>
          <w:p w:rsidR="00FE01C6" w:rsidRPr="00641E46" w:rsidRDefault="00FE01C6" w:rsidP="00FE01C6">
            <w:pPr>
              <w:rPr>
                <w:color w:val="FF0000"/>
              </w:rPr>
            </w:pPr>
            <w:r>
              <w:t xml:space="preserve">       </w:t>
            </w:r>
            <w:r w:rsidRPr="00641E46">
              <w:rPr>
                <w:color w:val="FF0000"/>
              </w:rPr>
              <w:t xml:space="preserve"> long end = System.currentTimeMillis();</w:t>
            </w:r>
          </w:p>
          <w:p w:rsidR="00FE01C6" w:rsidRDefault="00FE01C6" w:rsidP="00FE01C6">
            <w:r>
              <w:t xml:space="preserve">        System.out.print("本次操作话费时间" + (end - start) + "ms");</w:t>
            </w:r>
          </w:p>
          <w:p w:rsidR="00FE01C6" w:rsidRDefault="00FE01C6" w:rsidP="00FE01C6">
            <w:r>
              <w:t xml:space="preserve">    }</w:t>
            </w:r>
          </w:p>
          <w:p w:rsidR="00FE01C6" w:rsidRPr="00FE01C6" w:rsidRDefault="00FE01C6" w:rsidP="00FE01C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E01C6" w:rsidRDefault="00FE01C6" w:rsidP="003202C2"/>
    <w:p w:rsidR="00FB6886" w:rsidRDefault="00FB6886" w:rsidP="003202C2"/>
    <w:p w:rsidR="00FB6886" w:rsidRDefault="00FB6886" w:rsidP="003202C2"/>
    <w:p w:rsidR="00FB6886" w:rsidRDefault="00FB6886" w:rsidP="003202C2"/>
    <w:p w:rsidR="00FB6886" w:rsidRDefault="00FB6886" w:rsidP="003202C2"/>
    <w:p w:rsidR="00FB6886" w:rsidRDefault="00FB6886" w:rsidP="003202C2">
      <w:pPr>
        <w:rPr>
          <w:rFonts w:hint="eastAsia"/>
        </w:rPr>
      </w:pPr>
      <w:r>
        <w:rPr>
          <w:rFonts w:hint="eastAsia"/>
        </w:rPr>
        <w:t>范例:析构函数</w:t>
      </w:r>
    </w:p>
    <w:p w:rsidR="00D21E22" w:rsidRDefault="00BB7C7F" w:rsidP="003202C2">
      <w:pPr>
        <w:rPr>
          <w:color w:val="FF0000"/>
        </w:rPr>
      </w:pPr>
      <w:r w:rsidRPr="006E2663">
        <w:rPr>
          <w:rFonts w:hint="eastAsia"/>
          <w:color w:val="FF0000"/>
        </w:rPr>
        <w:t>注意:</w:t>
      </w:r>
    </w:p>
    <w:p w:rsidR="00BB7C7F" w:rsidRPr="00D21E22" w:rsidRDefault="00BB7C7F" w:rsidP="00D21E22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21E22">
        <w:rPr>
          <w:rFonts w:hint="eastAsia"/>
          <w:color w:val="FF0000"/>
        </w:rPr>
        <w:t>只有在gc后才会调用析构函数,gc可以系统自动或者自己手动</w:t>
      </w:r>
    </w:p>
    <w:p w:rsidR="00D21E22" w:rsidRPr="00D21E22" w:rsidRDefault="00D21E22" w:rsidP="00D21E22">
      <w:pPr>
        <w:pStyle w:val="a4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在析构函数里可以抛出异常,而不做处理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828" w:rsidTr="005B4828">
        <w:tc>
          <w:tcPr>
            <w:tcW w:w="8296" w:type="dxa"/>
          </w:tcPr>
          <w:p w:rsidR="00EF35F8" w:rsidRDefault="00EF35F8" w:rsidP="00EF35F8">
            <w:r>
              <w:t>public class test{</w:t>
            </w:r>
          </w:p>
          <w:p w:rsidR="00EF35F8" w:rsidRDefault="00EF35F8" w:rsidP="00EF35F8">
            <w:r>
              <w:t xml:space="preserve">    public static void main(String args[]){</w:t>
            </w:r>
          </w:p>
          <w:p w:rsidR="00EF35F8" w:rsidRDefault="00EF35F8" w:rsidP="00EF35F8">
            <w:r>
              <w:t xml:space="preserve">        Member mem = new Member();</w:t>
            </w:r>
          </w:p>
          <w:p w:rsidR="00EF35F8" w:rsidRDefault="00EF35F8" w:rsidP="00EF35F8">
            <w:r>
              <w:t xml:space="preserve">        mem = null; //产生垃圾</w:t>
            </w:r>
          </w:p>
          <w:p w:rsidR="00EF35F8" w:rsidRDefault="00EF35F8" w:rsidP="00EF35F8">
            <w:r>
              <w:t xml:space="preserve">        System.gc(); //手动处理垃圾</w:t>
            </w:r>
          </w:p>
          <w:p w:rsidR="00EF35F8" w:rsidRDefault="00EF35F8" w:rsidP="00EF35F8">
            <w:r>
              <w:t xml:space="preserve">    }</w:t>
            </w:r>
          </w:p>
          <w:p w:rsidR="00EF35F8" w:rsidRDefault="00EF35F8" w:rsidP="00EF35F8">
            <w:r>
              <w:t>}</w:t>
            </w:r>
          </w:p>
          <w:p w:rsidR="00EF35F8" w:rsidRDefault="00EF35F8" w:rsidP="00EF35F8">
            <w:r>
              <w:t>class Member{</w:t>
            </w:r>
          </w:p>
          <w:p w:rsidR="00EF35F8" w:rsidRDefault="00EF35F8" w:rsidP="00EF35F8">
            <w:r>
              <w:t xml:space="preserve">    public Member(){</w:t>
            </w:r>
          </w:p>
          <w:p w:rsidR="00EF35F8" w:rsidRDefault="00EF35F8" w:rsidP="00EF35F8">
            <w:r>
              <w:lastRenderedPageBreak/>
              <w:t xml:space="preserve">        System.out.println("构造 ");</w:t>
            </w:r>
          </w:p>
          <w:p w:rsidR="00EF35F8" w:rsidRDefault="00EF35F8" w:rsidP="00EF35F8">
            <w:r>
              <w:t xml:space="preserve">    }</w:t>
            </w:r>
          </w:p>
          <w:p w:rsidR="00EF35F8" w:rsidRDefault="00EF35F8" w:rsidP="00EF35F8"/>
          <w:p w:rsidR="00EF35F8" w:rsidRDefault="00EF35F8" w:rsidP="00EF35F8">
            <w:r>
              <w:t xml:space="preserve">    @Override</w:t>
            </w:r>
          </w:p>
          <w:p w:rsidR="00EF35F8" w:rsidRDefault="00EF35F8" w:rsidP="00EF35F8">
            <w:r>
              <w:t xml:space="preserve">    protected void finalize() throws Throwable {</w:t>
            </w:r>
          </w:p>
          <w:p w:rsidR="00EF35F8" w:rsidRDefault="00EF35F8" w:rsidP="00EF35F8">
            <w:r>
              <w:t xml:space="preserve">        System.out.println("销毁");</w:t>
            </w:r>
          </w:p>
          <w:p w:rsidR="00EF35F8" w:rsidRDefault="00EF35F8" w:rsidP="00EF35F8">
            <w:r>
              <w:t xml:space="preserve">        throw  new Exception("哈哈哈");</w:t>
            </w:r>
          </w:p>
          <w:p w:rsidR="00EF35F8" w:rsidRDefault="00EF35F8" w:rsidP="00EF35F8">
            <w:r>
              <w:t xml:space="preserve">    }</w:t>
            </w:r>
          </w:p>
          <w:p w:rsidR="005B4828" w:rsidRDefault="00EF35F8" w:rsidP="00EF35F8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5B4828" w:rsidRDefault="005B4828" w:rsidP="003202C2">
      <w:pPr>
        <w:rPr>
          <w:rFonts w:hint="eastAsia"/>
        </w:rPr>
      </w:pPr>
    </w:p>
    <w:sectPr w:rsidR="005B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7A81"/>
    <w:multiLevelType w:val="hybridMultilevel"/>
    <w:tmpl w:val="A3BCD74C"/>
    <w:lvl w:ilvl="0" w:tplc="ADD68D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A1"/>
    <w:rsid w:val="00046CA5"/>
    <w:rsid w:val="002132BA"/>
    <w:rsid w:val="002160CE"/>
    <w:rsid w:val="00294EF4"/>
    <w:rsid w:val="002A4A9B"/>
    <w:rsid w:val="003202C2"/>
    <w:rsid w:val="00554BA1"/>
    <w:rsid w:val="005B4828"/>
    <w:rsid w:val="00641E46"/>
    <w:rsid w:val="006E2663"/>
    <w:rsid w:val="00703D06"/>
    <w:rsid w:val="008A41B8"/>
    <w:rsid w:val="00952185"/>
    <w:rsid w:val="009A402B"/>
    <w:rsid w:val="00BB7C7F"/>
    <w:rsid w:val="00BD1815"/>
    <w:rsid w:val="00D21E22"/>
    <w:rsid w:val="00E37960"/>
    <w:rsid w:val="00E92207"/>
    <w:rsid w:val="00EF35F8"/>
    <w:rsid w:val="00FB1FCD"/>
    <w:rsid w:val="00FB6886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0C2B"/>
  <w15:chartTrackingRefBased/>
  <w15:docId w15:val="{FC2FA48D-A545-40FD-A068-69C6F1C7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1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19</cp:revision>
  <dcterms:created xsi:type="dcterms:W3CDTF">2017-09-22T01:33:00Z</dcterms:created>
  <dcterms:modified xsi:type="dcterms:W3CDTF">2017-09-22T02:15:00Z</dcterms:modified>
</cp:coreProperties>
</file>