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7122FE" w:rsidP="007122FE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944727" w:rsidRDefault="00944727" w:rsidP="00944727">
      <w:r>
        <w:t xml:space="preserve">      &lt;dependency&gt;</w:t>
      </w:r>
    </w:p>
    <w:p w:rsidR="00944727" w:rsidRDefault="00944727" w:rsidP="00944727">
      <w:r>
        <w:t xml:space="preserve">          &lt;groupId&gt;org.mybatis&lt;/groupId&gt;</w:t>
      </w:r>
    </w:p>
    <w:p w:rsidR="00944727" w:rsidRDefault="00944727" w:rsidP="00944727">
      <w:r>
        <w:t xml:space="preserve">          &lt;artifactId&gt;mybatis&lt;/artifactId&gt;</w:t>
      </w:r>
    </w:p>
    <w:p w:rsidR="00944727" w:rsidRDefault="00944727" w:rsidP="00944727">
      <w:r>
        <w:t xml:space="preserve">          &lt;version&gt;3.3.0&lt;/version&gt;</w:t>
      </w:r>
    </w:p>
    <w:p w:rsidR="007122FE" w:rsidRDefault="00944727" w:rsidP="00944727">
      <w:r>
        <w:t xml:space="preserve">      &lt;/dependency&gt;</w:t>
      </w:r>
    </w:p>
    <w:p w:rsidR="00632C84" w:rsidRDefault="00632C84" w:rsidP="00944727"/>
    <w:p w:rsidR="00632C84" w:rsidRDefault="00632C84" w:rsidP="00944727"/>
    <w:p w:rsidR="00632C84" w:rsidRDefault="00632C84" w:rsidP="00944727"/>
    <w:p w:rsidR="00632C84" w:rsidRDefault="00632C84" w:rsidP="00944727">
      <w:pPr>
        <w:rPr>
          <w:rFonts w:hint="eastAsia"/>
        </w:rPr>
      </w:pPr>
      <w:r>
        <w:rPr>
          <w:rFonts w:hint="eastAsia"/>
        </w:rPr>
        <w:t>如果需要日志则:</w:t>
      </w:r>
    </w:p>
    <w:p w:rsidR="009C3A27" w:rsidRDefault="009C3A27" w:rsidP="009C3A27">
      <w:pPr>
        <w:ind w:firstLineChars="300" w:firstLine="630"/>
      </w:pPr>
      <w:r>
        <w:t>&lt;dependency&gt;</w:t>
      </w:r>
    </w:p>
    <w:p w:rsidR="009C3A27" w:rsidRDefault="009C3A27" w:rsidP="009C3A27">
      <w:r>
        <w:t xml:space="preserve">          &lt;groupId&gt;log4j&lt;/groupId&gt;</w:t>
      </w:r>
    </w:p>
    <w:p w:rsidR="009C3A27" w:rsidRDefault="009C3A27" w:rsidP="009C3A27">
      <w:r>
        <w:t xml:space="preserve">          &lt;artifactId&gt;log4j&lt;/artifactId&gt;</w:t>
      </w:r>
    </w:p>
    <w:p w:rsidR="009C3A27" w:rsidRDefault="009C3A27" w:rsidP="009C3A27">
      <w:r>
        <w:t xml:space="preserve">          &lt;version&gt;1.2.17&lt;/version&gt;</w:t>
      </w:r>
    </w:p>
    <w:p w:rsidR="00632C84" w:rsidRDefault="009C3A27" w:rsidP="009C3A27">
      <w:r>
        <w:t xml:space="preserve">      &lt;/dependency&gt;</w:t>
      </w:r>
    </w:p>
    <w:p w:rsidR="00E45A6B" w:rsidRDefault="00E45A6B" w:rsidP="009C3A27"/>
    <w:p w:rsidR="00E45A6B" w:rsidRDefault="00E45A6B" w:rsidP="009C3A27"/>
    <w:p w:rsidR="00E45A6B" w:rsidRDefault="00E45A6B" w:rsidP="009C3A27"/>
    <w:p w:rsidR="00E45A6B" w:rsidRDefault="00E45A6B" w:rsidP="009C3A27"/>
    <w:p w:rsidR="00E45A6B" w:rsidRDefault="001C0912" w:rsidP="009C3A27">
      <w:r>
        <w:rPr>
          <w:rFonts w:hint="eastAsia"/>
        </w:rPr>
        <w:t>log4j</w:t>
      </w:r>
      <w:r>
        <w:t>.properties: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F5A" w:rsidTr="00EE1F5A">
        <w:tc>
          <w:tcPr>
            <w:tcW w:w="8296" w:type="dxa"/>
          </w:tcPr>
          <w:p w:rsidR="00EE1F5A" w:rsidRDefault="00EE1F5A" w:rsidP="00EE1F5A"/>
          <w:p w:rsidR="00EE1F5A" w:rsidRDefault="00EE1F5A" w:rsidP="00EE1F5A">
            <w:r>
              <w:t>##define an appender named console</w:t>
            </w:r>
          </w:p>
          <w:p w:rsidR="00EE1F5A" w:rsidRDefault="00EE1F5A" w:rsidP="00EE1F5A">
            <w:r>
              <w:t>log4j.appender.console=org.apache.log4j.ConsoleAppender</w:t>
            </w:r>
          </w:p>
          <w:p w:rsidR="00EE1F5A" w:rsidRDefault="00EE1F5A" w:rsidP="00EE1F5A"/>
          <w:p w:rsidR="00EE1F5A" w:rsidRDefault="00EE1F5A" w:rsidP="00EE1F5A">
            <w:r>
              <w:t>#The Target value is System.out or System.err</w:t>
            </w:r>
          </w:p>
          <w:p w:rsidR="00EE1F5A" w:rsidRDefault="00EE1F5A" w:rsidP="00EE1F5A">
            <w:r>
              <w:t>log4j.appender.console.Target=System.out</w:t>
            </w:r>
          </w:p>
          <w:p w:rsidR="00EE1F5A" w:rsidRDefault="00EE1F5A" w:rsidP="00EE1F5A"/>
          <w:p w:rsidR="00EE1F5A" w:rsidRDefault="00EE1F5A" w:rsidP="00EE1F5A">
            <w:r>
              <w:t>#set the layout type of the apperder</w:t>
            </w:r>
          </w:p>
          <w:p w:rsidR="00EE1F5A" w:rsidRDefault="00EE1F5A" w:rsidP="00EE1F5A">
            <w:r>
              <w:t>log4j.appender.console.layout=org.apache.log4j.PatternLayout</w:t>
            </w:r>
          </w:p>
          <w:p w:rsidR="00EE1F5A" w:rsidRDefault="00EE1F5A" w:rsidP="00EE1F5A"/>
          <w:p w:rsidR="00EE1F5A" w:rsidRDefault="00EE1F5A" w:rsidP="00EE1F5A">
            <w:r>
              <w:t>#set the layout format pattern</w:t>
            </w:r>
          </w:p>
          <w:p w:rsidR="00EE1F5A" w:rsidRDefault="00EE1F5A" w:rsidP="00EE1F5A">
            <w:r>
              <w:t>log4j.appender.console.layout.ConversionPattern = [%-5p] %m%n</w:t>
            </w:r>
          </w:p>
          <w:p w:rsidR="00EE1F5A" w:rsidRDefault="00EE1F5A" w:rsidP="00EE1F5A"/>
          <w:p w:rsidR="00EE1F5A" w:rsidRDefault="00890B5A" w:rsidP="00EE1F5A">
            <w:pPr>
              <w:rPr>
                <w:rFonts w:hint="eastAsia"/>
              </w:rPr>
            </w:pPr>
            <w:r>
              <w:rPr>
                <w:rFonts w:hint="eastAsia"/>
              </w:rPr>
              <w:t>#这里xxx表示的是mapper的</w:t>
            </w:r>
            <w:r>
              <w:t>namespace</w:t>
            </w:r>
            <w:r>
              <w:rPr>
                <w:rFonts w:hint="eastAsia"/>
              </w:rPr>
              <w:t>的值</w:t>
            </w:r>
          </w:p>
          <w:p w:rsidR="00EE1F5A" w:rsidRDefault="00EE1F5A" w:rsidP="00EE1F5A">
            <w:r>
              <w:t>log4j.logger.xxx = debug,console</w:t>
            </w:r>
            <w:r w:rsidR="007D3E1A">
              <w:t xml:space="preserve">   #</w:t>
            </w:r>
            <w:r w:rsidR="007D3E1A">
              <w:rPr>
                <w:rFonts w:hint="eastAsia"/>
              </w:rPr>
              <w:t>还可以为trace,console</w:t>
            </w:r>
          </w:p>
        </w:tc>
      </w:tr>
    </w:tbl>
    <w:p w:rsidR="001C0912" w:rsidRDefault="001C0912" w:rsidP="009C3A27"/>
    <w:p w:rsidR="001C0912" w:rsidRDefault="001C0912" w:rsidP="009C3A27"/>
    <w:p w:rsidR="001C0912" w:rsidRDefault="001C0912" w:rsidP="009C3A27"/>
    <w:p w:rsidR="00264710" w:rsidRDefault="00264710" w:rsidP="009C3A27"/>
    <w:p w:rsidR="00264710" w:rsidRDefault="00264710" w:rsidP="009C3A27"/>
    <w:p w:rsidR="00264710" w:rsidRDefault="00264710" w:rsidP="009C3A27"/>
    <w:p w:rsidR="00683404" w:rsidRDefault="00683404" w:rsidP="006834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配置文件</w:t>
      </w:r>
    </w:p>
    <w:p w:rsidR="00683404" w:rsidRDefault="00683404" w:rsidP="00683404"/>
    <w:p w:rsidR="00683404" w:rsidRDefault="00683404" w:rsidP="00683404">
      <w:r>
        <w:rPr>
          <w:rFonts w:hint="eastAsia"/>
        </w:rPr>
        <w:t>1.主配置文件: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009" w:rsidTr="00507009">
        <w:tc>
          <w:tcPr>
            <w:tcW w:w="8296" w:type="dxa"/>
          </w:tcPr>
          <w:p w:rsidR="00507009" w:rsidRDefault="00507009" w:rsidP="00507009">
            <w:r>
              <w:t>&lt;?xml version="1.0" encoding="utf-8" ?&gt;</w:t>
            </w:r>
          </w:p>
          <w:p w:rsidR="00507009" w:rsidRDefault="00507009" w:rsidP="00507009">
            <w:r>
              <w:t>&lt;!DOCTYPE configuration</w:t>
            </w:r>
          </w:p>
          <w:p w:rsidR="00507009" w:rsidRDefault="00507009" w:rsidP="00507009">
            <w:r>
              <w:t xml:space="preserve">        PUBLIC "-//mybatis.org//DTD Config 3.0//EN"</w:t>
            </w:r>
          </w:p>
          <w:p w:rsidR="00507009" w:rsidRDefault="00507009" w:rsidP="00507009">
            <w:r>
              <w:t xml:space="preserve">        "http://mybatis.org/dtd/mybatis-3-config.dtd"&gt;</w:t>
            </w:r>
          </w:p>
          <w:p w:rsidR="00507009" w:rsidRDefault="00507009" w:rsidP="00507009"/>
          <w:p w:rsidR="00507009" w:rsidRDefault="00507009" w:rsidP="00507009">
            <w:r>
              <w:t>&lt;configuration&gt;</w:t>
            </w:r>
          </w:p>
          <w:p w:rsidR="00507009" w:rsidRDefault="00507009" w:rsidP="00507009">
            <w:r>
              <w:t xml:space="preserve">    &lt;!--配置运行环境--&gt;</w:t>
            </w:r>
          </w:p>
          <w:p w:rsidR="00507009" w:rsidRDefault="00507009" w:rsidP="00507009">
            <w:r>
              <w:t>&lt;environments default="mysqlEM"&gt;</w:t>
            </w:r>
          </w:p>
          <w:p w:rsidR="00507009" w:rsidRDefault="00507009" w:rsidP="00507009">
            <w:r>
              <w:t xml:space="preserve">    &lt;environment id="mysqlEM"&gt;</w:t>
            </w:r>
          </w:p>
          <w:p w:rsidR="00507009" w:rsidRDefault="00507009" w:rsidP="00507009">
            <w:r>
              <w:t xml:space="preserve">        &lt;transactionManager type="JDBC"&gt;&lt;/transactionManager&gt;</w:t>
            </w:r>
          </w:p>
          <w:p w:rsidR="00507009" w:rsidRDefault="00507009" w:rsidP="00507009">
            <w:r>
              <w:t xml:space="preserve">        &lt;dataSource type="POOLED"&gt;</w:t>
            </w:r>
          </w:p>
          <w:p w:rsidR="00507009" w:rsidRDefault="00507009" w:rsidP="00507009">
            <w:r>
              <w:t xml:space="preserve">            &lt;property name="driver" value="com.mysql.jdbc.Driver"&gt;&lt;/property&gt;</w:t>
            </w:r>
          </w:p>
          <w:p w:rsidR="00507009" w:rsidRDefault="00507009" w:rsidP="00507009">
            <w:r>
              <w:t xml:space="preserve">            &lt;property name="url" value="jdbc:mysql://47.96.27.61:3306/test"&gt;&lt;/property&gt;</w:t>
            </w:r>
          </w:p>
          <w:p w:rsidR="00507009" w:rsidRDefault="00507009" w:rsidP="00507009">
            <w:r>
              <w:t xml:space="preserve">            &lt;property name="username" value="lw"&gt;&lt;/property&gt;</w:t>
            </w:r>
          </w:p>
          <w:p w:rsidR="00507009" w:rsidRDefault="00507009" w:rsidP="00507009">
            <w:r>
              <w:t xml:space="preserve">            &lt;property name="password" value="linwei"&gt;&lt;/property&gt;</w:t>
            </w:r>
          </w:p>
          <w:p w:rsidR="00507009" w:rsidRDefault="00507009" w:rsidP="00507009">
            <w:r>
              <w:t xml:space="preserve">        &lt;/dataSource&gt;</w:t>
            </w:r>
          </w:p>
          <w:p w:rsidR="00507009" w:rsidRDefault="00507009" w:rsidP="00507009">
            <w:r>
              <w:t xml:space="preserve">    &lt;/environment&gt;</w:t>
            </w:r>
          </w:p>
          <w:p w:rsidR="00507009" w:rsidRDefault="00507009" w:rsidP="00507009">
            <w:r>
              <w:t>&lt;/environments&gt;</w:t>
            </w:r>
          </w:p>
          <w:p w:rsidR="00507009" w:rsidRDefault="00507009" w:rsidP="00507009">
            <w:r>
              <w:t xml:space="preserve">    &lt;!--配置映射文件--&gt;</w:t>
            </w:r>
          </w:p>
          <w:p w:rsidR="00507009" w:rsidRDefault="00507009" w:rsidP="00507009">
            <w:r>
              <w:t xml:space="preserve">    &lt;mappers&gt;</w:t>
            </w:r>
          </w:p>
          <w:p w:rsidR="00507009" w:rsidRDefault="00507009" w:rsidP="00507009"/>
          <w:p w:rsidR="00507009" w:rsidRDefault="00507009" w:rsidP="00507009">
            <w:r>
              <w:t xml:space="preserve">        &lt;mapper resource="dao/mapper.xml"&gt;&lt;/mapper&gt;</w:t>
            </w:r>
          </w:p>
          <w:p w:rsidR="00507009" w:rsidRDefault="00507009" w:rsidP="00507009">
            <w:r>
              <w:t xml:space="preserve">        &lt;!--&lt;mapper resource="dao/mapper2.xml"&gt;&lt;/mapper&gt;--&gt;</w:t>
            </w:r>
          </w:p>
          <w:p w:rsidR="00507009" w:rsidRDefault="00507009" w:rsidP="00507009">
            <w:r>
              <w:t xml:space="preserve">    &lt;/mappers&gt;</w:t>
            </w:r>
          </w:p>
          <w:p w:rsidR="00507009" w:rsidRDefault="00507009" w:rsidP="00507009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482D2D" w:rsidRDefault="00482D2D" w:rsidP="00683404">
      <w:pPr>
        <w:rPr>
          <w:rFonts w:hint="eastAsia"/>
        </w:rPr>
      </w:pPr>
    </w:p>
    <w:p w:rsidR="00683404" w:rsidRDefault="00683404" w:rsidP="00683404"/>
    <w:p w:rsidR="00A140E0" w:rsidRDefault="00A140E0" w:rsidP="00683404"/>
    <w:p w:rsidR="00A140E0" w:rsidRDefault="00A140E0" w:rsidP="00683404"/>
    <w:p w:rsidR="00A140E0" w:rsidRDefault="00A140E0" w:rsidP="00683404">
      <w:pPr>
        <w:rPr>
          <w:rFonts w:hint="eastAsia"/>
        </w:rPr>
      </w:pPr>
      <w:r>
        <w:rPr>
          <w:rFonts w:hint="eastAsia"/>
        </w:rPr>
        <w:t>2.映射配置文件: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DEF" w:rsidTr="00273DEF">
        <w:tc>
          <w:tcPr>
            <w:tcW w:w="8296" w:type="dxa"/>
          </w:tcPr>
          <w:p w:rsidR="00273DEF" w:rsidRDefault="00273DEF" w:rsidP="00273DEF">
            <w:r>
              <w:t>&lt;?xml version="1.0" encoding="UTF-8" ?&gt;</w:t>
            </w:r>
          </w:p>
          <w:p w:rsidR="00273DEF" w:rsidRDefault="00273DEF" w:rsidP="00273DEF">
            <w:r>
              <w:t>&lt;!DOCTYPE mapper</w:t>
            </w:r>
          </w:p>
          <w:p w:rsidR="00273DEF" w:rsidRDefault="00273DEF" w:rsidP="00273DEF">
            <w:r>
              <w:t xml:space="preserve">        PUBLIC "-//mybatis.org//DTD Mapper 3.0//EN"</w:t>
            </w:r>
          </w:p>
          <w:p w:rsidR="00273DEF" w:rsidRDefault="00273DEF" w:rsidP="00273DEF">
            <w:r>
              <w:t xml:space="preserve">        "http://mybatis.org/dtd/mybatis-3-mapper.dtd"&gt;</w:t>
            </w:r>
          </w:p>
          <w:p w:rsidR="00273DEF" w:rsidRDefault="00273DEF" w:rsidP="00273DEF"/>
          <w:p w:rsidR="00273DEF" w:rsidRDefault="00273DEF" w:rsidP="00273DEF">
            <w:r>
              <w:t>&lt;mapper namespace="dao.IStudentDao"&gt;</w:t>
            </w:r>
          </w:p>
          <w:p w:rsidR="00273DEF" w:rsidRDefault="00273DEF" w:rsidP="00273DEF">
            <w:r>
              <w:t xml:space="preserve">    &lt;insert id="insertStudent" parameterType="entity.Student"&gt;</w:t>
            </w:r>
          </w:p>
          <w:p w:rsidR="00273DEF" w:rsidRDefault="00273DEF" w:rsidP="00273DEF">
            <w:r>
              <w:t xml:space="preserve">        INSERT INTO student(name,age,score) VALUES (#{name},#{age},#{score})</w:t>
            </w:r>
          </w:p>
          <w:p w:rsidR="00273DEF" w:rsidRDefault="00273DEF" w:rsidP="00273DEF">
            <w:r>
              <w:lastRenderedPageBreak/>
              <w:t xml:space="preserve">    &lt;/insert&gt;</w:t>
            </w:r>
          </w:p>
          <w:p w:rsidR="00273DEF" w:rsidRDefault="00273DEF" w:rsidP="00273DEF"/>
          <w:p w:rsidR="00273DEF" w:rsidRDefault="00273DEF" w:rsidP="00273DEF">
            <w:r>
              <w:t xml:space="preserve">    &lt;insert id="insertStudentCacheId" parameterType="entity.Student"&gt;</w:t>
            </w:r>
          </w:p>
          <w:p w:rsidR="00273DEF" w:rsidRDefault="00273DEF" w:rsidP="00273DEF">
            <w:r>
              <w:t xml:space="preserve">        INSERT INTO student(name,age,score) VALUES (#{name},#{age},#{score})</w:t>
            </w:r>
          </w:p>
          <w:p w:rsidR="00273DEF" w:rsidRDefault="00273DEF" w:rsidP="00273DEF">
            <w:r>
              <w:t xml:space="preserve">        &lt;selectKey resultType="int" keyProperty="id" order="AFTER"&gt;</w:t>
            </w:r>
          </w:p>
          <w:p w:rsidR="00273DEF" w:rsidRDefault="00273DEF" w:rsidP="00273DEF">
            <w:r>
              <w:t xml:space="preserve">            SELECT @@IDENTITY</w:t>
            </w:r>
          </w:p>
          <w:p w:rsidR="00273DEF" w:rsidRDefault="00273DEF" w:rsidP="00273DEF">
            <w:r>
              <w:t xml:space="preserve">        &lt;/selectKey&gt;</w:t>
            </w:r>
          </w:p>
          <w:p w:rsidR="00273DEF" w:rsidRDefault="00273DEF" w:rsidP="00273DEF">
            <w:r>
              <w:t xml:space="preserve">    &lt;/insert&gt;</w:t>
            </w:r>
          </w:p>
          <w:p w:rsidR="00273DEF" w:rsidRDefault="00273DEF" w:rsidP="00273DEF"/>
          <w:p w:rsidR="00273DEF" w:rsidRDefault="00273DEF" w:rsidP="00273DEF">
            <w:r>
              <w:t xml:space="preserve">    &lt;delete id="deleteStudentById" parameterType="entity.Student"&gt;</w:t>
            </w:r>
          </w:p>
          <w:p w:rsidR="00273DEF" w:rsidRDefault="00273DEF" w:rsidP="00273DEF">
            <w:r>
              <w:t xml:space="preserve">        DELETE FROM student WHERE id=#{xxx} &lt;!--这里的#{}仅仅十个占位符,里面放什么都行,和上面的不一样--&gt;</w:t>
            </w:r>
          </w:p>
          <w:p w:rsidR="00273DEF" w:rsidRDefault="00273DEF" w:rsidP="00273DEF">
            <w:r>
              <w:t xml:space="preserve">    &lt;/delete&gt;</w:t>
            </w:r>
          </w:p>
          <w:p w:rsidR="00273DEF" w:rsidRDefault="00273DEF" w:rsidP="00273DEF"/>
          <w:p w:rsidR="00273DEF" w:rsidRDefault="00273DEF" w:rsidP="00273DEF">
            <w:r>
              <w:t xml:space="preserve">    &lt;update id="updateStudent" parameterType="entity.Student"&gt;</w:t>
            </w:r>
          </w:p>
          <w:p w:rsidR="00273DEF" w:rsidRDefault="00273DEF" w:rsidP="00273DEF">
            <w:r>
              <w:t xml:space="preserve">        UPDATE student SET name=#{name},age=#{age},score=#{score} WHERE id=#{id}</w:t>
            </w:r>
          </w:p>
          <w:p w:rsidR="00273DEF" w:rsidRDefault="00273DEF" w:rsidP="00273DEF">
            <w:r>
              <w:t xml:space="preserve">    &lt;/update&gt;</w:t>
            </w:r>
          </w:p>
          <w:p w:rsidR="00273DEF" w:rsidRDefault="00273DEF" w:rsidP="00273DEF"/>
          <w:p w:rsidR="00273DEF" w:rsidRDefault="00273DEF" w:rsidP="00273DEF">
            <w:r>
              <w:t xml:space="preserve">    &lt;select id="selectAllStudents" resultType="entity.Student"&gt;</w:t>
            </w:r>
          </w:p>
          <w:p w:rsidR="00273DEF" w:rsidRDefault="00273DEF" w:rsidP="00273DEF">
            <w:r>
              <w:t xml:space="preserve">        SELECT id,name,age,score FROM student</w:t>
            </w:r>
          </w:p>
          <w:p w:rsidR="00273DEF" w:rsidRDefault="00273DEF" w:rsidP="00273DEF">
            <w:r>
              <w:t xml:space="preserve">    &lt;/select&gt;</w:t>
            </w:r>
          </w:p>
          <w:p w:rsidR="00273DEF" w:rsidRDefault="00273DEF" w:rsidP="00273DEF"/>
          <w:p w:rsidR="00273DEF" w:rsidRDefault="00273DEF" w:rsidP="00273DEF">
            <w:r>
              <w:t xml:space="preserve">    &lt;select id="selectStudentById" resultType="entity.Student"&gt;</w:t>
            </w:r>
          </w:p>
          <w:p w:rsidR="00273DEF" w:rsidRDefault="00273DEF" w:rsidP="00273DEF">
            <w:r>
              <w:t xml:space="preserve">        SELECT id,name,age,score FROM student WHERE id=#{jjj}</w:t>
            </w:r>
          </w:p>
          <w:p w:rsidR="00273DEF" w:rsidRDefault="00273DEF" w:rsidP="00273DEF">
            <w:r>
              <w:t xml:space="preserve">    &lt;/select&gt;</w:t>
            </w:r>
          </w:p>
          <w:p w:rsidR="00273DEF" w:rsidRDefault="00273DEF" w:rsidP="00273DEF"/>
          <w:p w:rsidR="00273DEF" w:rsidRDefault="00273DEF" w:rsidP="00273DEF">
            <w:r>
              <w:t xml:space="preserve">    &lt;!--SELECT id,name,age,score FROM student WHERE name LIKE concat('%',#{xxx})--&gt;</w:t>
            </w:r>
          </w:p>
          <w:p w:rsidR="00273DEF" w:rsidRDefault="00273DEF" w:rsidP="00273DEF">
            <w:r>
              <w:t xml:space="preserve">    &lt;select id="selectStudentsByName" resultType="entity.Student"&gt;</w:t>
            </w:r>
          </w:p>
          <w:p w:rsidR="00273DEF" w:rsidRDefault="00273DEF" w:rsidP="00273DEF">
            <w:r>
              <w:t xml:space="preserve">        SELECT id,name,age,score FROM student WHERE name LIKE '%' #{xxx} '%'</w:t>
            </w:r>
          </w:p>
          <w:p w:rsidR="00273DEF" w:rsidRDefault="00273DEF" w:rsidP="00273DEF">
            <w:r>
              <w:t xml:space="preserve">    &lt;/select&gt;</w:t>
            </w:r>
          </w:p>
          <w:p w:rsidR="00273DEF" w:rsidRDefault="00273DEF" w:rsidP="00273DEF">
            <w:r>
              <w:t>&lt;/mapper&gt;</w:t>
            </w:r>
          </w:p>
          <w:p w:rsidR="00273DEF" w:rsidRDefault="00273DEF" w:rsidP="00683404"/>
        </w:tc>
      </w:tr>
    </w:tbl>
    <w:p w:rsidR="00A140E0" w:rsidRDefault="00A140E0" w:rsidP="00683404"/>
    <w:p w:rsidR="00F17B58" w:rsidRDefault="00F17B58" w:rsidP="00683404"/>
    <w:p w:rsidR="00F17B58" w:rsidRDefault="00F17B58" w:rsidP="00683404"/>
    <w:p w:rsidR="00F17B58" w:rsidRDefault="00F17B58" w:rsidP="00683404"/>
    <w:p w:rsidR="00F17B58" w:rsidRDefault="003A69D5" w:rsidP="003B1C77">
      <w:pPr>
        <w:pStyle w:val="1"/>
        <w:numPr>
          <w:ilvl w:val="0"/>
          <w:numId w:val="1"/>
        </w:numPr>
      </w:pPr>
      <w:r>
        <w:rPr>
          <w:rFonts w:hint="eastAsia"/>
        </w:rPr>
        <w:t>工具类</w:t>
      </w:r>
    </w:p>
    <w:p w:rsidR="003B1C77" w:rsidRDefault="003B1C77" w:rsidP="003B1C77"/>
    <w:p w:rsidR="00D72D6F" w:rsidRDefault="00D72D6F" w:rsidP="003B1C77"/>
    <w:p w:rsidR="00D72D6F" w:rsidRDefault="00D72D6F" w:rsidP="003B1C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B15" w:rsidTr="006A2B15">
        <w:tc>
          <w:tcPr>
            <w:tcW w:w="8296" w:type="dxa"/>
          </w:tcPr>
          <w:p w:rsidR="006A2B15" w:rsidRDefault="006A2B15" w:rsidP="006A2B15">
            <w:r>
              <w:lastRenderedPageBreak/>
              <w:t>package utils;</w:t>
            </w:r>
          </w:p>
          <w:p w:rsidR="006A2B15" w:rsidRDefault="006A2B15" w:rsidP="006A2B15"/>
          <w:p w:rsidR="006A2B15" w:rsidRDefault="006A2B15" w:rsidP="006A2B15"/>
          <w:p w:rsidR="006A2B15" w:rsidRDefault="006A2B15" w:rsidP="006A2B15">
            <w:r>
              <w:t>import org.apache.ibatis.io.Resources;</w:t>
            </w:r>
          </w:p>
          <w:p w:rsidR="006A2B15" w:rsidRDefault="006A2B15" w:rsidP="006A2B15">
            <w:r>
              <w:t>import org.apache.ibatis.session.SqlSession;</w:t>
            </w:r>
          </w:p>
          <w:p w:rsidR="006A2B15" w:rsidRDefault="006A2B15" w:rsidP="006A2B15">
            <w:r>
              <w:t>import org.apache.ibatis.session.SqlSessionFactory;</w:t>
            </w:r>
          </w:p>
          <w:p w:rsidR="006A2B15" w:rsidRDefault="006A2B15" w:rsidP="006A2B15">
            <w:r>
              <w:t>import org.apache.ibatis.session.SqlSessionFactoryBuilder;</w:t>
            </w:r>
          </w:p>
          <w:p w:rsidR="006A2B15" w:rsidRDefault="006A2B15" w:rsidP="006A2B15"/>
          <w:p w:rsidR="006A2B15" w:rsidRDefault="006A2B15" w:rsidP="006A2B15">
            <w:r>
              <w:t>import java.io.IOException;</w:t>
            </w:r>
          </w:p>
          <w:p w:rsidR="006A2B15" w:rsidRDefault="006A2B15" w:rsidP="006A2B15">
            <w:r>
              <w:t>import java.io.InputStream;</w:t>
            </w:r>
          </w:p>
          <w:p w:rsidR="006A2B15" w:rsidRDefault="006A2B15" w:rsidP="006A2B15"/>
          <w:p w:rsidR="006A2B15" w:rsidRDefault="006A2B15" w:rsidP="006A2B15">
            <w:r>
              <w:t>public class MybatisUtils {</w:t>
            </w:r>
          </w:p>
          <w:p w:rsidR="006A2B15" w:rsidRDefault="006A2B15" w:rsidP="006A2B15">
            <w:r>
              <w:t xml:space="preserve">    private static SqlSessionFactory sqlSessionFactory;</w:t>
            </w:r>
          </w:p>
          <w:p w:rsidR="006A2B15" w:rsidRDefault="006A2B15" w:rsidP="006A2B15">
            <w:r>
              <w:t xml:space="preserve">    public static SqlSession getSqlSession(){</w:t>
            </w:r>
          </w:p>
          <w:p w:rsidR="006A2B15" w:rsidRDefault="006A2B15" w:rsidP="006A2B15">
            <w:r>
              <w:t xml:space="preserve">        try{</w:t>
            </w:r>
          </w:p>
          <w:p w:rsidR="006A2B15" w:rsidRDefault="006A2B15" w:rsidP="006A2B15">
            <w:r>
              <w:t xml:space="preserve">            InputStream is = Resources.getResourceAsStream("mybatis.xml");</w:t>
            </w:r>
          </w:p>
          <w:p w:rsidR="006A2B15" w:rsidRDefault="006A2B15" w:rsidP="006A2B15">
            <w:r>
              <w:t xml:space="preserve">            if(sqlSessionFactory == null){</w:t>
            </w:r>
          </w:p>
          <w:p w:rsidR="006A2B15" w:rsidRDefault="006A2B15" w:rsidP="006A2B15">
            <w:r>
              <w:t xml:space="preserve">                sqlSessionFactory = new SqlSessionFactoryBuilder().build(is);</w:t>
            </w:r>
          </w:p>
          <w:p w:rsidR="006A2B15" w:rsidRDefault="006A2B15" w:rsidP="006A2B15">
            <w:r>
              <w:t xml:space="preserve">            }</w:t>
            </w:r>
          </w:p>
          <w:p w:rsidR="006A2B15" w:rsidRDefault="006A2B15" w:rsidP="006A2B15">
            <w:r>
              <w:t xml:space="preserve">            return sqlSessionFactory.openSession();</w:t>
            </w:r>
          </w:p>
          <w:p w:rsidR="006A2B15" w:rsidRDefault="006A2B15" w:rsidP="006A2B15">
            <w:r>
              <w:t xml:space="preserve">        }catch (IOException e){</w:t>
            </w:r>
          </w:p>
          <w:p w:rsidR="006A2B15" w:rsidRDefault="006A2B15" w:rsidP="006A2B15">
            <w:r>
              <w:t xml:space="preserve">            e.printStackTrace();</w:t>
            </w:r>
          </w:p>
          <w:p w:rsidR="006A2B15" w:rsidRDefault="006A2B15" w:rsidP="006A2B15">
            <w:r>
              <w:t xml:space="preserve">        }</w:t>
            </w:r>
          </w:p>
          <w:p w:rsidR="006A2B15" w:rsidRDefault="006A2B15" w:rsidP="006A2B15">
            <w:r>
              <w:t xml:space="preserve">        return null;</w:t>
            </w:r>
          </w:p>
          <w:p w:rsidR="006A2B15" w:rsidRDefault="006A2B15" w:rsidP="006A2B15">
            <w:r>
              <w:t xml:space="preserve">    }</w:t>
            </w:r>
          </w:p>
          <w:p w:rsidR="006A2B15" w:rsidRDefault="006A2B15" w:rsidP="006A2B15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D72D6F" w:rsidRPr="003B1C77" w:rsidRDefault="00D72D6F" w:rsidP="003B1C77">
      <w:pPr>
        <w:rPr>
          <w:rFonts w:hint="eastAsia"/>
        </w:rPr>
      </w:pPr>
    </w:p>
    <w:p w:rsidR="00A140E0" w:rsidRPr="00683404" w:rsidRDefault="00A140E0" w:rsidP="00683404">
      <w:pPr>
        <w:rPr>
          <w:rFonts w:hint="eastAsia"/>
        </w:rPr>
      </w:pPr>
    </w:p>
    <w:p w:rsidR="00105CC9" w:rsidRPr="00105CC9" w:rsidRDefault="00105CC9" w:rsidP="00105CC9">
      <w:pPr>
        <w:rPr>
          <w:rFonts w:hint="eastAsia"/>
        </w:rPr>
      </w:pPr>
    </w:p>
    <w:p w:rsidR="00105CC9" w:rsidRPr="007122FE" w:rsidRDefault="00105CC9" w:rsidP="009C3A27">
      <w:pPr>
        <w:rPr>
          <w:rFonts w:hint="eastAsia"/>
        </w:rPr>
      </w:pPr>
    </w:p>
    <w:sectPr w:rsidR="00105CC9" w:rsidRPr="0071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0FE" w:rsidRDefault="009E60FE" w:rsidP="00E461EC">
      <w:r>
        <w:separator/>
      </w:r>
    </w:p>
  </w:endnote>
  <w:endnote w:type="continuationSeparator" w:id="0">
    <w:p w:rsidR="009E60FE" w:rsidRDefault="009E60FE" w:rsidP="00E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0FE" w:rsidRDefault="009E60FE" w:rsidP="00E461EC">
      <w:r>
        <w:separator/>
      </w:r>
    </w:p>
  </w:footnote>
  <w:footnote w:type="continuationSeparator" w:id="0">
    <w:p w:rsidR="009E60FE" w:rsidRDefault="009E60FE" w:rsidP="00E46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337F"/>
    <w:multiLevelType w:val="hybridMultilevel"/>
    <w:tmpl w:val="92881480"/>
    <w:lvl w:ilvl="0" w:tplc="6190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DA"/>
    <w:rsid w:val="00046CA5"/>
    <w:rsid w:val="00105CC9"/>
    <w:rsid w:val="001C0912"/>
    <w:rsid w:val="002132BA"/>
    <w:rsid w:val="00264710"/>
    <w:rsid w:val="00273DEF"/>
    <w:rsid w:val="003A69D5"/>
    <w:rsid w:val="003B1C77"/>
    <w:rsid w:val="00482D2D"/>
    <w:rsid w:val="00507009"/>
    <w:rsid w:val="00632C84"/>
    <w:rsid w:val="00683404"/>
    <w:rsid w:val="006A2B15"/>
    <w:rsid w:val="007122FE"/>
    <w:rsid w:val="007D3E1A"/>
    <w:rsid w:val="0088784D"/>
    <w:rsid w:val="00890B5A"/>
    <w:rsid w:val="00944727"/>
    <w:rsid w:val="009C3A27"/>
    <w:rsid w:val="009E60FE"/>
    <w:rsid w:val="00A140E0"/>
    <w:rsid w:val="00B140DA"/>
    <w:rsid w:val="00D72D6F"/>
    <w:rsid w:val="00E45A6B"/>
    <w:rsid w:val="00E461EC"/>
    <w:rsid w:val="00EE1F5A"/>
    <w:rsid w:val="00F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38EB5"/>
  <w15:chartTrackingRefBased/>
  <w15:docId w15:val="{58C6F236-DF96-4951-BA7D-4D21A55C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1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22F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E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5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57</cp:revision>
  <dcterms:created xsi:type="dcterms:W3CDTF">2018-05-28T05:36:00Z</dcterms:created>
  <dcterms:modified xsi:type="dcterms:W3CDTF">2018-05-30T06:04:00Z</dcterms:modified>
</cp:coreProperties>
</file>