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B83" w:rsidRDefault="00B31429" w:rsidP="00FA1B83">
      <w:pPr>
        <w:pStyle w:val="1"/>
      </w:pPr>
      <w:r>
        <w:rPr>
          <w:rFonts w:hint="eastAsia"/>
        </w:rPr>
        <w:t>1.Pa</w:t>
      </w:r>
      <w:r>
        <w:t xml:space="preserve">ttern </w:t>
      </w:r>
      <w:r w:rsidR="00FA1B83">
        <w:rPr>
          <w:rFonts w:hint="eastAsia"/>
        </w:rPr>
        <w:t>类</w:t>
      </w:r>
    </w:p>
    <w:p w:rsidR="00FA1B83" w:rsidRDefault="00FA1B83" w:rsidP="00FA1B83">
      <w:r>
        <w:t>J</w:t>
      </w:r>
      <w:r>
        <w:rPr>
          <w:rFonts w:hint="eastAsia"/>
        </w:rPr>
        <w:t>ava.</w:t>
      </w:r>
      <w:r>
        <w:t>util.regex</w:t>
      </w:r>
    </w:p>
    <w:p w:rsidR="00FA1B83" w:rsidRDefault="00FA1B83" w:rsidP="00FA1B83">
      <w:r>
        <w:t xml:space="preserve">public </w:t>
      </w:r>
      <w:r w:rsidRPr="00B97826">
        <w:rPr>
          <w:color w:val="FF0000"/>
        </w:rPr>
        <w:t xml:space="preserve">final </w:t>
      </w:r>
      <w:r>
        <w:t>class Pattern</w:t>
      </w:r>
    </w:p>
    <w:p w:rsidR="00FA1B83" w:rsidRDefault="00FA1B83" w:rsidP="00FA1B83">
      <w:r>
        <w:t>extends Object</w:t>
      </w:r>
    </w:p>
    <w:p w:rsidR="00FA1B83" w:rsidRDefault="00FA1B83" w:rsidP="00FA1B83">
      <w:r>
        <w:t>implements Serializable</w:t>
      </w:r>
    </w:p>
    <w:p w:rsidR="00B97826" w:rsidRDefault="00B97826" w:rsidP="00FA1B83"/>
    <w:p w:rsidR="00B97826" w:rsidRDefault="00B97826" w:rsidP="00FA1B83">
      <w:pPr>
        <w:rPr>
          <w:color w:val="FF0000"/>
        </w:rPr>
      </w:pPr>
      <w:r w:rsidRPr="00EF2C76">
        <w:rPr>
          <w:rFonts w:hint="eastAsia"/>
          <w:color w:val="FF0000"/>
        </w:rPr>
        <w:t>此类对象的构造被私有化了,要想去的对象必须使用compile方法(编译正则)</w:t>
      </w:r>
    </w:p>
    <w:p w:rsidR="00EF2C76" w:rsidRDefault="00EF2C76" w:rsidP="00FA1B83">
      <w:pPr>
        <w:rPr>
          <w:color w:val="FF0000"/>
        </w:rPr>
      </w:pPr>
    </w:p>
    <w:p w:rsidR="00EF2C76" w:rsidRDefault="00EF2C76" w:rsidP="00FA1B83">
      <w:pPr>
        <w:rPr>
          <w:color w:val="FF0000"/>
        </w:rPr>
      </w:pPr>
    </w:p>
    <w:p w:rsidR="00EF2C76" w:rsidRDefault="00EF2C76" w:rsidP="00FA1B83">
      <w:pPr>
        <w:rPr>
          <w:color w:val="FF0000"/>
        </w:rPr>
      </w:pPr>
    </w:p>
    <w:p w:rsidR="00EF2C76" w:rsidRDefault="00EF2C76" w:rsidP="00EF2C76">
      <w:pPr>
        <w:pStyle w:val="1"/>
      </w:pPr>
      <w:r>
        <w:t>2.Matcher</w:t>
      </w:r>
      <w:r>
        <w:rPr>
          <w:rFonts w:hint="eastAsia"/>
        </w:rPr>
        <w:t>类</w:t>
      </w:r>
    </w:p>
    <w:p w:rsidR="00EF2C76" w:rsidRPr="00966043" w:rsidRDefault="00EF2C76" w:rsidP="00EF2C76">
      <w:pPr>
        <w:rPr>
          <w:color w:val="FF0000"/>
        </w:rPr>
      </w:pPr>
      <w:r w:rsidRPr="00966043">
        <w:rPr>
          <w:rFonts w:hint="eastAsia"/>
          <w:color w:val="FF0000"/>
        </w:rPr>
        <w:t>此类对象的构造函数被私有化,必须使用</w:t>
      </w:r>
      <w:r w:rsidRPr="00966043">
        <w:rPr>
          <w:color w:val="FF0000"/>
        </w:rPr>
        <w:t>Pattern</w:t>
      </w:r>
      <w:r w:rsidRPr="00966043">
        <w:rPr>
          <w:rFonts w:hint="eastAsia"/>
          <w:color w:val="FF0000"/>
        </w:rPr>
        <w:t>的matcher类获取</w:t>
      </w:r>
    </w:p>
    <w:p w:rsidR="00EF2C76" w:rsidRPr="00EF2C76" w:rsidRDefault="00EF2C76" w:rsidP="00EF2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F2C76">
        <w:t>public </w:t>
      </w:r>
      <w:hyperlink r:id="rId5" w:tooltip="class in java.util.regex" w:history="1">
        <w:r w:rsidRPr="00C543B9">
          <w:t>Matcher</w:t>
        </w:r>
      </w:hyperlink>
      <w:r w:rsidRPr="00EF2C76">
        <w:t> matcher(</w:t>
      </w:r>
      <w:hyperlink r:id="rId6" w:tooltip="interface in java.lang" w:history="1">
        <w:r w:rsidRPr="00C543B9">
          <w:t>CharSequence</w:t>
        </w:r>
      </w:hyperlink>
      <w:r w:rsidRPr="00EF2C76">
        <w:t> input)</w:t>
      </w:r>
    </w:p>
    <w:p w:rsidR="00EF2C76" w:rsidRDefault="00EF2C76" w:rsidP="00EF2C76"/>
    <w:p w:rsidR="00FA1546" w:rsidRPr="00EF2C76" w:rsidRDefault="00FA1546" w:rsidP="00EF2C76">
      <w:pPr>
        <w:rPr>
          <w:rFonts w:hint="eastAsia"/>
        </w:rPr>
      </w:pPr>
      <w:r>
        <w:rPr>
          <w:rFonts w:hint="eastAsia"/>
        </w:rPr>
        <w:t>方法: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4148"/>
        <w:gridCol w:w="4919"/>
      </w:tblGrid>
      <w:tr w:rsidR="00FA1546" w:rsidTr="008E5E7B">
        <w:tc>
          <w:tcPr>
            <w:tcW w:w="4148" w:type="dxa"/>
          </w:tcPr>
          <w:p w:rsidR="00FA1546" w:rsidRDefault="00C31E23" w:rsidP="00EF2C76">
            <w:r>
              <w:rPr>
                <w:rFonts w:hint="eastAsia"/>
              </w:rPr>
              <w:t>和String里的split一样</w:t>
            </w:r>
          </w:p>
        </w:tc>
        <w:tc>
          <w:tcPr>
            <w:tcW w:w="4919" w:type="dxa"/>
          </w:tcPr>
          <w:p w:rsidR="00FA1546" w:rsidRDefault="00AA72BA" w:rsidP="00EF2C76">
            <w:r w:rsidRPr="00AA72BA">
              <w:t>public String[] split(CharSequence input)</w:t>
            </w:r>
          </w:p>
        </w:tc>
      </w:tr>
      <w:tr w:rsidR="00FA1546" w:rsidTr="008E5E7B">
        <w:tc>
          <w:tcPr>
            <w:tcW w:w="4148" w:type="dxa"/>
          </w:tcPr>
          <w:p w:rsidR="00FA1546" w:rsidRDefault="00FA1546" w:rsidP="00EF2C76"/>
        </w:tc>
        <w:tc>
          <w:tcPr>
            <w:tcW w:w="4919" w:type="dxa"/>
          </w:tcPr>
          <w:p w:rsidR="00FA1546" w:rsidRDefault="008E5E7B" w:rsidP="008E5E7B">
            <w:r>
              <w:t>public Str</w:t>
            </w:r>
            <w:r>
              <w:t>ing[] split(CharSequence input,</w:t>
            </w:r>
            <w:r>
              <w:t>int limit)</w:t>
            </w:r>
          </w:p>
        </w:tc>
      </w:tr>
      <w:tr w:rsidR="00485FCF" w:rsidTr="008E5E7B">
        <w:tc>
          <w:tcPr>
            <w:tcW w:w="4148" w:type="dxa"/>
          </w:tcPr>
          <w:p w:rsidR="00485FCF" w:rsidRDefault="00485FCF" w:rsidP="00EF2C76"/>
        </w:tc>
        <w:tc>
          <w:tcPr>
            <w:tcW w:w="4919" w:type="dxa"/>
          </w:tcPr>
          <w:p w:rsidR="00485FCF" w:rsidRDefault="00485FCF" w:rsidP="008E5E7B"/>
        </w:tc>
      </w:tr>
    </w:tbl>
    <w:p w:rsidR="00EF2C76" w:rsidRDefault="00EF2C76" w:rsidP="00EF2C76"/>
    <w:p w:rsidR="00CB21A4" w:rsidRDefault="006E7F08" w:rsidP="00EF2C76">
      <w:r>
        <w:rPr>
          <w:rFonts w:hint="eastAsia"/>
        </w:rPr>
        <w:t>范例:以数字为分割符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E96" w:rsidTr="00943E96">
        <w:tc>
          <w:tcPr>
            <w:tcW w:w="8296" w:type="dxa"/>
          </w:tcPr>
          <w:p w:rsidR="00943E96" w:rsidRDefault="00943E96" w:rsidP="008E40BC">
            <w:pPr>
              <w:ind w:firstLineChars="400" w:firstLine="840"/>
            </w:pPr>
            <w:r>
              <w:t>String str = "a342bb43424c543gg434";</w:t>
            </w:r>
          </w:p>
          <w:p w:rsidR="00943E96" w:rsidRDefault="00943E96" w:rsidP="00943E96">
            <w:r>
              <w:t xml:space="preserve">        String regex = "\\d+";</w:t>
            </w:r>
          </w:p>
          <w:p w:rsidR="00943E96" w:rsidRPr="00C9579A" w:rsidRDefault="00943E96" w:rsidP="00943E96">
            <w:pPr>
              <w:rPr>
                <w:color w:val="FF0000"/>
              </w:rPr>
            </w:pPr>
            <w:r>
              <w:t xml:space="preserve">        </w:t>
            </w:r>
            <w:r w:rsidRPr="00C9579A">
              <w:rPr>
                <w:color w:val="FF0000"/>
              </w:rPr>
              <w:t>Pattern pattern = Pattern.compile(regex);</w:t>
            </w:r>
          </w:p>
          <w:p w:rsidR="00943E96" w:rsidRPr="00C9579A" w:rsidRDefault="00943E96" w:rsidP="00943E96">
            <w:pPr>
              <w:rPr>
                <w:color w:val="FF0000"/>
              </w:rPr>
            </w:pPr>
            <w:r>
              <w:t xml:space="preserve">        </w:t>
            </w:r>
            <w:r w:rsidRPr="00C9579A">
              <w:rPr>
                <w:color w:val="FF0000"/>
              </w:rPr>
              <w:t>String r[] = pattern.split(str);</w:t>
            </w:r>
            <w:r w:rsidR="00485FCF">
              <w:rPr>
                <w:color w:val="FF0000"/>
              </w:rPr>
              <w:t xml:space="preserve"> //</w:t>
            </w:r>
            <w:r w:rsidR="00485FCF">
              <w:rPr>
                <w:rFonts w:hint="eastAsia"/>
                <w:color w:val="FF0000"/>
              </w:rPr>
              <w:t>功能和String里的split一样</w:t>
            </w:r>
          </w:p>
          <w:p w:rsidR="00943E96" w:rsidRPr="00943E96" w:rsidRDefault="00943E96" w:rsidP="00943E96">
            <w:pPr>
              <w:rPr>
                <w:rFonts w:hint="eastAsia"/>
              </w:rPr>
            </w:pPr>
            <w:r>
              <w:t xml:space="preserve">        System.out.print(Arrays.toString(r));</w:t>
            </w:r>
          </w:p>
        </w:tc>
      </w:tr>
    </w:tbl>
    <w:p w:rsidR="00943E96" w:rsidRDefault="00943E96" w:rsidP="00EF2C76">
      <w:pPr>
        <w:rPr>
          <w:rFonts w:hint="eastAsia"/>
        </w:rPr>
      </w:pPr>
    </w:p>
    <w:p w:rsidR="006E7F08" w:rsidRDefault="006E7F08" w:rsidP="00EF2C76"/>
    <w:p w:rsidR="00CB21A4" w:rsidRDefault="00357892" w:rsidP="00EF2C76">
      <w:r>
        <w:rPr>
          <w:rFonts w:hint="eastAsia"/>
        </w:rPr>
        <w:t>范例:验证匹配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892" w:rsidTr="00357892">
        <w:tc>
          <w:tcPr>
            <w:tcW w:w="8296" w:type="dxa"/>
          </w:tcPr>
          <w:p w:rsidR="002608E3" w:rsidRDefault="002608E3" w:rsidP="002608E3">
            <w:pPr>
              <w:ind w:firstLineChars="400" w:firstLine="840"/>
            </w:pPr>
            <w:r>
              <w:t>String str = "43243";</w:t>
            </w:r>
          </w:p>
          <w:p w:rsidR="002608E3" w:rsidRDefault="002608E3" w:rsidP="002608E3">
            <w:r>
              <w:t xml:space="preserve">        String regex = "\\d+";</w:t>
            </w:r>
          </w:p>
          <w:p w:rsidR="002608E3" w:rsidRDefault="002608E3" w:rsidP="002608E3">
            <w:r>
              <w:t xml:space="preserve">        Pattern pattern = Pattern.compile(regex);</w:t>
            </w:r>
          </w:p>
          <w:p w:rsidR="002608E3" w:rsidRDefault="002608E3" w:rsidP="002608E3">
            <w:r>
              <w:t xml:space="preserve">        Matcher mat = pattern.matcher(str); //正则匹配</w:t>
            </w:r>
          </w:p>
          <w:p w:rsidR="00357892" w:rsidRPr="002608E3" w:rsidRDefault="002608E3" w:rsidP="002608E3">
            <w:pPr>
              <w:rPr>
                <w:rFonts w:hint="eastAsia"/>
              </w:rPr>
            </w:pPr>
            <w:r>
              <w:t xml:space="preserve">        </w:t>
            </w:r>
            <w:r w:rsidRPr="0040363A">
              <w:rPr>
                <w:color w:val="FF0000"/>
              </w:rPr>
              <w:t>System.out.print(mat.matches()); //true</w:t>
            </w:r>
            <w:bookmarkStart w:id="0" w:name="_GoBack"/>
            <w:bookmarkEnd w:id="0"/>
          </w:p>
        </w:tc>
      </w:tr>
    </w:tbl>
    <w:p w:rsidR="00357892" w:rsidRDefault="00357892" w:rsidP="00EF2C76">
      <w:pPr>
        <w:rPr>
          <w:rFonts w:hint="eastAsia"/>
        </w:rPr>
      </w:pPr>
    </w:p>
    <w:p w:rsidR="00CB21A4" w:rsidRDefault="00CB21A4" w:rsidP="00EF2C76"/>
    <w:p w:rsidR="00CB21A4" w:rsidRDefault="00CB21A4" w:rsidP="00CB21A4">
      <w:pPr>
        <w:pStyle w:val="1"/>
      </w:pPr>
      <w:r>
        <w:rPr>
          <w:rFonts w:hint="eastAsia"/>
        </w:rPr>
        <w:lastRenderedPageBreak/>
        <w:t>3.正则标记</w:t>
      </w:r>
    </w:p>
    <w:p w:rsidR="00CB21A4" w:rsidRDefault="0068602E" w:rsidP="00CB21A4">
      <w:r>
        <w:rPr>
          <w:rFonts w:hint="eastAsia"/>
        </w:rPr>
        <w:t>正则标记都在java.util.regex.Pattern类里定义了</w:t>
      </w:r>
    </w:p>
    <w:p w:rsidR="00CB278C" w:rsidRDefault="006B1D0B" w:rsidP="006B1D0B">
      <w:r>
        <w:rPr>
          <w:rFonts w:hint="eastAsia"/>
        </w:rPr>
        <w:t>1.</w:t>
      </w:r>
      <w:r w:rsidR="00CB278C">
        <w:rPr>
          <w:rFonts w:hint="eastAsia"/>
        </w:rPr>
        <w:t>单个字符(数量:1)</w:t>
      </w:r>
    </w:p>
    <w:p w:rsidR="00A671FF" w:rsidRDefault="006B1D0B" w:rsidP="00A671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1)</w:t>
      </w:r>
      <w:r w:rsidR="00A671FF">
        <w:rPr>
          <w:rFonts w:hint="eastAsia"/>
        </w:rPr>
        <w:t>字符:一个字符组成</w:t>
      </w:r>
    </w:p>
    <w:p w:rsidR="009E62E1" w:rsidRDefault="006B1D0B" w:rsidP="00A671FF">
      <w:pPr>
        <w:pStyle w:val="a3"/>
        <w:ind w:left="360" w:firstLineChars="0" w:firstLine="0"/>
      </w:pPr>
      <w:r>
        <w:t>2)</w:t>
      </w:r>
      <w:hyperlink r:id="rId7" w:history="1">
        <w:r w:rsidR="00A671FF" w:rsidRPr="00B1357B">
          <w:rPr>
            <w:rStyle w:val="a4"/>
          </w:rPr>
          <w:t>\\:表示转移字符”\</w:t>
        </w:r>
      </w:hyperlink>
      <w:r w:rsidR="009E62E1">
        <w:t>”</w:t>
      </w:r>
    </w:p>
    <w:p w:rsidR="00A671FF" w:rsidRDefault="006B1D0B" w:rsidP="00A671FF">
      <w:pPr>
        <w:pStyle w:val="a3"/>
        <w:ind w:left="360" w:firstLineChars="0" w:firstLine="0"/>
      </w:pPr>
      <w:r>
        <w:t>3)</w:t>
      </w:r>
      <w:r w:rsidR="00A671FF">
        <w:t>\t:</w:t>
      </w:r>
      <w:r w:rsidR="00A671FF">
        <w:rPr>
          <w:rFonts w:hint="eastAsia"/>
        </w:rPr>
        <w:t>表示一个</w:t>
      </w:r>
      <w:r w:rsidR="00A671FF">
        <w:t>”\t”</w:t>
      </w:r>
      <w:r w:rsidR="00A671FF">
        <w:rPr>
          <w:rFonts w:hint="eastAsia"/>
        </w:rPr>
        <w:t>符号</w:t>
      </w:r>
    </w:p>
    <w:p w:rsidR="006B1D0B" w:rsidRDefault="006B1D0B" w:rsidP="00A671FF">
      <w:pPr>
        <w:pStyle w:val="a3"/>
        <w:ind w:left="360" w:firstLineChars="0" w:firstLine="0"/>
      </w:pPr>
      <w:r>
        <w:t>4)</w:t>
      </w:r>
      <w:r>
        <w:rPr>
          <w:rFonts w:hint="eastAsia"/>
        </w:rPr>
        <w:t>\n</w:t>
      </w:r>
      <w:r>
        <w:t>:</w:t>
      </w:r>
      <w:r>
        <w:rPr>
          <w:rFonts w:hint="eastAsia"/>
        </w:rPr>
        <w:t>匹配换行(</w:t>
      </w:r>
      <w:r>
        <w:t>\n</w:t>
      </w:r>
      <w:r>
        <w:rPr>
          <w:rFonts w:hint="eastAsia"/>
        </w:rPr>
        <w:t>)符号</w:t>
      </w:r>
    </w:p>
    <w:p w:rsidR="009742FE" w:rsidRDefault="009742FE" w:rsidP="009742FE">
      <w:r>
        <w:rPr>
          <w:rFonts w:hint="eastAsia"/>
        </w:rPr>
        <w:t>2.字符集(数量:1)</w:t>
      </w:r>
    </w:p>
    <w:p w:rsidR="00A1636D" w:rsidRDefault="00A1636D" w:rsidP="009742FE">
      <w:r>
        <w:tab/>
        <w:t>1)[abc]:</w:t>
      </w:r>
      <w:r>
        <w:rPr>
          <w:rFonts w:hint="eastAsia"/>
        </w:rPr>
        <w:t>表示可能是字符a,或者b,或者c</w:t>
      </w:r>
      <w:r w:rsidR="004E2D51">
        <w:rPr>
          <w:rFonts w:hint="eastAsia"/>
        </w:rPr>
        <w:t>中的任意一个</w:t>
      </w:r>
    </w:p>
    <w:p w:rsidR="00D6756F" w:rsidRDefault="00CF2591" w:rsidP="00D6756F">
      <w:pPr>
        <w:ind w:firstLineChars="200" w:firstLine="420"/>
      </w:pPr>
      <w:r>
        <w:rPr>
          <w:rFonts w:hint="eastAsia"/>
        </w:rPr>
        <w:t>2</w:t>
      </w:r>
      <w:r w:rsidR="00D6756F">
        <w:t>)[</w:t>
      </w:r>
      <w:r w:rsidR="00D6756F">
        <w:rPr>
          <w:rFonts w:hint="eastAsia"/>
        </w:rPr>
        <w:t>^</w:t>
      </w:r>
      <w:r w:rsidR="00D6756F">
        <w:t>abc]:</w:t>
      </w:r>
      <w:r w:rsidR="00D6756F">
        <w:rPr>
          <w:rFonts w:hint="eastAsia"/>
        </w:rPr>
        <w:t>匹配除了a,b,c字符</w:t>
      </w:r>
      <w:r w:rsidR="00C67083">
        <w:rPr>
          <w:rFonts w:hint="eastAsia"/>
        </w:rPr>
        <w:t>以外</w:t>
      </w:r>
      <w:r w:rsidR="00D6756F">
        <w:rPr>
          <w:rFonts w:hint="eastAsia"/>
        </w:rPr>
        <w:t>的所有字符</w:t>
      </w:r>
    </w:p>
    <w:p w:rsidR="00CF2591" w:rsidRDefault="00CF2591" w:rsidP="00D6756F">
      <w:pPr>
        <w:ind w:firstLineChars="200" w:firstLine="420"/>
      </w:pPr>
      <w:r>
        <w:rPr>
          <w:rFonts w:hint="eastAsia"/>
        </w:rPr>
        <w:t>3)[a-z</w:t>
      </w:r>
      <w:r>
        <w:t>]:</w:t>
      </w:r>
      <w:r>
        <w:rPr>
          <w:rFonts w:hint="eastAsia"/>
        </w:rPr>
        <w:t>所有的小写字母</w:t>
      </w:r>
    </w:p>
    <w:p w:rsidR="00C92850" w:rsidRDefault="00C92850" w:rsidP="00D6756F">
      <w:pPr>
        <w:ind w:firstLineChars="200" w:firstLine="420"/>
      </w:pPr>
      <w:r>
        <w:rPr>
          <w:rFonts w:hint="eastAsia"/>
        </w:rPr>
        <w:t>4)[a-z</w:t>
      </w:r>
      <w:r>
        <w:t>A-Z</w:t>
      </w:r>
      <w:r>
        <w:rPr>
          <w:rFonts w:hint="eastAsia"/>
        </w:rPr>
        <w:t>]</w:t>
      </w:r>
      <w:r>
        <w:t>:</w:t>
      </w:r>
      <w:r>
        <w:rPr>
          <w:rFonts w:hint="eastAsia"/>
        </w:rPr>
        <w:t>任意一个字母</w:t>
      </w:r>
      <w:r w:rsidR="001B4406">
        <w:rPr>
          <w:rFonts w:hint="eastAsia"/>
        </w:rPr>
        <w:t>,不区分大小写</w:t>
      </w:r>
    </w:p>
    <w:p w:rsidR="003A44A0" w:rsidRDefault="003A44A0" w:rsidP="00D6756F">
      <w:pPr>
        <w:ind w:firstLineChars="200" w:firstLine="420"/>
      </w:pPr>
      <w:r>
        <w:rPr>
          <w:rFonts w:hint="eastAsia"/>
        </w:rPr>
        <w:t>5)[0-9]:任意一位数字</w:t>
      </w:r>
    </w:p>
    <w:p w:rsidR="001412FC" w:rsidRDefault="001412FC" w:rsidP="001412FC">
      <w:pPr>
        <w:rPr>
          <w:rFonts w:hint="eastAsia"/>
        </w:rPr>
      </w:pPr>
      <w:r>
        <w:rPr>
          <w:rFonts w:hint="eastAsia"/>
        </w:rPr>
        <w:t>3.简化的字符集表达式(数量:1)</w:t>
      </w:r>
    </w:p>
    <w:p w:rsidR="001412FC" w:rsidRDefault="001412FC" w:rsidP="001412FC">
      <w:r>
        <w:tab/>
        <w:t>1</w:t>
      </w:r>
      <w:r w:rsidRPr="00604DFA">
        <w:rPr>
          <w:color w:val="FF0000"/>
        </w:rPr>
        <w:t>)</w:t>
      </w:r>
      <w:r w:rsidRPr="00604DFA">
        <w:rPr>
          <w:b/>
          <w:color w:val="FF0000"/>
        </w:rPr>
        <w:t>.</w:t>
      </w:r>
      <w:r w:rsidRPr="00604DFA">
        <w:rPr>
          <w:color w:val="FF0000"/>
        </w:rPr>
        <w:t>:</w:t>
      </w:r>
      <w:r w:rsidRPr="00604DFA">
        <w:rPr>
          <w:rFonts w:hint="eastAsia"/>
          <w:color w:val="FF0000"/>
        </w:rPr>
        <w:t>匹配任意一位字符</w:t>
      </w:r>
      <w:r w:rsidR="00630C08" w:rsidRPr="00604DFA">
        <w:rPr>
          <w:rFonts w:hint="eastAsia"/>
          <w:color w:val="FF0000"/>
        </w:rPr>
        <w:t>,除了</w:t>
      </w:r>
      <w:r w:rsidR="00630C08" w:rsidRPr="00604DFA">
        <w:rPr>
          <w:color w:val="FF0000"/>
        </w:rPr>
        <w:t>”\n”</w:t>
      </w:r>
    </w:p>
    <w:p w:rsidR="00604DFA" w:rsidRDefault="00604DFA" w:rsidP="001412FC">
      <w:r>
        <w:tab/>
        <w:t>2)\d:</w:t>
      </w:r>
      <w:r>
        <w:rPr>
          <w:rFonts w:hint="eastAsia"/>
        </w:rPr>
        <w:t>等价于[0-9]</w:t>
      </w:r>
    </w:p>
    <w:p w:rsidR="00D7294A" w:rsidRDefault="00D7294A" w:rsidP="001412FC">
      <w:pPr>
        <w:rPr>
          <w:rFonts w:hint="eastAsia"/>
        </w:rPr>
      </w:pPr>
      <w:r>
        <w:t xml:space="preserve"> </w:t>
      </w:r>
      <w:r>
        <w:tab/>
        <w:t>3)\D:</w:t>
      </w:r>
      <w:r>
        <w:rPr>
          <w:rFonts w:hint="eastAsia"/>
        </w:rPr>
        <w:t>等价于[^0-9]</w:t>
      </w:r>
    </w:p>
    <w:p w:rsidR="00D7294A" w:rsidRDefault="00D7294A" w:rsidP="001412FC">
      <w:r>
        <w:tab/>
        <w:t>4)\s:</w:t>
      </w:r>
      <w:r>
        <w:rPr>
          <w:rFonts w:hint="eastAsia"/>
        </w:rPr>
        <w:t>表示任意的空白字符,例如</w:t>
      </w:r>
      <w:r>
        <w:t>”\t”,”\n”</w:t>
      </w:r>
    </w:p>
    <w:p w:rsidR="00D7294A" w:rsidRDefault="00D7294A" w:rsidP="001412FC">
      <w:r>
        <w:tab/>
        <w:t>5)\S:</w:t>
      </w:r>
      <w:r>
        <w:rPr>
          <w:rFonts w:hint="eastAsia"/>
        </w:rPr>
        <w:t>非空白字符</w:t>
      </w:r>
    </w:p>
    <w:p w:rsidR="00D7294A" w:rsidRDefault="00D7294A" w:rsidP="001412FC">
      <w:r>
        <w:tab/>
        <w:t>6)\w:</w:t>
      </w:r>
      <w:r>
        <w:rPr>
          <w:rFonts w:hint="eastAsia"/>
        </w:rPr>
        <w:t>等价于[a-z</w:t>
      </w:r>
      <w:r>
        <w:t>A-Z_0-9</w:t>
      </w:r>
      <w:r>
        <w:rPr>
          <w:rFonts w:hint="eastAsia"/>
        </w:rPr>
        <w:t>]</w:t>
      </w:r>
      <w:r w:rsidR="000A3239">
        <w:t>,</w:t>
      </w:r>
      <w:r w:rsidR="000A3239">
        <w:rPr>
          <w:rFonts w:hint="eastAsia"/>
        </w:rPr>
        <w:t>表示由任意的字母,数字,下划线</w:t>
      </w:r>
    </w:p>
    <w:p w:rsidR="000A3239" w:rsidRDefault="000A3239" w:rsidP="001412FC">
      <w:r>
        <w:tab/>
      </w:r>
      <w:r>
        <w:rPr>
          <w:rFonts w:hint="eastAsia"/>
        </w:rPr>
        <w:t>7)\w:等价于[^a-zA-Z_0-9]</w:t>
      </w:r>
    </w:p>
    <w:p w:rsidR="000C3E46" w:rsidRDefault="000C3E46" w:rsidP="001412FC"/>
    <w:p w:rsidR="000C3E46" w:rsidRDefault="000C3E46" w:rsidP="001412FC">
      <w:r>
        <w:t>4.</w:t>
      </w:r>
      <w:r>
        <w:rPr>
          <w:rFonts w:hint="eastAsia"/>
        </w:rPr>
        <w:t>边界匹配(不要在java中使用)</w:t>
      </w:r>
    </w:p>
    <w:p w:rsidR="005A0F74" w:rsidRDefault="005A0F74" w:rsidP="001412FC">
      <w:r>
        <w:tab/>
        <w:t>1)^:</w:t>
      </w:r>
      <w:r>
        <w:rPr>
          <w:rFonts w:hint="eastAsia"/>
        </w:rPr>
        <w:t>正则的开始</w:t>
      </w:r>
    </w:p>
    <w:p w:rsidR="005A0F74" w:rsidRDefault="005A0F74" w:rsidP="001412FC">
      <w:r>
        <w:tab/>
        <w:t>2)$:</w:t>
      </w:r>
      <w:r>
        <w:rPr>
          <w:rFonts w:hint="eastAsia"/>
        </w:rPr>
        <w:t>正则的结束</w:t>
      </w:r>
    </w:p>
    <w:p w:rsidR="005A0F74" w:rsidRDefault="005A0F74" w:rsidP="001412FC">
      <w:pPr>
        <w:rPr>
          <w:rFonts w:hint="eastAsia"/>
        </w:rPr>
      </w:pPr>
      <w:r>
        <w:rPr>
          <w:rFonts w:hint="eastAsia"/>
        </w:rPr>
        <w:t>5.数量</w:t>
      </w:r>
      <w:r w:rsidR="00AD014D">
        <w:rPr>
          <w:rFonts w:hint="eastAsia"/>
        </w:rPr>
        <w:t>表达</w:t>
      </w:r>
    </w:p>
    <w:p w:rsidR="00AD014D" w:rsidRDefault="00AD014D" w:rsidP="001412FC">
      <w:r>
        <w:tab/>
        <w:t>1)</w:t>
      </w:r>
      <w:r>
        <w:rPr>
          <w:rFonts w:hint="eastAsia"/>
        </w:rPr>
        <w:t>正则?:表示此正则出现0次或者1次</w:t>
      </w:r>
    </w:p>
    <w:p w:rsidR="00C910C0" w:rsidRDefault="00C910C0" w:rsidP="001412FC">
      <w:r>
        <w:tab/>
        <w:t>2)</w:t>
      </w:r>
      <w:r>
        <w:rPr>
          <w:rFonts w:hint="eastAsia"/>
        </w:rPr>
        <w:t>正则+:表示此正则可以出现1次或者1次以上</w:t>
      </w:r>
    </w:p>
    <w:p w:rsidR="008663AF" w:rsidRDefault="008663AF" w:rsidP="001412FC">
      <w:r>
        <w:tab/>
        <w:t>3)</w:t>
      </w:r>
      <w:r w:rsidR="004E4EF1">
        <w:rPr>
          <w:rFonts w:hint="eastAsia"/>
        </w:rPr>
        <w:t>正则*:表示此正则可以出现0次,1次,或者多次</w:t>
      </w:r>
    </w:p>
    <w:p w:rsidR="00C77557" w:rsidRDefault="00C77557" w:rsidP="001412FC">
      <w:r>
        <w:tab/>
        <w:t>4)</w:t>
      </w:r>
      <w:r>
        <w:rPr>
          <w:rFonts w:hint="eastAsia"/>
        </w:rPr>
        <w:t>正则{n}:表示此正则</w:t>
      </w:r>
      <w:r w:rsidRPr="00A7333B">
        <w:rPr>
          <w:rFonts w:hint="eastAsia"/>
          <w:color w:val="FF0000"/>
        </w:rPr>
        <w:t>正好</w:t>
      </w:r>
      <w:r>
        <w:rPr>
          <w:rFonts w:hint="eastAsia"/>
        </w:rPr>
        <w:t>出现n次</w:t>
      </w:r>
    </w:p>
    <w:p w:rsidR="00524ADF" w:rsidRDefault="00524ADF" w:rsidP="001412FC">
      <w:r>
        <w:tab/>
        <w:t>5)</w:t>
      </w:r>
      <w:r w:rsidR="00A7333B">
        <w:rPr>
          <w:rFonts w:hint="eastAsia"/>
        </w:rPr>
        <w:t>正则{n,}:表示此正则出现n次或者n次以上</w:t>
      </w:r>
    </w:p>
    <w:p w:rsidR="00ED6680" w:rsidRDefault="00ED6680" w:rsidP="001412FC">
      <w:r>
        <w:tab/>
        <w:t>6)</w:t>
      </w:r>
      <w:r>
        <w:rPr>
          <w:rFonts w:hint="eastAsia"/>
        </w:rPr>
        <w:t>正则{n,m}:表示此正则出现n</w:t>
      </w:r>
      <w:r w:rsidR="00A36ED8">
        <w:t>(</w:t>
      </w:r>
      <w:r w:rsidR="00A36ED8">
        <w:rPr>
          <w:rFonts w:hint="eastAsia"/>
        </w:rPr>
        <w:t>包含n)</w:t>
      </w:r>
      <w:r>
        <w:rPr>
          <w:rFonts w:hint="eastAsia"/>
        </w:rPr>
        <w:t>到m</w:t>
      </w:r>
      <w:r w:rsidR="00A36ED8">
        <w:t>(</w:t>
      </w:r>
      <w:r w:rsidR="00A36ED8">
        <w:rPr>
          <w:rFonts w:hint="eastAsia"/>
        </w:rPr>
        <w:t>包含m)</w:t>
      </w:r>
      <w:r w:rsidR="003943B6">
        <w:rPr>
          <w:rFonts w:hint="eastAsia"/>
        </w:rPr>
        <w:t>次</w:t>
      </w:r>
    </w:p>
    <w:p w:rsidR="00913895" w:rsidRDefault="00913895" w:rsidP="001412FC">
      <w:r>
        <w:t>6.</w:t>
      </w:r>
      <w:r>
        <w:rPr>
          <w:rFonts w:hint="eastAsia"/>
        </w:rPr>
        <w:t>逻辑运算</w:t>
      </w:r>
    </w:p>
    <w:p w:rsidR="00913895" w:rsidRDefault="00913895" w:rsidP="001412FC">
      <w:r>
        <w:tab/>
        <w:t>1)</w:t>
      </w:r>
      <w:r w:rsidR="00000F88">
        <w:rPr>
          <w:rFonts w:hint="eastAsia"/>
        </w:rPr>
        <w:t>正则1正则2: “与</w:t>
      </w:r>
      <w:r w:rsidR="00000F88">
        <w:t>”</w:t>
      </w:r>
    </w:p>
    <w:p w:rsidR="00000F88" w:rsidRDefault="00000F88" w:rsidP="001412FC">
      <w:r>
        <w:tab/>
        <w:t>2)</w:t>
      </w:r>
      <w:r>
        <w:rPr>
          <w:rFonts w:hint="eastAsia"/>
        </w:rPr>
        <w:t>正则1|正则2:</w:t>
      </w:r>
      <w:r>
        <w:t>”</w:t>
      </w:r>
      <w:r>
        <w:rPr>
          <w:rFonts w:hint="eastAsia"/>
        </w:rPr>
        <w:t>或</w:t>
      </w:r>
      <w:r>
        <w:t>”</w:t>
      </w:r>
    </w:p>
    <w:p w:rsidR="00000F88" w:rsidRDefault="00000F88" w:rsidP="001412FC">
      <w:r>
        <w:tab/>
        <w:t>3)(</w:t>
      </w:r>
      <w:r>
        <w:rPr>
          <w:rFonts w:hint="eastAsia"/>
        </w:rPr>
        <w:t>正则):将多个正则作为一组,可以这一组单独设置出现的次数</w:t>
      </w:r>
    </w:p>
    <w:p w:rsidR="00EC7B4E" w:rsidRDefault="00EC7B4E" w:rsidP="001412FC"/>
    <w:p w:rsidR="00EC7B4E" w:rsidRDefault="00EC7B4E" w:rsidP="001412FC"/>
    <w:p w:rsidR="00EC7B4E" w:rsidRDefault="00EC7B4E" w:rsidP="00EC7B4E">
      <w:pPr>
        <w:pStyle w:val="1"/>
      </w:pPr>
      <w:r>
        <w:rPr>
          <w:rFonts w:hint="eastAsia"/>
        </w:rPr>
        <w:lastRenderedPageBreak/>
        <w:t>4.Stirng对正则的支持</w:t>
      </w:r>
    </w:p>
    <w:p w:rsidR="00EC7B4E" w:rsidRDefault="00EC7B4E" w:rsidP="00EC7B4E"/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5387"/>
        <w:gridCol w:w="567"/>
        <w:gridCol w:w="2835"/>
      </w:tblGrid>
      <w:tr w:rsidR="00E45353" w:rsidTr="007C0EAF">
        <w:tc>
          <w:tcPr>
            <w:tcW w:w="562" w:type="dxa"/>
          </w:tcPr>
          <w:p w:rsidR="00E45353" w:rsidRDefault="00E45353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5387" w:type="dxa"/>
          </w:tcPr>
          <w:p w:rsidR="00E45353" w:rsidRDefault="00E45353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567" w:type="dxa"/>
          </w:tcPr>
          <w:p w:rsidR="00E45353" w:rsidRDefault="00E45353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E45353" w:rsidRDefault="00E94442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45353" w:rsidTr="007C0EAF">
        <w:tc>
          <w:tcPr>
            <w:tcW w:w="562" w:type="dxa"/>
          </w:tcPr>
          <w:p w:rsidR="00E45353" w:rsidRDefault="00E94442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E94442" w:rsidRPr="00703B3A" w:rsidRDefault="00E94442" w:rsidP="00E94442">
            <w:pPr>
              <w:rPr>
                <w:color w:val="FF0000"/>
              </w:rPr>
            </w:pPr>
            <w:r w:rsidRPr="00703B3A">
              <w:rPr>
                <w:color w:val="FF0000"/>
              </w:rPr>
              <w:t>public boolean matches(</w:t>
            </w:r>
            <w:hyperlink r:id="rId8" w:tooltip="class in java.lang" w:history="1">
              <w:r w:rsidRPr="00703B3A">
                <w:rPr>
                  <w:color w:val="FF0000"/>
                </w:rPr>
                <w:t>String</w:t>
              </w:r>
            </w:hyperlink>
            <w:r w:rsidRPr="00703B3A">
              <w:rPr>
                <w:color w:val="FF0000"/>
              </w:rPr>
              <w:t> regex)</w:t>
            </w:r>
          </w:p>
          <w:p w:rsidR="00E45353" w:rsidRPr="00703B3A" w:rsidRDefault="00E45353" w:rsidP="00EC7B4E">
            <w:pPr>
              <w:rPr>
                <w:rFonts w:hint="eastAsia"/>
                <w:color w:val="FF0000"/>
              </w:rPr>
            </w:pPr>
          </w:p>
        </w:tc>
        <w:tc>
          <w:tcPr>
            <w:tcW w:w="567" w:type="dxa"/>
          </w:tcPr>
          <w:p w:rsidR="00E45353" w:rsidRDefault="00E45353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2835" w:type="dxa"/>
          </w:tcPr>
          <w:p w:rsidR="00E45353" w:rsidRDefault="00E94442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正则验证</w:t>
            </w:r>
          </w:p>
        </w:tc>
      </w:tr>
      <w:tr w:rsidR="00E45353" w:rsidTr="007C0EAF">
        <w:tc>
          <w:tcPr>
            <w:tcW w:w="562" w:type="dxa"/>
          </w:tcPr>
          <w:p w:rsidR="00E45353" w:rsidRDefault="00E94442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E45353" w:rsidRPr="003935FB" w:rsidRDefault="00703B3A" w:rsidP="00703B3A">
            <w:pPr>
              <w:rPr>
                <w:rFonts w:hint="eastAsia"/>
                <w:highlight w:val="cyan"/>
              </w:rPr>
            </w:pPr>
            <w:r w:rsidRPr="003935FB">
              <w:rPr>
                <w:highlight w:val="cyan"/>
              </w:rPr>
              <w:t xml:space="preserve">public </w:t>
            </w:r>
            <w:r w:rsidRPr="003935FB">
              <w:rPr>
                <w:highlight w:val="cyan"/>
              </w:rPr>
              <w:t>String replaceAll(String regex,</w:t>
            </w:r>
            <w:r w:rsidRPr="003935FB">
              <w:rPr>
                <w:highlight w:val="cyan"/>
              </w:rPr>
              <w:t>String replacement)</w:t>
            </w:r>
          </w:p>
        </w:tc>
        <w:tc>
          <w:tcPr>
            <w:tcW w:w="567" w:type="dxa"/>
          </w:tcPr>
          <w:p w:rsidR="00E45353" w:rsidRDefault="00E45353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2835" w:type="dxa"/>
          </w:tcPr>
          <w:p w:rsidR="00E45353" w:rsidRDefault="00B3292C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全部替换</w:t>
            </w:r>
          </w:p>
        </w:tc>
      </w:tr>
      <w:tr w:rsidR="00E45353" w:rsidTr="007C0EAF">
        <w:tc>
          <w:tcPr>
            <w:tcW w:w="562" w:type="dxa"/>
          </w:tcPr>
          <w:p w:rsidR="00E45353" w:rsidRDefault="00E94442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E45353" w:rsidRPr="003935FB" w:rsidRDefault="007C0EAF" w:rsidP="007C0EAF">
            <w:pPr>
              <w:rPr>
                <w:rFonts w:hint="eastAsia"/>
                <w:highlight w:val="cyan"/>
              </w:rPr>
            </w:pPr>
            <w:r w:rsidRPr="003935FB">
              <w:rPr>
                <w:highlight w:val="cyan"/>
              </w:rPr>
              <w:t>public St</w:t>
            </w:r>
            <w:r w:rsidRPr="003935FB">
              <w:rPr>
                <w:highlight w:val="cyan"/>
              </w:rPr>
              <w:t>ring replaceFirst(String regex,</w:t>
            </w:r>
            <w:r w:rsidRPr="003935FB">
              <w:rPr>
                <w:highlight w:val="cyan"/>
              </w:rPr>
              <w:t>String replacement)</w:t>
            </w:r>
          </w:p>
        </w:tc>
        <w:tc>
          <w:tcPr>
            <w:tcW w:w="567" w:type="dxa"/>
          </w:tcPr>
          <w:p w:rsidR="00E45353" w:rsidRDefault="00E45353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2835" w:type="dxa"/>
          </w:tcPr>
          <w:p w:rsidR="00E45353" w:rsidRDefault="007C0EAF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替换首个</w:t>
            </w:r>
          </w:p>
        </w:tc>
      </w:tr>
      <w:tr w:rsidR="00E45353" w:rsidTr="007C0EAF">
        <w:tc>
          <w:tcPr>
            <w:tcW w:w="562" w:type="dxa"/>
          </w:tcPr>
          <w:p w:rsidR="00E45353" w:rsidRDefault="00E94442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E45353" w:rsidRPr="003935FB" w:rsidRDefault="000354E4" w:rsidP="00EC7B4E">
            <w:pPr>
              <w:rPr>
                <w:rFonts w:hint="eastAsia"/>
                <w:highlight w:val="darkGray"/>
              </w:rPr>
            </w:pPr>
            <w:r w:rsidRPr="003935FB">
              <w:rPr>
                <w:highlight w:val="darkGray"/>
              </w:rPr>
              <w:t>public String[] split(String regex)</w:t>
            </w:r>
          </w:p>
        </w:tc>
        <w:tc>
          <w:tcPr>
            <w:tcW w:w="567" w:type="dxa"/>
          </w:tcPr>
          <w:p w:rsidR="00E45353" w:rsidRDefault="00E45353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2835" w:type="dxa"/>
          </w:tcPr>
          <w:p w:rsidR="00E45353" w:rsidRDefault="00A73B8B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全部拆分</w:t>
            </w:r>
          </w:p>
        </w:tc>
      </w:tr>
      <w:tr w:rsidR="00E45353" w:rsidTr="007C0EAF">
        <w:tc>
          <w:tcPr>
            <w:tcW w:w="562" w:type="dxa"/>
          </w:tcPr>
          <w:p w:rsidR="00E45353" w:rsidRDefault="00E94442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E45353" w:rsidRPr="003935FB" w:rsidRDefault="00C12032" w:rsidP="00C12032">
            <w:pPr>
              <w:rPr>
                <w:rFonts w:hint="eastAsia"/>
                <w:highlight w:val="darkGray"/>
              </w:rPr>
            </w:pPr>
            <w:r w:rsidRPr="003935FB">
              <w:rPr>
                <w:highlight w:val="darkGray"/>
              </w:rPr>
              <w:t>publ</w:t>
            </w:r>
            <w:r w:rsidRPr="003935FB">
              <w:rPr>
                <w:highlight w:val="darkGray"/>
              </w:rPr>
              <w:t>ic String[] split(String regex,</w:t>
            </w:r>
            <w:r w:rsidRPr="003935FB">
              <w:rPr>
                <w:highlight w:val="darkGray"/>
              </w:rPr>
              <w:t>int limit)</w:t>
            </w:r>
          </w:p>
        </w:tc>
        <w:tc>
          <w:tcPr>
            <w:tcW w:w="567" w:type="dxa"/>
          </w:tcPr>
          <w:p w:rsidR="00E45353" w:rsidRDefault="00E45353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2835" w:type="dxa"/>
          </w:tcPr>
          <w:p w:rsidR="00E45353" w:rsidRDefault="00C12032" w:rsidP="00EC7B4E">
            <w:pPr>
              <w:rPr>
                <w:rFonts w:hint="eastAsia"/>
              </w:rPr>
            </w:pPr>
            <w:r>
              <w:rPr>
                <w:rFonts w:hint="eastAsia"/>
              </w:rPr>
              <w:t>部分拆分</w:t>
            </w:r>
          </w:p>
        </w:tc>
      </w:tr>
    </w:tbl>
    <w:p w:rsidR="00EC7B4E" w:rsidRDefault="00EC7B4E" w:rsidP="00EC7B4E"/>
    <w:p w:rsidR="00B34A06" w:rsidRDefault="00B34A06" w:rsidP="00EC7B4E"/>
    <w:p w:rsidR="00B34A06" w:rsidRDefault="00B34A06" w:rsidP="00EC7B4E"/>
    <w:p w:rsidR="00B34A06" w:rsidRDefault="00B34A06" w:rsidP="00EC7B4E"/>
    <w:p w:rsidR="00B34A06" w:rsidRDefault="00B34A06" w:rsidP="00EC7B4E"/>
    <w:p w:rsidR="00B34A06" w:rsidRDefault="00B34A06" w:rsidP="00EC7B4E"/>
    <w:p w:rsidR="00B34A06" w:rsidRDefault="00B34A06" w:rsidP="00EC7B4E"/>
    <w:p w:rsidR="00B34A06" w:rsidRDefault="00B34A06" w:rsidP="00EC7B4E">
      <w:pPr>
        <w:rPr>
          <w:rFonts w:hint="eastAsia"/>
        </w:rPr>
      </w:pPr>
    </w:p>
    <w:p w:rsidR="00B34A06" w:rsidRDefault="00B34A06" w:rsidP="00EC7B4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</w:tblGrid>
      <w:tr w:rsidR="00B34A06" w:rsidTr="00525740">
        <w:tc>
          <w:tcPr>
            <w:tcW w:w="704" w:type="dxa"/>
          </w:tcPr>
          <w:p w:rsidR="00B34A06" w:rsidRDefault="00B34A06" w:rsidP="00525740">
            <w:pPr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2614" w:type="dxa"/>
          </w:tcPr>
          <w:p w:rsidR="00B34A06" w:rsidRDefault="00B34A06" w:rsidP="00525740">
            <w:pPr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</w:tr>
      <w:tr w:rsidR="00B34A06" w:rsidTr="00525740">
        <w:tc>
          <w:tcPr>
            <w:tcW w:w="70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</w:tr>
      <w:tr w:rsidR="00B34A06" w:rsidTr="00525740">
        <w:tc>
          <w:tcPr>
            <w:tcW w:w="70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</w:tr>
      <w:tr w:rsidR="00B34A06" w:rsidTr="00525740">
        <w:tc>
          <w:tcPr>
            <w:tcW w:w="70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</w:tr>
      <w:tr w:rsidR="00B34A06" w:rsidTr="00525740">
        <w:tc>
          <w:tcPr>
            <w:tcW w:w="70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</w:tr>
      <w:tr w:rsidR="00B34A06" w:rsidTr="00525740">
        <w:tc>
          <w:tcPr>
            <w:tcW w:w="70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</w:tr>
      <w:tr w:rsidR="00B34A06" w:rsidTr="00525740">
        <w:tc>
          <w:tcPr>
            <w:tcW w:w="70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B34A06" w:rsidRDefault="00B34A06" w:rsidP="00525740">
            <w:pPr>
              <w:rPr>
                <w:rFonts w:hint="eastAsia"/>
              </w:rPr>
            </w:pPr>
          </w:p>
        </w:tc>
      </w:tr>
    </w:tbl>
    <w:p w:rsidR="00B34A06" w:rsidRPr="00EC7B4E" w:rsidRDefault="003A608D" w:rsidP="00EC7B4E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B34A06" w:rsidRPr="00EC7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74257"/>
    <w:multiLevelType w:val="hybridMultilevel"/>
    <w:tmpl w:val="3FAAD062"/>
    <w:lvl w:ilvl="0" w:tplc="452AEF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BE"/>
    <w:rsid w:val="00000F88"/>
    <w:rsid w:val="000354E4"/>
    <w:rsid w:val="00046CA5"/>
    <w:rsid w:val="000A3239"/>
    <w:rsid w:val="000C3E46"/>
    <w:rsid w:val="001412FC"/>
    <w:rsid w:val="001B4406"/>
    <w:rsid w:val="002132BA"/>
    <w:rsid w:val="002608E3"/>
    <w:rsid w:val="003349C1"/>
    <w:rsid w:val="00357892"/>
    <w:rsid w:val="003935FB"/>
    <w:rsid w:val="003943B6"/>
    <w:rsid w:val="00396037"/>
    <w:rsid w:val="003A44A0"/>
    <w:rsid w:val="003A608D"/>
    <w:rsid w:val="003F2F02"/>
    <w:rsid w:val="0040363A"/>
    <w:rsid w:val="00485FCF"/>
    <w:rsid w:val="004C78D7"/>
    <w:rsid w:val="004E2D51"/>
    <w:rsid w:val="004E4EF1"/>
    <w:rsid w:val="00524ADF"/>
    <w:rsid w:val="005A0F74"/>
    <w:rsid w:val="00604DFA"/>
    <w:rsid w:val="00630C08"/>
    <w:rsid w:val="0068602E"/>
    <w:rsid w:val="006B1D0B"/>
    <w:rsid w:val="006E7F08"/>
    <w:rsid w:val="00703B3A"/>
    <w:rsid w:val="007C0EAF"/>
    <w:rsid w:val="008663AF"/>
    <w:rsid w:val="008E40BC"/>
    <w:rsid w:val="008E5E7B"/>
    <w:rsid w:val="00913895"/>
    <w:rsid w:val="00943E96"/>
    <w:rsid w:val="00966043"/>
    <w:rsid w:val="009742FE"/>
    <w:rsid w:val="009976E2"/>
    <w:rsid w:val="009E62E1"/>
    <w:rsid w:val="00A1636D"/>
    <w:rsid w:val="00A36ED8"/>
    <w:rsid w:val="00A671FF"/>
    <w:rsid w:val="00A7333B"/>
    <w:rsid w:val="00A73B8B"/>
    <w:rsid w:val="00AA72BA"/>
    <w:rsid w:val="00AD014D"/>
    <w:rsid w:val="00AF30BE"/>
    <w:rsid w:val="00B31429"/>
    <w:rsid w:val="00B3292C"/>
    <w:rsid w:val="00B34A06"/>
    <w:rsid w:val="00B40BAA"/>
    <w:rsid w:val="00B76C9B"/>
    <w:rsid w:val="00B97826"/>
    <w:rsid w:val="00C12032"/>
    <w:rsid w:val="00C31E23"/>
    <w:rsid w:val="00C543B9"/>
    <w:rsid w:val="00C67083"/>
    <w:rsid w:val="00C77557"/>
    <w:rsid w:val="00C910C0"/>
    <w:rsid w:val="00C92850"/>
    <w:rsid w:val="00C9579A"/>
    <w:rsid w:val="00CB21A4"/>
    <w:rsid w:val="00CB278C"/>
    <w:rsid w:val="00CF2591"/>
    <w:rsid w:val="00D6756F"/>
    <w:rsid w:val="00D7294A"/>
    <w:rsid w:val="00E45353"/>
    <w:rsid w:val="00E94442"/>
    <w:rsid w:val="00EC7B4E"/>
    <w:rsid w:val="00ED6680"/>
    <w:rsid w:val="00EF2C76"/>
    <w:rsid w:val="00FA1546"/>
    <w:rsid w:val="00F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AF01"/>
  <w15:chartTrackingRefBased/>
  <w15:docId w15:val="{4C624D1C-F14E-45D0-A339-D950DA2C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B8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A1B8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F2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2C7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F2C7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671FF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E45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w\Downloads\jdk-8u144-docs-all\docs\api\java\lang\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:&#34920;&#31034;&#36716;&#31227;&#23383;&#31526;&#8221;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lw\Downloads\jdk-8u144-docs-all\docs\api\java\lang\CharSequence.html" TargetMode="External"/><Relationship Id="rId5" Type="http://schemas.openxmlformats.org/officeDocument/2006/relationships/hyperlink" Target="file:///C:\Users\lw\Downloads\jdk-8u144-docs-all\docs\api\java\util\regex\Match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65</cp:revision>
  <dcterms:created xsi:type="dcterms:W3CDTF">2017-09-23T01:16:00Z</dcterms:created>
  <dcterms:modified xsi:type="dcterms:W3CDTF">2017-09-23T07:07:00Z</dcterms:modified>
</cp:coreProperties>
</file>