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64" w:rsidRDefault="005D5D64" w:rsidP="003172D1">
      <w:pPr>
        <w:pStyle w:val="1"/>
        <w:numPr>
          <w:ilvl w:val="0"/>
          <w:numId w:val="2"/>
        </w:numPr>
      </w:pPr>
      <w:r>
        <w:rPr>
          <w:rFonts w:hint="eastAsia"/>
        </w:rPr>
        <w:t>泛型</w:t>
      </w:r>
      <w:r w:rsidR="005F0EEE">
        <w:rPr>
          <w:rFonts w:hint="eastAsia"/>
        </w:rPr>
        <w:t>标记注意项</w:t>
      </w:r>
    </w:p>
    <w:p w:rsidR="003172D1" w:rsidRDefault="003172D1" w:rsidP="00317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标记不能为基本类型,只能为对象的包装类型</w:t>
      </w:r>
    </w:p>
    <w:p w:rsidR="003172D1" w:rsidRDefault="003172D1" w:rsidP="00317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如果没有指定标记,则为Object类型 ,A&lt;String&gt; a = new A&lt;S</w:t>
      </w:r>
      <w:r>
        <w:t>t</w:t>
      </w:r>
      <w:r>
        <w:rPr>
          <w:rFonts w:hint="eastAsia"/>
        </w:rPr>
        <w:t>ring</w:t>
      </w:r>
      <w:r w:rsidR="00940453">
        <w:t>&gt;(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不指定类型：A</w:t>
      </w:r>
      <w:r>
        <w:t xml:space="preserve"> a = new A();</w:t>
      </w:r>
    </w:p>
    <w:p w:rsidR="00547CE9" w:rsidRDefault="00547CE9" w:rsidP="003172D1">
      <w:pPr>
        <w:pStyle w:val="a3"/>
        <w:numPr>
          <w:ilvl w:val="0"/>
          <w:numId w:val="3"/>
        </w:numPr>
        <w:ind w:firstLineChars="0"/>
      </w:pPr>
      <w:r>
        <w:t>A&lt;String&gt; p = new Point</w:t>
      </w:r>
      <w:r w:rsidRPr="005F19E2">
        <w:rPr>
          <w:color w:val="FF0000"/>
        </w:rPr>
        <w:t>&lt;&gt;</w:t>
      </w:r>
      <w:r>
        <w:t>(); JDK</w:t>
      </w:r>
      <w:r>
        <w:rPr>
          <w:rFonts w:hint="eastAsia"/>
        </w:rPr>
        <w:t>1.7后能省略</w:t>
      </w:r>
    </w:p>
    <w:p w:rsidR="005F19E2" w:rsidRDefault="00FB72C1" w:rsidP="003172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方法不能根据泛型标记重载</w:t>
      </w:r>
    </w:p>
    <w:p w:rsidR="00FC6546" w:rsidRDefault="00FC6546" w:rsidP="00FC6546">
      <w:pPr>
        <w:pStyle w:val="a3"/>
        <w:ind w:left="360" w:firstLineChars="0" w:firstLine="0"/>
      </w:pPr>
      <w:r w:rsidRPr="00FC6546">
        <w:t>public stati</w:t>
      </w:r>
      <w:r>
        <w:t>c void fun(Message&lt;</w:t>
      </w:r>
      <w:r w:rsidRPr="00D81E16">
        <w:rPr>
          <w:color w:val="FF0000"/>
        </w:rPr>
        <w:t>String</w:t>
      </w:r>
      <w:r>
        <w:t>&gt; msg)</w:t>
      </w:r>
    </w:p>
    <w:p w:rsidR="00FC6546" w:rsidRPr="00FC6546" w:rsidRDefault="00FC6546" w:rsidP="00FC6546">
      <w:pPr>
        <w:pStyle w:val="a3"/>
        <w:ind w:left="360" w:firstLineChars="0" w:firstLine="0"/>
        <w:rPr>
          <w:rFonts w:hint="eastAsia"/>
        </w:rPr>
      </w:pPr>
      <w:r w:rsidRPr="00FC6546">
        <w:t>public static</w:t>
      </w:r>
      <w:r>
        <w:t xml:space="preserve"> void fun(Message&lt;</w:t>
      </w:r>
      <w:r w:rsidRPr="00D81E16">
        <w:rPr>
          <w:color w:val="FF0000"/>
        </w:rPr>
        <w:t>Integer</w:t>
      </w:r>
      <w:r>
        <w:t>&gt; msg)</w:t>
      </w:r>
    </w:p>
    <w:p w:rsidR="005F19E2" w:rsidRDefault="005F19E2" w:rsidP="005F19E2">
      <w:pPr>
        <w:pStyle w:val="a3"/>
        <w:ind w:left="360" w:firstLineChars="0" w:firstLine="0"/>
      </w:pPr>
    </w:p>
    <w:p w:rsidR="00845DED" w:rsidRDefault="00845DED" w:rsidP="005F19E2">
      <w:pPr>
        <w:pStyle w:val="a3"/>
        <w:ind w:left="360" w:firstLineChars="0" w:firstLine="0"/>
      </w:pPr>
    </w:p>
    <w:p w:rsidR="00845DED" w:rsidRDefault="00845DED" w:rsidP="005F19E2">
      <w:pPr>
        <w:pStyle w:val="a3"/>
        <w:ind w:left="360" w:firstLineChars="0" w:firstLine="0"/>
        <w:rPr>
          <w:rFonts w:hint="eastAsia"/>
        </w:rPr>
      </w:pPr>
    </w:p>
    <w:p w:rsidR="00845DED" w:rsidRDefault="00845DED" w:rsidP="00845DED">
      <w:pPr>
        <w:pStyle w:val="1"/>
        <w:numPr>
          <w:ilvl w:val="0"/>
          <w:numId w:val="2"/>
        </w:numPr>
      </w:pPr>
      <w:r>
        <w:rPr>
          <w:rFonts w:hint="eastAsia"/>
        </w:rPr>
        <w:t>通配符?</w:t>
      </w:r>
      <w:r w:rsidR="002861C0">
        <w:t xml:space="preserve">  ?extends</w:t>
      </w:r>
      <w:r w:rsidR="002861C0">
        <w:rPr>
          <w:rFonts w:hint="eastAsia"/>
        </w:rPr>
        <w:t>类 ?super类</w:t>
      </w:r>
    </w:p>
    <w:p w:rsidR="00765D0C" w:rsidRDefault="00765D0C" w:rsidP="00765D0C">
      <w:r>
        <w:rPr>
          <w:rFonts w:hint="eastAsia"/>
        </w:rPr>
        <w:t>?:表示不可修改,只能取出</w:t>
      </w:r>
    </w:p>
    <w:p w:rsidR="00765D0C" w:rsidRDefault="00765D0C" w:rsidP="00765D0C">
      <w:pPr>
        <w:rPr>
          <w:rFonts w:hint="eastAsia"/>
        </w:rPr>
      </w:pPr>
      <w:r>
        <w:rPr>
          <w:rFonts w:hint="eastAsia"/>
        </w:rPr>
        <w:t>?extends 类:设置泛型上限</w:t>
      </w:r>
      <w:r w:rsidR="00181C03">
        <w:rPr>
          <w:rFonts w:hint="eastAsia"/>
        </w:rPr>
        <w:t>,可以在声明和方法参数上使用</w:t>
      </w:r>
      <w:r w:rsidR="003A2ACC">
        <w:rPr>
          <w:rFonts w:hint="eastAsia"/>
        </w:rPr>
        <w:t xml:space="preserve"> </w:t>
      </w:r>
    </w:p>
    <w:p w:rsidR="003A2ACC" w:rsidRDefault="003A2ACC" w:rsidP="00765D0C">
      <w:pPr>
        <w:rPr>
          <w:rFonts w:hint="eastAsia"/>
        </w:rPr>
      </w:pPr>
      <w:r>
        <w:t xml:space="preserve">   </w:t>
      </w:r>
      <w:r>
        <w:rPr>
          <w:rFonts w:hint="eastAsia"/>
        </w:rPr>
        <w:t>?e</w:t>
      </w:r>
      <w:r>
        <w:t>xtends Number</w:t>
      </w:r>
      <w:r>
        <w:rPr>
          <w:rFonts w:hint="eastAsia"/>
        </w:rPr>
        <w:t>:表示可以设置Num</w:t>
      </w:r>
      <w:r>
        <w:t>ber</w:t>
      </w:r>
      <w:r>
        <w:rPr>
          <w:rFonts w:hint="eastAsia"/>
        </w:rPr>
        <w:t>或者是Number的子类</w:t>
      </w:r>
    </w:p>
    <w:p w:rsidR="00765D0C" w:rsidRDefault="00765D0C" w:rsidP="00765D0C">
      <w:r>
        <w:rPr>
          <w:rFonts w:hint="eastAsia"/>
        </w:rPr>
        <w:t>?s</w:t>
      </w:r>
      <w:r>
        <w:t xml:space="preserve">uper </w:t>
      </w:r>
      <w:r>
        <w:rPr>
          <w:rFonts w:hint="eastAsia"/>
        </w:rPr>
        <w:t>类:设置泛型下限</w:t>
      </w:r>
      <w:r w:rsidR="00181C03">
        <w:rPr>
          <w:rFonts w:hint="eastAsia"/>
        </w:rPr>
        <w:t>,方法参数上使用</w:t>
      </w:r>
    </w:p>
    <w:p w:rsidR="00B845BA" w:rsidRPr="00765D0C" w:rsidRDefault="00B845BA" w:rsidP="00765D0C">
      <w:pPr>
        <w:rPr>
          <w:rFonts w:hint="eastAsia"/>
        </w:rPr>
      </w:pPr>
      <w:r>
        <w:rPr>
          <w:rFonts w:hint="eastAsia"/>
        </w:rPr>
        <w:t xml:space="preserve">   ?super </w:t>
      </w:r>
      <w:r>
        <w:t>String:</w:t>
      </w:r>
      <w:r>
        <w:rPr>
          <w:rFonts w:hint="eastAsia"/>
        </w:rPr>
        <w:t>表示只能设置String或者是它的父类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45DED" w:rsidTr="00845DED">
        <w:tc>
          <w:tcPr>
            <w:tcW w:w="8296" w:type="dxa"/>
          </w:tcPr>
          <w:p w:rsidR="00845DED" w:rsidRDefault="00845DED" w:rsidP="00845DED">
            <w:pPr>
              <w:pStyle w:val="a3"/>
            </w:pPr>
            <w:r>
              <w:t>public class test{</w:t>
            </w:r>
          </w:p>
          <w:p w:rsidR="00845DED" w:rsidRDefault="00845DED" w:rsidP="00845DED">
            <w:pPr>
              <w:pStyle w:val="a3"/>
            </w:pPr>
            <w:r>
              <w:t xml:space="preserve">    public static void main(String args[]){</w:t>
            </w:r>
          </w:p>
          <w:p w:rsidR="00845DED" w:rsidRDefault="00845DED" w:rsidP="00845DED">
            <w:pPr>
              <w:pStyle w:val="a3"/>
            </w:pPr>
            <w:r>
              <w:t xml:space="preserve">        Message&lt;Integer&gt; m = new Message&lt;Integer&gt;();</w:t>
            </w:r>
          </w:p>
          <w:p w:rsidR="00845DED" w:rsidRDefault="00845DED" w:rsidP="00845DED">
            <w:pPr>
              <w:pStyle w:val="a3"/>
            </w:pPr>
            <w:r>
              <w:t xml:space="preserve">        Message&lt;String&gt; m1 = new Message&lt;String&gt;();</w:t>
            </w:r>
          </w:p>
          <w:p w:rsidR="00845DED" w:rsidRDefault="00845DED" w:rsidP="00845DED">
            <w:pPr>
              <w:pStyle w:val="a3"/>
            </w:pPr>
            <w:r>
              <w:t xml:space="preserve">        m.setMsg(100);</w:t>
            </w:r>
          </w:p>
          <w:p w:rsidR="00845DED" w:rsidRDefault="00845DED" w:rsidP="00845DED">
            <w:pPr>
              <w:pStyle w:val="a3"/>
            </w:pPr>
            <w:r>
              <w:t xml:space="preserve">        m1.setMsg("hello,world");</w:t>
            </w:r>
          </w:p>
          <w:p w:rsidR="00845DED" w:rsidRDefault="00845DED" w:rsidP="00845DED">
            <w:pPr>
              <w:pStyle w:val="a3"/>
            </w:pPr>
            <w:r>
              <w:t xml:space="preserve">        fun(m);</w:t>
            </w:r>
          </w:p>
          <w:p w:rsidR="00845DED" w:rsidRDefault="00845DED" w:rsidP="00845DED">
            <w:pPr>
              <w:pStyle w:val="a3"/>
            </w:pPr>
            <w:r>
              <w:t xml:space="preserve">        fun(m1);</w:t>
            </w:r>
          </w:p>
          <w:p w:rsidR="00845DED" w:rsidRDefault="00845DED" w:rsidP="00845DED">
            <w:pPr>
              <w:pStyle w:val="a3"/>
            </w:pPr>
            <w:r>
              <w:t xml:space="preserve">    }</w:t>
            </w:r>
          </w:p>
          <w:p w:rsidR="00845DED" w:rsidRPr="00845DED" w:rsidRDefault="00845DED" w:rsidP="00845DED">
            <w:pPr>
              <w:pStyle w:val="a3"/>
              <w:rPr>
                <w:color w:val="FF0000"/>
              </w:rPr>
            </w:pPr>
            <w:r>
              <w:t xml:space="preserve">    public static void fun(Message msg){</w:t>
            </w:r>
            <w:r w:rsidRPr="00845DED">
              <w:rPr>
                <w:color w:val="FF0000"/>
              </w:rPr>
              <w:t>//</w:t>
            </w:r>
            <w:r w:rsidRPr="00845DED">
              <w:rPr>
                <w:rFonts w:hint="eastAsia"/>
                <w:color w:val="FF0000"/>
              </w:rPr>
              <w:t>此时没有指定标记类型,则标记</w:t>
            </w:r>
          </w:p>
          <w:p w:rsidR="00845DED" w:rsidRPr="00845DED" w:rsidRDefault="00845DED" w:rsidP="00845DED">
            <w:pPr>
              <w:pStyle w:val="a3"/>
              <w:ind w:firstLineChars="450" w:firstLine="945"/>
              <w:rPr>
                <w:color w:val="FF0000"/>
              </w:rPr>
            </w:pPr>
            <w:r w:rsidRPr="00845DED">
              <w:rPr>
                <w:rFonts w:hint="eastAsia"/>
                <w:color w:val="FF0000"/>
              </w:rPr>
              <w:t>//类型为Object</w:t>
            </w:r>
          </w:p>
          <w:p w:rsidR="00845DED" w:rsidRDefault="00845DED" w:rsidP="00845DED">
            <w:pPr>
              <w:pStyle w:val="a3"/>
            </w:pPr>
            <w:r>
              <w:t xml:space="preserve">        </w:t>
            </w:r>
            <w:r w:rsidRPr="00845DED">
              <w:rPr>
                <w:color w:val="FF0000"/>
              </w:rPr>
              <w:t>msg.setMsg("hahah");</w:t>
            </w:r>
            <w:r w:rsidRPr="00845DED">
              <w:rPr>
                <w:color w:val="FF0000"/>
              </w:rPr>
              <w:t xml:space="preserve"> //</w:t>
            </w:r>
            <w:r>
              <w:rPr>
                <w:rFonts w:hint="eastAsia"/>
                <w:color w:val="FF0000"/>
              </w:rPr>
              <w:t>这里有问题</w:t>
            </w:r>
          </w:p>
          <w:p w:rsidR="00845DED" w:rsidRDefault="00845DED" w:rsidP="00845DED">
            <w:pPr>
              <w:pStyle w:val="a3"/>
            </w:pPr>
            <w:r>
              <w:t xml:space="preserve">        System.out.print</w:t>
            </w:r>
            <w:r w:rsidR="005F1486">
              <w:t>ln</w:t>
            </w:r>
            <w:r>
              <w:t>(msg.getMsg());</w:t>
            </w:r>
          </w:p>
          <w:p w:rsidR="003B2700" w:rsidRDefault="00845DED" w:rsidP="003402BA">
            <w:pPr>
              <w:pStyle w:val="a3"/>
              <w:rPr>
                <w:rFonts w:hint="eastAsia"/>
              </w:rPr>
            </w:pPr>
            <w:r>
              <w:t xml:space="preserve">    }</w:t>
            </w:r>
          </w:p>
          <w:p w:rsidR="00845DED" w:rsidRDefault="00845DED" w:rsidP="00845DED">
            <w:pPr>
              <w:pStyle w:val="a3"/>
            </w:pPr>
            <w:r>
              <w:t>}</w:t>
            </w:r>
          </w:p>
          <w:p w:rsidR="00845DED" w:rsidRDefault="00845DED" w:rsidP="00845DED">
            <w:pPr>
              <w:pStyle w:val="a3"/>
            </w:pPr>
          </w:p>
          <w:p w:rsidR="00845DED" w:rsidRDefault="00845DED" w:rsidP="00845DED">
            <w:pPr>
              <w:pStyle w:val="a3"/>
            </w:pPr>
            <w:r>
              <w:t>class Message&lt;T&gt;{</w:t>
            </w:r>
          </w:p>
          <w:p w:rsidR="00845DED" w:rsidRDefault="00845DED" w:rsidP="00845DED">
            <w:pPr>
              <w:pStyle w:val="a3"/>
            </w:pPr>
            <w:r>
              <w:t xml:space="preserve">    private T msg;</w:t>
            </w:r>
          </w:p>
          <w:p w:rsidR="00845DED" w:rsidRDefault="00845DED" w:rsidP="00845DED">
            <w:pPr>
              <w:pStyle w:val="a3"/>
            </w:pPr>
          </w:p>
          <w:p w:rsidR="00845DED" w:rsidRDefault="00845DED" w:rsidP="00845DED">
            <w:pPr>
              <w:pStyle w:val="a3"/>
            </w:pPr>
            <w:r>
              <w:t xml:space="preserve">    public T getMsg() {</w:t>
            </w:r>
          </w:p>
          <w:p w:rsidR="00845DED" w:rsidRDefault="00845DED" w:rsidP="00845DED">
            <w:pPr>
              <w:pStyle w:val="a3"/>
            </w:pPr>
            <w:r>
              <w:lastRenderedPageBreak/>
              <w:t xml:space="preserve">        return msg;</w:t>
            </w:r>
          </w:p>
          <w:p w:rsidR="00845DED" w:rsidRDefault="00845DED" w:rsidP="00845DED">
            <w:pPr>
              <w:pStyle w:val="a3"/>
            </w:pPr>
            <w:r>
              <w:t xml:space="preserve">    }</w:t>
            </w:r>
          </w:p>
          <w:p w:rsidR="00845DED" w:rsidRDefault="00845DED" w:rsidP="00845DED">
            <w:pPr>
              <w:pStyle w:val="a3"/>
            </w:pPr>
            <w:r>
              <w:t xml:space="preserve">    public void setMsg(T msg) {</w:t>
            </w:r>
          </w:p>
          <w:p w:rsidR="00845DED" w:rsidRDefault="00845DED" w:rsidP="00845DED">
            <w:pPr>
              <w:pStyle w:val="a3"/>
            </w:pPr>
            <w:r>
              <w:t xml:space="preserve">        this.msg = msg;</w:t>
            </w:r>
          </w:p>
          <w:p w:rsidR="00845DED" w:rsidRDefault="00845DED" w:rsidP="008A7CB8">
            <w:pPr>
              <w:pStyle w:val="a3"/>
              <w:rPr>
                <w:rFonts w:hint="eastAsia"/>
              </w:rPr>
            </w:pPr>
            <w:r>
              <w:t xml:space="preserve">    }</w:t>
            </w:r>
            <w:r w:rsidR="008A7CB8">
              <w:t>}</w:t>
            </w:r>
          </w:p>
        </w:tc>
      </w:tr>
    </w:tbl>
    <w:p w:rsidR="00845DED" w:rsidRPr="00C85839" w:rsidRDefault="003F76DD" w:rsidP="00845DED">
      <w:pPr>
        <w:pStyle w:val="a3"/>
        <w:ind w:left="360" w:firstLineChars="0" w:firstLine="0"/>
        <w:rPr>
          <w:b/>
        </w:rPr>
      </w:pPr>
      <w:r w:rsidRPr="00C85839">
        <w:rPr>
          <w:rFonts w:hint="eastAsia"/>
          <w:b/>
        </w:rPr>
        <w:lastRenderedPageBreak/>
        <w:t>为了防止在fun函数里修改对象,则使用通配符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F76DD" w:rsidTr="003F76DD">
        <w:tc>
          <w:tcPr>
            <w:tcW w:w="8296" w:type="dxa"/>
          </w:tcPr>
          <w:p w:rsidR="003F76DD" w:rsidRDefault="003F76DD" w:rsidP="003F76DD">
            <w:pPr>
              <w:pStyle w:val="a3"/>
            </w:pPr>
            <w:r>
              <w:t>public static void fun(</w:t>
            </w:r>
            <w:r w:rsidRPr="00BE0E1C">
              <w:rPr>
                <w:color w:val="FF0000"/>
              </w:rPr>
              <w:t xml:space="preserve">Message&lt;?&gt; </w:t>
            </w:r>
            <w:r>
              <w:t>msg){</w:t>
            </w:r>
          </w:p>
          <w:p w:rsidR="003F76DD" w:rsidRDefault="003F76DD" w:rsidP="003F76DD">
            <w:pPr>
              <w:pStyle w:val="a3"/>
            </w:pPr>
            <w:r>
              <w:t xml:space="preserve">        //不知道是什么类型对属性不能设置,但是能够取出</w:t>
            </w:r>
          </w:p>
          <w:p w:rsidR="003F76DD" w:rsidRDefault="003F76DD" w:rsidP="003F76DD">
            <w:pPr>
              <w:pStyle w:val="a3"/>
            </w:pPr>
            <w:r>
              <w:t xml:space="preserve">        //msg.setMsg("hahah");</w:t>
            </w:r>
          </w:p>
          <w:p w:rsidR="003F76DD" w:rsidRDefault="003F76DD" w:rsidP="003F76DD">
            <w:pPr>
              <w:pStyle w:val="a3"/>
            </w:pPr>
            <w:r>
              <w:t xml:space="preserve">        System.out.println(msg.getMsg());</w:t>
            </w:r>
          </w:p>
          <w:p w:rsidR="003F76DD" w:rsidRPr="003F76DD" w:rsidRDefault="003F76DD" w:rsidP="003F76DD">
            <w:pPr>
              <w:pStyle w:val="a3"/>
              <w:ind w:firstLineChars="0" w:firstLine="0"/>
              <w:rPr>
                <w:rFonts w:hint="eastAsia"/>
              </w:rPr>
            </w:pPr>
            <w:r>
              <w:t xml:space="preserve">    }</w:t>
            </w:r>
          </w:p>
        </w:tc>
      </w:tr>
    </w:tbl>
    <w:p w:rsidR="003F76DD" w:rsidRPr="00845DED" w:rsidRDefault="003F76DD" w:rsidP="00845DED">
      <w:pPr>
        <w:pStyle w:val="a3"/>
        <w:ind w:left="360" w:firstLineChars="0" w:firstLine="0"/>
        <w:rPr>
          <w:rFonts w:hint="eastAsia"/>
        </w:rPr>
      </w:pPr>
    </w:p>
    <w:p w:rsidR="003172D1" w:rsidRDefault="003172D1" w:rsidP="003172D1">
      <w:pPr>
        <w:pStyle w:val="a3"/>
        <w:ind w:left="360" w:firstLineChars="0" w:firstLine="0"/>
      </w:pPr>
    </w:p>
    <w:p w:rsidR="0000283A" w:rsidRDefault="0000283A" w:rsidP="003172D1">
      <w:pPr>
        <w:pStyle w:val="a3"/>
        <w:ind w:left="360" w:firstLineChars="0" w:firstLine="0"/>
      </w:pPr>
    </w:p>
    <w:p w:rsidR="0000283A" w:rsidRDefault="0000283A" w:rsidP="0000283A">
      <w:r>
        <w:rPr>
          <w:rFonts w:hint="eastAsia"/>
        </w:rPr>
        <w:t>范例:设置泛型的上</w:t>
      </w:r>
      <w:r w:rsidR="00154D3C">
        <w:rPr>
          <w:rFonts w:hint="eastAsia"/>
        </w:rPr>
        <w:t>限?extends 类</w:t>
      </w:r>
    </w:p>
    <w:p w:rsidR="00154D3C" w:rsidRDefault="00154D3C" w:rsidP="000028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4D3C" w:rsidTr="00154D3C">
        <w:tc>
          <w:tcPr>
            <w:tcW w:w="8296" w:type="dxa"/>
          </w:tcPr>
          <w:p w:rsidR="00154D3C" w:rsidRDefault="00154D3C" w:rsidP="00154D3C">
            <w:r>
              <w:t>public class test{</w:t>
            </w:r>
          </w:p>
          <w:p w:rsidR="00154D3C" w:rsidRDefault="00154D3C" w:rsidP="00154D3C">
            <w:r>
              <w:t xml:space="preserve">    public static void main(String args[]){</w:t>
            </w:r>
          </w:p>
          <w:p w:rsidR="00154D3C" w:rsidRPr="001D1B0C" w:rsidRDefault="00154D3C" w:rsidP="00154D3C">
            <w:pPr>
              <w:rPr>
                <w:color w:val="FF0000"/>
              </w:rPr>
            </w:pPr>
            <w:r>
              <w:t xml:space="preserve">        Message&lt;Integer&gt; m = new Message&lt;Integer&gt;(); </w:t>
            </w:r>
            <w:r w:rsidRPr="001D1B0C">
              <w:rPr>
                <w:color w:val="FF0000"/>
              </w:rPr>
              <w:t>//标记只能为Number类或者其子类</w:t>
            </w:r>
          </w:p>
          <w:p w:rsidR="00154D3C" w:rsidRPr="001D1B0C" w:rsidRDefault="00154D3C" w:rsidP="00154D3C">
            <w:pPr>
              <w:rPr>
                <w:color w:val="FF0000"/>
              </w:rPr>
            </w:pPr>
            <w:r>
              <w:t xml:space="preserve">        //Message&lt;String&gt; m1 = new Message&lt;String&gt;();</w:t>
            </w:r>
            <w:r w:rsidRPr="001D1B0C">
              <w:rPr>
                <w:color w:val="FF0000"/>
              </w:rPr>
              <w:t xml:space="preserve"> String不是Number的子类</w:t>
            </w:r>
          </w:p>
          <w:p w:rsidR="00154D3C" w:rsidRPr="001D1B0C" w:rsidRDefault="00154D3C" w:rsidP="00154D3C">
            <w:pPr>
              <w:rPr>
                <w:color w:val="FF0000"/>
              </w:rPr>
            </w:pPr>
            <w:r w:rsidRPr="001D1B0C">
              <w:rPr>
                <w:color w:val="FF0000"/>
              </w:rPr>
              <w:t xml:space="preserve">        m.setMsg(100);</w:t>
            </w:r>
          </w:p>
          <w:p w:rsidR="00154D3C" w:rsidRDefault="00154D3C" w:rsidP="00154D3C">
            <w:r>
              <w:t xml:space="preserve">        fun(m);</w:t>
            </w:r>
          </w:p>
          <w:p w:rsidR="00154D3C" w:rsidRDefault="00154D3C" w:rsidP="00154D3C">
            <w:r>
              <w:t xml:space="preserve">    }</w:t>
            </w:r>
          </w:p>
          <w:p w:rsidR="00154D3C" w:rsidRDefault="00154D3C" w:rsidP="00154D3C">
            <w:r>
              <w:t xml:space="preserve">    public static void fun(Message&lt;?extends Number&gt; msg){</w:t>
            </w:r>
            <w:r w:rsidR="00780A23" w:rsidRPr="00780A23">
              <w:rPr>
                <w:color w:val="FF0000"/>
              </w:rPr>
              <w:t xml:space="preserve"> //</w:t>
            </w:r>
            <w:r w:rsidR="00780A23" w:rsidRPr="00780A23">
              <w:rPr>
                <w:rFonts w:hint="eastAsia"/>
                <w:color w:val="FF0000"/>
              </w:rPr>
              <w:t>在方法上设置</w:t>
            </w:r>
          </w:p>
          <w:p w:rsidR="00154D3C" w:rsidRDefault="00154D3C" w:rsidP="00154D3C">
            <w:r>
              <w:t xml:space="preserve">        </w:t>
            </w:r>
            <w:r w:rsidRPr="0085549E">
              <w:rPr>
                <w:color w:val="FF0000"/>
              </w:rPr>
              <w:t>//msg.setMsg(200); 不能修改</w:t>
            </w:r>
          </w:p>
          <w:p w:rsidR="00154D3C" w:rsidRDefault="00154D3C" w:rsidP="00154D3C">
            <w:r>
              <w:t xml:space="preserve">        System.out.println(msg.getMsg());</w:t>
            </w:r>
          </w:p>
          <w:p w:rsidR="00154D3C" w:rsidRDefault="00154D3C" w:rsidP="00154D3C">
            <w:r>
              <w:t xml:space="preserve">    }</w:t>
            </w:r>
          </w:p>
          <w:p w:rsidR="00154D3C" w:rsidRDefault="00154D3C" w:rsidP="00154D3C">
            <w:r>
              <w:t>}</w:t>
            </w:r>
          </w:p>
          <w:p w:rsidR="00154D3C" w:rsidRPr="00780A23" w:rsidRDefault="00154D3C" w:rsidP="00154D3C">
            <w:pPr>
              <w:rPr>
                <w:color w:val="FF0000"/>
              </w:rPr>
            </w:pPr>
            <w:r w:rsidRPr="00780A23">
              <w:rPr>
                <w:color w:val="FF0000"/>
              </w:rPr>
              <w:t>class Message&lt;T extends Number&gt;{</w:t>
            </w:r>
            <w:r w:rsidR="00780A23">
              <w:rPr>
                <w:color w:val="FF0000"/>
              </w:rPr>
              <w:t xml:space="preserve"> //</w:t>
            </w:r>
            <w:r w:rsidR="00780A23">
              <w:rPr>
                <w:rFonts w:hint="eastAsia"/>
                <w:color w:val="FF0000"/>
              </w:rPr>
              <w:t>在声明上设置</w:t>
            </w:r>
          </w:p>
          <w:p w:rsidR="00154D3C" w:rsidRDefault="00154D3C" w:rsidP="00154D3C">
            <w:r>
              <w:t xml:space="preserve">    private T msg;</w:t>
            </w:r>
          </w:p>
          <w:p w:rsidR="00154D3C" w:rsidRDefault="00154D3C" w:rsidP="00154D3C">
            <w:r>
              <w:t xml:space="preserve">    public T getMsg() {</w:t>
            </w:r>
          </w:p>
          <w:p w:rsidR="00154D3C" w:rsidRDefault="00154D3C" w:rsidP="00154D3C">
            <w:r>
              <w:t xml:space="preserve">        return msg;</w:t>
            </w:r>
          </w:p>
          <w:p w:rsidR="00154D3C" w:rsidRDefault="00154D3C" w:rsidP="00154D3C">
            <w:r>
              <w:t xml:space="preserve">    }</w:t>
            </w:r>
          </w:p>
          <w:p w:rsidR="00154D3C" w:rsidRDefault="00154D3C" w:rsidP="00154D3C">
            <w:r>
              <w:t xml:space="preserve">    public void setMsg(T msg) {</w:t>
            </w:r>
          </w:p>
          <w:p w:rsidR="00154D3C" w:rsidRDefault="00154D3C" w:rsidP="00154D3C">
            <w:r>
              <w:t xml:space="preserve">        this.msg = msg;</w:t>
            </w:r>
          </w:p>
          <w:p w:rsidR="00154D3C" w:rsidRDefault="00154D3C" w:rsidP="00154D3C">
            <w:r>
              <w:t xml:space="preserve">    }</w:t>
            </w:r>
          </w:p>
          <w:p w:rsidR="00154D3C" w:rsidRPr="00154D3C" w:rsidRDefault="00154D3C" w:rsidP="00154D3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54D3C" w:rsidRDefault="00154D3C" w:rsidP="0000283A"/>
    <w:p w:rsidR="006E49F6" w:rsidRDefault="006E49F6" w:rsidP="0000283A"/>
    <w:p w:rsidR="006E49F6" w:rsidRDefault="006E49F6" w:rsidP="0000283A"/>
    <w:p w:rsidR="006E49F6" w:rsidRDefault="006E49F6" w:rsidP="0000283A"/>
    <w:p w:rsidR="006E49F6" w:rsidRDefault="006E49F6" w:rsidP="0000283A"/>
    <w:p w:rsidR="006E49F6" w:rsidRDefault="006E49F6" w:rsidP="0000283A"/>
    <w:p w:rsidR="006E49F6" w:rsidRDefault="006E49F6" w:rsidP="0000283A">
      <w:r>
        <w:rPr>
          <w:rFonts w:hint="eastAsia"/>
        </w:rPr>
        <w:lastRenderedPageBreak/>
        <w:t>范例:设置泛型下限?super 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9F6" w:rsidTr="006E49F6">
        <w:tc>
          <w:tcPr>
            <w:tcW w:w="8296" w:type="dxa"/>
          </w:tcPr>
          <w:p w:rsidR="006E49F6" w:rsidRDefault="006E49F6" w:rsidP="006E49F6">
            <w:r>
              <w:t>public class test{</w:t>
            </w:r>
          </w:p>
          <w:p w:rsidR="006E49F6" w:rsidRDefault="006E49F6" w:rsidP="006E49F6">
            <w:r>
              <w:t xml:space="preserve">    public static void main(String args[]){</w:t>
            </w:r>
          </w:p>
          <w:p w:rsidR="006E49F6" w:rsidRDefault="006E49F6" w:rsidP="006E49F6">
            <w:r>
              <w:t xml:space="preserve">        Message&lt;Integer&gt; m1 = new Message&lt;&gt;();</w:t>
            </w:r>
          </w:p>
          <w:p w:rsidR="006E49F6" w:rsidRDefault="006E49F6" w:rsidP="006E49F6">
            <w:r>
              <w:t xml:space="preserve">        Message&lt;String&gt; m2 = new Message&lt;&gt;();</w:t>
            </w:r>
          </w:p>
          <w:p w:rsidR="006E49F6" w:rsidRDefault="006E49F6" w:rsidP="006E49F6">
            <w:r>
              <w:t xml:space="preserve">        m2.setMsg("hello,world");</w:t>
            </w:r>
          </w:p>
          <w:p w:rsidR="006E49F6" w:rsidRDefault="006E49F6" w:rsidP="006E49F6">
            <w:r>
              <w:t xml:space="preserve">        m1.setMsg(200);</w:t>
            </w:r>
          </w:p>
          <w:p w:rsidR="006E49F6" w:rsidRPr="00537D42" w:rsidRDefault="006E49F6" w:rsidP="006E49F6">
            <w:pPr>
              <w:rPr>
                <w:color w:val="FF0000"/>
              </w:rPr>
            </w:pPr>
            <w:r>
              <w:t xml:space="preserve">        </w:t>
            </w:r>
            <w:r w:rsidRPr="00537D42">
              <w:rPr>
                <w:color w:val="FF0000"/>
              </w:rPr>
              <w:t>//fun(m1);  //报错,只能为String或String父类</w:t>
            </w:r>
          </w:p>
          <w:p w:rsidR="006E49F6" w:rsidRDefault="006E49F6" w:rsidP="006E49F6">
            <w:r>
              <w:t xml:space="preserve">        fun(m2);</w:t>
            </w:r>
          </w:p>
          <w:p w:rsidR="006E49F6" w:rsidRDefault="006E49F6" w:rsidP="006E49F6">
            <w:r>
              <w:t xml:space="preserve">    }</w:t>
            </w:r>
          </w:p>
          <w:p w:rsidR="006E49F6" w:rsidRPr="00DD75AB" w:rsidRDefault="006E49F6" w:rsidP="006E49F6">
            <w:pPr>
              <w:rPr>
                <w:color w:val="FF0000"/>
              </w:rPr>
            </w:pPr>
            <w:r>
              <w:t xml:space="preserve">   </w:t>
            </w:r>
            <w:r w:rsidRPr="00DD75AB">
              <w:rPr>
                <w:color w:val="FF0000"/>
              </w:rPr>
              <w:t xml:space="preserve"> public static void fun(Message&lt;?super String&gt; msg){</w:t>
            </w:r>
            <w:r w:rsidR="00DD75AB">
              <w:rPr>
                <w:color w:val="FF0000"/>
              </w:rPr>
              <w:t>//</w:t>
            </w:r>
            <w:r w:rsidR="00DD75AB">
              <w:rPr>
                <w:rFonts w:hint="eastAsia"/>
                <w:color w:val="FF0000"/>
              </w:rPr>
              <w:t>设置在方法上</w:t>
            </w:r>
          </w:p>
          <w:p w:rsidR="006E49F6" w:rsidRDefault="006E49F6" w:rsidP="006E49F6">
            <w:r>
              <w:t xml:space="preserve">      </w:t>
            </w:r>
            <w:r w:rsidRPr="00537D42">
              <w:rPr>
                <w:color w:val="FF0000"/>
              </w:rPr>
              <w:t xml:space="preserve">  //msg.setMsg(200); 不能修改</w:t>
            </w:r>
          </w:p>
          <w:p w:rsidR="006E49F6" w:rsidRDefault="006E49F6" w:rsidP="006E49F6">
            <w:r>
              <w:t xml:space="preserve">        System.out.println(msg.getMsg());</w:t>
            </w:r>
          </w:p>
          <w:p w:rsidR="006E49F6" w:rsidRDefault="006E49F6" w:rsidP="006E49F6">
            <w:r>
              <w:t xml:space="preserve">    }</w:t>
            </w:r>
          </w:p>
          <w:p w:rsidR="006E49F6" w:rsidRDefault="006E49F6" w:rsidP="006E49F6">
            <w:r>
              <w:t>}</w:t>
            </w:r>
          </w:p>
          <w:p w:rsidR="006E49F6" w:rsidRPr="00DD75AB" w:rsidRDefault="006E49F6" w:rsidP="006E49F6">
            <w:pPr>
              <w:rPr>
                <w:color w:val="FF0000"/>
              </w:rPr>
            </w:pPr>
            <w:r w:rsidRPr="00DD75AB">
              <w:rPr>
                <w:color w:val="FF0000"/>
              </w:rPr>
              <w:t>class Message&lt;T&gt;{</w:t>
            </w:r>
            <w:r w:rsidR="00DD75AB" w:rsidRPr="00DD75AB">
              <w:rPr>
                <w:color w:val="FF0000"/>
              </w:rPr>
              <w:t xml:space="preserve"> //</w:t>
            </w:r>
            <w:r w:rsidR="00DD75AB" w:rsidRPr="00DD75AB">
              <w:rPr>
                <w:rFonts w:hint="eastAsia"/>
                <w:color w:val="FF0000"/>
              </w:rPr>
              <w:t>不能设置在声明上</w:t>
            </w:r>
          </w:p>
          <w:p w:rsidR="006E49F6" w:rsidRDefault="006E49F6" w:rsidP="006E49F6">
            <w:r>
              <w:t xml:space="preserve">    private T msg;</w:t>
            </w:r>
          </w:p>
          <w:p w:rsidR="006E49F6" w:rsidRDefault="006E49F6" w:rsidP="006E49F6">
            <w:r>
              <w:t xml:space="preserve">    public T getMsg() {</w:t>
            </w:r>
          </w:p>
          <w:p w:rsidR="006E49F6" w:rsidRDefault="006E49F6" w:rsidP="006E49F6">
            <w:r>
              <w:t xml:space="preserve">        return msg;</w:t>
            </w:r>
          </w:p>
          <w:p w:rsidR="006E49F6" w:rsidRDefault="006E49F6" w:rsidP="006E49F6">
            <w:r>
              <w:t xml:space="preserve">    }</w:t>
            </w:r>
          </w:p>
          <w:p w:rsidR="006E49F6" w:rsidRDefault="006E49F6" w:rsidP="006E49F6">
            <w:r>
              <w:t xml:space="preserve">    public void setMsg(T msg) {</w:t>
            </w:r>
          </w:p>
          <w:p w:rsidR="006E49F6" w:rsidRDefault="006E49F6" w:rsidP="006E49F6">
            <w:r>
              <w:t xml:space="preserve">        this.msg = msg;</w:t>
            </w:r>
          </w:p>
          <w:p w:rsidR="006E49F6" w:rsidRDefault="006E49F6" w:rsidP="006E49F6">
            <w:r>
              <w:t xml:space="preserve">    }</w:t>
            </w:r>
          </w:p>
          <w:p w:rsidR="006E49F6" w:rsidRPr="006E49F6" w:rsidRDefault="006E49F6" w:rsidP="006E49F6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E49F6" w:rsidRDefault="006E49F6" w:rsidP="0000283A"/>
    <w:p w:rsidR="00454711" w:rsidRDefault="00454711" w:rsidP="0000283A"/>
    <w:p w:rsidR="00454711" w:rsidRDefault="00454711" w:rsidP="00C434FB">
      <w:pPr>
        <w:pStyle w:val="1"/>
        <w:numPr>
          <w:ilvl w:val="0"/>
          <w:numId w:val="2"/>
        </w:numPr>
      </w:pPr>
      <w:r>
        <w:rPr>
          <w:rFonts w:hint="eastAsia"/>
        </w:rPr>
        <w:t>泛型接口</w:t>
      </w:r>
    </w:p>
    <w:p w:rsidR="00C434FB" w:rsidRDefault="00C434FB" w:rsidP="00C434FB">
      <w:pPr>
        <w:rPr>
          <w:rFonts w:hint="eastAsia"/>
        </w:rPr>
      </w:pPr>
      <w:r>
        <w:rPr>
          <w:rFonts w:hint="eastAsia"/>
        </w:rPr>
        <w:t>子类有两种形式:</w:t>
      </w:r>
    </w:p>
    <w:p w:rsidR="00C434FB" w:rsidRDefault="00301227" w:rsidP="00C434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子类</w:t>
      </w:r>
      <w:r w:rsidR="001C3F0D">
        <w:rPr>
          <w:rFonts w:hint="eastAsia"/>
        </w:rPr>
        <w:t>继续</w:t>
      </w:r>
      <w:r w:rsidR="00C434FB">
        <w:rPr>
          <w:rFonts w:hint="eastAsia"/>
        </w:rPr>
        <w:t>设置泛型</w:t>
      </w:r>
    </w:p>
    <w:p w:rsidR="00C434FB" w:rsidRDefault="00755451" w:rsidP="00C434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在子类不设置泛型,而为父接口明确定义一个泛型</w:t>
      </w:r>
    </w:p>
    <w:p w:rsidR="003402BD" w:rsidRDefault="003402BD" w:rsidP="003402BD"/>
    <w:p w:rsidR="003402BD" w:rsidRPr="004804E5" w:rsidRDefault="003402BD" w:rsidP="003402BD">
      <w:pPr>
        <w:rPr>
          <w:b/>
          <w:color w:val="FF0000"/>
        </w:rPr>
      </w:pPr>
      <w:r w:rsidRPr="004804E5">
        <w:rPr>
          <w:rFonts w:hint="eastAsia"/>
          <w:b/>
          <w:color w:val="FF0000"/>
        </w:rPr>
        <w:t>范例:子类设置泛型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3F0D" w:rsidTr="001C3F0D">
        <w:tc>
          <w:tcPr>
            <w:tcW w:w="8296" w:type="dxa"/>
          </w:tcPr>
          <w:p w:rsidR="00BF2712" w:rsidRDefault="00BF2712" w:rsidP="00BF2712">
            <w:r>
              <w:t>public class test{</w:t>
            </w:r>
          </w:p>
          <w:p w:rsidR="00BF2712" w:rsidRDefault="00BF2712" w:rsidP="00BF2712">
            <w:r>
              <w:t xml:space="preserve">    public static void main(String args[]){</w:t>
            </w:r>
          </w:p>
          <w:p w:rsidR="00BF2712" w:rsidRDefault="00BF2712" w:rsidP="00BF2712">
            <w:r>
              <w:t xml:space="preserve">        IMessage&lt;String&gt; msg = new MessageImpl&lt;String&gt;();</w:t>
            </w:r>
          </w:p>
          <w:p w:rsidR="00BF2712" w:rsidRDefault="00BF2712" w:rsidP="00BF2712">
            <w:r>
              <w:t xml:space="preserve">        msg.print("hello,world");</w:t>
            </w:r>
          </w:p>
          <w:p w:rsidR="00BF2712" w:rsidRDefault="00BF2712" w:rsidP="00BF2712">
            <w:r>
              <w:t xml:space="preserve">    }</w:t>
            </w:r>
          </w:p>
          <w:p w:rsidR="00BF2712" w:rsidRDefault="00BF2712" w:rsidP="00BF2712">
            <w:r>
              <w:t>}</w:t>
            </w:r>
          </w:p>
          <w:p w:rsidR="00BF2712" w:rsidRDefault="00BF2712" w:rsidP="00BF2712">
            <w:r>
              <w:t>//泛型接口</w:t>
            </w:r>
          </w:p>
          <w:p w:rsidR="00BF2712" w:rsidRDefault="00BF2712" w:rsidP="00BF2712">
            <w:r>
              <w:t>interface IMessage&lt;T&gt;{ //I表示接口</w:t>
            </w:r>
          </w:p>
          <w:p w:rsidR="00BF2712" w:rsidRDefault="00BF2712" w:rsidP="00BF2712">
            <w:r>
              <w:t xml:space="preserve">    public void print(T t);</w:t>
            </w:r>
          </w:p>
          <w:p w:rsidR="00BF2712" w:rsidRDefault="00BF2712" w:rsidP="00BF2712">
            <w:r>
              <w:lastRenderedPageBreak/>
              <w:t>}</w:t>
            </w:r>
          </w:p>
          <w:p w:rsidR="00BF2712" w:rsidRDefault="00BF2712" w:rsidP="00BF2712">
            <w:r>
              <w:t>class MessageImpl&lt;T&gt; implements IMessage&lt;T&gt;{ //这里使用和接口相同的标记T</w:t>
            </w:r>
          </w:p>
          <w:p w:rsidR="00BF2712" w:rsidRDefault="00BF2712" w:rsidP="00BF2712">
            <w:r>
              <w:t xml:space="preserve">    @Override</w:t>
            </w:r>
          </w:p>
          <w:p w:rsidR="00BF2712" w:rsidRDefault="00BF2712" w:rsidP="00BF2712">
            <w:r>
              <w:t xml:space="preserve">    public void print(T t) {</w:t>
            </w:r>
          </w:p>
          <w:p w:rsidR="00BF2712" w:rsidRDefault="00BF2712" w:rsidP="00BF2712">
            <w:r>
              <w:t xml:space="preserve">        System.out.print(t);</w:t>
            </w:r>
          </w:p>
          <w:p w:rsidR="00BF2712" w:rsidRDefault="00BF2712" w:rsidP="00BF2712">
            <w:r>
              <w:t xml:space="preserve">    }</w:t>
            </w:r>
          </w:p>
          <w:p w:rsidR="001C3F0D" w:rsidRPr="00BF2712" w:rsidRDefault="00BF2712" w:rsidP="00BF271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1C3F0D" w:rsidRDefault="001C3F0D" w:rsidP="003402BD"/>
    <w:p w:rsidR="00292468" w:rsidRDefault="00292468" w:rsidP="003402BD"/>
    <w:p w:rsidR="00292468" w:rsidRDefault="00292468" w:rsidP="003402BD">
      <w:pPr>
        <w:rPr>
          <w:b/>
          <w:color w:val="FF0000"/>
        </w:rPr>
      </w:pPr>
      <w:r w:rsidRPr="00755451">
        <w:rPr>
          <w:rFonts w:hint="eastAsia"/>
          <w:b/>
          <w:color w:val="FF0000"/>
        </w:rPr>
        <w:t>范例:在子类不设置泛型,而为父接口明确定义一个泛型</w:t>
      </w:r>
    </w:p>
    <w:p w:rsidR="004804E5" w:rsidRDefault="004804E5" w:rsidP="003402BD">
      <w:pPr>
        <w:rPr>
          <w:b/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04E5" w:rsidTr="004804E5">
        <w:tc>
          <w:tcPr>
            <w:tcW w:w="8296" w:type="dxa"/>
          </w:tcPr>
          <w:p w:rsidR="004804E5" w:rsidRPr="00405492" w:rsidRDefault="004804E5" w:rsidP="004804E5">
            <w:r w:rsidRPr="00405492">
              <w:t>public class test{</w:t>
            </w:r>
          </w:p>
          <w:p w:rsidR="004804E5" w:rsidRPr="00405492" w:rsidRDefault="004804E5" w:rsidP="004804E5">
            <w:r w:rsidRPr="00405492">
              <w:t xml:space="preserve">    public static void main(String args[]){</w:t>
            </w:r>
          </w:p>
          <w:p w:rsidR="004804E5" w:rsidRPr="00405492" w:rsidRDefault="004804E5" w:rsidP="004804E5">
            <w:r w:rsidRPr="00405492">
              <w:t xml:space="preserve">        IMessage msg = new MessageImpl();</w:t>
            </w:r>
          </w:p>
          <w:p w:rsidR="004804E5" w:rsidRPr="00405492" w:rsidRDefault="004804E5" w:rsidP="004804E5">
            <w:r w:rsidRPr="00405492">
              <w:t xml:space="preserve">        msg.print("hello,world");</w:t>
            </w:r>
          </w:p>
          <w:p w:rsidR="004804E5" w:rsidRPr="00405492" w:rsidRDefault="004804E5" w:rsidP="004804E5">
            <w:r w:rsidRPr="00405492">
              <w:t xml:space="preserve">    }</w:t>
            </w:r>
          </w:p>
          <w:p w:rsidR="004804E5" w:rsidRPr="00405492" w:rsidRDefault="004804E5" w:rsidP="004804E5">
            <w:r w:rsidRPr="00405492">
              <w:t>}</w:t>
            </w:r>
          </w:p>
          <w:p w:rsidR="004804E5" w:rsidRPr="00405492" w:rsidRDefault="004804E5" w:rsidP="004804E5">
            <w:r w:rsidRPr="00405492">
              <w:t>//泛型接口</w:t>
            </w:r>
          </w:p>
          <w:p w:rsidR="004804E5" w:rsidRPr="00405492" w:rsidRDefault="004804E5" w:rsidP="004804E5">
            <w:r w:rsidRPr="00405492">
              <w:t>interface IMessage&lt;T&gt;{ //I表示接口</w:t>
            </w:r>
          </w:p>
          <w:p w:rsidR="004804E5" w:rsidRPr="00405492" w:rsidRDefault="004804E5" w:rsidP="004804E5">
            <w:r w:rsidRPr="00405492">
              <w:t xml:space="preserve">    public void print(T t);</w:t>
            </w:r>
          </w:p>
          <w:p w:rsidR="004804E5" w:rsidRPr="00405492" w:rsidRDefault="004804E5" w:rsidP="004804E5">
            <w:r w:rsidRPr="00405492">
              <w:t>}</w:t>
            </w:r>
          </w:p>
          <w:p w:rsidR="004804E5" w:rsidRPr="00405492" w:rsidRDefault="004804E5" w:rsidP="004804E5">
            <w:r w:rsidRPr="00405492">
              <w:t>class MessageImpl implements IMessage&lt;String&gt;{ //为父接口明确指定泛型类型</w:t>
            </w:r>
          </w:p>
          <w:p w:rsidR="004804E5" w:rsidRPr="00405492" w:rsidRDefault="004804E5" w:rsidP="004804E5">
            <w:r w:rsidRPr="00405492">
              <w:t xml:space="preserve">    @Override</w:t>
            </w:r>
          </w:p>
          <w:p w:rsidR="004804E5" w:rsidRPr="00405492" w:rsidRDefault="004804E5" w:rsidP="004804E5">
            <w:r w:rsidRPr="00405492">
              <w:t xml:space="preserve">    public void print(String t) {</w:t>
            </w:r>
          </w:p>
          <w:p w:rsidR="004804E5" w:rsidRPr="00405492" w:rsidRDefault="004804E5" w:rsidP="004804E5">
            <w:r w:rsidRPr="00405492">
              <w:t xml:space="preserve">        System.out.print(t);</w:t>
            </w:r>
          </w:p>
          <w:p w:rsidR="004804E5" w:rsidRPr="00405492" w:rsidRDefault="004804E5" w:rsidP="004804E5">
            <w:r w:rsidRPr="00405492">
              <w:t xml:space="preserve">    }</w:t>
            </w:r>
          </w:p>
          <w:p w:rsidR="004804E5" w:rsidRPr="00405492" w:rsidRDefault="004804E5" w:rsidP="004804E5">
            <w:pPr>
              <w:rPr>
                <w:rFonts w:hint="eastAsia"/>
                <w:b/>
              </w:rPr>
            </w:pPr>
            <w:r w:rsidRPr="00405492">
              <w:t>}</w:t>
            </w:r>
          </w:p>
        </w:tc>
      </w:tr>
    </w:tbl>
    <w:p w:rsidR="004804E5" w:rsidRDefault="004804E5" w:rsidP="003402BD">
      <w:pPr>
        <w:rPr>
          <w:b/>
          <w:color w:val="FF0000"/>
        </w:rPr>
      </w:pPr>
    </w:p>
    <w:p w:rsidR="00F7533F" w:rsidRDefault="00F7533F" w:rsidP="003402BD">
      <w:pPr>
        <w:rPr>
          <w:b/>
          <w:color w:val="FF0000"/>
        </w:rPr>
      </w:pPr>
    </w:p>
    <w:p w:rsidR="00F7533F" w:rsidRDefault="00F7533F" w:rsidP="003402BD">
      <w:pPr>
        <w:rPr>
          <w:b/>
          <w:color w:val="FF0000"/>
        </w:rPr>
      </w:pPr>
    </w:p>
    <w:p w:rsidR="00F7533F" w:rsidRDefault="00F7533F" w:rsidP="00770E3F">
      <w:pPr>
        <w:pStyle w:val="1"/>
        <w:numPr>
          <w:ilvl w:val="0"/>
          <w:numId w:val="2"/>
        </w:numPr>
      </w:pPr>
      <w:r>
        <w:rPr>
          <w:rFonts w:hint="eastAsia"/>
        </w:rPr>
        <w:t>泛型方法</w:t>
      </w:r>
    </w:p>
    <w:p w:rsidR="00770E3F" w:rsidRDefault="00770E3F" w:rsidP="00770E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70E3F" w:rsidTr="00770E3F">
        <w:tc>
          <w:tcPr>
            <w:tcW w:w="8296" w:type="dxa"/>
          </w:tcPr>
          <w:p w:rsidR="00770E3F" w:rsidRDefault="00770E3F" w:rsidP="00770E3F">
            <w:pPr>
              <w:pStyle w:val="a3"/>
            </w:pPr>
            <w:r>
              <w:t>public class test{</w:t>
            </w:r>
          </w:p>
          <w:p w:rsidR="00770E3F" w:rsidRDefault="00770E3F" w:rsidP="00770E3F">
            <w:pPr>
              <w:pStyle w:val="a3"/>
            </w:pPr>
            <w:r>
              <w:t xml:space="preserve">    public static void main(String args[]){</w:t>
            </w:r>
          </w:p>
          <w:p w:rsidR="00770E3F" w:rsidRDefault="00770E3F" w:rsidP="00770E3F">
            <w:pPr>
              <w:pStyle w:val="a3"/>
            </w:pPr>
            <w:r>
              <w:t xml:space="preserve">        String str = fun("hello");</w:t>
            </w:r>
          </w:p>
          <w:p w:rsidR="00770E3F" w:rsidRDefault="00770E3F" w:rsidP="00770E3F">
            <w:pPr>
              <w:pStyle w:val="a3"/>
            </w:pPr>
            <w:r>
              <w:t xml:space="preserve">        System.out.print(str);</w:t>
            </w:r>
          </w:p>
          <w:p w:rsidR="00770E3F" w:rsidRDefault="00770E3F" w:rsidP="00770E3F">
            <w:pPr>
              <w:pStyle w:val="a3"/>
            </w:pPr>
            <w:r>
              <w:t xml:space="preserve">    }</w:t>
            </w:r>
          </w:p>
          <w:p w:rsidR="00770E3F" w:rsidRDefault="00770E3F" w:rsidP="00770E3F">
            <w:pPr>
              <w:pStyle w:val="a3"/>
            </w:pPr>
            <w:r>
              <w:t xml:space="preserve">    //T的类型由传入的参数类型决定</w:t>
            </w:r>
          </w:p>
          <w:p w:rsidR="00770E3F" w:rsidRDefault="00770E3F" w:rsidP="00770E3F">
            <w:pPr>
              <w:pStyle w:val="a3"/>
            </w:pPr>
            <w:r>
              <w:t xml:space="preserve">    public static</w:t>
            </w:r>
            <w:r w:rsidRPr="004063AD">
              <w:rPr>
                <w:color w:val="FF0000"/>
              </w:rPr>
              <w:t xml:space="preserve"> &lt;T&gt;</w:t>
            </w:r>
            <w:r>
              <w:t xml:space="preserve"> T fun(T t){</w:t>
            </w:r>
            <w:r w:rsidR="004063AD">
              <w:t xml:space="preserve"> </w:t>
            </w:r>
            <w:r w:rsidR="004063AD" w:rsidRPr="004063AD">
              <w:rPr>
                <w:color w:val="FF0000"/>
              </w:rPr>
              <w:t>//</w:t>
            </w:r>
            <w:r w:rsidR="004063AD" w:rsidRPr="004063AD">
              <w:rPr>
                <w:rFonts w:hint="eastAsia"/>
                <w:color w:val="FF0000"/>
              </w:rPr>
              <w:t>注意</w:t>
            </w:r>
            <w:bookmarkStart w:id="0" w:name="_GoBack"/>
            <w:bookmarkEnd w:id="0"/>
          </w:p>
          <w:p w:rsidR="00770E3F" w:rsidRDefault="00770E3F" w:rsidP="00770E3F">
            <w:pPr>
              <w:pStyle w:val="a3"/>
            </w:pPr>
            <w:r>
              <w:t xml:space="preserve">        return t;</w:t>
            </w:r>
          </w:p>
          <w:p w:rsidR="00770E3F" w:rsidRDefault="00770E3F" w:rsidP="00770E3F">
            <w:pPr>
              <w:pStyle w:val="a3"/>
            </w:pPr>
            <w:r>
              <w:lastRenderedPageBreak/>
              <w:t xml:space="preserve">    }</w:t>
            </w:r>
          </w:p>
          <w:p w:rsidR="00770E3F" w:rsidRPr="00770E3F" w:rsidRDefault="00770E3F" w:rsidP="00770E3F">
            <w:pPr>
              <w:pStyle w:val="a3"/>
              <w:ind w:firstLineChars="0" w:firstLine="0"/>
              <w:rPr>
                <w:rFonts w:hint="eastAsia"/>
              </w:rPr>
            </w:pPr>
            <w:r>
              <w:t>}</w:t>
            </w:r>
          </w:p>
        </w:tc>
      </w:tr>
    </w:tbl>
    <w:p w:rsidR="00770E3F" w:rsidRPr="00770E3F" w:rsidRDefault="00770E3F" w:rsidP="00770E3F">
      <w:pPr>
        <w:pStyle w:val="a3"/>
        <w:ind w:left="360" w:firstLineChars="0" w:firstLine="0"/>
        <w:rPr>
          <w:rFonts w:hint="eastAsia"/>
        </w:rPr>
      </w:pPr>
    </w:p>
    <w:sectPr w:rsidR="00770E3F" w:rsidRPr="0077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8E7"/>
    <w:multiLevelType w:val="hybridMultilevel"/>
    <w:tmpl w:val="CA0CA7E6"/>
    <w:lvl w:ilvl="0" w:tplc="B4D000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470A0"/>
    <w:multiLevelType w:val="hybridMultilevel"/>
    <w:tmpl w:val="06509538"/>
    <w:lvl w:ilvl="0" w:tplc="56124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397669"/>
    <w:multiLevelType w:val="hybridMultilevel"/>
    <w:tmpl w:val="E80A8270"/>
    <w:lvl w:ilvl="0" w:tplc="8B0CDA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FE6832"/>
    <w:multiLevelType w:val="hybridMultilevel"/>
    <w:tmpl w:val="DC704914"/>
    <w:lvl w:ilvl="0" w:tplc="51441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AD"/>
    <w:rsid w:val="0000283A"/>
    <w:rsid w:val="00046CA5"/>
    <w:rsid w:val="00154D3C"/>
    <w:rsid w:val="00181C03"/>
    <w:rsid w:val="001C3F0D"/>
    <w:rsid w:val="001D1B0C"/>
    <w:rsid w:val="002132BA"/>
    <w:rsid w:val="002861C0"/>
    <w:rsid w:val="00292468"/>
    <w:rsid w:val="00301227"/>
    <w:rsid w:val="003172D1"/>
    <w:rsid w:val="003402BA"/>
    <w:rsid w:val="003402BD"/>
    <w:rsid w:val="003A2ACC"/>
    <w:rsid w:val="003B2700"/>
    <w:rsid w:val="003F76DD"/>
    <w:rsid w:val="00405492"/>
    <w:rsid w:val="004063AD"/>
    <w:rsid w:val="00454711"/>
    <w:rsid w:val="004804E5"/>
    <w:rsid w:val="00537D42"/>
    <w:rsid w:val="00547CE9"/>
    <w:rsid w:val="005D5D64"/>
    <w:rsid w:val="005F0EEE"/>
    <w:rsid w:val="005F1486"/>
    <w:rsid w:val="005F19E2"/>
    <w:rsid w:val="006E49F6"/>
    <w:rsid w:val="00755451"/>
    <w:rsid w:val="00765D0C"/>
    <w:rsid w:val="00770E3F"/>
    <w:rsid w:val="00780A23"/>
    <w:rsid w:val="00786EAD"/>
    <w:rsid w:val="007D7F7E"/>
    <w:rsid w:val="00845DED"/>
    <w:rsid w:val="0085549E"/>
    <w:rsid w:val="0088160D"/>
    <w:rsid w:val="008A7CB8"/>
    <w:rsid w:val="00940453"/>
    <w:rsid w:val="00B845BA"/>
    <w:rsid w:val="00BE0E1C"/>
    <w:rsid w:val="00BF2712"/>
    <w:rsid w:val="00C434FB"/>
    <w:rsid w:val="00C85839"/>
    <w:rsid w:val="00D81E16"/>
    <w:rsid w:val="00DD75AB"/>
    <w:rsid w:val="00F7533F"/>
    <w:rsid w:val="00FB72C1"/>
    <w:rsid w:val="00FC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4F5E"/>
  <w15:chartTrackingRefBased/>
  <w15:docId w15:val="{DE5292EF-F2EE-4AAE-945B-0F2C445C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7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172D1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84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514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40</cp:revision>
  <dcterms:created xsi:type="dcterms:W3CDTF">2017-09-18T01:45:00Z</dcterms:created>
  <dcterms:modified xsi:type="dcterms:W3CDTF">2017-09-18T03:39:00Z</dcterms:modified>
</cp:coreProperties>
</file>