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147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68C7" w:rsidTr="008574F6">
        <w:tc>
          <w:tcPr>
            <w:tcW w:w="8296" w:type="dxa"/>
          </w:tcPr>
          <w:p w:rsidR="00E568C7" w:rsidRDefault="00E568C7" w:rsidP="008574F6">
            <w:r>
              <w:t>public class test {</w:t>
            </w:r>
          </w:p>
          <w:p w:rsidR="00E568C7" w:rsidRDefault="00E568C7" w:rsidP="008574F6">
            <w:r>
              <w:t xml:space="preserve">    public static void main(String args[]) throws Exception {</w:t>
            </w:r>
          </w:p>
          <w:p w:rsidR="00E568C7" w:rsidRDefault="00E568C7" w:rsidP="008574F6">
            <w:r>
              <w:t xml:space="preserve">        String  str = "中国";</w:t>
            </w:r>
          </w:p>
          <w:p w:rsidR="00E568C7" w:rsidRDefault="00E568C7" w:rsidP="008574F6">
            <w:r>
              <w:t xml:space="preserve">        //编码 把看得懂的变为看不懂的</w:t>
            </w:r>
          </w:p>
          <w:p w:rsidR="00E568C7" w:rsidRDefault="00E568C7" w:rsidP="008574F6">
            <w:r>
              <w:t xml:space="preserve">        //用平台默认的字符集进行编码即utf-8码表</w:t>
            </w:r>
          </w:p>
          <w:p w:rsidR="00E568C7" w:rsidRDefault="00E568C7" w:rsidP="008574F6">
            <w:r>
              <w:t xml:space="preserve">        byte buf[] = str.getBytes();</w:t>
            </w:r>
          </w:p>
          <w:p w:rsidR="00E568C7" w:rsidRDefault="00E568C7" w:rsidP="008574F6">
            <w:r>
              <w:t xml:space="preserve">        System.out.println(Arrays.toString(buf));</w:t>
            </w:r>
          </w:p>
          <w:p w:rsidR="00E568C7" w:rsidRDefault="00E568C7" w:rsidP="008574F6">
            <w:r>
              <w:t xml:space="preserve">        System.out.println(buf.length);</w:t>
            </w:r>
          </w:p>
          <w:p w:rsidR="00E568C7" w:rsidRDefault="00E568C7" w:rsidP="008574F6"/>
          <w:p w:rsidR="00E568C7" w:rsidRDefault="00E568C7" w:rsidP="008574F6">
            <w:r>
              <w:t xml:space="preserve">        //解码过程,用平台默认的字符集进行解码即utf-8码表</w:t>
            </w:r>
          </w:p>
          <w:p w:rsidR="00E568C7" w:rsidRDefault="00E568C7" w:rsidP="008574F6">
            <w:r>
              <w:t xml:space="preserve">        String r = new String(buf);</w:t>
            </w:r>
          </w:p>
          <w:p w:rsidR="00E568C7" w:rsidRDefault="00E568C7" w:rsidP="008574F6">
            <w:r>
              <w:t xml:space="preserve">        System.out.println("结果:" + r);</w:t>
            </w:r>
          </w:p>
          <w:p w:rsidR="00E568C7" w:rsidRDefault="00E568C7" w:rsidP="008574F6"/>
          <w:p w:rsidR="00E568C7" w:rsidRDefault="00E568C7" w:rsidP="008574F6">
            <w:r>
              <w:t xml:space="preserve">        byte buf1[]=null;</w:t>
            </w:r>
          </w:p>
          <w:p w:rsidR="00E568C7" w:rsidRDefault="00E568C7" w:rsidP="008574F6">
            <w:r>
              <w:t xml:space="preserve">        //使用gbk进行编码</w:t>
            </w:r>
          </w:p>
          <w:p w:rsidR="00E568C7" w:rsidRDefault="00E568C7" w:rsidP="008574F6">
            <w:r>
              <w:t xml:space="preserve">        buf1 = str.getBytes("gbk");</w:t>
            </w:r>
          </w:p>
          <w:p w:rsidR="00E568C7" w:rsidRDefault="00E568C7" w:rsidP="008574F6">
            <w:r>
              <w:t xml:space="preserve">        System.out.println(Arrays.toString(buf1));</w:t>
            </w:r>
          </w:p>
          <w:p w:rsidR="00E568C7" w:rsidRDefault="00E568C7" w:rsidP="008574F6">
            <w:r>
              <w:t xml:space="preserve">        System.out.println(buf1.length);</w:t>
            </w:r>
          </w:p>
          <w:p w:rsidR="00E568C7" w:rsidRDefault="00E568C7" w:rsidP="008574F6"/>
          <w:p w:rsidR="00E568C7" w:rsidRDefault="00E568C7" w:rsidP="008574F6">
            <w:r>
              <w:t xml:space="preserve">        //解码,如果使用了gbk进行编码,那么解码也要使用gbk码表来解码</w:t>
            </w:r>
          </w:p>
          <w:p w:rsidR="00E568C7" w:rsidRDefault="00E568C7" w:rsidP="008574F6">
            <w:r>
              <w:t xml:space="preserve">        r = new String(buf1,"gbk");</w:t>
            </w:r>
          </w:p>
          <w:p w:rsidR="00E568C7" w:rsidRDefault="00E568C7" w:rsidP="008574F6"/>
          <w:p w:rsidR="00E568C7" w:rsidRDefault="00E568C7" w:rsidP="008574F6"/>
          <w:p w:rsidR="00E568C7" w:rsidRDefault="00E568C7" w:rsidP="008574F6">
            <w:r>
              <w:t xml:space="preserve">        str = "中国";</w:t>
            </w:r>
          </w:p>
          <w:p w:rsidR="00E568C7" w:rsidRDefault="00E568C7" w:rsidP="008574F6">
            <w:r>
              <w:t xml:space="preserve">        //utf-8进行编码</w:t>
            </w:r>
          </w:p>
          <w:p w:rsidR="00E568C7" w:rsidRDefault="00E568C7" w:rsidP="008574F6">
            <w:r>
              <w:t xml:space="preserve">        byte buf2[] = str.getBytes("utf-8");</w:t>
            </w:r>
          </w:p>
          <w:p w:rsidR="00E568C7" w:rsidRDefault="00E568C7" w:rsidP="008574F6">
            <w:r>
              <w:t xml:space="preserve">        //进行解码,str2为乱码</w:t>
            </w:r>
          </w:p>
          <w:p w:rsidR="00E568C7" w:rsidRDefault="00E568C7" w:rsidP="008574F6">
            <w:r>
              <w:t xml:space="preserve">        String str2 = new String(buf2,"iso8859-1");</w:t>
            </w:r>
          </w:p>
          <w:p w:rsidR="00E568C7" w:rsidRDefault="00E568C7" w:rsidP="008574F6"/>
          <w:p w:rsidR="00E568C7" w:rsidRDefault="00E568C7" w:rsidP="008574F6">
            <w:r>
              <w:t xml:space="preserve">        //通过str2乱码,还原</w:t>
            </w:r>
          </w:p>
          <w:p w:rsidR="00E568C7" w:rsidRDefault="00E568C7" w:rsidP="008574F6">
            <w:r>
              <w:t xml:space="preserve">        //使用iso8859-1进行编码</w:t>
            </w:r>
          </w:p>
          <w:p w:rsidR="00E568C7" w:rsidRDefault="00E568C7" w:rsidP="008574F6">
            <w:r>
              <w:t xml:space="preserve">        buf2 = str2.getBytes("iso8859-1");</w:t>
            </w:r>
          </w:p>
          <w:p w:rsidR="00E568C7" w:rsidRDefault="00E568C7" w:rsidP="008574F6">
            <w:r>
              <w:t xml:space="preserve">        //utf-8解码</w:t>
            </w:r>
          </w:p>
          <w:p w:rsidR="00E568C7" w:rsidRDefault="00E568C7" w:rsidP="008574F6">
            <w:r>
              <w:t xml:space="preserve">        str2 = new String(buf,"utf-8");</w:t>
            </w:r>
          </w:p>
          <w:p w:rsidR="00E568C7" w:rsidRDefault="00E568C7" w:rsidP="008574F6">
            <w:r>
              <w:t xml:space="preserve">        System.out.print(str2);</w:t>
            </w:r>
          </w:p>
          <w:p w:rsidR="00E568C7" w:rsidRDefault="00E568C7" w:rsidP="008574F6">
            <w:r>
              <w:t xml:space="preserve">    }</w:t>
            </w:r>
          </w:p>
          <w:p w:rsidR="00E568C7" w:rsidRPr="00E568C7" w:rsidRDefault="00E568C7" w:rsidP="008574F6">
            <w:r>
              <w:t>}</w:t>
            </w:r>
          </w:p>
        </w:tc>
      </w:tr>
    </w:tbl>
    <w:p w:rsidR="00046CA5" w:rsidRDefault="008574F6">
      <w:r>
        <w:t>U</w:t>
      </w:r>
      <w:r>
        <w:rPr>
          <w:rFonts w:hint="eastAsia"/>
        </w:rPr>
        <w:t>nicode是一个标准,</w:t>
      </w:r>
      <w:r w:rsidR="005C6E83">
        <w:rPr>
          <w:rFonts w:hint="eastAsia"/>
        </w:rPr>
        <w:t>由</w:t>
      </w:r>
      <w:r>
        <w:rPr>
          <w:rFonts w:hint="eastAsia"/>
        </w:rPr>
        <w:t>gbk,utf-8,utf-16等</w:t>
      </w:r>
      <w:r w:rsidR="005C6E83">
        <w:rPr>
          <w:rFonts w:hint="eastAsia"/>
        </w:rPr>
        <w:t>实现</w:t>
      </w:r>
      <w:bookmarkStart w:id="0" w:name="_GoBack"/>
      <w:bookmarkEnd w:id="0"/>
    </w:p>
    <w:sectPr w:rsidR="00046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37"/>
    <w:rsid w:val="00046CA5"/>
    <w:rsid w:val="002132BA"/>
    <w:rsid w:val="005C6E83"/>
    <w:rsid w:val="008574F6"/>
    <w:rsid w:val="00D16037"/>
    <w:rsid w:val="00E5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FD1E"/>
  <w15:chartTrackingRefBased/>
  <w15:docId w15:val="{065E3FB8-26B5-4390-9E8A-BD633FDC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6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4</cp:revision>
  <dcterms:created xsi:type="dcterms:W3CDTF">2017-10-16T04:26:00Z</dcterms:created>
  <dcterms:modified xsi:type="dcterms:W3CDTF">2017-10-16T05:10:00Z</dcterms:modified>
</cp:coreProperties>
</file>