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CA5" w:rsidRDefault="00B76235">
      <w:pPr>
        <w:rPr>
          <w:rFonts w:hint="eastAsia"/>
        </w:rPr>
      </w:pPr>
      <w:r>
        <w:rPr>
          <w:rFonts w:hint="eastAsia"/>
        </w:rPr>
        <w:t>模板设计模式定义:</w:t>
      </w:r>
    </w:p>
    <w:p w:rsidR="00B76235" w:rsidRDefault="00B8607C">
      <w:r w:rsidRPr="00B8607C">
        <w:rPr>
          <w:rFonts w:hint="eastAsia"/>
        </w:rPr>
        <w:t>定义一个操作中算法的骨架，而将一些步骤延迟到子类中，模板方法使得子类可以不改变算法的结构即可重定义该算法的某些特定步骤。</w:t>
      </w:r>
    </w:p>
    <w:p w:rsidR="009D3076" w:rsidRDefault="009D3076"/>
    <w:p w:rsidR="009D3076" w:rsidRDefault="009D3076"/>
    <w:p w:rsidR="009D3076" w:rsidRDefault="009D3076">
      <w:r>
        <w:rPr>
          <w:rFonts w:hint="eastAsia"/>
        </w:rPr>
        <w:t>抽象父类:</w:t>
      </w:r>
      <w:r w:rsidR="00C446D9" w:rsidRPr="00C446D9">
        <w:rPr>
          <w:rFonts w:hint="eastAsia"/>
        </w:rPr>
        <w:t xml:space="preserve"> 实现了模板方法，定义了算法的骨架。</w:t>
      </w:r>
    </w:p>
    <w:p w:rsidR="002003C4" w:rsidRDefault="002003C4">
      <w:r>
        <w:rPr>
          <w:rFonts w:hint="eastAsia"/>
        </w:rPr>
        <w:t>具体类:</w:t>
      </w:r>
      <w:r w:rsidR="00484FD5" w:rsidRPr="00484FD5">
        <w:rPr>
          <w:rFonts w:hint="eastAsia"/>
        </w:rPr>
        <w:t xml:space="preserve"> 实现抽象类中的抽象方法，即不同的对象的具体实现细节。</w:t>
      </w:r>
    </w:p>
    <w:p w:rsidR="00F63707" w:rsidRDefault="00F63707"/>
    <w:p w:rsidR="00F63707" w:rsidRDefault="00F63707"/>
    <w:p w:rsidR="00F63707" w:rsidRDefault="00F63707"/>
    <w:p w:rsidR="00F63707" w:rsidRDefault="00F63707"/>
    <w:p w:rsidR="00F63707" w:rsidRDefault="00F63707">
      <w:pPr>
        <w:rPr>
          <w:rFonts w:hint="eastAsia"/>
        </w:rPr>
      </w:pPr>
      <w:r>
        <w:rPr>
          <w:rFonts w:hint="eastAsia"/>
        </w:rPr>
        <w:t>抽象父类:</w:t>
      </w:r>
    </w:p>
    <w:tbl>
      <w:tblPr>
        <w:tblStyle w:val="a7"/>
        <w:tblW w:w="0" w:type="auto"/>
        <w:tblLook w:val="04A0" w:firstRow="1" w:lastRow="0" w:firstColumn="1" w:lastColumn="0" w:noHBand="0" w:noVBand="1"/>
      </w:tblPr>
      <w:tblGrid>
        <w:gridCol w:w="8296"/>
      </w:tblGrid>
      <w:tr w:rsidR="00A1267E" w:rsidTr="00A1267E">
        <w:tc>
          <w:tcPr>
            <w:tcW w:w="8296" w:type="dxa"/>
          </w:tcPr>
          <w:p w:rsidR="00A1267E" w:rsidRDefault="00A1267E" w:rsidP="00A1267E">
            <w:r>
              <w:t>public abstract class Beverage {</w:t>
            </w:r>
          </w:p>
          <w:p w:rsidR="006150D2" w:rsidRDefault="006150D2" w:rsidP="00A1267E">
            <w:r>
              <w:t xml:space="preserve">    //</w:t>
            </w:r>
            <w:r>
              <w:rPr>
                <w:rFonts w:hint="eastAsia"/>
              </w:rPr>
              <w:t>注意这里的final,表示子类不 可以重写这个方法</w:t>
            </w:r>
            <w:bookmarkStart w:id="0" w:name="_GoBack"/>
            <w:bookmarkEnd w:id="0"/>
          </w:p>
          <w:p w:rsidR="00A1267E" w:rsidRDefault="00A1267E" w:rsidP="00A1267E">
            <w:r>
              <w:t xml:space="preserve">    public </w:t>
            </w:r>
            <w:r w:rsidRPr="006150D2">
              <w:rPr>
                <w:color w:val="FF0000"/>
              </w:rPr>
              <w:t xml:space="preserve">final </w:t>
            </w:r>
            <w:r>
              <w:t>void prepareBeverageTemplate(){</w:t>
            </w:r>
          </w:p>
          <w:p w:rsidR="00A1267E" w:rsidRDefault="00A1267E" w:rsidP="00A1267E">
            <w:r>
              <w:t xml:space="preserve">        //1.烧开水</w:t>
            </w:r>
          </w:p>
          <w:p w:rsidR="00A1267E" w:rsidRDefault="00A1267E" w:rsidP="00A1267E">
            <w:r>
              <w:t xml:space="preserve">        boilWater();</w:t>
            </w:r>
          </w:p>
          <w:p w:rsidR="00A1267E" w:rsidRDefault="00A1267E" w:rsidP="00A1267E">
            <w:r>
              <w:t xml:space="preserve">        //2.放到杯中</w:t>
            </w:r>
          </w:p>
          <w:p w:rsidR="00A1267E" w:rsidRDefault="00A1267E" w:rsidP="00A1267E">
            <w:r>
              <w:t xml:space="preserve">        putIntoCup();</w:t>
            </w:r>
          </w:p>
          <w:p w:rsidR="00A1267E" w:rsidRDefault="00A1267E" w:rsidP="00A1267E">
            <w:r>
              <w:t xml:space="preserve">        //3.加入开水</w:t>
            </w:r>
          </w:p>
          <w:p w:rsidR="00A1267E" w:rsidRDefault="00A1267E" w:rsidP="00A1267E">
            <w:r>
              <w:t xml:space="preserve">        addHotWater();</w:t>
            </w:r>
          </w:p>
          <w:p w:rsidR="00A1267E" w:rsidRDefault="00A1267E" w:rsidP="00A1267E"/>
          <w:p w:rsidR="00A1267E" w:rsidRDefault="00A1267E" w:rsidP="00A1267E"/>
          <w:p w:rsidR="00A1267E" w:rsidRDefault="00A1267E" w:rsidP="00A1267E">
            <w:r>
              <w:t xml:space="preserve">        //4.加入调味应有剂</w:t>
            </w:r>
            <w:r w:rsidR="00195C55">
              <w:rPr>
                <w:rFonts w:hint="eastAsia"/>
              </w:rPr>
              <w:t>,这个方法并不是所有的类都需要的</w:t>
            </w:r>
          </w:p>
          <w:p w:rsidR="00A1267E" w:rsidRDefault="00A1267E" w:rsidP="00A1267E">
            <w:r>
              <w:t xml:space="preserve">        if(isCustomered()) {</w:t>
            </w:r>
          </w:p>
          <w:p w:rsidR="00A1267E" w:rsidRDefault="00A1267E" w:rsidP="00A1267E">
            <w:r>
              <w:t xml:space="preserve">            addCondiments();</w:t>
            </w:r>
          </w:p>
          <w:p w:rsidR="00A1267E" w:rsidRDefault="00A1267E" w:rsidP="00A1267E">
            <w:r>
              <w:t xml:space="preserve">        }</w:t>
            </w:r>
          </w:p>
          <w:p w:rsidR="00A1267E" w:rsidRDefault="00A1267E" w:rsidP="00A1267E">
            <w:r>
              <w:t xml:space="preserve">    }</w:t>
            </w:r>
          </w:p>
          <w:p w:rsidR="00A1267E" w:rsidRDefault="00A1267E" w:rsidP="00A1267E"/>
          <w:p w:rsidR="00A1267E" w:rsidRDefault="00A1267E" w:rsidP="00A1267E">
            <w:r>
              <w:t xml:space="preserve">    //1.</w:t>
            </w:r>
          </w:p>
          <w:p w:rsidR="00A1267E" w:rsidRDefault="00A1267E" w:rsidP="00A1267E">
            <w:r>
              <w:t xml:space="preserve">    protected void boilWater() {</w:t>
            </w:r>
          </w:p>
          <w:p w:rsidR="00A1267E" w:rsidRDefault="00A1267E" w:rsidP="00A1267E">
            <w:r>
              <w:t xml:space="preserve">        System.out.println("烧开水");</w:t>
            </w:r>
          </w:p>
          <w:p w:rsidR="00A1267E" w:rsidRDefault="00A1267E" w:rsidP="00A1267E">
            <w:r>
              <w:t xml:space="preserve">    }</w:t>
            </w:r>
          </w:p>
          <w:p w:rsidR="00A1267E" w:rsidRDefault="00A1267E" w:rsidP="00A1267E"/>
          <w:p w:rsidR="00A1267E" w:rsidRDefault="00A1267E" w:rsidP="00A1267E">
            <w:r>
              <w:t xml:space="preserve">    //2.</w:t>
            </w:r>
          </w:p>
          <w:p w:rsidR="00A1267E" w:rsidRDefault="00A1267E" w:rsidP="00A1267E">
            <w:r>
              <w:t xml:space="preserve">    protected abstract void putIntoCup();</w:t>
            </w:r>
          </w:p>
          <w:p w:rsidR="00A1267E" w:rsidRDefault="00A1267E" w:rsidP="00A1267E">
            <w:r>
              <w:t xml:space="preserve">    //3.</w:t>
            </w:r>
          </w:p>
          <w:p w:rsidR="00A1267E" w:rsidRDefault="00A1267E" w:rsidP="00A1267E">
            <w:r>
              <w:t xml:space="preserve">    private void addHotWater(){</w:t>
            </w:r>
          </w:p>
          <w:p w:rsidR="00A1267E" w:rsidRDefault="00A1267E" w:rsidP="00A1267E">
            <w:r>
              <w:t xml:space="preserve">        System.out.println("加水");</w:t>
            </w:r>
          </w:p>
          <w:p w:rsidR="00A1267E" w:rsidRDefault="00A1267E" w:rsidP="00A1267E">
            <w:r>
              <w:t xml:space="preserve">    }</w:t>
            </w:r>
          </w:p>
          <w:p w:rsidR="00A1267E" w:rsidRDefault="00A1267E" w:rsidP="00A1267E">
            <w:r>
              <w:t xml:space="preserve">    //4.</w:t>
            </w:r>
          </w:p>
          <w:p w:rsidR="00A1267E" w:rsidRDefault="00A1267E" w:rsidP="00A1267E">
            <w:r>
              <w:t xml:space="preserve">    protected abstract void addCondiments();</w:t>
            </w:r>
          </w:p>
          <w:p w:rsidR="00A1267E" w:rsidRDefault="00A1267E" w:rsidP="00A1267E"/>
          <w:p w:rsidR="00A1267E" w:rsidRDefault="00A1267E" w:rsidP="00A1267E">
            <w:r>
              <w:t xml:space="preserve">    //</w:t>
            </w:r>
            <w:r w:rsidRPr="00195C55">
              <w:rPr>
                <w:color w:val="FF0000"/>
              </w:rPr>
              <w:t>钩子函数</w:t>
            </w:r>
          </w:p>
          <w:p w:rsidR="00A1267E" w:rsidRDefault="00A1267E" w:rsidP="00A1267E">
            <w:r>
              <w:lastRenderedPageBreak/>
              <w:t xml:space="preserve">    protected boolean isCustomered(){</w:t>
            </w:r>
          </w:p>
          <w:p w:rsidR="00A1267E" w:rsidRDefault="00A1267E" w:rsidP="00A1267E">
            <w:r>
              <w:t xml:space="preserve">        return true;</w:t>
            </w:r>
          </w:p>
          <w:p w:rsidR="00A1267E" w:rsidRDefault="00A1267E" w:rsidP="00A1267E">
            <w:r>
              <w:t xml:space="preserve">    }</w:t>
            </w:r>
          </w:p>
          <w:p w:rsidR="00A1267E" w:rsidRDefault="00A1267E" w:rsidP="00A1267E">
            <w:r>
              <w:t>}</w:t>
            </w:r>
          </w:p>
          <w:p w:rsidR="00A1267E" w:rsidRDefault="00A1267E">
            <w:pPr>
              <w:rPr>
                <w:rFonts w:hint="eastAsia"/>
              </w:rPr>
            </w:pPr>
          </w:p>
        </w:tc>
      </w:tr>
    </w:tbl>
    <w:p w:rsidR="00F63707" w:rsidRDefault="00F63707"/>
    <w:p w:rsidR="00F61E25" w:rsidRDefault="00F61E25"/>
    <w:p w:rsidR="00F61E25" w:rsidRDefault="00F61E25"/>
    <w:p w:rsidR="00F61E25" w:rsidRDefault="00F61E25"/>
    <w:p w:rsidR="00F61E25" w:rsidRDefault="002006F7">
      <w:pPr>
        <w:rPr>
          <w:rFonts w:hint="eastAsia"/>
        </w:rPr>
      </w:pPr>
      <w:r>
        <w:rPr>
          <w:rFonts w:hint="eastAsia"/>
        </w:rPr>
        <w:t>实现类1-Coffee:</w:t>
      </w:r>
    </w:p>
    <w:tbl>
      <w:tblPr>
        <w:tblStyle w:val="a7"/>
        <w:tblW w:w="0" w:type="auto"/>
        <w:tblLook w:val="04A0" w:firstRow="1" w:lastRow="0" w:firstColumn="1" w:lastColumn="0" w:noHBand="0" w:noVBand="1"/>
      </w:tblPr>
      <w:tblGrid>
        <w:gridCol w:w="8296"/>
      </w:tblGrid>
      <w:tr w:rsidR="001B085A" w:rsidTr="001B085A">
        <w:tc>
          <w:tcPr>
            <w:tcW w:w="8296" w:type="dxa"/>
          </w:tcPr>
          <w:p w:rsidR="001B085A" w:rsidRDefault="001B085A" w:rsidP="001B085A">
            <w:r>
              <w:t>public class Coffee extends Beverage{</w:t>
            </w:r>
          </w:p>
          <w:p w:rsidR="001B085A" w:rsidRDefault="001B085A" w:rsidP="001B085A">
            <w:r>
              <w:t xml:space="preserve">    @Override</w:t>
            </w:r>
          </w:p>
          <w:p w:rsidR="001B085A" w:rsidRDefault="001B085A" w:rsidP="001B085A">
            <w:r>
              <w:t xml:space="preserve">    protected void putIntoCup() {</w:t>
            </w:r>
          </w:p>
          <w:p w:rsidR="001B085A" w:rsidRDefault="001B085A" w:rsidP="001B085A">
            <w:r>
              <w:t xml:space="preserve">        System.out.println("把咖啡放到水杯中");</w:t>
            </w:r>
          </w:p>
          <w:p w:rsidR="001B085A" w:rsidRDefault="001B085A" w:rsidP="001B085A">
            <w:r>
              <w:t xml:space="preserve">    }</w:t>
            </w:r>
          </w:p>
          <w:p w:rsidR="001B085A" w:rsidRDefault="001B085A" w:rsidP="001B085A"/>
          <w:p w:rsidR="001B085A" w:rsidRDefault="001B085A" w:rsidP="001B085A">
            <w:r>
              <w:t xml:space="preserve">    @Override</w:t>
            </w:r>
          </w:p>
          <w:p w:rsidR="001B085A" w:rsidRDefault="001B085A" w:rsidP="001B085A">
            <w:r>
              <w:t xml:space="preserve">    protected void addCondiments() {</w:t>
            </w:r>
          </w:p>
          <w:p w:rsidR="001B085A" w:rsidRDefault="001B085A" w:rsidP="001B085A">
            <w:r>
              <w:t xml:space="preserve">        System.out.println("加入糖和牛奶");</w:t>
            </w:r>
          </w:p>
          <w:p w:rsidR="001B085A" w:rsidRDefault="001B085A" w:rsidP="001B085A">
            <w:r>
              <w:t xml:space="preserve">    }</w:t>
            </w:r>
          </w:p>
          <w:p w:rsidR="001B085A" w:rsidRDefault="001B085A" w:rsidP="001B085A">
            <w:r>
              <w:t>}</w:t>
            </w:r>
          </w:p>
          <w:p w:rsidR="001B085A" w:rsidRDefault="001B085A">
            <w:pPr>
              <w:rPr>
                <w:rFonts w:hint="eastAsia"/>
              </w:rPr>
            </w:pPr>
          </w:p>
        </w:tc>
      </w:tr>
    </w:tbl>
    <w:p w:rsidR="002006F7" w:rsidRDefault="002006F7"/>
    <w:p w:rsidR="004A3010" w:rsidRDefault="004A3010"/>
    <w:p w:rsidR="004A3010" w:rsidRDefault="004A3010" w:rsidP="004A3010">
      <w:pPr>
        <w:rPr>
          <w:rFonts w:hint="eastAsia"/>
        </w:rPr>
      </w:pPr>
      <w:r>
        <w:rPr>
          <w:rFonts w:hint="eastAsia"/>
        </w:rPr>
        <w:t>实现类</w:t>
      </w:r>
      <w:r w:rsidR="00A45C49">
        <w:rPr>
          <w:rFonts w:hint="eastAsia"/>
        </w:rPr>
        <w:t>2</w:t>
      </w:r>
      <w:r>
        <w:rPr>
          <w:rFonts w:hint="eastAsia"/>
        </w:rPr>
        <w:t>-</w:t>
      </w:r>
      <w:r w:rsidR="00A45C49">
        <w:t>Tea</w:t>
      </w:r>
      <w:r>
        <w:rPr>
          <w:rFonts w:hint="eastAsia"/>
        </w:rPr>
        <w:t>:</w:t>
      </w:r>
    </w:p>
    <w:tbl>
      <w:tblPr>
        <w:tblStyle w:val="a7"/>
        <w:tblW w:w="0" w:type="auto"/>
        <w:tblLook w:val="04A0" w:firstRow="1" w:lastRow="0" w:firstColumn="1" w:lastColumn="0" w:noHBand="0" w:noVBand="1"/>
      </w:tblPr>
      <w:tblGrid>
        <w:gridCol w:w="8296"/>
      </w:tblGrid>
      <w:tr w:rsidR="00DC559B" w:rsidTr="00DC559B">
        <w:tc>
          <w:tcPr>
            <w:tcW w:w="8296" w:type="dxa"/>
          </w:tcPr>
          <w:p w:rsidR="007D44A0" w:rsidRDefault="007D44A0" w:rsidP="007D44A0">
            <w:r>
              <w:t>package adaptor;</w:t>
            </w:r>
          </w:p>
          <w:p w:rsidR="007D44A0" w:rsidRDefault="007D44A0" w:rsidP="007D44A0"/>
          <w:p w:rsidR="007D44A0" w:rsidRDefault="007D44A0" w:rsidP="007D44A0">
            <w:r>
              <w:t>public class Tea extends Beverage{</w:t>
            </w:r>
          </w:p>
          <w:p w:rsidR="007D44A0" w:rsidRDefault="007D44A0" w:rsidP="007D44A0">
            <w:r>
              <w:t xml:space="preserve">    @Override</w:t>
            </w:r>
          </w:p>
          <w:p w:rsidR="007D44A0" w:rsidRDefault="007D44A0" w:rsidP="007D44A0">
            <w:r>
              <w:t xml:space="preserve">    protected void putIntoCup() {</w:t>
            </w:r>
          </w:p>
          <w:p w:rsidR="007D44A0" w:rsidRDefault="007D44A0" w:rsidP="007D44A0">
            <w:r>
              <w:t xml:space="preserve">        System.out.println("把茶放入到水杯中");</w:t>
            </w:r>
          </w:p>
          <w:p w:rsidR="007D44A0" w:rsidRDefault="007D44A0" w:rsidP="007D44A0">
            <w:r>
              <w:t xml:space="preserve">    }</w:t>
            </w:r>
          </w:p>
          <w:p w:rsidR="007D44A0" w:rsidRDefault="007D44A0" w:rsidP="007D44A0"/>
          <w:p w:rsidR="007D44A0" w:rsidRDefault="007D44A0" w:rsidP="007D44A0">
            <w:r>
              <w:t xml:space="preserve">    @Override</w:t>
            </w:r>
          </w:p>
          <w:p w:rsidR="007D44A0" w:rsidRDefault="007D44A0" w:rsidP="007D44A0">
            <w:r>
              <w:t xml:space="preserve">    protected void addCondiments() {</w:t>
            </w:r>
          </w:p>
          <w:p w:rsidR="007D44A0" w:rsidRDefault="007D44A0" w:rsidP="007D44A0">
            <w:r>
              <w:t xml:space="preserve">    }</w:t>
            </w:r>
          </w:p>
          <w:p w:rsidR="007D44A0" w:rsidRDefault="007D44A0" w:rsidP="007D44A0"/>
          <w:p w:rsidR="007D44A0" w:rsidRDefault="007D44A0" w:rsidP="007D44A0">
            <w:r>
              <w:t xml:space="preserve">    @Override</w:t>
            </w:r>
          </w:p>
          <w:p w:rsidR="007D44A0" w:rsidRDefault="007D44A0" w:rsidP="007D44A0">
            <w:r>
              <w:t xml:space="preserve">    protected boolean isCustomered() {</w:t>
            </w:r>
          </w:p>
          <w:p w:rsidR="007D44A0" w:rsidRDefault="007D44A0" w:rsidP="007D44A0">
            <w:r>
              <w:t xml:space="preserve">        return false;</w:t>
            </w:r>
          </w:p>
          <w:p w:rsidR="007D44A0" w:rsidRDefault="007D44A0" w:rsidP="007D44A0">
            <w:r>
              <w:t xml:space="preserve">    }</w:t>
            </w:r>
          </w:p>
          <w:p w:rsidR="00DC559B" w:rsidRDefault="007D44A0" w:rsidP="007D44A0">
            <w:pPr>
              <w:rPr>
                <w:rFonts w:hint="eastAsia"/>
              </w:rPr>
            </w:pPr>
            <w:r>
              <w:t>}</w:t>
            </w:r>
          </w:p>
        </w:tc>
      </w:tr>
    </w:tbl>
    <w:p w:rsidR="004A3010" w:rsidRDefault="004A3010"/>
    <w:p w:rsidR="00DF6CA8" w:rsidRDefault="00DF6CA8"/>
    <w:p w:rsidR="00DF6CA8" w:rsidRDefault="00DF6CA8"/>
    <w:p w:rsidR="00DF6CA8" w:rsidRDefault="00DF6CA8">
      <w:pPr>
        <w:rPr>
          <w:rFonts w:hint="eastAsia"/>
        </w:rPr>
      </w:pPr>
      <w:r>
        <w:rPr>
          <w:rFonts w:hint="eastAsia"/>
        </w:rPr>
        <w:t>测试:</w:t>
      </w:r>
    </w:p>
    <w:tbl>
      <w:tblPr>
        <w:tblStyle w:val="a7"/>
        <w:tblW w:w="0" w:type="auto"/>
        <w:tblLook w:val="04A0" w:firstRow="1" w:lastRow="0" w:firstColumn="1" w:lastColumn="0" w:noHBand="0" w:noVBand="1"/>
      </w:tblPr>
      <w:tblGrid>
        <w:gridCol w:w="8296"/>
      </w:tblGrid>
      <w:tr w:rsidR="00955FCE" w:rsidTr="00955FCE">
        <w:tc>
          <w:tcPr>
            <w:tcW w:w="8296" w:type="dxa"/>
          </w:tcPr>
          <w:p w:rsidR="00955FCE" w:rsidRDefault="00955FCE" w:rsidP="00955FCE">
            <w:r>
              <w:t>public class Test {</w:t>
            </w:r>
          </w:p>
          <w:p w:rsidR="00955FCE" w:rsidRDefault="00955FCE" w:rsidP="00955FCE">
            <w:r>
              <w:t xml:space="preserve">    public static void main(String args[]){</w:t>
            </w:r>
          </w:p>
          <w:p w:rsidR="00955FCE" w:rsidRDefault="00955FCE" w:rsidP="00955FCE">
            <w:r>
              <w:t xml:space="preserve">        Beverage coffee = new Coffee();</w:t>
            </w:r>
          </w:p>
          <w:p w:rsidR="00955FCE" w:rsidRDefault="00955FCE" w:rsidP="00955FCE">
            <w:r>
              <w:t xml:space="preserve">        coffee.prepareBeverageTemplate();</w:t>
            </w:r>
          </w:p>
          <w:p w:rsidR="00955FCE" w:rsidRDefault="00955FCE" w:rsidP="00955FCE"/>
          <w:p w:rsidR="00955FCE" w:rsidRDefault="00955FCE" w:rsidP="00955FCE">
            <w:r>
              <w:t xml:space="preserve">        System.out.println("===========");</w:t>
            </w:r>
          </w:p>
          <w:p w:rsidR="00955FCE" w:rsidRDefault="00955FCE" w:rsidP="00955FCE">
            <w:r>
              <w:t xml:space="preserve">        Beverage tea =  new Tea();</w:t>
            </w:r>
          </w:p>
          <w:p w:rsidR="00955FCE" w:rsidRDefault="00955FCE" w:rsidP="00955FCE">
            <w:r>
              <w:t xml:space="preserve">        tea.prepareBeverageTemplate();</w:t>
            </w:r>
          </w:p>
          <w:p w:rsidR="00955FCE" w:rsidRDefault="00955FCE" w:rsidP="00955FCE"/>
          <w:p w:rsidR="00955FCE" w:rsidRDefault="00955FCE" w:rsidP="00955FCE">
            <w:r>
              <w:t xml:space="preserve">    }</w:t>
            </w:r>
          </w:p>
          <w:p w:rsidR="00955FCE" w:rsidRDefault="00955FCE" w:rsidP="00955FCE">
            <w:pPr>
              <w:rPr>
                <w:rFonts w:hint="eastAsia"/>
              </w:rPr>
            </w:pPr>
            <w:r>
              <w:t>}</w:t>
            </w:r>
          </w:p>
        </w:tc>
      </w:tr>
    </w:tbl>
    <w:p w:rsidR="00DF6CA8" w:rsidRDefault="00DF6CA8"/>
    <w:p w:rsidR="00FB487F" w:rsidRDefault="00FB487F"/>
    <w:p w:rsidR="00FB487F" w:rsidRDefault="00FB487F"/>
    <w:p w:rsidR="00FB487F" w:rsidRDefault="00FB487F"/>
    <w:p w:rsidR="001B06F6" w:rsidRDefault="001B06F6"/>
    <w:p w:rsidR="001B06F6" w:rsidRDefault="001B06F6">
      <w:pPr>
        <w:rPr>
          <w:rFonts w:hint="eastAsia"/>
        </w:rPr>
      </w:pPr>
      <w:r>
        <w:rPr>
          <w:rFonts w:hint="eastAsia"/>
        </w:rPr>
        <w:t>不足:</w:t>
      </w:r>
      <w:r w:rsidR="005F13AD" w:rsidRPr="005F13AD">
        <w:t xml:space="preserve">   每个不同的实现都需要定义一个子类，会导致类的个数增加，系统更加庞大。</w:t>
      </w:r>
    </w:p>
    <w:p w:rsidR="001B06F6" w:rsidRDefault="001B06F6">
      <w:pPr>
        <w:rPr>
          <w:rFonts w:hint="eastAsia"/>
        </w:rPr>
      </w:pPr>
    </w:p>
    <w:sectPr w:rsidR="001B06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CDD" w:rsidRDefault="00D00CDD" w:rsidP="00B76235">
      <w:r>
        <w:separator/>
      </w:r>
    </w:p>
  </w:endnote>
  <w:endnote w:type="continuationSeparator" w:id="0">
    <w:p w:rsidR="00D00CDD" w:rsidRDefault="00D00CDD" w:rsidP="00B76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CDD" w:rsidRDefault="00D00CDD" w:rsidP="00B76235">
      <w:r>
        <w:separator/>
      </w:r>
    </w:p>
  </w:footnote>
  <w:footnote w:type="continuationSeparator" w:id="0">
    <w:p w:rsidR="00D00CDD" w:rsidRDefault="00D00CDD" w:rsidP="00B76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F0"/>
    <w:rsid w:val="00046CA5"/>
    <w:rsid w:val="00195C55"/>
    <w:rsid w:val="001B06F6"/>
    <w:rsid w:val="001B085A"/>
    <w:rsid w:val="002003C4"/>
    <w:rsid w:val="002006F7"/>
    <w:rsid w:val="002132BA"/>
    <w:rsid w:val="00336E73"/>
    <w:rsid w:val="00484FD5"/>
    <w:rsid w:val="004A3010"/>
    <w:rsid w:val="005F13AD"/>
    <w:rsid w:val="006150D2"/>
    <w:rsid w:val="007D44A0"/>
    <w:rsid w:val="00955FCE"/>
    <w:rsid w:val="009D3076"/>
    <w:rsid w:val="00A1267E"/>
    <w:rsid w:val="00A45C49"/>
    <w:rsid w:val="00B76235"/>
    <w:rsid w:val="00B8607C"/>
    <w:rsid w:val="00BB11F0"/>
    <w:rsid w:val="00C446D9"/>
    <w:rsid w:val="00D00CDD"/>
    <w:rsid w:val="00D64FA5"/>
    <w:rsid w:val="00DC559B"/>
    <w:rsid w:val="00DF6CA8"/>
    <w:rsid w:val="00F61E25"/>
    <w:rsid w:val="00F63707"/>
    <w:rsid w:val="00FB487F"/>
    <w:rsid w:val="00FD3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8E576"/>
  <w15:chartTrackingRefBased/>
  <w15:docId w15:val="{BCDE530B-9080-472D-9A6B-B3F5112B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62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6235"/>
    <w:rPr>
      <w:sz w:val="18"/>
      <w:szCs w:val="18"/>
    </w:rPr>
  </w:style>
  <w:style w:type="paragraph" w:styleId="a5">
    <w:name w:val="footer"/>
    <w:basedOn w:val="a"/>
    <w:link w:val="a6"/>
    <w:uiPriority w:val="99"/>
    <w:unhideWhenUsed/>
    <w:rsid w:val="00B76235"/>
    <w:pPr>
      <w:tabs>
        <w:tab w:val="center" w:pos="4153"/>
        <w:tab w:val="right" w:pos="8306"/>
      </w:tabs>
      <w:snapToGrid w:val="0"/>
      <w:jc w:val="left"/>
    </w:pPr>
    <w:rPr>
      <w:sz w:val="18"/>
      <w:szCs w:val="18"/>
    </w:rPr>
  </w:style>
  <w:style w:type="character" w:customStyle="1" w:styleId="a6">
    <w:name w:val="页脚 字符"/>
    <w:basedOn w:val="a0"/>
    <w:link w:val="a5"/>
    <w:uiPriority w:val="99"/>
    <w:rsid w:val="00B76235"/>
    <w:rPr>
      <w:sz w:val="18"/>
      <w:szCs w:val="18"/>
    </w:rPr>
  </w:style>
  <w:style w:type="table" w:styleId="a7">
    <w:name w:val="Table Grid"/>
    <w:basedOn w:val="a1"/>
    <w:uiPriority w:val="39"/>
    <w:rsid w:val="00A12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dc:creator>
  <cp:keywords/>
  <dc:description/>
  <cp:lastModifiedBy>lw</cp:lastModifiedBy>
  <cp:revision>65</cp:revision>
  <dcterms:created xsi:type="dcterms:W3CDTF">2018-05-18T06:36:00Z</dcterms:created>
  <dcterms:modified xsi:type="dcterms:W3CDTF">2018-05-18T06:55:00Z</dcterms:modified>
</cp:coreProperties>
</file>