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4D" w:rsidRDefault="00DC664D" w:rsidP="00DC664D">
      <w:pPr>
        <w:pStyle w:val="1"/>
      </w:pPr>
      <w:r>
        <w:t>1.</w:t>
      </w:r>
      <w:r>
        <w:rPr>
          <w:rFonts w:hint="eastAsia"/>
        </w:rPr>
        <w:t>JDBC概念</w:t>
      </w:r>
    </w:p>
    <w:p w:rsidR="00046CA5" w:rsidRDefault="00E0276D">
      <w:r>
        <w:rPr>
          <w:rFonts w:hint="eastAsia"/>
        </w:rPr>
        <w:t>JDBC技术规定了四种Java数据库操作的形式</w:t>
      </w:r>
    </w:p>
    <w:p w:rsidR="004435B1" w:rsidRDefault="00E0276D" w:rsidP="004435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JDBC-ODBC</w:t>
      </w:r>
      <w:r>
        <w:rPr>
          <w:rFonts w:hint="eastAsia"/>
        </w:rPr>
        <w:t>桥接技术(100%不用)</w:t>
      </w:r>
      <w:r w:rsidR="000A0653">
        <w:rPr>
          <w:rFonts w:hint="eastAsia"/>
        </w:rPr>
        <w:t>，在Windows中有ODBC技术,指的是开放数据库连接,由微软提供的数据库连接应用</w:t>
      </w:r>
      <w:r w:rsidR="00086618">
        <w:rPr>
          <w:rFonts w:hint="eastAsia"/>
        </w:rPr>
        <w:t>,而JAVA简介利用JDBC技术间接操作ODBC技术</w:t>
      </w:r>
      <w:r w:rsidR="00927A28">
        <w:rPr>
          <w:rFonts w:hint="eastAsia"/>
        </w:rPr>
        <w:t>,从而实现数据库的连接</w:t>
      </w:r>
      <w:r w:rsidR="004435B1">
        <w:rPr>
          <w:rFonts w:hint="eastAsia"/>
        </w:rPr>
        <w:t>,流程:</w:t>
      </w:r>
      <w:r w:rsidR="004435B1" w:rsidRPr="004435B1">
        <w:rPr>
          <w:rFonts w:hint="eastAsia"/>
          <w:color w:val="FF0000"/>
        </w:rPr>
        <w:t>程序 -&gt; JDBC</w:t>
      </w:r>
      <w:r w:rsidR="004435B1" w:rsidRPr="004435B1">
        <w:rPr>
          <w:color w:val="FF0000"/>
        </w:rPr>
        <w:t xml:space="preserve"> -&gt; ODBC -&gt;</w:t>
      </w:r>
      <w:r w:rsidR="004435B1" w:rsidRPr="004435B1">
        <w:rPr>
          <w:rFonts w:hint="eastAsia"/>
          <w:color w:val="FF0000"/>
        </w:rPr>
        <w:t>数据库</w:t>
      </w:r>
      <w:r w:rsidR="004435B1" w:rsidRPr="00136C92">
        <w:rPr>
          <w:rFonts w:hint="eastAsia"/>
          <w:color w:val="FF0000"/>
        </w:rPr>
        <w:t>,性能不好</w:t>
      </w:r>
      <w:r w:rsidR="006E2085" w:rsidRPr="00136C92">
        <w:rPr>
          <w:rFonts w:hint="eastAsia"/>
          <w:color w:val="FF0000"/>
        </w:rPr>
        <w:t>,支持的版本最新的</w:t>
      </w:r>
    </w:p>
    <w:p w:rsidR="00B01B92" w:rsidRDefault="00B01B92" w:rsidP="004435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JDBC</w:t>
      </w:r>
      <w:r>
        <w:rPr>
          <w:rFonts w:hint="eastAsia"/>
        </w:rPr>
        <w:t>直接连接:有不同的数据库生产商提供指定的数据库连接驱动程序,由于是JDBC直接操作数据库,所以是</w:t>
      </w:r>
      <w:r w:rsidRPr="00C97EA8">
        <w:rPr>
          <w:rFonts w:hint="eastAsia"/>
          <w:color w:val="FF0000"/>
        </w:rPr>
        <w:t>性能是最好的,但是</w:t>
      </w:r>
      <w:r w:rsidR="008524B1" w:rsidRPr="00C97EA8">
        <w:rPr>
          <w:rFonts w:hint="eastAsia"/>
          <w:color w:val="FF0000"/>
        </w:rPr>
        <w:t>支持的</w:t>
      </w:r>
      <w:r w:rsidRPr="00C97EA8">
        <w:rPr>
          <w:rFonts w:hint="eastAsia"/>
          <w:color w:val="FF0000"/>
        </w:rPr>
        <w:t>JDBC版本不是最新的</w:t>
      </w:r>
    </w:p>
    <w:p w:rsidR="009D3861" w:rsidRDefault="00670A8F" w:rsidP="004435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679B5">
        <w:rPr>
          <w:rFonts w:hint="eastAsia"/>
          <w:color w:val="FF0000"/>
        </w:rPr>
        <w:t>JDBC网络连接:使用专门的数据库的网络连接指定进行</w:t>
      </w:r>
      <w:r w:rsidR="00B679B5" w:rsidRPr="00B679B5">
        <w:rPr>
          <w:rFonts w:hint="eastAsia"/>
          <w:color w:val="FF0000"/>
        </w:rPr>
        <w:t>指定主机的数据库操作,此种方式最多</w:t>
      </w:r>
    </w:p>
    <w:p w:rsidR="00A8707D" w:rsidRDefault="00A8707D" w:rsidP="004435B1">
      <w:pPr>
        <w:pStyle w:val="a3"/>
        <w:numPr>
          <w:ilvl w:val="0"/>
          <w:numId w:val="1"/>
        </w:numPr>
        <w:ind w:firstLineChars="0"/>
      </w:pPr>
      <w:r w:rsidRPr="00E40B71">
        <w:rPr>
          <w:rFonts w:hint="eastAsia"/>
        </w:rPr>
        <w:t>模拟指定数据库的通讯协议自己编写数据库操作</w:t>
      </w:r>
    </w:p>
    <w:p w:rsidR="00447A25" w:rsidRDefault="00447A25" w:rsidP="00447A25"/>
    <w:p w:rsidR="00447A25" w:rsidRDefault="00447A25" w:rsidP="00447A25">
      <w:pPr>
        <w:rPr>
          <w:color w:val="FF0000"/>
        </w:rPr>
      </w:pPr>
      <w:r>
        <w:rPr>
          <w:rFonts w:hint="eastAsia"/>
        </w:rPr>
        <w:t>Java连接任何数据库性能都是很高的,但是只有一个</w:t>
      </w:r>
      <w:r w:rsidRPr="008647BA">
        <w:rPr>
          <w:rFonts w:hint="eastAsia"/>
          <w:color w:val="FF0000"/>
        </w:rPr>
        <w:t>数据库性能是最差的,是SQLserver</w:t>
      </w:r>
    </w:p>
    <w:p w:rsidR="00DC664D" w:rsidRDefault="00DC664D" w:rsidP="00447A25">
      <w:pPr>
        <w:rPr>
          <w:color w:val="FF0000"/>
        </w:rPr>
      </w:pPr>
    </w:p>
    <w:p w:rsidR="00DC664D" w:rsidRDefault="00DC664D" w:rsidP="00447A25">
      <w:pPr>
        <w:rPr>
          <w:color w:val="FF0000"/>
        </w:rPr>
      </w:pPr>
    </w:p>
    <w:p w:rsidR="00CF5DF8" w:rsidRDefault="00CF5DF8" w:rsidP="00447A25">
      <w:pPr>
        <w:rPr>
          <w:color w:val="FF0000"/>
        </w:rPr>
      </w:pPr>
    </w:p>
    <w:p w:rsidR="00CF5DF8" w:rsidRDefault="00CF5DF8" w:rsidP="00447A25">
      <w:pPr>
        <w:rPr>
          <w:color w:val="FF0000"/>
        </w:rPr>
      </w:pPr>
    </w:p>
    <w:p w:rsidR="00CF5DF8" w:rsidRDefault="00CF5DF8" w:rsidP="00CF5DF8">
      <w:pPr>
        <w:pStyle w:val="1"/>
      </w:pPr>
      <w:r>
        <w:rPr>
          <w:rFonts w:hint="eastAsia"/>
        </w:rPr>
        <w:t>2.数据库操作了介绍</w:t>
      </w:r>
    </w:p>
    <w:p w:rsidR="00CF5DF8" w:rsidRDefault="00CF5DF8" w:rsidP="00CF5DF8">
      <w:pPr>
        <w:rPr>
          <w:rFonts w:hint="eastAsia"/>
        </w:rPr>
      </w:pPr>
      <w:r>
        <w:rPr>
          <w:rFonts w:hint="eastAsia"/>
        </w:rPr>
        <w:t>所有类简介:</w:t>
      </w:r>
    </w:p>
    <w:p w:rsidR="00CF5DF8" w:rsidRDefault="00CF5DF8" w:rsidP="00CF5DF8">
      <w:r>
        <w:rPr>
          <w:rFonts w:hint="eastAsia"/>
        </w:rPr>
        <w:t>一个类:DriverManager类</w:t>
      </w:r>
    </w:p>
    <w:p w:rsidR="00CF5DF8" w:rsidRPr="00CF5DF8" w:rsidRDefault="00CF5DF8" w:rsidP="00CF5DF8">
      <w:pPr>
        <w:rPr>
          <w:rFonts w:hint="eastAsia"/>
        </w:rPr>
      </w:pPr>
      <w:r>
        <w:rPr>
          <w:rFonts w:hint="eastAsia"/>
        </w:rPr>
        <w:t>四个接口:Connection</w:t>
      </w:r>
      <w:r>
        <w:t xml:space="preserve"> Statement ResultSet PreparedStatement</w:t>
      </w:r>
    </w:p>
    <w:p w:rsidR="00CF5DF8" w:rsidRDefault="00CF5DF8" w:rsidP="00447A25"/>
    <w:p w:rsidR="00050FAD" w:rsidRDefault="00050FAD" w:rsidP="00447A25"/>
    <w:p w:rsidR="00050FAD" w:rsidRDefault="00050FAD" w:rsidP="00447A25">
      <w:pPr>
        <w:rPr>
          <w:rFonts w:hint="eastAsia"/>
        </w:rPr>
      </w:pPr>
      <w:r>
        <w:rPr>
          <w:rFonts w:hint="eastAsia"/>
        </w:rPr>
        <w:t>操作流程:</w:t>
      </w:r>
    </w:p>
    <w:p w:rsidR="00050FAD" w:rsidRDefault="00050FAD" w:rsidP="00050F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加载数据库的驱动程序(向容器加载)</w:t>
      </w:r>
    </w:p>
    <w:p w:rsidR="00050FAD" w:rsidRDefault="00050FAD" w:rsidP="00050F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进行数据库连接(通过DriverManager类完成,</w:t>
      </w:r>
      <w:r>
        <w:t>Connection</w:t>
      </w:r>
      <w:r>
        <w:rPr>
          <w:rFonts w:hint="eastAsia"/>
        </w:rPr>
        <w:t>表示连接)</w:t>
      </w:r>
    </w:p>
    <w:p w:rsidR="00050FAD" w:rsidRDefault="00050FAD" w:rsidP="00050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进行数据的CRUD</w:t>
      </w:r>
      <w:r w:rsidR="004C4FAE">
        <w:t>(Statement,Prepare</w:t>
      </w:r>
      <w:r w:rsidR="004C4FAE">
        <w:rPr>
          <w:rFonts w:hint="eastAsia"/>
        </w:rPr>
        <w:t>d</w:t>
      </w:r>
      <w:r w:rsidR="004C4FAE">
        <w:t>Statement,ResultSet)</w:t>
      </w:r>
    </w:p>
    <w:p w:rsidR="004C4FAE" w:rsidRDefault="004C4FAE" w:rsidP="00050F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关闭数据库操作以及连接(直接关闭连接就够了)</w:t>
      </w:r>
    </w:p>
    <w:p w:rsidR="00050FAD" w:rsidRDefault="00050FAD" w:rsidP="00BE6AE4">
      <w:pPr>
        <w:pStyle w:val="a3"/>
        <w:ind w:left="360" w:firstLineChars="0" w:firstLine="0"/>
      </w:pPr>
    </w:p>
    <w:p w:rsidR="00025F47" w:rsidRPr="00E40B71" w:rsidRDefault="00025F47" w:rsidP="00025F47">
      <w:pPr>
        <w:rPr>
          <w:rFonts w:hint="eastAsia"/>
        </w:rPr>
      </w:pPr>
      <w:bookmarkStart w:id="0" w:name="_GoBack"/>
      <w:bookmarkEnd w:id="0"/>
    </w:p>
    <w:sectPr w:rsidR="00025F47" w:rsidRPr="00E4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74C"/>
    <w:multiLevelType w:val="hybridMultilevel"/>
    <w:tmpl w:val="27B4A2A4"/>
    <w:lvl w:ilvl="0" w:tplc="C92C0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0CE6"/>
    <w:multiLevelType w:val="hybridMultilevel"/>
    <w:tmpl w:val="70BC5056"/>
    <w:lvl w:ilvl="0" w:tplc="2DA433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AC"/>
    <w:rsid w:val="00025F47"/>
    <w:rsid w:val="00046CA5"/>
    <w:rsid w:val="00050FAD"/>
    <w:rsid w:val="00086618"/>
    <w:rsid w:val="000A0653"/>
    <w:rsid w:val="00136C92"/>
    <w:rsid w:val="002132BA"/>
    <w:rsid w:val="002B1443"/>
    <w:rsid w:val="004435B1"/>
    <w:rsid w:val="00447A25"/>
    <w:rsid w:val="004C4FAE"/>
    <w:rsid w:val="00670A8F"/>
    <w:rsid w:val="006E2085"/>
    <w:rsid w:val="008524B1"/>
    <w:rsid w:val="008647BA"/>
    <w:rsid w:val="00927A28"/>
    <w:rsid w:val="009D3861"/>
    <w:rsid w:val="00A8707D"/>
    <w:rsid w:val="00B01B92"/>
    <w:rsid w:val="00B679B5"/>
    <w:rsid w:val="00BE6AE4"/>
    <w:rsid w:val="00C97EA8"/>
    <w:rsid w:val="00CF5DF8"/>
    <w:rsid w:val="00DC664D"/>
    <w:rsid w:val="00E0276D"/>
    <w:rsid w:val="00E40B71"/>
    <w:rsid w:val="00F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E54F"/>
  <w15:chartTrackingRefBased/>
  <w15:docId w15:val="{AADDC82C-AD08-4921-87F2-A8F8AAC7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5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66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23</cp:revision>
  <dcterms:created xsi:type="dcterms:W3CDTF">2017-09-28T05:56:00Z</dcterms:created>
  <dcterms:modified xsi:type="dcterms:W3CDTF">2017-09-28T06:17:00Z</dcterms:modified>
</cp:coreProperties>
</file>