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Pr="000F451B" w:rsidRDefault="008B4EED">
      <w:pPr>
        <w:rPr>
          <w:rFonts w:hint="eastAsia"/>
          <w:b/>
        </w:rPr>
      </w:pPr>
      <w:r w:rsidRPr="000F451B">
        <w:rPr>
          <w:rFonts w:hint="eastAsia"/>
          <w:b/>
        </w:rPr>
        <w:t>为什么要在Object类定义一个无参构造方法?</w:t>
      </w:r>
    </w:p>
    <w:p w:rsidR="008B4EED" w:rsidRDefault="008B4EED">
      <w:r>
        <w:t>Object</w:t>
      </w:r>
      <w:r>
        <w:rPr>
          <w:rFonts w:hint="eastAsia"/>
        </w:rPr>
        <w:t>是所有类的父类,在实例化子类的时候,会默认调用父类</w:t>
      </w:r>
    </w:p>
    <w:p w:rsidR="008B4EED" w:rsidRDefault="008B4EED">
      <w:r>
        <w:rPr>
          <w:rFonts w:hint="eastAsia"/>
        </w:rPr>
        <w:t>的无参构造</w:t>
      </w:r>
    </w:p>
    <w:p w:rsidR="00802340" w:rsidRDefault="00802340"/>
    <w:p w:rsidR="00802340" w:rsidRDefault="00802340"/>
    <w:p w:rsidR="00802340" w:rsidRDefault="00802340"/>
    <w:p w:rsidR="00802340" w:rsidRDefault="00802340"/>
    <w:p w:rsidR="00802340" w:rsidRPr="000F451B" w:rsidRDefault="00802340">
      <w:pPr>
        <w:rPr>
          <w:rFonts w:hint="eastAsia"/>
          <w:color w:val="FF0000"/>
        </w:rPr>
      </w:pPr>
      <w:r w:rsidRPr="000F451B">
        <w:rPr>
          <w:rFonts w:hint="eastAsia"/>
          <w:color w:val="FF0000"/>
        </w:rPr>
        <w:t>简单来讲,一个简单java类应该覆写Object类中的三个方法:</w:t>
      </w:r>
    </w:p>
    <w:p w:rsidR="00802340" w:rsidRDefault="00802340" w:rsidP="00802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取得对象信息:</w:t>
      </w:r>
      <w:r>
        <w:t>public String toString();</w:t>
      </w:r>
    </w:p>
    <w:p w:rsidR="00802340" w:rsidRDefault="004C221B" w:rsidP="00802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对象内容比较</w:t>
      </w:r>
      <w:r w:rsidR="00874B55">
        <w:rPr>
          <w:rFonts w:hint="eastAsia"/>
        </w:rPr>
        <w:t>是否相等</w:t>
      </w:r>
      <w:r>
        <w:rPr>
          <w:rFonts w:hint="eastAsia"/>
        </w:rPr>
        <w:t>:</w:t>
      </w:r>
      <w:r>
        <w:t>public boolean equals(Object obj)</w:t>
      </w:r>
    </w:p>
    <w:p w:rsidR="00C0307C" w:rsidRDefault="00C0307C" w:rsidP="00802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取得对象HASH码:public int hashCode();</w:t>
      </w:r>
    </w:p>
    <w:p w:rsidR="000F451B" w:rsidRDefault="000F451B" w:rsidP="000F451B"/>
    <w:p w:rsidR="000F451B" w:rsidRDefault="000F451B" w:rsidP="000F451B"/>
    <w:p w:rsidR="000F451B" w:rsidRDefault="000F451B" w:rsidP="000F451B"/>
    <w:p w:rsidR="000F451B" w:rsidRDefault="000F451B" w:rsidP="000F451B">
      <w:pPr>
        <w:rPr>
          <w:rFonts w:hint="eastAsia"/>
        </w:rPr>
      </w:pPr>
    </w:p>
    <w:p w:rsidR="000F451B" w:rsidRPr="003C142D" w:rsidRDefault="000F451B" w:rsidP="000F451B">
      <w:pPr>
        <w:rPr>
          <w:rFonts w:hint="eastAsia"/>
          <w:b/>
        </w:rPr>
      </w:pPr>
      <w:r w:rsidRPr="003C142D">
        <w:rPr>
          <w:rFonts w:hint="eastAsia"/>
          <w:b/>
        </w:rPr>
        <w:t>范例:内容比较 equals</w:t>
      </w:r>
      <w:r w:rsidR="003C142D" w:rsidRPr="003C142D">
        <w:rPr>
          <w:b/>
        </w:rPr>
        <w:t xml:space="preserve"> </w:t>
      </w:r>
      <w:r w:rsidR="003C142D" w:rsidRPr="003C142D">
        <w:rPr>
          <w:rFonts w:hint="eastAsia"/>
          <w:b/>
        </w:rPr>
        <w:t>覆写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28F7" w:rsidTr="005528F7">
        <w:tc>
          <w:tcPr>
            <w:tcW w:w="8296" w:type="dxa"/>
          </w:tcPr>
          <w:p w:rsidR="005528F7" w:rsidRDefault="005528F7" w:rsidP="005528F7">
            <w:r>
              <w:t>public class test{</w:t>
            </w:r>
          </w:p>
          <w:p w:rsidR="005528F7" w:rsidRDefault="005528F7" w:rsidP="005528F7">
            <w:r>
              <w:t xml:space="preserve">    public static void main(String args[]) throws Exception {</w:t>
            </w:r>
          </w:p>
          <w:p w:rsidR="005528F7" w:rsidRDefault="005528F7" w:rsidP="005528F7">
            <w:r>
              <w:t xml:space="preserve">        Book b1 = new Book("java开发",34.5);</w:t>
            </w:r>
          </w:p>
          <w:p w:rsidR="005528F7" w:rsidRDefault="005528F7" w:rsidP="005528F7">
            <w:r>
              <w:t xml:space="preserve">        Book b2 = new Book("java开发",34.5);</w:t>
            </w:r>
          </w:p>
          <w:p w:rsidR="005528F7" w:rsidRDefault="005528F7" w:rsidP="005528F7">
            <w:r>
              <w:t xml:space="preserve">        System.out.print(b1.equals(b2));</w:t>
            </w:r>
          </w:p>
          <w:p w:rsidR="005528F7" w:rsidRDefault="005528F7" w:rsidP="005528F7">
            <w:r>
              <w:t xml:space="preserve">        System.out.print(b1.equals("hello,world"));</w:t>
            </w:r>
          </w:p>
          <w:p w:rsidR="005528F7" w:rsidRDefault="005528F7" w:rsidP="005528F7">
            <w:r>
              <w:t xml:space="preserve">    }</w:t>
            </w:r>
          </w:p>
          <w:p w:rsidR="005528F7" w:rsidRDefault="005528F7" w:rsidP="005528F7">
            <w:r>
              <w:t>}</w:t>
            </w:r>
          </w:p>
          <w:p w:rsidR="005528F7" w:rsidRDefault="005528F7" w:rsidP="005528F7"/>
          <w:p w:rsidR="005528F7" w:rsidRDefault="005528F7" w:rsidP="005528F7">
            <w:r>
              <w:t>class Book{</w:t>
            </w:r>
          </w:p>
          <w:p w:rsidR="005528F7" w:rsidRDefault="005528F7" w:rsidP="005528F7">
            <w:r>
              <w:t xml:space="preserve">    private String title;</w:t>
            </w:r>
          </w:p>
          <w:p w:rsidR="005528F7" w:rsidRDefault="005528F7" w:rsidP="005528F7">
            <w:r>
              <w:t xml:space="preserve">    private double price;</w:t>
            </w:r>
          </w:p>
          <w:p w:rsidR="005528F7" w:rsidRDefault="005528F7" w:rsidP="005528F7">
            <w:r>
              <w:t xml:space="preserve">    public Book(String title,double price){</w:t>
            </w:r>
          </w:p>
          <w:p w:rsidR="005528F7" w:rsidRDefault="005528F7" w:rsidP="005528F7">
            <w:r>
              <w:t xml:space="preserve">        this.title = title;</w:t>
            </w:r>
          </w:p>
          <w:p w:rsidR="005528F7" w:rsidRDefault="005528F7" w:rsidP="005528F7">
            <w:r>
              <w:t xml:space="preserve">        this.price = price;</w:t>
            </w:r>
          </w:p>
          <w:p w:rsidR="005528F7" w:rsidRDefault="005528F7" w:rsidP="005528F7">
            <w:r>
              <w:t xml:space="preserve">    }</w:t>
            </w:r>
          </w:p>
          <w:p w:rsidR="005528F7" w:rsidRDefault="005528F7" w:rsidP="005528F7">
            <w:r>
              <w:t xml:space="preserve">    public boolean equals(Object obj){</w:t>
            </w:r>
          </w:p>
          <w:p w:rsidR="005528F7" w:rsidRDefault="005528F7" w:rsidP="005528F7">
            <w:r>
              <w:t xml:space="preserve">        if(this == obj){ //自己和自己比较</w:t>
            </w:r>
          </w:p>
          <w:p w:rsidR="005528F7" w:rsidRDefault="005528F7" w:rsidP="005528F7">
            <w:r>
              <w:t xml:space="preserve">            return true;</w:t>
            </w:r>
          </w:p>
          <w:p w:rsidR="005528F7" w:rsidRDefault="005528F7" w:rsidP="005528F7">
            <w:r>
              <w:t xml:space="preserve">        }</w:t>
            </w:r>
          </w:p>
          <w:p w:rsidR="005528F7" w:rsidRDefault="005528F7" w:rsidP="005528F7">
            <w:r>
              <w:t xml:space="preserve">        if(obj == null){</w:t>
            </w:r>
          </w:p>
          <w:p w:rsidR="005528F7" w:rsidRDefault="005528F7" w:rsidP="005528F7">
            <w:r>
              <w:t xml:space="preserve">            return false;</w:t>
            </w:r>
          </w:p>
          <w:p w:rsidR="005528F7" w:rsidRDefault="005528F7" w:rsidP="005528F7">
            <w:r>
              <w:t xml:space="preserve">        }</w:t>
            </w:r>
          </w:p>
          <w:p w:rsidR="005528F7" w:rsidRDefault="005528F7" w:rsidP="005528F7">
            <w:r>
              <w:t xml:space="preserve">        if(!(obj instanceof  Book)){ //不是本类实例</w:t>
            </w:r>
          </w:p>
          <w:p w:rsidR="005528F7" w:rsidRDefault="005528F7" w:rsidP="005528F7">
            <w:r>
              <w:t xml:space="preserve">            return false;</w:t>
            </w:r>
          </w:p>
          <w:p w:rsidR="005528F7" w:rsidRDefault="005528F7" w:rsidP="005528F7">
            <w:r>
              <w:t xml:space="preserve">        }</w:t>
            </w:r>
          </w:p>
          <w:p w:rsidR="005528F7" w:rsidRDefault="005528F7" w:rsidP="005528F7">
            <w:r>
              <w:t xml:space="preserve">        Book book = (Book) obj;</w:t>
            </w:r>
          </w:p>
          <w:p w:rsidR="005528F7" w:rsidRDefault="005528F7" w:rsidP="005528F7">
            <w:r>
              <w:t xml:space="preserve">        if(this.title.equals(book.title) &amp;&amp;</w:t>
            </w:r>
          </w:p>
          <w:p w:rsidR="005528F7" w:rsidRDefault="005528F7" w:rsidP="005528F7">
            <w:r>
              <w:lastRenderedPageBreak/>
              <w:t xml:space="preserve">                this.price == book.price){</w:t>
            </w:r>
          </w:p>
          <w:p w:rsidR="005528F7" w:rsidRDefault="005528F7" w:rsidP="005528F7">
            <w:r>
              <w:t xml:space="preserve">            return true;</w:t>
            </w:r>
          </w:p>
          <w:p w:rsidR="005528F7" w:rsidRDefault="005528F7" w:rsidP="005528F7">
            <w:r>
              <w:t xml:space="preserve">        }</w:t>
            </w:r>
          </w:p>
          <w:p w:rsidR="005528F7" w:rsidRDefault="005528F7" w:rsidP="005528F7">
            <w:r>
              <w:t xml:space="preserve">        return false;</w:t>
            </w:r>
          </w:p>
          <w:p w:rsidR="005528F7" w:rsidRDefault="005528F7" w:rsidP="005528F7">
            <w:r>
              <w:t xml:space="preserve">    }</w:t>
            </w:r>
          </w:p>
          <w:p w:rsidR="005528F7" w:rsidRDefault="005528F7" w:rsidP="005528F7"/>
          <w:p w:rsidR="005528F7" w:rsidRPr="005528F7" w:rsidRDefault="005528F7" w:rsidP="005528F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528F7" w:rsidRDefault="005528F7" w:rsidP="000F451B"/>
    <w:p w:rsidR="00A90C53" w:rsidRDefault="00A90C53" w:rsidP="000F451B"/>
    <w:p w:rsidR="00A90C53" w:rsidRDefault="00A90C53" w:rsidP="000F451B"/>
    <w:p w:rsidR="00A90C53" w:rsidRPr="00B0196E" w:rsidRDefault="00A90C53" w:rsidP="000F451B">
      <w:pPr>
        <w:rPr>
          <w:rFonts w:hint="eastAsia"/>
          <w:color w:val="FF0000"/>
        </w:rPr>
      </w:pPr>
      <w:r>
        <w:rPr>
          <w:rFonts w:hint="eastAsia"/>
        </w:rPr>
        <w:t>Object是所有类的父类,所以</w:t>
      </w:r>
      <w:r w:rsidR="006D1C7B">
        <w:rPr>
          <w:rFonts w:hint="eastAsia"/>
        </w:rPr>
        <w:t>可以接受所有类的对象</w:t>
      </w:r>
      <w:r w:rsidR="006D1C7B" w:rsidRPr="00B0196E">
        <w:rPr>
          <w:rFonts w:hint="eastAsia"/>
          <w:color w:val="FF0000"/>
        </w:rPr>
        <w:t>,连数组对象</w:t>
      </w:r>
      <w:r w:rsidR="0032026C" w:rsidRPr="00B0196E">
        <w:rPr>
          <w:rFonts w:hint="eastAsia"/>
          <w:color w:val="FF0000"/>
        </w:rPr>
        <w:t>也</w:t>
      </w:r>
      <w:r w:rsidR="006D1C7B" w:rsidRPr="00B0196E">
        <w:rPr>
          <w:rFonts w:hint="eastAsia"/>
          <w:color w:val="FF0000"/>
        </w:rPr>
        <w:t>可以接受</w:t>
      </w:r>
      <w:bookmarkStart w:id="0" w:name="_GoBack"/>
      <w:bookmarkEnd w:id="0"/>
    </w:p>
    <w:sectPr w:rsidR="00A90C53" w:rsidRPr="00B01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235D4"/>
    <w:multiLevelType w:val="hybridMultilevel"/>
    <w:tmpl w:val="0378953C"/>
    <w:lvl w:ilvl="0" w:tplc="E7FEC2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E4"/>
    <w:rsid w:val="00046CA5"/>
    <w:rsid w:val="000F451B"/>
    <w:rsid w:val="002132BA"/>
    <w:rsid w:val="0032026C"/>
    <w:rsid w:val="003C142D"/>
    <w:rsid w:val="004C221B"/>
    <w:rsid w:val="005528F7"/>
    <w:rsid w:val="00667AE4"/>
    <w:rsid w:val="006D1C7B"/>
    <w:rsid w:val="00802340"/>
    <w:rsid w:val="00874B55"/>
    <w:rsid w:val="008B4EED"/>
    <w:rsid w:val="00A90C53"/>
    <w:rsid w:val="00B0196E"/>
    <w:rsid w:val="00C0307C"/>
    <w:rsid w:val="00C44373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8218"/>
  <w15:chartTrackingRefBased/>
  <w15:docId w15:val="{A58EE212-6B8B-4D6D-9192-FE1C01CF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340"/>
    <w:pPr>
      <w:ind w:firstLineChars="200" w:firstLine="420"/>
    </w:pPr>
  </w:style>
  <w:style w:type="table" w:styleId="a4">
    <w:name w:val="Table Grid"/>
    <w:basedOn w:val="a1"/>
    <w:uiPriority w:val="39"/>
    <w:rsid w:val="00552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14</cp:revision>
  <dcterms:created xsi:type="dcterms:W3CDTF">2017-09-19T06:15:00Z</dcterms:created>
  <dcterms:modified xsi:type="dcterms:W3CDTF">2017-09-19T06:46:00Z</dcterms:modified>
</cp:coreProperties>
</file>