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641" w:rsidRDefault="00011B49" w:rsidP="00AF23FC">
      <w:pPr>
        <w:pStyle w:val="1"/>
      </w:pPr>
      <w:r>
        <w:t>1</w:t>
      </w:r>
      <w:r w:rsidR="00AF23FC">
        <w:t>.</w:t>
      </w:r>
      <w:r>
        <w:rPr>
          <w:rFonts w:hint="eastAsia"/>
        </w:rPr>
        <w:t>字符与字符串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5"/>
        <w:gridCol w:w="6285"/>
        <w:gridCol w:w="1066"/>
        <w:gridCol w:w="3141"/>
      </w:tblGrid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No</w:t>
            </w:r>
          </w:p>
        </w:tc>
        <w:tc>
          <w:tcPr>
            <w:tcW w:w="6285" w:type="dxa"/>
          </w:tcPr>
          <w:p w:rsidR="006062B1" w:rsidRDefault="006062B1" w:rsidP="006062B1">
            <w:r>
              <w:rPr>
                <w:rFonts w:hint="eastAsia"/>
              </w:rPr>
              <w:t>方法名称</w:t>
            </w:r>
          </w:p>
        </w:tc>
        <w:tc>
          <w:tcPr>
            <w:tcW w:w="1066" w:type="dxa"/>
          </w:tcPr>
          <w:p w:rsidR="006062B1" w:rsidRDefault="006062B1" w:rsidP="006062B1">
            <w:r>
              <w:rPr>
                <w:rFonts w:hint="eastAsia"/>
              </w:rPr>
              <w:t>类型</w:t>
            </w:r>
          </w:p>
        </w:tc>
        <w:tc>
          <w:tcPr>
            <w:tcW w:w="3141" w:type="dxa"/>
          </w:tcPr>
          <w:p w:rsidR="006062B1" w:rsidRDefault="006062B1" w:rsidP="006062B1">
            <w:r>
              <w:rPr>
                <w:rFonts w:hint="eastAsia"/>
              </w:rPr>
              <w:t>说明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1</w:t>
            </w:r>
          </w:p>
        </w:tc>
        <w:tc>
          <w:tcPr>
            <w:tcW w:w="6285" w:type="dxa"/>
          </w:tcPr>
          <w:p w:rsidR="006062B1" w:rsidRDefault="006062B1" w:rsidP="006062B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String(char[] value)</w:t>
            </w:r>
          </w:p>
        </w:tc>
        <w:tc>
          <w:tcPr>
            <w:tcW w:w="1066" w:type="dxa"/>
          </w:tcPr>
          <w:p w:rsidR="006062B1" w:rsidRDefault="006062B1" w:rsidP="006062B1">
            <w:r>
              <w:rPr>
                <w:rFonts w:hint="eastAsia"/>
              </w:rPr>
              <w:t>构造</w:t>
            </w:r>
          </w:p>
        </w:tc>
        <w:tc>
          <w:tcPr>
            <w:tcW w:w="3141" w:type="dxa"/>
          </w:tcPr>
          <w:p w:rsidR="006062B1" w:rsidRDefault="006062B1" w:rsidP="006062B1">
            <w:r>
              <w:rPr>
                <w:rFonts w:hint="eastAsia"/>
              </w:rPr>
              <w:t>将字符数组变为String</w:t>
            </w:r>
            <w:r w:rsidR="00346EA5">
              <w:rPr>
                <w:rFonts w:hint="eastAsia"/>
              </w:rPr>
              <w:t xml:space="preserve"> </w:t>
            </w:r>
          </w:p>
        </w:tc>
      </w:tr>
      <w:tr w:rsidR="00C92868" w:rsidTr="00011B49">
        <w:trPr>
          <w:trHeight w:val="738"/>
        </w:trPr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2</w:t>
            </w:r>
          </w:p>
        </w:tc>
        <w:tc>
          <w:tcPr>
            <w:tcW w:w="6285" w:type="dxa"/>
          </w:tcPr>
          <w:p w:rsidR="00122467" w:rsidRPr="00122467" w:rsidRDefault="00122467" w:rsidP="001224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353833"/>
                <w:kern w:val="0"/>
                <w:sz w:val="21"/>
                <w:szCs w:val="21"/>
              </w:rPr>
            </w:pPr>
            <w:r w:rsidRPr="00122467">
              <w:rPr>
                <w:rFonts w:ascii="DejaVu Sans Mono" w:eastAsia="宋体" w:hAnsi="DejaVu Sans Mono" w:cs="DejaVu Sans Mono"/>
                <w:color w:val="353833"/>
                <w:kern w:val="0"/>
                <w:sz w:val="21"/>
                <w:szCs w:val="21"/>
              </w:rPr>
              <w:t>public String(char[] value,int offset,int count)</w:t>
            </w:r>
          </w:p>
          <w:p w:rsidR="006062B1" w:rsidRDefault="006062B1" w:rsidP="006062B1"/>
        </w:tc>
        <w:tc>
          <w:tcPr>
            <w:tcW w:w="1066" w:type="dxa"/>
          </w:tcPr>
          <w:p w:rsidR="006062B1" w:rsidRDefault="000E2030" w:rsidP="006062B1">
            <w:r>
              <w:rPr>
                <w:rFonts w:hint="eastAsia"/>
              </w:rPr>
              <w:t>构造</w:t>
            </w:r>
          </w:p>
        </w:tc>
        <w:tc>
          <w:tcPr>
            <w:tcW w:w="3141" w:type="dxa"/>
          </w:tcPr>
          <w:p w:rsidR="006062B1" w:rsidRDefault="000E2030" w:rsidP="006062B1">
            <w:r>
              <w:rPr>
                <w:rFonts w:hint="eastAsia"/>
              </w:rPr>
              <w:t>将部分数组变为String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3</w:t>
            </w:r>
          </w:p>
        </w:tc>
        <w:tc>
          <w:tcPr>
            <w:tcW w:w="6285" w:type="dxa"/>
          </w:tcPr>
          <w:p w:rsidR="006062B1" w:rsidRPr="00C92868" w:rsidRDefault="00C92868" w:rsidP="006062B1">
            <w:r w:rsidRPr="00C92868">
              <w:t>public char charAt(int index)</w:t>
            </w:r>
          </w:p>
        </w:tc>
        <w:tc>
          <w:tcPr>
            <w:tcW w:w="1066" w:type="dxa"/>
          </w:tcPr>
          <w:p w:rsidR="006062B1" w:rsidRDefault="00C92868" w:rsidP="006062B1">
            <w:r>
              <w:rPr>
                <w:rFonts w:hint="eastAsia"/>
              </w:rPr>
              <w:t>普通</w:t>
            </w:r>
          </w:p>
        </w:tc>
        <w:tc>
          <w:tcPr>
            <w:tcW w:w="3141" w:type="dxa"/>
          </w:tcPr>
          <w:p w:rsidR="006062B1" w:rsidRDefault="00C92868" w:rsidP="006062B1">
            <w:r>
              <w:rPr>
                <w:rFonts w:hint="eastAsia"/>
              </w:rPr>
              <w:t>返回索引对象的字符</w:t>
            </w:r>
          </w:p>
        </w:tc>
      </w:tr>
      <w:tr w:rsidR="00C92868" w:rsidTr="00011B49">
        <w:tc>
          <w:tcPr>
            <w:tcW w:w="565" w:type="dxa"/>
          </w:tcPr>
          <w:p w:rsidR="006062B1" w:rsidRDefault="006062B1" w:rsidP="006062B1">
            <w:r>
              <w:rPr>
                <w:rFonts w:hint="eastAsia"/>
              </w:rPr>
              <w:t>4</w:t>
            </w:r>
          </w:p>
        </w:tc>
        <w:tc>
          <w:tcPr>
            <w:tcW w:w="6285" w:type="dxa"/>
          </w:tcPr>
          <w:p w:rsidR="006062B1" w:rsidRDefault="00057783" w:rsidP="006062B1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char[] toCharArray()</w:t>
            </w:r>
          </w:p>
        </w:tc>
        <w:tc>
          <w:tcPr>
            <w:tcW w:w="1066" w:type="dxa"/>
          </w:tcPr>
          <w:p w:rsidR="006062B1" w:rsidRDefault="00057783" w:rsidP="006062B1">
            <w:r>
              <w:rPr>
                <w:rFonts w:hint="eastAsia"/>
              </w:rPr>
              <w:t>普通</w:t>
            </w:r>
          </w:p>
        </w:tc>
        <w:tc>
          <w:tcPr>
            <w:tcW w:w="3141" w:type="dxa"/>
          </w:tcPr>
          <w:p w:rsidR="006062B1" w:rsidRDefault="00057783" w:rsidP="006062B1">
            <w:r>
              <w:rPr>
                <w:rFonts w:hint="eastAsia"/>
              </w:rPr>
              <w:t>将字符串以转字符数组的形式返回</w:t>
            </w:r>
          </w:p>
        </w:tc>
      </w:tr>
    </w:tbl>
    <w:p w:rsidR="006062B1" w:rsidRDefault="006062B1" w:rsidP="006062B1"/>
    <w:p w:rsidR="00011B49" w:rsidRDefault="00011B49" w:rsidP="00011B49">
      <w:pPr>
        <w:pStyle w:val="1"/>
      </w:pPr>
      <w:r>
        <w:rPr>
          <w:rFonts w:hint="eastAsia"/>
        </w:rPr>
        <w:t>2.字节与字符串</w:t>
      </w:r>
    </w:p>
    <w:p w:rsidR="00E54FE2" w:rsidRPr="00E54FE2" w:rsidRDefault="00E54FE2" w:rsidP="00E54FE2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操作会用到字节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260"/>
      </w:tblGrid>
      <w:tr w:rsidR="00BD4415" w:rsidTr="00275BAA">
        <w:tc>
          <w:tcPr>
            <w:tcW w:w="567" w:type="dxa"/>
          </w:tcPr>
          <w:p w:rsidR="00BD4415" w:rsidRDefault="00BD4415" w:rsidP="00BD441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BD4415" w:rsidRDefault="00BD4415" w:rsidP="00BD441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BD4415" w:rsidRDefault="00BD4415" w:rsidP="00BD4415"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:rsidR="00BD4415" w:rsidRDefault="00BD4415" w:rsidP="00BD4415">
            <w:r>
              <w:rPr>
                <w:rFonts w:hint="eastAsia"/>
              </w:rPr>
              <w:t>说明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BD4415" w:rsidRDefault="00275BAA" w:rsidP="00BD4415">
            <w:r w:rsidRPr="00275BAA">
              <w:t>public String(byte[] bytes)</w:t>
            </w:r>
          </w:p>
        </w:tc>
        <w:tc>
          <w:tcPr>
            <w:tcW w:w="1134" w:type="dxa"/>
          </w:tcPr>
          <w:p w:rsidR="00BD4415" w:rsidRDefault="00275BAA" w:rsidP="00BD4415">
            <w:r>
              <w:rPr>
                <w:rFonts w:hint="eastAsia"/>
              </w:rPr>
              <w:t>构造</w:t>
            </w:r>
          </w:p>
        </w:tc>
        <w:tc>
          <w:tcPr>
            <w:tcW w:w="3260" w:type="dxa"/>
          </w:tcPr>
          <w:p w:rsidR="00BD4415" w:rsidRDefault="00275BAA" w:rsidP="00BD4415">
            <w:r>
              <w:rPr>
                <w:rFonts w:hint="eastAsia"/>
              </w:rPr>
              <w:t>将全部的字节数组变为String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BD4415" w:rsidRDefault="002C69A2" w:rsidP="002C69A2">
            <w:r>
              <w:t>public String(byte[] bytes,int offset,int length)</w:t>
            </w:r>
          </w:p>
        </w:tc>
        <w:tc>
          <w:tcPr>
            <w:tcW w:w="1134" w:type="dxa"/>
          </w:tcPr>
          <w:p w:rsidR="00BD4415" w:rsidRPr="00D16723" w:rsidRDefault="00D16723" w:rsidP="00BD4415">
            <w:r>
              <w:rPr>
                <w:rFonts w:hint="eastAsia"/>
              </w:rPr>
              <w:t>构造</w:t>
            </w:r>
          </w:p>
        </w:tc>
        <w:tc>
          <w:tcPr>
            <w:tcW w:w="3260" w:type="dxa"/>
          </w:tcPr>
          <w:p w:rsidR="00BD4415" w:rsidRDefault="00D16723" w:rsidP="00BD4415">
            <w:r>
              <w:rPr>
                <w:rFonts w:hint="eastAsia"/>
              </w:rPr>
              <w:t>将部分字节数组变为String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BD4415" w:rsidRDefault="00841478" w:rsidP="00BD441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byte[] getBytes()</w:t>
            </w:r>
          </w:p>
        </w:tc>
        <w:tc>
          <w:tcPr>
            <w:tcW w:w="1134" w:type="dxa"/>
          </w:tcPr>
          <w:p w:rsidR="00BD4415" w:rsidRDefault="004211D6" w:rsidP="00BD4415">
            <w:r>
              <w:rPr>
                <w:rFonts w:hint="eastAsia"/>
              </w:rPr>
              <w:t>普通</w:t>
            </w:r>
          </w:p>
        </w:tc>
        <w:tc>
          <w:tcPr>
            <w:tcW w:w="3260" w:type="dxa"/>
          </w:tcPr>
          <w:p w:rsidR="00BD4415" w:rsidRDefault="004211D6" w:rsidP="00BD4415">
            <w:r>
              <w:rPr>
                <w:rFonts w:hint="eastAsia"/>
              </w:rPr>
              <w:t>将字符串变为字节数组</w:t>
            </w:r>
          </w:p>
        </w:tc>
      </w:tr>
      <w:tr w:rsidR="00BD4415" w:rsidTr="00275BAA">
        <w:tc>
          <w:tcPr>
            <w:tcW w:w="567" w:type="dxa"/>
          </w:tcPr>
          <w:p w:rsidR="00BD4415" w:rsidRDefault="00275BAA" w:rsidP="00BD4415">
            <w:r>
              <w:rPr>
                <w:rFonts w:hint="eastAsia"/>
              </w:rPr>
              <w:t>4</w:t>
            </w:r>
          </w:p>
        </w:tc>
        <w:tc>
          <w:tcPr>
            <w:tcW w:w="6238" w:type="dxa"/>
          </w:tcPr>
          <w:p w:rsidR="004211D6" w:rsidRPr="00655A9E" w:rsidRDefault="004211D6" w:rsidP="004211D6">
            <w:pPr>
              <w:rPr>
                <w:color w:val="FF0000"/>
              </w:rPr>
            </w:pPr>
            <w:r w:rsidRPr="00655A9E">
              <w:rPr>
                <w:color w:val="FF0000"/>
              </w:rPr>
              <w:t>public String(byte[] bytes,String charsetName)</w:t>
            </w:r>
          </w:p>
          <w:p w:rsidR="00BD4415" w:rsidRPr="00655A9E" w:rsidRDefault="004211D6" w:rsidP="004211D6">
            <w:pPr>
              <w:rPr>
                <w:color w:val="FF0000"/>
              </w:rPr>
            </w:pPr>
            <w:r w:rsidRPr="00655A9E">
              <w:rPr>
                <w:color w:val="FF0000"/>
              </w:rPr>
              <w:t>throws UnsupportedEncodingException</w:t>
            </w:r>
          </w:p>
        </w:tc>
        <w:tc>
          <w:tcPr>
            <w:tcW w:w="1134" w:type="dxa"/>
          </w:tcPr>
          <w:p w:rsidR="00BD4415" w:rsidRDefault="00F61EC3" w:rsidP="00BD4415">
            <w:r>
              <w:rPr>
                <w:rFonts w:hint="eastAsia"/>
              </w:rPr>
              <w:t>普通</w:t>
            </w:r>
          </w:p>
        </w:tc>
        <w:tc>
          <w:tcPr>
            <w:tcW w:w="3260" w:type="dxa"/>
          </w:tcPr>
          <w:p w:rsidR="00BD4415" w:rsidRDefault="00F61EC3" w:rsidP="00BD4415">
            <w:r>
              <w:rPr>
                <w:rFonts w:hint="eastAsia"/>
              </w:rPr>
              <w:t>进行编码转化</w:t>
            </w:r>
          </w:p>
        </w:tc>
      </w:tr>
    </w:tbl>
    <w:p w:rsidR="00BD4415" w:rsidRPr="00BD4415" w:rsidRDefault="00BD4415" w:rsidP="00BD4415"/>
    <w:p w:rsidR="00BD4415" w:rsidRDefault="00BD4415" w:rsidP="00BD4415"/>
    <w:p w:rsidR="00275BAA" w:rsidRDefault="00275BAA" w:rsidP="00BD4415"/>
    <w:p w:rsidR="00350086" w:rsidRDefault="00350086" w:rsidP="00BD4415"/>
    <w:p w:rsidR="00350086" w:rsidRDefault="00350086" w:rsidP="00BD4415">
      <w:r>
        <w:rPr>
          <w:rFonts w:hint="eastAsia"/>
        </w:rPr>
        <w:t>范例:小写转大写</w:t>
      </w:r>
    </w:p>
    <w:p w:rsidR="00350086" w:rsidRDefault="00350086" w:rsidP="00350086">
      <w:pPr>
        <w:pStyle w:val="HTML"/>
        <w:shd w:val="clear" w:color="auto" w:fill="2B2B2B"/>
        <w:spacing w:after="24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>[] data = str.getBytes()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for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 xml:space="preserve">x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x&lt;data.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x++){</w:t>
      </w:r>
      <w:r>
        <w:rPr>
          <w:rFonts w:hint="eastAsia"/>
          <w:color w:val="A9B7C6"/>
          <w:sz w:val="23"/>
          <w:szCs w:val="23"/>
        </w:rPr>
        <w:br/>
        <w:t xml:space="preserve">            data[x] -=</w:t>
      </w:r>
      <w:r>
        <w:rPr>
          <w:rFonts w:hint="eastAsia"/>
          <w:color w:val="6897BB"/>
          <w:sz w:val="23"/>
          <w:szCs w:val="23"/>
        </w:rPr>
        <w:t>32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275BAA" w:rsidRDefault="00275BAA" w:rsidP="00BD4415"/>
    <w:p w:rsidR="00275BAA" w:rsidRDefault="005F5F3F" w:rsidP="005F5F3F">
      <w:pPr>
        <w:pStyle w:val="1"/>
      </w:pPr>
      <w:r>
        <w:rPr>
          <w:rFonts w:hint="eastAsia"/>
        </w:rPr>
        <w:t>3.</w:t>
      </w:r>
      <w:r w:rsidR="00A47CF2">
        <w:rPr>
          <w:rFonts w:hint="eastAsia"/>
        </w:rPr>
        <w:t>字符串比较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850"/>
        <w:gridCol w:w="3402"/>
      </w:tblGrid>
      <w:tr w:rsidR="00CE21B7" w:rsidTr="00161E36">
        <w:tc>
          <w:tcPr>
            <w:tcW w:w="567" w:type="dxa"/>
          </w:tcPr>
          <w:p w:rsidR="00CE21B7" w:rsidRDefault="00CE21B7" w:rsidP="00A702C6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CE21B7" w:rsidRDefault="00CE21B7" w:rsidP="00A702C6">
            <w:r>
              <w:rPr>
                <w:rFonts w:hint="eastAsia"/>
              </w:rPr>
              <w:t>方法名称</w:t>
            </w:r>
          </w:p>
        </w:tc>
        <w:tc>
          <w:tcPr>
            <w:tcW w:w="850" w:type="dxa"/>
          </w:tcPr>
          <w:p w:rsidR="00CE21B7" w:rsidRDefault="00CE21B7" w:rsidP="00A702C6"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CE21B7" w:rsidRDefault="00CE21B7" w:rsidP="00A702C6">
            <w:r>
              <w:rPr>
                <w:rFonts w:hint="eastAsia"/>
              </w:rPr>
              <w:t>说明</w:t>
            </w:r>
          </w:p>
        </w:tc>
      </w:tr>
      <w:tr w:rsidR="00CE21B7" w:rsidTr="00161E36"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CE21B7" w:rsidRPr="00D921E3" w:rsidRDefault="00D921E3" w:rsidP="00A702C6">
            <w:r w:rsidRPr="00D921E3">
              <w:t>public boolean equals(Object anObject)</w:t>
            </w:r>
          </w:p>
        </w:tc>
        <w:tc>
          <w:tcPr>
            <w:tcW w:w="850" w:type="dxa"/>
          </w:tcPr>
          <w:p w:rsidR="00CE21B7" w:rsidRDefault="005C0C5C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5C0C5C" w:rsidP="00A702C6">
            <w:r w:rsidRPr="00E25E24">
              <w:rPr>
                <w:rFonts w:hint="eastAsia"/>
                <w:color w:val="FF0000"/>
              </w:rPr>
              <w:t>内容</w:t>
            </w:r>
            <w:r w:rsidR="002637B7">
              <w:rPr>
                <w:rFonts w:hint="eastAsia"/>
              </w:rPr>
              <w:t>比较是否相等</w:t>
            </w:r>
          </w:p>
        </w:tc>
      </w:tr>
      <w:tr w:rsidR="00CE21B7" w:rsidTr="00161E36"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CE21B7" w:rsidRDefault="0044198C" w:rsidP="00A702C6">
            <w:r w:rsidRPr="0044198C">
              <w:t>public boolean equalsIgnoreCase(String anotherString)</w:t>
            </w:r>
          </w:p>
        </w:tc>
        <w:tc>
          <w:tcPr>
            <w:tcW w:w="850" w:type="dxa"/>
          </w:tcPr>
          <w:p w:rsidR="00CE21B7" w:rsidRDefault="004B4574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4B4574" w:rsidP="00A702C6">
            <w:r>
              <w:rPr>
                <w:rFonts w:hint="eastAsia"/>
              </w:rPr>
              <w:t>字符串</w:t>
            </w:r>
            <w:r w:rsidR="002637B7" w:rsidRPr="00E25E24">
              <w:rPr>
                <w:rFonts w:hint="eastAsia"/>
                <w:color w:val="FF0000"/>
              </w:rPr>
              <w:t>内容</w:t>
            </w:r>
            <w:r w:rsidR="002637B7">
              <w:rPr>
                <w:rFonts w:hint="eastAsia"/>
              </w:rPr>
              <w:t>比较是否相等,</w:t>
            </w:r>
            <w:r w:rsidR="00785476" w:rsidRPr="00E25E24">
              <w:rPr>
                <w:rFonts w:hint="eastAsia"/>
                <w:color w:val="FF0000"/>
              </w:rPr>
              <w:t>不区分</w:t>
            </w:r>
            <w:r w:rsidR="002637B7" w:rsidRPr="00E25E24">
              <w:rPr>
                <w:rFonts w:hint="eastAsia"/>
                <w:color w:val="FF0000"/>
              </w:rPr>
              <w:t>大小写</w:t>
            </w:r>
          </w:p>
        </w:tc>
      </w:tr>
      <w:tr w:rsidR="00CE21B7" w:rsidTr="00A84A30">
        <w:trPr>
          <w:trHeight w:val="2998"/>
        </w:trPr>
        <w:tc>
          <w:tcPr>
            <w:tcW w:w="567" w:type="dxa"/>
          </w:tcPr>
          <w:p w:rsidR="00CE21B7" w:rsidRDefault="00D921E3" w:rsidP="00A702C6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CE21B7" w:rsidRPr="00E25E24" w:rsidRDefault="00E25E24" w:rsidP="00A702C6">
            <w:r w:rsidRPr="00E25E24">
              <w:t>public int compareTo(String anotherString)</w:t>
            </w:r>
          </w:p>
        </w:tc>
        <w:tc>
          <w:tcPr>
            <w:tcW w:w="850" w:type="dxa"/>
          </w:tcPr>
          <w:p w:rsidR="00CE21B7" w:rsidRDefault="00E25E24" w:rsidP="00A702C6">
            <w:r>
              <w:rPr>
                <w:rFonts w:hint="eastAsia"/>
              </w:rPr>
              <w:t>普通</w:t>
            </w:r>
          </w:p>
        </w:tc>
        <w:tc>
          <w:tcPr>
            <w:tcW w:w="3402" w:type="dxa"/>
          </w:tcPr>
          <w:p w:rsidR="00CE21B7" w:rsidRDefault="00C1492C" w:rsidP="00A702C6">
            <w:r>
              <w:rPr>
                <w:rFonts w:hint="eastAsia"/>
              </w:rPr>
              <w:t>比较两个字符串</w:t>
            </w:r>
            <w:r w:rsidR="00161E36">
              <w:rPr>
                <w:rFonts w:hint="eastAsia"/>
              </w:rPr>
              <w:t>内容</w:t>
            </w:r>
            <w:r>
              <w:rPr>
                <w:rFonts w:hint="eastAsia"/>
              </w:rPr>
              <w:t>的大小(按照字符编码比较</w:t>
            </w:r>
            <w:r>
              <w:t>)</w:t>
            </w:r>
            <w:r>
              <w:rPr>
                <w:rFonts w:hint="eastAsia"/>
              </w:rPr>
              <w:t>，返回差值</w:t>
            </w:r>
          </w:p>
          <w:p w:rsidR="00F62C34" w:rsidRDefault="00F62C34" w:rsidP="00A702C6">
            <w:r>
              <w:rPr>
                <w:rFonts w:hint="eastAsia"/>
              </w:rPr>
              <w:t>差值等于</w:t>
            </w:r>
            <w:r w:rsidR="005F51FB">
              <w:rPr>
                <w:rFonts w:hint="eastAsia"/>
              </w:rPr>
              <w:t>0:表示内容相等</w:t>
            </w:r>
          </w:p>
          <w:p w:rsidR="00161E36" w:rsidRDefault="00161E36" w:rsidP="00A702C6">
            <w:r>
              <w:rPr>
                <w:rFonts w:hint="eastAsia"/>
              </w:rPr>
              <w:t>差值大于0:表示大于后者</w:t>
            </w:r>
          </w:p>
          <w:p w:rsidR="00161E36" w:rsidRDefault="00161E36" w:rsidP="00A702C6">
            <w:r>
              <w:rPr>
                <w:rFonts w:hint="eastAsia"/>
              </w:rPr>
              <w:t>差值小于0:表示小于后者</w:t>
            </w:r>
          </w:p>
        </w:tc>
      </w:tr>
    </w:tbl>
    <w:p w:rsidR="00275BAA" w:rsidRDefault="00275BAA" w:rsidP="00BD4415"/>
    <w:p w:rsidR="00275BAA" w:rsidRDefault="00275BAA" w:rsidP="00BD4415"/>
    <w:p w:rsidR="00275BAA" w:rsidRDefault="000A0DD9" w:rsidP="000A0DD9">
      <w:pPr>
        <w:pStyle w:val="1"/>
      </w:pPr>
      <w:r>
        <w:rPr>
          <w:rFonts w:hint="eastAsia"/>
        </w:rPr>
        <w:lastRenderedPageBreak/>
        <w:t>4.字符串查找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D644D8" w:rsidRDefault="00D644D8" w:rsidP="00ED3161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D644D8" w:rsidRDefault="00D644D8" w:rsidP="00ED3161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D644D8" w:rsidRDefault="00D644D8" w:rsidP="00ED3161">
            <w:r>
              <w:rPr>
                <w:rFonts w:hint="eastAsia"/>
              </w:rPr>
              <w:t>说明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D644D8" w:rsidRPr="0050033E" w:rsidRDefault="0050033E" w:rsidP="00ED3161">
            <w:r w:rsidRPr="007971C1">
              <w:rPr>
                <w:color w:val="FF0000"/>
              </w:rPr>
              <w:t>public boolean contains(CharSequence s)</w:t>
            </w:r>
          </w:p>
        </w:tc>
        <w:tc>
          <w:tcPr>
            <w:tcW w:w="1134" w:type="dxa"/>
          </w:tcPr>
          <w:p w:rsidR="00D644D8" w:rsidRDefault="000F31E1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0D2C8E" w:rsidP="00ED3161">
            <w:r>
              <w:rPr>
                <w:rFonts w:hint="eastAsia"/>
              </w:rPr>
              <w:t>判断指定的子串是否存在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D644D8" w:rsidRPr="003B4BCF" w:rsidRDefault="003B4BCF" w:rsidP="00ED3161">
            <w:r w:rsidRPr="003B4BCF">
              <w:t>public int indexOf(String str)</w:t>
            </w:r>
          </w:p>
        </w:tc>
        <w:tc>
          <w:tcPr>
            <w:tcW w:w="1134" w:type="dxa"/>
          </w:tcPr>
          <w:p w:rsidR="00D644D8" w:rsidRDefault="003B4BCF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3B4BCF" w:rsidP="00ED3161">
            <w:r>
              <w:rPr>
                <w:rFonts w:hint="eastAsia"/>
              </w:rPr>
              <w:t>查找指定字符串的位置</w:t>
            </w:r>
            <w:r w:rsidR="0074419F">
              <w:rPr>
                <w:rFonts w:hint="eastAsia"/>
              </w:rPr>
              <w:t>,从前往后,返回位置的索引,查找不到返回-1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3</w:t>
            </w:r>
          </w:p>
        </w:tc>
        <w:tc>
          <w:tcPr>
            <w:tcW w:w="6238" w:type="dxa"/>
          </w:tcPr>
          <w:p w:rsidR="00D644D8" w:rsidRDefault="00F7026F" w:rsidP="00F7026F">
            <w:r>
              <w:t>public int indexOf(String str,int fromIndex)</w:t>
            </w:r>
          </w:p>
        </w:tc>
        <w:tc>
          <w:tcPr>
            <w:tcW w:w="1134" w:type="dxa"/>
          </w:tcPr>
          <w:p w:rsidR="00D644D8" w:rsidRPr="003B56C6" w:rsidRDefault="003B56C6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63474A" w:rsidP="00ED3161">
            <w:r>
              <w:rPr>
                <w:rFonts w:hint="eastAsia"/>
              </w:rPr>
              <w:t>有指定位置</w:t>
            </w:r>
            <w:r w:rsidR="00BD3BCF">
              <w:rPr>
                <w:rFonts w:hint="eastAsia"/>
              </w:rPr>
              <w:t>（包括指定位置）</w:t>
            </w:r>
            <w:r w:rsidR="005327FF">
              <w:rPr>
                <w:rFonts w:hint="eastAsia"/>
              </w:rPr>
              <w:t>从前向后查找指定字符串,返回位置的索引,找不到返回-1</w:t>
            </w:r>
          </w:p>
        </w:tc>
      </w:tr>
      <w:tr w:rsidR="00D644D8" w:rsidTr="00ED3161">
        <w:tc>
          <w:tcPr>
            <w:tcW w:w="567" w:type="dxa"/>
          </w:tcPr>
          <w:p w:rsidR="00D644D8" w:rsidRDefault="00D644D8" w:rsidP="00ED3161">
            <w:r>
              <w:rPr>
                <w:rFonts w:hint="eastAsia"/>
              </w:rPr>
              <w:t>4</w:t>
            </w:r>
          </w:p>
        </w:tc>
        <w:tc>
          <w:tcPr>
            <w:tcW w:w="6238" w:type="dxa"/>
          </w:tcPr>
          <w:p w:rsidR="00D644D8" w:rsidRPr="00D24C37" w:rsidRDefault="00D24C37" w:rsidP="00ED3161">
            <w:r w:rsidRPr="00D24C37">
              <w:t>public int lastIndexOf(String str)</w:t>
            </w:r>
          </w:p>
        </w:tc>
        <w:tc>
          <w:tcPr>
            <w:tcW w:w="1134" w:type="dxa"/>
          </w:tcPr>
          <w:p w:rsidR="00D644D8" w:rsidRDefault="009C3D92" w:rsidP="00ED3161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D644D8" w:rsidRDefault="009C3D92" w:rsidP="00ED3161">
            <w:r>
              <w:rPr>
                <w:rFonts w:hint="eastAsia"/>
              </w:rPr>
              <w:t>由后向前查找指定字符串的位置,找不到返回-1</w:t>
            </w:r>
          </w:p>
        </w:tc>
      </w:tr>
      <w:tr w:rsidR="00A16FCC" w:rsidTr="00ED3161">
        <w:tc>
          <w:tcPr>
            <w:tcW w:w="567" w:type="dxa"/>
          </w:tcPr>
          <w:p w:rsidR="00A16FCC" w:rsidRDefault="00A16FCC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38" w:type="dxa"/>
          </w:tcPr>
          <w:p w:rsidR="00A16FCC" w:rsidRPr="00D24C37" w:rsidRDefault="00A16FCC" w:rsidP="00A16FCC">
            <w:r>
              <w:t>pub</w:t>
            </w:r>
            <w:r w:rsidR="004709A0">
              <w:t>lic int lastIndexOf(String str,</w:t>
            </w:r>
            <w:r>
              <w:t xml:space="preserve"> int fromIndex)</w:t>
            </w:r>
          </w:p>
        </w:tc>
        <w:tc>
          <w:tcPr>
            <w:tcW w:w="1134" w:type="dxa"/>
          </w:tcPr>
          <w:p w:rsidR="00A16FCC" w:rsidRDefault="005E65ED" w:rsidP="005E65ED">
            <w:pPr>
              <w:tabs>
                <w:tab w:val="left" w:pos="630"/>
              </w:tabs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A16FCC" w:rsidRDefault="009F7734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从指定位置由后向前查找字符串的位置,找不到返回-1</w:t>
            </w:r>
          </w:p>
        </w:tc>
      </w:tr>
      <w:tr w:rsidR="00A16FCC" w:rsidTr="00ED3161">
        <w:tc>
          <w:tcPr>
            <w:tcW w:w="567" w:type="dxa"/>
          </w:tcPr>
          <w:p w:rsidR="00A16FCC" w:rsidRDefault="003E3917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238" w:type="dxa"/>
          </w:tcPr>
          <w:p w:rsidR="00A16FCC" w:rsidRPr="003E3917" w:rsidRDefault="003E3917" w:rsidP="00ED3161">
            <w:r w:rsidRPr="003E3917">
              <w:t>public boolean startsWith(String prefix)</w:t>
            </w:r>
          </w:p>
        </w:tc>
        <w:tc>
          <w:tcPr>
            <w:tcW w:w="1134" w:type="dxa"/>
          </w:tcPr>
          <w:p w:rsidR="00A16FCC" w:rsidRDefault="003E3917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A16FCC" w:rsidRDefault="003E3917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判断是否以指定的字符串开头</w:t>
            </w:r>
          </w:p>
        </w:tc>
      </w:tr>
      <w:tr w:rsidR="005047FE" w:rsidTr="00ED3161">
        <w:tc>
          <w:tcPr>
            <w:tcW w:w="567" w:type="dxa"/>
          </w:tcPr>
          <w:p w:rsidR="005047FE" w:rsidRDefault="005047FE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38" w:type="dxa"/>
          </w:tcPr>
          <w:p w:rsidR="005047FE" w:rsidRPr="003E3917" w:rsidRDefault="00917A75" w:rsidP="00917A75">
            <w:r>
              <w:t>public bo</w:t>
            </w:r>
            <w:r>
              <w:t>olean startsWith(String prefix,</w:t>
            </w:r>
            <w:r>
              <w:t>int toffset)</w:t>
            </w:r>
          </w:p>
        </w:tc>
        <w:tc>
          <w:tcPr>
            <w:tcW w:w="1134" w:type="dxa"/>
          </w:tcPr>
          <w:p w:rsidR="005047FE" w:rsidRPr="00917A75" w:rsidRDefault="00917A75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5047FE" w:rsidRDefault="00917A75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从指定的位置开始判断是否不以指定的字符串开头</w:t>
            </w:r>
          </w:p>
        </w:tc>
      </w:tr>
      <w:tr w:rsidR="000D2244" w:rsidTr="00ED3161">
        <w:tc>
          <w:tcPr>
            <w:tcW w:w="567" w:type="dxa"/>
          </w:tcPr>
          <w:p w:rsidR="000D2244" w:rsidRDefault="000D2244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238" w:type="dxa"/>
          </w:tcPr>
          <w:p w:rsidR="000D2244" w:rsidRPr="000D2244" w:rsidRDefault="000D2244" w:rsidP="00917A75">
            <w:r w:rsidRPr="000D2244">
              <w:t>public boolean endsWith(String suffix)</w:t>
            </w:r>
          </w:p>
        </w:tc>
        <w:tc>
          <w:tcPr>
            <w:tcW w:w="1134" w:type="dxa"/>
          </w:tcPr>
          <w:p w:rsidR="000D2244" w:rsidRDefault="00C418F1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0D2244" w:rsidRDefault="00C418F1" w:rsidP="00ED3161">
            <w:pPr>
              <w:rPr>
                <w:rFonts w:hint="eastAsia"/>
              </w:rPr>
            </w:pPr>
            <w:r>
              <w:rPr>
                <w:rFonts w:hint="eastAsia"/>
              </w:rPr>
              <w:t>判断是否以指定的字符串结尾</w:t>
            </w:r>
          </w:p>
        </w:tc>
      </w:tr>
    </w:tbl>
    <w:p w:rsidR="00D644D8" w:rsidRPr="00D644D8" w:rsidRDefault="00D644D8" w:rsidP="00D644D8"/>
    <w:p w:rsidR="00275BAA" w:rsidRDefault="000C0727" w:rsidP="000C0727">
      <w:pPr>
        <w:pStyle w:val="1"/>
      </w:pPr>
      <w:r>
        <w:rPr>
          <w:rFonts w:hint="eastAsia"/>
        </w:rPr>
        <w:lastRenderedPageBreak/>
        <w:t>5.字符串替换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9F3C7E" w:rsidTr="00340565">
        <w:tc>
          <w:tcPr>
            <w:tcW w:w="567" w:type="dxa"/>
          </w:tcPr>
          <w:p w:rsidR="009F3C7E" w:rsidRDefault="009F3C7E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9F3C7E" w:rsidRDefault="009F3C7E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9F3C7E" w:rsidRDefault="009F3C7E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9F3C7E" w:rsidRDefault="009F3C7E" w:rsidP="00340565">
            <w:r>
              <w:rPr>
                <w:rFonts w:hint="eastAsia"/>
              </w:rPr>
              <w:t>说明</w:t>
            </w:r>
          </w:p>
        </w:tc>
      </w:tr>
      <w:tr w:rsidR="009F3C7E" w:rsidTr="00340565">
        <w:tc>
          <w:tcPr>
            <w:tcW w:w="567" w:type="dxa"/>
          </w:tcPr>
          <w:p w:rsidR="009F3C7E" w:rsidRDefault="00267268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9F3C7E" w:rsidRDefault="00267268" w:rsidP="00267268">
            <w:r>
              <w:t xml:space="preserve">public </w:t>
            </w:r>
            <w:r>
              <w:t>String replaceAll(String regex,</w:t>
            </w:r>
            <w:r>
              <w:t>String replacement)</w:t>
            </w:r>
          </w:p>
        </w:tc>
        <w:tc>
          <w:tcPr>
            <w:tcW w:w="1134" w:type="dxa"/>
          </w:tcPr>
          <w:p w:rsidR="009F3C7E" w:rsidRPr="00267268" w:rsidRDefault="00267268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9F3C7E" w:rsidRDefault="00267268" w:rsidP="00340565">
            <w:pPr>
              <w:rPr>
                <w:rFonts w:hint="eastAsia"/>
              </w:rPr>
            </w:pPr>
            <w:r>
              <w:rPr>
                <w:rFonts w:hint="eastAsia"/>
              </w:rPr>
              <w:t>用新的内容替换全部旧的内容</w:t>
            </w:r>
          </w:p>
        </w:tc>
      </w:tr>
      <w:tr w:rsidR="009F3C7E" w:rsidTr="00340565">
        <w:tc>
          <w:tcPr>
            <w:tcW w:w="567" w:type="dxa"/>
          </w:tcPr>
          <w:p w:rsidR="009F3C7E" w:rsidRDefault="00267268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9F3C7E" w:rsidRDefault="00AD6899" w:rsidP="00AD6899">
            <w:r>
              <w:t>public St</w:t>
            </w:r>
            <w:r>
              <w:t>ring replaceFirst(String regex,</w:t>
            </w:r>
            <w:r>
              <w:t>String replacement)</w:t>
            </w:r>
          </w:p>
        </w:tc>
        <w:tc>
          <w:tcPr>
            <w:tcW w:w="1134" w:type="dxa"/>
          </w:tcPr>
          <w:p w:rsidR="009F3C7E" w:rsidRPr="00931497" w:rsidRDefault="00931497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9F3C7E" w:rsidRDefault="00931497" w:rsidP="00340565">
            <w:r>
              <w:rPr>
                <w:rFonts w:hint="eastAsia"/>
              </w:rPr>
              <w:t>替换首个满足条件的内容</w:t>
            </w:r>
          </w:p>
        </w:tc>
      </w:tr>
    </w:tbl>
    <w:p w:rsidR="00275BAA" w:rsidRDefault="00275BAA" w:rsidP="00BD4415"/>
    <w:p w:rsidR="00275BAA" w:rsidRDefault="00022F38" w:rsidP="00BD4415">
      <w:pPr>
        <w:rPr>
          <w:rFonts w:hint="eastAsia"/>
        </w:rPr>
      </w:pPr>
      <w:r>
        <w:rPr>
          <w:rFonts w:hint="eastAsia"/>
        </w:rPr>
        <w:t>范例:</w:t>
      </w:r>
    </w:p>
    <w:p w:rsidR="00022F38" w:rsidRDefault="00022F38" w:rsidP="00022F3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result1 = str.replaceAll(</w:t>
      </w:r>
      <w:r>
        <w:rPr>
          <w:rFonts w:hint="eastAsia"/>
          <w:color w:val="6A8759"/>
          <w:sz w:val="23"/>
          <w:szCs w:val="23"/>
        </w:rPr>
        <w:t>"l"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"_"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.println(result1)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result2  = str.replaceFirst(</w:t>
      </w:r>
      <w:r>
        <w:rPr>
          <w:rFonts w:hint="eastAsia"/>
          <w:color w:val="6A8759"/>
          <w:sz w:val="23"/>
          <w:szCs w:val="23"/>
        </w:rPr>
        <w:t>"l"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A8759"/>
          <w:sz w:val="23"/>
          <w:szCs w:val="23"/>
        </w:rPr>
        <w:t>"_"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.println(result2)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t>//结果</w:t>
      </w:r>
      <w:r>
        <w:rPr>
          <w:rFonts w:hint="eastAsia"/>
          <w:color w:val="808080"/>
          <w:sz w:val="23"/>
          <w:szCs w:val="23"/>
        </w:rPr>
        <w:br/>
        <w:t>//hello,world</w:t>
      </w:r>
      <w:r>
        <w:rPr>
          <w:rFonts w:hint="eastAsia"/>
          <w:color w:val="808080"/>
          <w:sz w:val="23"/>
          <w:szCs w:val="23"/>
        </w:rPr>
        <w:br/>
        <w:t>//he__o,wor_d</w:t>
      </w:r>
      <w:r>
        <w:rPr>
          <w:rFonts w:hint="eastAsia"/>
          <w:color w:val="808080"/>
          <w:sz w:val="23"/>
          <w:szCs w:val="23"/>
        </w:rPr>
        <w:br/>
        <w:t>//he_lo,world</w:t>
      </w:r>
    </w:p>
    <w:p w:rsidR="00022F38" w:rsidRPr="00022F38" w:rsidRDefault="00022F38" w:rsidP="00BD4415"/>
    <w:p w:rsidR="00275BAA" w:rsidRDefault="00275BAA" w:rsidP="00BD4415"/>
    <w:p w:rsidR="00CE21B7" w:rsidRDefault="00CE21B7" w:rsidP="00BD4415"/>
    <w:p w:rsidR="00275BAA" w:rsidRDefault="00275BAA" w:rsidP="00BD4415"/>
    <w:p w:rsidR="005A3FE3" w:rsidRDefault="005A3FE3" w:rsidP="00BD4415"/>
    <w:p w:rsidR="005A3FE3" w:rsidRDefault="005A3FE3" w:rsidP="00BD4415"/>
    <w:p w:rsidR="005A3FE3" w:rsidRDefault="005A3FE3" w:rsidP="00BD4415"/>
    <w:p w:rsidR="00C35FB8" w:rsidRDefault="005A3FE3" w:rsidP="002736A4">
      <w:pPr>
        <w:pStyle w:val="1"/>
        <w:rPr>
          <w:rFonts w:hint="eastAsia"/>
        </w:rPr>
      </w:pPr>
      <w:r>
        <w:rPr>
          <w:rFonts w:hint="eastAsia"/>
        </w:rPr>
        <w:lastRenderedPageBreak/>
        <w:t>6.字符串截取</w:t>
      </w:r>
    </w:p>
    <w:p w:rsidR="00C35FB8" w:rsidRDefault="00C35FB8" w:rsidP="00BD4415">
      <w:pPr>
        <w:rPr>
          <w:rFonts w:hint="eastAsi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275BAA" w:rsidTr="00A702C6">
        <w:tc>
          <w:tcPr>
            <w:tcW w:w="567" w:type="dxa"/>
          </w:tcPr>
          <w:p w:rsidR="00275BAA" w:rsidRDefault="00275BAA" w:rsidP="00A702C6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275BAA" w:rsidRDefault="00275BAA" w:rsidP="00A702C6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275BAA" w:rsidRDefault="00275BAA" w:rsidP="00A702C6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275BAA" w:rsidRDefault="00275BAA" w:rsidP="00A702C6">
            <w:r>
              <w:rPr>
                <w:rFonts w:hint="eastAsia"/>
              </w:rPr>
              <w:t>说明</w:t>
            </w:r>
          </w:p>
        </w:tc>
      </w:tr>
      <w:tr w:rsidR="00275BAA" w:rsidTr="00A702C6">
        <w:tc>
          <w:tcPr>
            <w:tcW w:w="567" w:type="dxa"/>
          </w:tcPr>
          <w:p w:rsidR="00275BAA" w:rsidRDefault="00B95FAD" w:rsidP="00A702C6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275BAA" w:rsidRPr="00B95FAD" w:rsidRDefault="00B95FAD" w:rsidP="00A702C6">
            <w:r w:rsidRPr="00B95FAD">
              <w:t>public String substring(int beginIndex)</w:t>
            </w:r>
          </w:p>
        </w:tc>
        <w:tc>
          <w:tcPr>
            <w:tcW w:w="1134" w:type="dxa"/>
          </w:tcPr>
          <w:p w:rsidR="00275BAA" w:rsidRDefault="00030662" w:rsidP="00A702C6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275BAA" w:rsidRDefault="001833E2" w:rsidP="00A702C6">
            <w:pPr>
              <w:rPr>
                <w:rFonts w:hint="eastAsia"/>
              </w:rPr>
            </w:pPr>
            <w:r>
              <w:rPr>
                <w:rFonts w:hint="eastAsia"/>
              </w:rPr>
              <w:t>从指定索引截取到结尾</w:t>
            </w:r>
          </w:p>
        </w:tc>
      </w:tr>
      <w:tr w:rsidR="00275BAA" w:rsidTr="00A702C6">
        <w:tc>
          <w:tcPr>
            <w:tcW w:w="567" w:type="dxa"/>
          </w:tcPr>
          <w:p w:rsidR="00275BAA" w:rsidRDefault="00B95FAD" w:rsidP="00A702C6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275BAA" w:rsidRDefault="006E0D92" w:rsidP="006E0D92">
            <w:r>
              <w:t>public S</w:t>
            </w:r>
            <w:r>
              <w:t>tring substring(int beginIndex,</w:t>
            </w:r>
            <w:r>
              <w:t>int endIndex)</w:t>
            </w:r>
          </w:p>
        </w:tc>
        <w:tc>
          <w:tcPr>
            <w:tcW w:w="1134" w:type="dxa"/>
          </w:tcPr>
          <w:p w:rsidR="00275BAA" w:rsidRDefault="00133549" w:rsidP="00A702C6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275BAA" w:rsidRDefault="00A96831" w:rsidP="00A702C6">
            <w:r>
              <w:rPr>
                <w:rFonts w:hint="eastAsia"/>
              </w:rPr>
              <w:t>截取部分字符串的数据</w:t>
            </w:r>
            <w:r w:rsidR="00651052">
              <w:rPr>
                <w:rFonts w:hint="eastAsia"/>
              </w:rPr>
              <w:t>,</w:t>
            </w:r>
            <w:r w:rsidR="00651052" w:rsidRPr="00C32887">
              <w:rPr>
                <w:rFonts w:hint="eastAsia"/>
                <w:color w:val="FF0000"/>
              </w:rPr>
              <w:t>不包括endIndex所在的字符</w:t>
            </w:r>
          </w:p>
        </w:tc>
      </w:tr>
    </w:tbl>
    <w:p w:rsidR="00275BAA" w:rsidRDefault="00275BAA" w:rsidP="00BD4415"/>
    <w:p w:rsidR="003A5A07" w:rsidRDefault="003A5A07" w:rsidP="00BD4415"/>
    <w:p w:rsidR="003A5A07" w:rsidRDefault="002736A4" w:rsidP="002736A4">
      <w:pPr>
        <w:pStyle w:val="1"/>
      </w:pPr>
      <w:r>
        <w:rPr>
          <w:rFonts w:hint="eastAsia"/>
        </w:rPr>
        <w:t>7.字符串拆分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F55852" w:rsidRDefault="00F55852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F55852" w:rsidRDefault="00F55852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F55852" w:rsidRDefault="00F55852" w:rsidP="00340565">
            <w:r>
              <w:rPr>
                <w:rFonts w:hint="eastAsia"/>
              </w:rPr>
              <w:t>说明</w:t>
            </w:r>
          </w:p>
        </w:tc>
      </w:tr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F55852" w:rsidRPr="00F55852" w:rsidRDefault="00F55852" w:rsidP="00340565">
            <w:r w:rsidRPr="00F55852">
              <w:t>public String[] split(String regex)</w:t>
            </w:r>
          </w:p>
        </w:tc>
        <w:tc>
          <w:tcPr>
            <w:tcW w:w="1134" w:type="dxa"/>
          </w:tcPr>
          <w:p w:rsidR="00F55852" w:rsidRDefault="00F55852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F55852" w:rsidRDefault="00CC24B3" w:rsidP="00340565">
            <w:r>
              <w:rPr>
                <w:rFonts w:hint="eastAsia"/>
              </w:rPr>
              <w:t>按照指定的字符串进行全部拆分</w:t>
            </w:r>
          </w:p>
        </w:tc>
      </w:tr>
      <w:tr w:rsidR="00F55852" w:rsidTr="00340565">
        <w:tc>
          <w:tcPr>
            <w:tcW w:w="567" w:type="dxa"/>
          </w:tcPr>
          <w:p w:rsidR="00F55852" w:rsidRDefault="00F55852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F55852" w:rsidRDefault="005F4DE0" w:rsidP="005F4DE0">
            <w:r>
              <w:t>publ</w:t>
            </w:r>
            <w:r>
              <w:t>ic String[] split(String regex,</w:t>
            </w:r>
            <w:r>
              <w:t>int limit)</w:t>
            </w:r>
          </w:p>
        </w:tc>
        <w:tc>
          <w:tcPr>
            <w:tcW w:w="1134" w:type="dxa"/>
          </w:tcPr>
          <w:p w:rsidR="00F55852" w:rsidRDefault="00CC24B3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F55852" w:rsidRDefault="00163359" w:rsidP="00340565">
            <w:r>
              <w:rPr>
                <w:rFonts w:hint="eastAsia"/>
              </w:rPr>
              <w:t>按照指定的字符串进行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拆分</w:t>
            </w:r>
            <w:r w:rsidR="000F741B">
              <w:rPr>
                <w:rFonts w:hint="eastAsia"/>
              </w:rPr>
              <w:t>返回的字符串数组的长度由limit决定</w:t>
            </w:r>
            <w:r w:rsidR="0018268A">
              <w:rPr>
                <w:rFonts w:hint="eastAsia"/>
              </w:rPr>
              <w:t>,前面拆,后面不拆</w:t>
            </w:r>
          </w:p>
        </w:tc>
      </w:tr>
    </w:tbl>
    <w:p w:rsidR="00F55852" w:rsidRDefault="00F55852" w:rsidP="00F55852"/>
    <w:p w:rsidR="0084720B" w:rsidRDefault="0084720B" w:rsidP="00F55852">
      <w:pPr>
        <w:rPr>
          <w:rFonts w:hint="eastAsia"/>
        </w:rPr>
      </w:pPr>
    </w:p>
    <w:p w:rsidR="00F55852" w:rsidRDefault="00360B06" w:rsidP="00360B06">
      <w:pPr>
        <w:pStyle w:val="1"/>
      </w:pPr>
      <w:r>
        <w:rPr>
          <w:rFonts w:hint="eastAsia"/>
        </w:rPr>
        <w:lastRenderedPageBreak/>
        <w:t>8.字符串连接</w:t>
      </w:r>
    </w:p>
    <w:p w:rsidR="00F55852" w:rsidRPr="00F55852" w:rsidRDefault="001F592C" w:rsidP="00F55852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String concat(String str) </w:t>
      </w:r>
    </w:p>
    <w:p w:rsidR="0084720B" w:rsidRDefault="0084720B" w:rsidP="0084720B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s1 = </w:t>
      </w:r>
      <w:r>
        <w:rPr>
          <w:rFonts w:hint="eastAsia"/>
          <w:color w:val="6A8759"/>
          <w:sz w:val="23"/>
          <w:szCs w:val="23"/>
        </w:rPr>
        <w:t>"hello"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s2 = </w:t>
      </w:r>
      <w:r>
        <w:rPr>
          <w:rFonts w:hint="eastAsia"/>
          <w:color w:val="6A8759"/>
          <w:sz w:val="23"/>
          <w:szCs w:val="23"/>
        </w:rPr>
        <w:t>"helloworld"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s3 = </w:t>
      </w:r>
      <w:r>
        <w:rPr>
          <w:rFonts w:hint="eastAsia"/>
          <w:color w:val="6A8759"/>
          <w:sz w:val="23"/>
          <w:szCs w:val="23"/>
        </w:rPr>
        <w:t xml:space="preserve">"hello"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s4 = s1.concat(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.println(s3 == s2)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//true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.println(s4 == s2)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//false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A5A07" w:rsidRPr="0084720B" w:rsidRDefault="003A5A07" w:rsidP="00BD4415"/>
    <w:p w:rsidR="003A5A07" w:rsidRDefault="001F551A" w:rsidP="00BD4415">
      <w:pPr>
        <w:rPr>
          <w:color w:val="FF0000"/>
        </w:rPr>
      </w:pPr>
      <w:r w:rsidRPr="001F551A">
        <w:rPr>
          <w:color w:val="FF0000"/>
        </w:rPr>
        <w:t>concat</w:t>
      </w:r>
      <w:r w:rsidRPr="001F551A">
        <w:rPr>
          <w:rFonts w:hint="eastAsia"/>
          <w:color w:val="FF0000"/>
        </w:rPr>
        <w:t>和</w:t>
      </w:r>
      <w:r w:rsidRPr="001F551A">
        <w:rPr>
          <w:color w:val="FF0000"/>
        </w:rPr>
        <w:t>”+”</w:t>
      </w:r>
      <w:r w:rsidRPr="001F551A">
        <w:rPr>
          <w:rFonts w:hint="eastAsia"/>
          <w:color w:val="FF0000"/>
        </w:rPr>
        <w:t>类似,但是concat是返回一个new String 字符串</w:t>
      </w:r>
    </w:p>
    <w:p w:rsidR="001F551A" w:rsidRDefault="001F551A" w:rsidP="00BD4415">
      <w:pPr>
        <w:rPr>
          <w:rFonts w:hint="eastAsia"/>
          <w:color w:val="FF0000"/>
        </w:rPr>
      </w:pPr>
    </w:p>
    <w:p w:rsidR="001F551A" w:rsidRDefault="001F551A" w:rsidP="001F551A">
      <w:pPr>
        <w:pStyle w:val="1"/>
      </w:pPr>
      <w:r w:rsidRPr="001F551A">
        <w:t>9.</w:t>
      </w:r>
      <w:r w:rsidRPr="001F551A">
        <w:rPr>
          <w:rFonts w:hint="eastAsia"/>
        </w:rPr>
        <w:t>字符串转大小写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67"/>
        <w:gridCol w:w="6238"/>
        <w:gridCol w:w="1134"/>
        <w:gridCol w:w="3118"/>
      </w:tblGrid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No</w:t>
            </w:r>
          </w:p>
        </w:tc>
        <w:tc>
          <w:tcPr>
            <w:tcW w:w="6238" w:type="dxa"/>
          </w:tcPr>
          <w:p w:rsidR="001F551A" w:rsidRDefault="001F551A" w:rsidP="00340565">
            <w:r>
              <w:rPr>
                <w:rFonts w:hint="eastAsia"/>
              </w:rPr>
              <w:t>方法名称</w:t>
            </w:r>
          </w:p>
        </w:tc>
        <w:tc>
          <w:tcPr>
            <w:tcW w:w="1134" w:type="dxa"/>
          </w:tcPr>
          <w:p w:rsidR="001F551A" w:rsidRDefault="001F551A" w:rsidP="00340565"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</w:tcPr>
          <w:p w:rsidR="001F551A" w:rsidRDefault="001F551A" w:rsidP="00340565">
            <w:r>
              <w:rPr>
                <w:rFonts w:hint="eastAsia"/>
              </w:rPr>
              <w:t>说明</w:t>
            </w:r>
          </w:p>
        </w:tc>
      </w:tr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1</w:t>
            </w:r>
          </w:p>
        </w:tc>
        <w:tc>
          <w:tcPr>
            <w:tcW w:w="6238" w:type="dxa"/>
          </w:tcPr>
          <w:p w:rsidR="001F551A" w:rsidRDefault="001F551A" w:rsidP="00340565">
            <w:r>
              <w:t>Public String toLowerCase()</w:t>
            </w:r>
          </w:p>
        </w:tc>
        <w:tc>
          <w:tcPr>
            <w:tcW w:w="1134" w:type="dxa"/>
          </w:tcPr>
          <w:p w:rsidR="001F551A" w:rsidRDefault="00D4329C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1F551A" w:rsidRDefault="004717D2" w:rsidP="00340565">
            <w:r>
              <w:rPr>
                <w:rFonts w:hint="eastAsia"/>
              </w:rPr>
              <w:t>将字符串转为小写</w:t>
            </w:r>
          </w:p>
        </w:tc>
      </w:tr>
      <w:tr w:rsidR="001F551A" w:rsidTr="00340565">
        <w:tc>
          <w:tcPr>
            <w:tcW w:w="567" w:type="dxa"/>
          </w:tcPr>
          <w:p w:rsidR="001F551A" w:rsidRDefault="001F551A" w:rsidP="00340565">
            <w:r>
              <w:rPr>
                <w:rFonts w:hint="eastAsia"/>
              </w:rPr>
              <w:t>2</w:t>
            </w:r>
          </w:p>
        </w:tc>
        <w:tc>
          <w:tcPr>
            <w:tcW w:w="6238" w:type="dxa"/>
          </w:tcPr>
          <w:p w:rsidR="001F551A" w:rsidRDefault="00C42273" w:rsidP="00340565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toUpperCase()</w:t>
            </w:r>
          </w:p>
        </w:tc>
        <w:tc>
          <w:tcPr>
            <w:tcW w:w="1134" w:type="dxa"/>
          </w:tcPr>
          <w:p w:rsidR="001F551A" w:rsidRDefault="00C42273" w:rsidP="00340565">
            <w:r>
              <w:rPr>
                <w:rFonts w:hint="eastAsia"/>
              </w:rPr>
              <w:t>普通</w:t>
            </w:r>
          </w:p>
        </w:tc>
        <w:tc>
          <w:tcPr>
            <w:tcW w:w="3118" w:type="dxa"/>
          </w:tcPr>
          <w:p w:rsidR="001F551A" w:rsidRDefault="00C42273" w:rsidP="00340565">
            <w:r>
              <w:rPr>
                <w:rFonts w:hint="eastAsia"/>
              </w:rPr>
              <w:t>将字符串转为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写</w:t>
            </w:r>
          </w:p>
        </w:tc>
      </w:tr>
    </w:tbl>
    <w:p w:rsidR="00760DB5" w:rsidRDefault="00760DB5" w:rsidP="001F551A"/>
    <w:p w:rsidR="00760DB5" w:rsidRDefault="00760DB5" w:rsidP="001F551A"/>
    <w:p w:rsidR="00760DB5" w:rsidRDefault="00760DB5" w:rsidP="001F551A"/>
    <w:p w:rsidR="00F138EF" w:rsidRDefault="00F138EF" w:rsidP="001F551A">
      <w:pPr>
        <w:rPr>
          <w:rFonts w:hint="eastAsia"/>
        </w:rPr>
      </w:pPr>
    </w:p>
    <w:p w:rsidR="001F551A" w:rsidRDefault="00760DB5" w:rsidP="00760DB5">
      <w:pPr>
        <w:pStyle w:val="1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去除</w:t>
      </w:r>
      <w:r w:rsidR="00C64E01">
        <w:rPr>
          <w:rFonts w:hint="eastAsia"/>
        </w:rPr>
        <w:t>字符串</w:t>
      </w:r>
      <w:r w:rsidR="00900681">
        <w:rPr>
          <w:rFonts w:hint="eastAsia"/>
        </w:rPr>
        <w:t>左右</w:t>
      </w:r>
      <w:r>
        <w:rPr>
          <w:rFonts w:hint="eastAsia"/>
        </w:rPr>
        <w:t>空白trim</w:t>
      </w:r>
      <w:r>
        <w:t>()</w:t>
      </w:r>
    </w:p>
    <w:p w:rsidR="00760DB5" w:rsidRPr="0073449B" w:rsidRDefault="00760DB5" w:rsidP="001F551A">
      <w:pPr>
        <w:rPr>
          <w:color w:val="FF0000"/>
        </w:rPr>
      </w:pPr>
      <w:r w:rsidRPr="0073449B">
        <w:rPr>
          <w:color w:val="FF0000"/>
        </w:rPr>
        <w:t>Public  String trim()</w:t>
      </w:r>
    </w:p>
    <w:p w:rsidR="00760DB5" w:rsidRPr="001F551A" w:rsidRDefault="00760DB5" w:rsidP="001F551A">
      <w:pPr>
        <w:rPr>
          <w:rFonts w:hint="eastAsia"/>
        </w:rPr>
      </w:pPr>
    </w:p>
    <w:p w:rsidR="001F551A" w:rsidRPr="00B74DB5" w:rsidRDefault="00B74DB5" w:rsidP="00B74DB5">
      <w:pPr>
        <w:pStyle w:val="1"/>
        <w:rPr>
          <w:rFonts w:hint="eastAsia"/>
        </w:rPr>
      </w:pPr>
      <w:r w:rsidRPr="00B74DB5">
        <w:rPr>
          <w:rFonts w:hint="eastAsia"/>
        </w:rPr>
        <w:t>11.字符串是否为空</w:t>
      </w:r>
      <w:r w:rsidR="00B64A0F">
        <w:rPr>
          <w:rFonts w:hint="eastAsia"/>
        </w:rPr>
        <w:t>isEmpty()</w:t>
      </w:r>
    </w:p>
    <w:p w:rsidR="003A5A07" w:rsidRDefault="00B74DB5" w:rsidP="00BD4415">
      <w:pPr>
        <w:rPr>
          <w:color w:val="FF0000"/>
        </w:rPr>
      </w:pPr>
      <w:r w:rsidRPr="00B74DB5">
        <w:rPr>
          <w:color w:val="FF0000"/>
        </w:rPr>
        <w:t>P</w:t>
      </w:r>
      <w:r w:rsidRPr="00B74DB5">
        <w:rPr>
          <w:rFonts w:hint="eastAsia"/>
          <w:color w:val="FF0000"/>
        </w:rPr>
        <w:t xml:space="preserve">ublic </w:t>
      </w:r>
      <w:r w:rsidRPr="00B74DB5">
        <w:rPr>
          <w:color w:val="FF0000"/>
        </w:rPr>
        <w:t>boolean isEmpty()</w:t>
      </w:r>
      <w:r w:rsidR="00894046">
        <w:rPr>
          <w:color w:val="FF0000"/>
        </w:rPr>
        <w:t xml:space="preserve"> </w:t>
      </w:r>
      <w:r w:rsidR="00894046">
        <w:rPr>
          <w:rFonts w:hint="eastAsia"/>
          <w:color w:val="FF0000"/>
        </w:rPr>
        <w:t>空字符串指的是</w:t>
      </w:r>
      <w:r w:rsidR="00894046">
        <w:rPr>
          <w:color w:val="FF0000"/>
        </w:rPr>
        <w:t>””</w:t>
      </w:r>
      <w:r w:rsidR="00894046">
        <w:rPr>
          <w:rFonts w:hint="eastAsia"/>
          <w:color w:val="FF0000"/>
        </w:rPr>
        <w:t>而不是null</w:t>
      </w:r>
    </w:p>
    <w:p w:rsidR="00CD089E" w:rsidRDefault="00CD089E" w:rsidP="00BD4415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color w:val="FF0000"/>
        </w:rPr>
        <w:t>””.equals(str)</w:t>
      </w:r>
      <w:r>
        <w:rPr>
          <w:rFonts w:hint="eastAsia"/>
          <w:color w:val="FF0000"/>
        </w:rPr>
        <w:t>也一样</w:t>
      </w:r>
    </w:p>
    <w:p w:rsidR="0020321E" w:rsidRDefault="0020321E" w:rsidP="00BD4415">
      <w:pPr>
        <w:rPr>
          <w:color w:val="FF0000"/>
        </w:rPr>
      </w:pPr>
    </w:p>
    <w:p w:rsidR="0020321E" w:rsidRDefault="0020321E" w:rsidP="0020321E">
      <w:pPr>
        <w:pStyle w:val="1"/>
      </w:pPr>
      <w:r w:rsidRPr="0020321E">
        <w:rPr>
          <w:rFonts w:hint="eastAsia"/>
        </w:rPr>
        <w:t>12.字符串首字母大写,其余字母小写</w:t>
      </w:r>
    </w:p>
    <w:p w:rsidR="0020321E" w:rsidRPr="0020321E" w:rsidRDefault="00157D58" w:rsidP="0020321E">
      <w:pPr>
        <w:rPr>
          <w:rFonts w:hint="eastAsia"/>
        </w:rPr>
      </w:pPr>
      <w:r>
        <w:rPr>
          <w:rFonts w:hint="eastAsia"/>
        </w:rPr>
        <w:t>这个功能要自己写</w:t>
      </w:r>
    </w:p>
    <w:p w:rsidR="003C0859" w:rsidRDefault="003C0859" w:rsidP="003C085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String str 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i/>
          <w:iCs/>
          <w:color w:val="A9B7C6"/>
          <w:sz w:val="23"/>
          <w:szCs w:val="23"/>
        </w:rPr>
        <w:t>initcap</w:t>
      </w:r>
      <w:r>
        <w:rPr>
          <w:rFonts w:hint="eastAsia"/>
          <w:color w:val="A9B7C6"/>
          <w:sz w:val="23"/>
          <w:szCs w:val="23"/>
        </w:rPr>
        <w:t>(str))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initcap</w:t>
      </w:r>
      <w:r>
        <w:rPr>
          <w:rFonts w:hint="eastAsia"/>
          <w:color w:val="A9B7C6"/>
          <w:sz w:val="23"/>
          <w:szCs w:val="23"/>
        </w:rPr>
        <w:t>(String temp){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temp.substring(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).toUpperCase() + temp.substring(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).toLowerCase()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A5A07" w:rsidRPr="003C0859" w:rsidRDefault="003A5A07" w:rsidP="00BD4415"/>
    <w:p w:rsidR="003A5A07" w:rsidRPr="00BD4415" w:rsidRDefault="003A5A07" w:rsidP="00BD4415">
      <w:pPr>
        <w:rPr>
          <w:rFonts w:hint="eastAsia"/>
        </w:rPr>
      </w:pPr>
      <w:bookmarkStart w:id="0" w:name="_GoBack"/>
      <w:bookmarkEnd w:id="0"/>
    </w:p>
    <w:sectPr w:rsidR="003A5A07" w:rsidRPr="00BD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CB"/>
    <w:rsid w:val="00011B49"/>
    <w:rsid w:val="00022F38"/>
    <w:rsid w:val="00027D7D"/>
    <w:rsid w:val="00030662"/>
    <w:rsid w:val="00046CA5"/>
    <w:rsid w:val="00057783"/>
    <w:rsid w:val="0006409D"/>
    <w:rsid w:val="000A0DD9"/>
    <w:rsid w:val="000C0727"/>
    <w:rsid w:val="000D2244"/>
    <w:rsid w:val="000D2C8E"/>
    <w:rsid w:val="000E2030"/>
    <w:rsid w:val="000F31E1"/>
    <w:rsid w:val="000F741B"/>
    <w:rsid w:val="00122467"/>
    <w:rsid w:val="00133549"/>
    <w:rsid w:val="0015033D"/>
    <w:rsid w:val="00157D58"/>
    <w:rsid w:val="00161E36"/>
    <w:rsid w:val="00163359"/>
    <w:rsid w:val="0018268A"/>
    <w:rsid w:val="001833E2"/>
    <w:rsid w:val="001F551A"/>
    <w:rsid w:val="001F592C"/>
    <w:rsid w:val="0020321E"/>
    <w:rsid w:val="002132BA"/>
    <w:rsid w:val="002637B7"/>
    <w:rsid w:val="00267268"/>
    <w:rsid w:val="002736A4"/>
    <w:rsid w:val="00275BAA"/>
    <w:rsid w:val="0029097F"/>
    <w:rsid w:val="002C69A2"/>
    <w:rsid w:val="00346EA5"/>
    <w:rsid w:val="00350086"/>
    <w:rsid w:val="00360B06"/>
    <w:rsid w:val="00393840"/>
    <w:rsid w:val="003A5A07"/>
    <w:rsid w:val="003B4BCF"/>
    <w:rsid w:val="003B56C6"/>
    <w:rsid w:val="003C0859"/>
    <w:rsid w:val="003E3917"/>
    <w:rsid w:val="003F3897"/>
    <w:rsid w:val="004211D6"/>
    <w:rsid w:val="0044009D"/>
    <w:rsid w:val="0044198C"/>
    <w:rsid w:val="00456051"/>
    <w:rsid w:val="004709A0"/>
    <w:rsid w:val="004717D2"/>
    <w:rsid w:val="00480820"/>
    <w:rsid w:val="004B4574"/>
    <w:rsid w:val="004F2CB8"/>
    <w:rsid w:val="0050033E"/>
    <w:rsid w:val="005047FE"/>
    <w:rsid w:val="005327FF"/>
    <w:rsid w:val="005A3FE3"/>
    <w:rsid w:val="005C0C5C"/>
    <w:rsid w:val="005E65ED"/>
    <w:rsid w:val="005F4DE0"/>
    <w:rsid w:val="005F51FB"/>
    <w:rsid w:val="005F5F3F"/>
    <w:rsid w:val="0060311A"/>
    <w:rsid w:val="006062B1"/>
    <w:rsid w:val="0063474A"/>
    <w:rsid w:val="00640ACB"/>
    <w:rsid w:val="00651052"/>
    <w:rsid w:val="00655A9E"/>
    <w:rsid w:val="006E0D92"/>
    <w:rsid w:val="006F6111"/>
    <w:rsid w:val="0073449B"/>
    <w:rsid w:val="0074419F"/>
    <w:rsid w:val="00760DB5"/>
    <w:rsid w:val="00785476"/>
    <w:rsid w:val="007971C1"/>
    <w:rsid w:val="007A3C93"/>
    <w:rsid w:val="007B0CA8"/>
    <w:rsid w:val="00841478"/>
    <w:rsid w:val="0084720B"/>
    <w:rsid w:val="00894046"/>
    <w:rsid w:val="00900681"/>
    <w:rsid w:val="00917A75"/>
    <w:rsid w:val="0092401F"/>
    <w:rsid w:val="00931497"/>
    <w:rsid w:val="00954027"/>
    <w:rsid w:val="009C3D92"/>
    <w:rsid w:val="009F3C7E"/>
    <w:rsid w:val="009F7734"/>
    <w:rsid w:val="00A16FCC"/>
    <w:rsid w:val="00A33DCE"/>
    <w:rsid w:val="00A47CF2"/>
    <w:rsid w:val="00A84A30"/>
    <w:rsid w:val="00A96831"/>
    <w:rsid w:val="00AD6899"/>
    <w:rsid w:val="00AF23FC"/>
    <w:rsid w:val="00B64A0F"/>
    <w:rsid w:val="00B74DB5"/>
    <w:rsid w:val="00B95FAD"/>
    <w:rsid w:val="00BD3BCF"/>
    <w:rsid w:val="00BD4415"/>
    <w:rsid w:val="00C1492C"/>
    <w:rsid w:val="00C32887"/>
    <w:rsid w:val="00C35FB8"/>
    <w:rsid w:val="00C418F1"/>
    <w:rsid w:val="00C42273"/>
    <w:rsid w:val="00C64E01"/>
    <w:rsid w:val="00C92868"/>
    <w:rsid w:val="00CC24B3"/>
    <w:rsid w:val="00CD089E"/>
    <w:rsid w:val="00CE21B7"/>
    <w:rsid w:val="00D16723"/>
    <w:rsid w:val="00D24C37"/>
    <w:rsid w:val="00D4329C"/>
    <w:rsid w:val="00D644D8"/>
    <w:rsid w:val="00D921E3"/>
    <w:rsid w:val="00DB534C"/>
    <w:rsid w:val="00DB5D57"/>
    <w:rsid w:val="00DD61E0"/>
    <w:rsid w:val="00DF5779"/>
    <w:rsid w:val="00E25E24"/>
    <w:rsid w:val="00E54FE2"/>
    <w:rsid w:val="00E76641"/>
    <w:rsid w:val="00EE6697"/>
    <w:rsid w:val="00EF261A"/>
    <w:rsid w:val="00EF59A8"/>
    <w:rsid w:val="00F138EF"/>
    <w:rsid w:val="00F55852"/>
    <w:rsid w:val="00F61EC3"/>
    <w:rsid w:val="00F62C34"/>
    <w:rsid w:val="00F7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3417"/>
  <w15:chartTrackingRefBased/>
  <w15:docId w15:val="{E59A1582-9CCC-4D93-AE7A-7313FA12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11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06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2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46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109</cp:revision>
  <dcterms:created xsi:type="dcterms:W3CDTF">2017-09-14T00:50:00Z</dcterms:created>
  <dcterms:modified xsi:type="dcterms:W3CDTF">2017-09-15T02:28:00Z</dcterms:modified>
</cp:coreProperties>
</file>