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AD1807" w:rsidP="00AD1807">
      <w:pPr>
        <w:pStyle w:val="1"/>
        <w:numPr>
          <w:ilvl w:val="0"/>
          <w:numId w:val="1"/>
        </w:numPr>
      </w:pPr>
      <w:r>
        <w:rPr>
          <w:rFonts w:hint="eastAsia"/>
        </w:rPr>
        <w:t>Servlet概念</w:t>
      </w:r>
    </w:p>
    <w:p w:rsidR="00AD1807" w:rsidRDefault="00AD1807" w:rsidP="00AD1807">
      <w:pPr>
        <w:pStyle w:val="2"/>
      </w:pPr>
      <w:r>
        <w:rPr>
          <w:rFonts w:hint="eastAsia"/>
        </w:rPr>
        <w:t>1.1概念</w:t>
      </w:r>
    </w:p>
    <w:p w:rsidR="00AD1807" w:rsidRDefault="00AD1807" w:rsidP="00AD1807">
      <w:r>
        <w:t>1)Servlet</w:t>
      </w:r>
      <w:r>
        <w:rPr>
          <w:rFonts w:hint="eastAsia"/>
        </w:rPr>
        <w:t>是一个普通的java类,继承了HttpServlet类</w:t>
      </w:r>
    </w:p>
    <w:p w:rsidR="00AD1807" w:rsidRDefault="00AD1807" w:rsidP="00AD1807">
      <w:r>
        <w:rPr>
          <w:rFonts w:hint="eastAsia"/>
        </w:rPr>
        <w:t>2)其实实现了</w:t>
      </w:r>
      <w:r w:rsidRPr="00E02091">
        <w:rPr>
          <w:rFonts w:hint="eastAsia"/>
          <w:color w:val="FF0000"/>
        </w:rPr>
        <w:t>Servlet接口</w:t>
      </w:r>
      <w:r>
        <w:rPr>
          <w:rFonts w:hint="eastAsia"/>
        </w:rPr>
        <w:t>的java类,才是一个Servlet类</w:t>
      </w:r>
    </w:p>
    <w:p w:rsidR="00E02091" w:rsidRDefault="00E02091" w:rsidP="00AD1807">
      <w:r>
        <w:rPr>
          <w:rFonts w:hint="eastAsia"/>
        </w:rPr>
        <w:t>3)</w:t>
      </w:r>
      <w:r>
        <w:t>servlet</w:t>
      </w:r>
      <w:r>
        <w:rPr>
          <w:rFonts w:hint="eastAsia"/>
        </w:rPr>
        <w:t>程序需要交给tomcat服务器运行</w:t>
      </w:r>
    </w:p>
    <w:p w:rsidR="000610C1" w:rsidRDefault="000610C1" w:rsidP="00AD1807"/>
    <w:p w:rsidR="000610C1" w:rsidRDefault="000610C1" w:rsidP="00AD1807"/>
    <w:p w:rsidR="000610C1" w:rsidRDefault="000610C1" w:rsidP="00AD1807"/>
    <w:p w:rsidR="000610C1" w:rsidRDefault="000610C1" w:rsidP="004009D3">
      <w:pPr>
        <w:pStyle w:val="1"/>
        <w:numPr>
          <w:ilvl w:val="0"/>
          <w:numId w:val="1"/>
        </w:numPr>
      </w:pPr>
      <w:r>
        <w:rPr>
          <w:rFonts w:hint="eastAsia"/>
        </w:rPr>
        <w:t>Ser</w:t>
      </w:r>
      <w:r>
        <w:t>vlet</w:t>
      </w:r>
      <w:r>
        <w:rPr>
          <w:rFonts w:hint="eastAsia"/>
        </w:rPr>
        <w:t>执行过程</w:t>
      </w:r>
    </w:p>
    <w:p w:rsidR="004009D3" w:rsidRDefault="004009D3" w:rsidP="004009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浏览器:http://localhost:8080/web/hello</w:t>
      </w:r>
    </w:p>
    <w:p w:rsidR="004009D3" w:rsidRDefault="004009D3" w:rsidP="004009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截取URL字符串,得到需要访问的资源名称/hello</w:t>
      </w:r>
    </w:p>
    <w:p w:rsidR="002D26B9" w:rsidRDefault="002D26B9" w:rsidP="002D26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在web网站下的web.xml信息中搜索是否存在/hello匹配的url-pattern</w:t>
      </w:r>
    </w:p>
    <w:p w:rsidR="002D26B9" w:rsidRDefault="002D26B9" w:rsidP="002D26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匹配到对应的url-pattern之后,取出当前映射信息servlet-name的名称,然后</w:t>
      </w:r>
    </w:p>
    <w:p w:rsidR="002D26B9" w:rsidRDefault="002D26B9" w:rsidP="002D26B9">
      <w:pPr>
        <w:ind w:left="36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中搜索是否存在一个相同名称的</w:t>
      </w:r>
      <w:r>
        <w:t>servlet-name</w:t>
      </w:r>
      <w:r>
        <w:rPr>
          <w:rFonts w:hint="eastAsia"/>
        </w:rPr>
        <w:t>的配置信息</w:t>
      </w:r>
    </w:p>
    <w:p w:rsidR="00F32EC2" w:rsidRDefault="00F32EC2" w:rsidP="00F32E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找到对应的servlet配置信息后,取出当前配置信息的servlet-class的内容</w:t>
      </w:r>
    </w:p>
    <w:p w:rsidR="00B9021B" w:rsidRDefault="00B9021B" w:rsidP="00B9021B">
      <w:pPr>
        <w:pStyle w:val="a4"/>
        <w:ind w:left="360" w:firstLineChars="0" w:firstLine="0"/>
      </w:pPr>
      <w:r>
        <w:rPr>
          <w:rFonts w:hint="eastAsia"/>
        </w:rPr>
        <w:t>字符串:</w:t>
      </w:r>
      <w:r w:rsidRPr="00B9021B">
        <w:t xml:space="preserve"> </w:t>
      </w:r>
      <w:r w:rsidR="009704EF">
        <w:t>com.company.HelloServlet</w:t>
      </w:r>
    </w:p>
    <w:p w:rsidR="00DD74BC" w:rsidRDefault="00DD74BC" w:rsidP="00DD74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创建H</w:t>
      </w:r>
      <w:r>
        <w:t>elloServlet</w:t>
      </w:r>
      <w:r>
        <w:rPr>
          <w:rFonts w:hint="eastAsia"/>
        </w:rPr>
        <w:t>对象,然后调用调用HelloServlet类中的方法</w:t>
      </w:r>
    </w:p>
    <w:p w:rsidR="00FC3867" w:rsidRDefault="00FC3867" w:rsidP="00DD74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Servlet就把内容返回给浏览器用户</w:t>
      </w:r>
    </w:p>
    <w:p w:rsidR="0060546E" w:rsidRDefault="0060546E" w:rsidP="002D26B9">
      <w:pPr>
        <w:ind w:left="360"/>
      </w:pPr>
    </w:p>
    <w:p w:rsidR="004009D3" w:rsidRDefault="004009D3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Default="00FC5350" w:rsidP="004009D3"/>
    <w:p w:rsidR="00FC5350" w:rsidRPr="004009D3" w:rsidRDefault="00FC5350" w:rsidP="004009D3"/>
    <w:p w:rsidR="00AD1807" w:rsidRDefault="00565119" w:rsidP="005651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映射</w:t>
      </w:r>
      <w:r w:rsidR="001E60B0">
        <w:rPr>
          <w:rFonts w:hint="eastAsia"/>
        </w:rPr>
        <w:t>路径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119" w:rsidTr="00565119">
        <w:tc>
          <w:tcPr>
            <w:tcW w:w="8296" w:type="dxa"/>
          </w:tcPr>
          <w:p w:rsidR="00565119" w:rsidRDefault="00565119" w:rsidP="00565119">
            <w:r>
              <w:t xml:space="preserve">    &lt;servlet&gt;</w:t>
            </w:r>
          </w:p>
          <w:p w:rsidR="00565119" w:rsidRDefault="00565119" w:rsidP="00565119">
            <w:r>
              <w:t xml:space="preserve">        &lt;servlet-name&gt;HelloServlet&lt;/servlet-name&gt;</w:t>
            </w:r>
          </w:p>
          <w:p w:rsidR="00565119" w:rsidRDefault="00565119" w:rsidP="00565119">
            <w:r>
              <w:t xml:space="preserve">        &lt;servlet-class&gt;com.company.HelloServlet&lt;/servlet-class&gt;</w:t>
            </w:r>
          </w:p>
          <w:p w:rsidR="00565119" w:rsidRDefault="00565119" w:rsidP="00565119">
            <w:pPr>
              <w:ind w:firstLine="420"/>
            </w:pPr>
            <w:r>
              <w:t>&lt;/servlet&gt;</w:t>
            </w:r>
          </w:p>
          <w:p w:rsidR="00565119" w:rsidRDefault="00565119" w:rsidP="00565119">
            <w:pPr>
              <w:ind w:firstLine="420"/>
            </w:pPr>
            <w:r>
              <w:t>&lt;servlet-mapping&gt;</w:t>
            </w:r>
          </w:p>
          <w:p w:rsidR="00565119" w:rsidRDefault="00565119" w:rsidP="00565119">
            <w:pPr>
              <w:ind w:firstLine="420"/>
            </w:pPr>
            <w:r>
              <w:t xml:space="preserve">        &lt;servlet-name&gt;HelloServlet&lt;/servlet-name&gt;</w:t>
            </w:r>
          </w:p>
          <w:p w:rsidR="00565119" w:rsidRDefault="00565119" w:rsidP="00565119">
            <w:pPr>
              <w:ind w:firstLine="420"/>
            </w:pPr>
            <w:r>
              <w:t xml:space="preserve">        &lt;url-pattern&gt;/hello&lt;/url-pattern&gt;</w:t>
            </w:r>
          </w:p>
          <w:p w:rsidR="00565119" w:rsidRPr="00565119" w:rsidRDefault="00326586" w:rsidP="00565119">
            <w:pPr>
              <w:ind w:firstLine="420"/>
            </w:pPr>
            <w:r>
              <w:t xml:space="preserve"> </w:t>
            </w:r>
            <w:r w:rsidR="00565119">
              <w:t>&lt;/servlet-mapping&gt;</w:t>
            </w:r>
          </w:p>
        </w:tc>
      </w:tr>
    </w:tbl>
    <w:p w:rsidR="00565119" w:rsidRDefault="00565119" w:rsidP="00565119"/>
    <w:p w:rsidR="00FC5350" w:rsidRDefault="00FC5350" w:rsidP="00565119">
      <w:r w:rsidRPr="003277C6">
        <w:rPr>
          <w:rFonts w:hint="eastAsia"/>
          <w:b/>
        </w:rPr>
        <w:t>精确匹配</w:t>
      </w:r>
      <w:r>
        <w:rPr>
          <w:rFonts w:hint="eastAsia"/>
        </w:rPr>
        <w:t xml:space="preserve">     urlpattern                    浏览器访问</w:t>
      </w:r>
    </w:p>
    <w:p w:rsidR="00FC5350" w:rsidRPr="00FC5350" w:rsidRDefault="00FC5350" w:rsidP="00565119">
      <w:pPr>
        <w:rPr>
          <w:color w:val="FF0000"/>
        </w:rPr>
      </w:pPr>
      <w:r>
        <w:rPr>
          <w:rFonts w:hint="eastAsia"/>
        </w:rPr>
        <w:t xml:space="preserve">             /hello                         </w:t>
      </w:r>
      <w:hyperlink r:id="rId7" w:history="1">
        <w:r w:rsidRPr="00FC5350">
          <w:rPr>
            <w:rStyle w:val="a6"/>
            <w:u w:val="none"/>
          </w:rPr>
          <w:t>http://localhost:8080/web</w:t>
        </w:r>
        <w:r w:rsidRPr="00FC5350">
          <w:rPr>
            <w:rStyle w:val="a6"/>
            <w:color w:val="FF0000"/>
            <w:u w:val="none"/>
          </w:rPr>
          <w:t>/hello</w:t>
        </w:r>
      </w:hyperlink>
    </w:p>
    <w:p w:rsidR="00FC5350" w:rsidRDefault="00FC5350" w:rsidP="00565119">
      <w:r>
        <w:rPr>
          <w:color w:val="FF0000"/>
        </w:rPr>
        <w:t xml:space="preserve">             /itcast/hello                   </w:t>
      </w:r>
      <w:r w:rsidRPr="00FC5350">
        <w:rPr>
          <w:rFonts w:hint="eastAsia"/>
        </w:rPr>
        <w:t xml:space="preserve"> </w:t>
      </w:r>
      <w:hyperlink r:id="rId8" w:history="1">
        <w:r w:rsidRPr="00FC5350">
          <w:rPr>
            <w:rStyle w:val="a6"/>
            <w:u w:val="none"/>
          </w:rPr>
          <w:t>http://localhost:8080/web</w:t>
        </w:r>
        <w:r w:rsidRPr="00FC5350">
          <w:rPr>
            <w:rStyle w:val="a6"/>
            <w:color w:val="FF0000"/>
            <w:u w:val="none"/>
          </w:rPr>
          <w:t>/itcast/hello</w:t>
        </w:r>
      </w:hyperlink>
    </w:p>
    <w:p w:rsidR="003277C6" w:rsidRDefault="003277C6" w:rsidP="00565119"/>
    <w:p w:rsidR="003277C6" w:rsidRDefault="003277C6" w:rsidP="00565119"/>
    <w:p w:rsidR="003277C6" w:rsidRDefault="003277C6" w:rsidP="00565119">
      <w:r>
        <w:rPr>
          <w:rFonts w:hint="eastAsia"/>
        </w:rPr>
        <w:t xml:space="preserve">模糊匹配     /*                            </w:t>
      </w:r>
      <w:r>
        <w:t xml:space="preserve"> </w:t>
      </w:r>
      <w:r>
        <w:rPr>
          <w:rFonts w:hint="eastAsia"/>
        </w:rPr>
        <w:t xml:space="preserve"> </w:t>
      </w:r>
      <w:hyperlink r:id="rId9" w:history="1">
        <w:r w:rsidR="0087573E" w:rsidRPr="0087573E">
          <w:rPr>
            <w:rStyle w:val="a6"/>
            <w:u w:val="none"/>
          </w:rPr>
          <w:t>http://localhost:8080/web/</w:t>
        </w:r>
        <w:r w:rsidR="0087573E" w:rsidRPr="0087573E">
          <w:rPr>
            <w:rStyle w:val="a6"/>
            <w:color w:val="FF0000"/>
            <w:u w:val="none"/>
          </w:rPr>
          <w:t>任意路径</w:t>
        </w:r>
      </w:hyperlink>
    </w:p>
    <w:p w:rsidR="0087573E" w:rsidRPr="00CE203C" w:rsidRDefault="0087573E" w:rsidP="00565119">
      <w:r>
        <w:t xml:space="preserve">             /i</w:t>
      </w:r>
      <w:r w:rsidR="005C634F">
        <w:t xml:space="preserve">tcast/*                       </w:t>
      </w:r>
      <w:hyperlink r:id="rId10" w:history="1">
        <w:r w:rsidR="004359F0" w:rsidRPr="00CE203C">
          <w:rPr>
            <w:rStyle w:val="a6"/>
            <w:u w:val="none"/>
          </w:rPr>
          <w:t>http://localhost:8080/web/</w:t>
        </w:r>
        <w:r w:rsidR="004359F0" w:rsidRPr="00CE203C">
          <w:rPr>
            <w:rStyle w:val="a6"/>
            <w:color w:val="FF0000"/>
            <w:u w:val="none"/>
          </w:rPr>
          <w:t>itcast/任意路径</w:t>
        </w:r>
      </w:hyperlink>
    </w:p>
    <w:p w:rsidR="0087573E" w:rsidRPr="00CE203C" w:rsidRDefault="0087573E" w:rsidP="00565119"/>
    <w:p w:rsidR="00D33080" w:rsidRPr="00854257" w:rsidRDefault="00944109" w:rsidP="00D33080">
      <w:r>
        <w:rPr>
          <w:rFonts w:hint="eastAsia"/>
        </w:rPr>
        <w:t xml:space="preserve">             *.后缀名</w:t>
      </w:r>
      <w:r w:rsidR="007B5574">
        <w:rPr>
          <w:rFonts w:hint="eastAsia"/>
        </w:rPr>
        <w:t xml:space="preserve">                    </w:t>
      </w:r>
      <w:r w:rsidR="007B5574" w:rsidRPr="00854257">
        <w:rPr>
          <w:rFonts w:hint="eastAsia"/>
        </w:rPr>
        <w:t xml:space="preserve"> </w:t>
      </w:r>
      <w:hyperlink r:id="rId11" w:history="1">
        <w:r w:rsidR="007B5574" w:rsidRPr="00854257">
          <w:rPr>
            <w:rStyle w:val="a6"/>
            <w:u w:val="none"/>
          </w:rPr>
          <w:t>http://localhost:8080/web/</w:t>
        </w:r>
        <w:r w:rsidR="007B5574" w:rsidRPr="00854257">
          <w:rPr>
            <w:rStyle w:val="a6"/>
            <w:rFonts w:hint="eastAsia"/>
            <w:u w:val="none"/>
          </w:rPr>
          <w:t>任意路径.后缀名</w:t>
        </w:r>
      </w:hyperlink>
      <w:r w:rsidR="005F3251" w:rsidRPr="00854257">
        <w:t xml:space="preserve"> </w:t>
      </w:r>
    </w:p>
    <w:p w:rsidR="00541EFD" w:rsidRDefault="00A60225" w:rsidP="00A60225">
      <w:r>
        <w:rPr>
          <w:rFonts w:hint="eastAsia"/>
        </w:rPr>
        <w:t>注意:</w:t>
      </w:r>
    </w:p>
    <w:p w:rsidR="00A60225" w:rsidRDefault="00A60225" w:rsidP="00541EFD">
      <w:pPr>
        <w:pStyle w:val="a4"/>
        <w:numPr>
          <w:ilvl w:val="0"/>
          <w:numId w:val="3"/>
        </w:numPr>
        <w:ind w:firstLineChars="0"/>
      </w:pPr>
      <w:r>
        <w:t>url-pattern</w:t>
      </w:r>
      <w:r>
        <w:rPr>
          <w:rFonts w:hint="eastAsia"/>
        </w:rPr>
        <w:t>要么以斜杠开头,要么以*开头</w:t>
      </w:r>
    </w:p>
    <w:p w:rsidR="00541EFD" w:rsidRDefault="00541EFD" w:rsidP="00541E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非法的url-pattern /</w:t>
      </w:r>
      <w:r w:rsidR="00C80FDB">
        <w:t>web</w:t>
      </w:r>
      <w:r w:rsidR="00C80FDB">
        <w:rPr>
          <w:rFonts w:hint="eastAsia"/>
        </w:rPr>
        <w:t xml:space="preserve"> </w:t>
      </w:r>
      <w:r>
        <w:rPr>
          <w:rFonts w:hint="eastAsia"/>
        </w:rPr>
        <w:t>/*.html</w:t>
      </w:r>
    </w:p>
    <w:p w:rsidR="0087573E" w:rsidRDefault="00BD661C" w:rsidP="00BD661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当多个url-pattern同时被匹配的时候</w:t>
      </w:r>
    </w:p>
    <w:p w:rsidR="00BD661C" w:rsidRDefault="00BD661C" w:rsidP="00BD661C">
      <w:pPr>
        <w:pStyle w:val="a4"/>
        <w:ind w:left="360" w:firstLineChars="0" w:firstLine="0"/>
      </w:pPr>
      <w:r>
        <w:rPr>
          <w:rFonts w:hint="eastAsia"/>
        </w:rPr>
        <w:t>精确匹配优先,以后缀名结尾的url-pattern的优先级最低</w:t>
      </w:r>
    </w:p>
    <w:p w:rsidR="001E60B0" w:rsidRDefault="001E60B0" w:rsidP="00BD661C">
      <w:pPr>
        <w:pStyle w:val="a4"/>
        <w:ind w:left="360" w:firstLineChars="0" w:firstLine="0"/>
      </w:pPr>
    </w:p>
    <w:p w:rsidR="001E60B0" w:rsidRDefault="001E60B0" w:rsidP="00BD661C">
      <w:pPr>
        <w:pStyle w:val="a4"/>
        <w:ind w:left="360" w:firstLineChars="0" w:firstLine="0"/>
      </w:pPr>
    </w:p>
    <w:p w:rsidR="001E60B0" w:rsidRDefault="001E60B0" w:rsidP="00BD661C">
      <w:pPr>
        <w:pStyle w:val="a4"/>
        <w:ind w:left="360" w:firstLineChars="0" w:firstLine="0"/>
      </w:pPr>
    </w:p>
    <w:p w:rsidR="001E60B0" w:rsidRDefault="001E60B0" w:rsidP="001E60B0">
      <w:pPr>
        <w:pStyle w:val="1"/>
      </w:pPr>
      <w:r>
        <w:rPr>
          <w:rFonts w:hint="eastAsia"/>
        </w:rPr>
        <w:t>4.缺省路径</w:t>
      </w:r>
    </w:p>
    <w:p w:rsidR="00600CA0" w:rsidRDefault="001E60B0" w:rsidP="001E60B0">
      <w:r>
        <w:rPr>
          <w:rFonts w:hint="eastAsia"/>
        </w:rPr>
        <w:t>在tomcat服务器内部配置了一个缺省路径&lt;url-pattern&gt;/&lt;/url-pattern&gt;</w:t>
      </w:r>
      <w:r>
        <w:t>,</w:t>
      </w:r>
      <w:r>
        <w:rPr>
          <w:rFonts w:hint="eastAsia"/>
        </w:rPr>
        <w:t>这个缺省路径在tomcat服务器内部被一个缺省Servlet(</w:t>
      </w:r>
      <w:r>
        <w:t>DefaultServlet</w:t>
      </w:r>
      <w:r>
        <w:rPr>
          <w:rFonts w:hint="eastAsia"/>
        </w:rPr>
        <w:t>)匹配</w:t>
      </w:r>
    </w:p>
    <w:p w:rsidR="00862647" w:rsidRDefault="00A20201" w:rsidP="001E60B0">
      <w:pPr>
        <w:rPr>
          <w:color w:val="FF0000"/>
        </w:rPr>
      </w:pPr>
      <w:r>
        <w:rPr>
          <w:rFonts w:hint="eastAsia"/>
        </w:rPr>
        <w:t>作用:</w:t>
      </w:r>
      <w:r w:rsidRPr="001C5D6D">
        <w:rPr>
          <w:rFonts w:hint="eastAsia"/>
          <w:color w:val="FF0000"/>
        </w:rPr>
        <w:t>处理所有网站中过的静态文件或静态网页</w:t>
      </w:r>
    </w:p>
    <w:p w:rsidR="00772907" w:rsidRDefault="00772907" w:rsidP="001E60B0"/>
    <w:p w:rsidR="00772907" w:rsidRDefault="00772907" w:rsidP="001E60B0">
      <w:r w:rsidRPr="00772907">
        <w:rPr>
          <w:rFonts w:hint="eastAsia"/>
        </w:rPr>
        <w:t>浏览器:http://localhost:8080/web/hello.html</w:t>
      </w:r>
    </w:p>
    <w:p w:rsidR="00912D95" w:rsidRDefault="00912D95" w:rsidP="001E60B0">
      <w:r>
        <w:rPr>
          <w:rFonts w:hint="eastAsia"/>
        </w:rPr>
        <w:t>一个路径在tomcat服务器的执行过程:</w:t>
      </w:r>
    </w:p>
    <w:p w:rsidR="00912D95" w:rsidRDefault="00912D95" w:rsidP="00912D9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搜索web下面的web.html文件信息,所有是否存在匹配的url-pattern</w:t>
      </w:r>
    </w:p>
    <w:p w:rsidR="00912D95" w:rsidRDefault="00912D95" w:rsidP="00912D9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匹配到对应的url-pattern,执行执行对应的Servlet程序</w:t>
      </w:r>
    </w:p>
    <w:p w:rsidR="00912D95" w:rsidRDefault="00912D95" w:rsidP="00912D9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如果没有匹配的url-pattern,就把这个请求交给tomcat服务器的Default</w:t>
      </w:r>
      <w:r>
        <w:t>Servlet</w:t>
      </w:r>
      <w:r>
        <w:rPr>
          <w:rFonts w:hint="eastAsia"/>
        </w:rPr>
        <w:t>处理</w:t>
      </w:r>
    </w:p>
    <w:p w:rsidR="00912D95" w:rsidRDefault="00912D95" w:rsidP="00912D95">
      <w:pPr>
        <w:pStyle w:val="a4"/>
        <w:numPr>
          <w:ilvl w:val="0"/>
          <w:numId w:val="4"/>
        </w:numPr>
        <w:ind w:firstLineChars="0"/>
      </w:pPr>
      <w:r>
        <w:t>DefaultServlet</w:t>
      </w:r>
      <w:r>
        <w:rPr>
          <w:rFonts w:hint="eastAsia"/>
        </w:rPr>
        <w:t>会在</w:t>
      </w:r>
      <w:r>
        <w:t>web</w:t>
      </w:r>
      <w:r>
        <w:rPr>
          <w:rFonts w:hint="eastAsia"/>
        </w:rPr>
        <w:t>的根目录下搜索是否存在一个名叫hello.html文件</w:t>
      </w:r>
    </w:p>
    <w:p w:rsidR="00912D95" w:rsidRDefault="00912D95" w:rsidP="00912D9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如果找到此文件,那么DefaultServlet读取该文件内容返回给用户</w:t>
      </w:r>
    </w:p>
    <w:p w:rsidR="00912D95" w:rsidRDefault="00912D95" w:rsidP="00912D9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如果找不到此文件,那么就给用户返回一个404状态码和404错误页面</w:t>
      </w:r>
    </w:p>
    <w:p w:rsidR="00017EED" w:rsidRDefault="00017EED" w:rsidP="00017EED"/>
    <w:p w:rsidR="00017EED" w:rsidRDefault="00017EED" w:rsidP="00017EED">
      <w:pPr>
        <w:rPr>
          <w:color w:val="FF0000"/>
        </w:rPr>
      </w:pPr>
      <w:r>
        <w:rPr>
          <w:rFonts w:hint="eastAsia"/>
        </w:rPr>
        <w:t>结论:</w:t>
      </w:r>
      <w:r w:rsidRPr="008A4394">
        <w:rPr>
          <w:rFonts w:hint="eastAsia"/>
          <w:color w:val="FF0000"/>
        </w:rPr>
        <w:t>先找动态网页,再找静态网页</w:t>
      </w:r>
    </w:p>
    <w:p w:rsidR="000905B2" w:rsidRDefault="000905B2" w:rsidP="00017EED">
      <w:pPr>
        <w:rPr>
          <w:color w:val="FF0000"/>
        </w:rPr>
      </w:pPr>
    </w:p>
    <w:p w:rsidR="000905B2" w:rsidRDefault="000905B2" w:rsidP="00017EED">
      <w:pPr>
        <w:rPr>
          <w:color w:val="FF0000"/>
        </w:rPr>
      </w:pPr>
    </w:p>
    <w:p w:rsidR="000905B2" w:rsidRDefault="000905B2" w:rsidP="000905B2">
      <w:pPr>
        <w:pStyle w:val="1"/>
      </w:pPr>
      <w:r>
        <w:rPr>
          <w:rFonts w:hint="eastAsia"/>
        </w:rPr>
        <w:t>5.Serv</w:t>
      </w:r>
      <w:r>
        <w:t>let</w:t>
      </w:r>
      <w:r w:rsidR="00DF5AB1">
        <w:rPr>
          <w:rFonts w:hint="eastAsia"/>
        </w:rPr>
        <w:t>生命</w:t>
      </w:r>
      <w:r>
        <w:rPr>
          <w:rFonts w:hint="eastAsia"/>
        </w:rPr>
        <w:t>周期</w:t>
      </w:r>
    </w:p>
    <w:p w:rsidR="00DF5AB1" w:rsidRDefault="00DF5AB1" w:rsidP="00DF5AB1">
      <w:pPr>
        <w:pStyle w:val="2"/>
      </w:pPr>
      <w:r>
        <w:rPr>
          <w:rFonts w:hint="eastAsia"/>
        </w:rPr>
        <w:t>5.1</w:t>
      </w:r>
      <w:r w:rsidR="002513B2">
        <w:rPr>
          <w:rFonts w:hint="eastAsia"/>
        </w:rPr>
        <w:t>概念</w:t>
      </w:r>
    </w:p>
    <w:p w:rsidR="002513B2" w:rsidRDefault="002513B2" w:rsidP="002513B2">
      <w:r>
        <w:rPr>
          <w:rFonts w:hint="eastAsia"/>
        </w:rPr>
        <w:t>研究Servlet的声明周期,就是研究servlet这个在</w:t>
      </w:r>
      <w:r w:rsidR="006046D2">
        <w:rPr>
          <w:rFonts w:hint="eastAsia"/>
        </w:rPr>
        <w:t>程序在什么时候创建对象,什么时候调用什么方法,在什么时候销毁对象</w:t>
      </w:r>
    </w:p>
    <w:p w:rsidR="00DF5AB1" w:rsidRDefault="00DF5AB1" w:rsidP="002513B2"/>
    <w:p w:rsidR="00DF5AB1" w:rsidRDefault="00DF5AB1" w:rsidP="002513B2"/>
    <w:p w:rsidR="00DF5AB1" w:rsidRDefault="00DF5AB1" w:rsidP="00DF5AB1">
      <w:pPr>
        <w:pStyle w:val="2"/>
      </w:pPr>
      <w:r>
        <w:rPr>
          <w:rFonts w:hint="eastAsia"/>
        </w:rPr>
        <w:t>5.2</w:t>
      </w:r>
      <w:r>
        <w:t>Servlet</w:t>
      </w:r>
      <w:r>
        <w:rPr>
          <w:rFonts w:hint="eastAsia"/>
        </w:rPr>
        <w:t>的四个重要的生命周期方方法</w:t>
      </w:r>
    </w:p>
    <w:p w:rsidR="00DF5AB1" w:rsidRDefault="00DF5AB1" w:rsidP="00DF5AB1">
      <w:r w:rsidRPr="00EA1D15">
        <w:rPr>
          <w:rFonts w:hint="eastAsia"/>
          <w:b/>
        </w:rPr>
        <w:t>构造方法</w:t>
      </w:r>
      <w:r>
        <w:rPr>
          <w:rFonts w:hint="eastAsia"/>
        </w:rPr>
        <w:t>:创建servlet对象时调用,只调用1次,证明servlet是单例</w:t>
      </w:r>
    </w:p>
    <w:p w:rsidR="00DF5AB1" w:rsidRDefault="00DF5AB1" w:rsidP="00DF5AB1">
      <w:r w:rsidRPr="00EA1D15">
        <w:rPr>
          <w:rFonts w:hint="eastAsia"/>
          <w:b/>
        </w:rPr>
        <w:t>init方法</w:t>
      </w:r>
      <w:r>
        <w:rPr>
          <w:rFonts w:hint="eastAsia"/>
        </w:rPr>
        <w:t>:创建完对象之后调用,只调用1次,该方法用户初始化对象</w:t>
      </w:r>
    </w:p>
    <w:p w:rsidR="00DF5AB1" w:rsidRDefault="00DF5AB1" w:rsidP="00DF5AB1">
      <w:r w:rsidRPr="00EA1D15">
        <w:rPr>
          <w:rFonts w:hint="eastAsia"/>
          <w:b/>
        </w:rPr>
        <w:t>service方法</w:t>
      </w:r>
      <w:r>
        <w:rPr>
          <w:rFonts w:hint="eastAsia"/>
        </w:rPr>
        <w:t>:在每次请求时调用,调用n次</w:t>
      </w:r>
      <w:r w:rsidR="00A12547">
        <w:rPr>
          <w:rFonts w:hint="eastAsia"/>
        </w:rPr>
        <w:t>,该方法是入门方法</w:t>
      </w:r>
    </w:p>
    <w:p w:rsidR="00A12547" w:rsidRDefault="00A12547" w:rsidP="00DF5AB1">
      <w:r w:rsidRPr="00EA1D15">
        <w:rPr>
          <w:rFonts w:hint="eastAsia"/>
          <w:b/>
        </w:rPr>
        <w:t>destroy</w:t>
      </w:r>
      <w:r w:rsidR="00EA1D15" w:rsidRPr="00EA1D15">
        <w:rPr>
          <w:rFonts w:hint="eastAsia"/>
          <w:b/>
        </w:rPr>
        <w:t>方法</w:t>
      </w:r>
      <w:r>
        <w:rPr>
          <w:rFonts w:hint="eastAsia"/>
        </w:rPr>
        <w:t>:在servlet对象销毁之后调用,只调用1次,重新部署网站或者停止服务器,servlet对象就被销毁了</w:t>
      </w:r>
    </w:p>
    <w:p w:rsidR="00EA1D15" w:rsidRDefault="00EA1D15" w:rsidP="00DF5AB1"/>
    <w:p w:rsidR="00EA1D15" w:rsidRDefault="00EA1D15" w:rsidP="00DF5AB1"/>
    <w:p w:rsidR="006B1A9E" w:rsidRDefault="006B1A9E" w:rsidP="00B300D1">
      <w:pPr>
        <w:pStyle w:val="1"/>
      </w:pPr>
      <w:r>
        <w:rPr>
          <w:rFonts w:hint="eastAsia"/>
        </w:rPr>
        <w:t>6.Servlet线程</w:t>
      </w:r>
      <w:r w:rsidR="00B300D1">
        <w:rPr>
          <w:rFonts w:hint="eastAsia"/>
        </w:rPr>
        <w:t>并发问题</w:t>
      </w:r>
    </w:p>
    <w:p w:rsidR="00B300D1" w:rsidRDefault="00B300D1" w:rsidP="00B300D1">
      <w:r>
        <w:t>6.1</w:t>
      </w:r>
      <w:r>
        <w:rPr>
          <w:rFonts w:hint="eastAsia"/>
        </w:rPr>
        <w:t>引入</w:t>
      </w:r>
    </w:p>
    <w:p w:rsidR="00B300D1" w:rsidRDefault="00B300D1" w:rsidP="00B300D1">
      <w:r>
        <w:t>servlet</w:t>
      </w:r>
      <w:r>
        <w:rPr>
          <w:rFonts w:hint="eastAsia"/>
        </w:rPr>
        <w:t>在tomcat服务器中,是单实例多线程的</w:t>
      </w:r>
    </w:p>
    <w:p w:rsidR="00B300D1" w:rsidRDefault="00D23315" w:rsidP="00B300D1">
      <w:r>
        <w:rPr>
          <w:noProof/>
        </w:rPr>
        <w:lastRenderedPageBreak/>
        <w:drawing>
          <wp:inline distT="0" distB="0" distL="0" distR="0">
            <wp:extent cx="5295696" cy="5000625"/>
            <wp:effectExtent l="0" t="0" r="635" b="0"/>
            <wp:docPr id="1" name="图片 1" descr="C:\Users\lw\AppData\Local\Microsoft\Windows\INetCache\Content.Word\servlet单实例多线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servlet单实例多线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30" cy="50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9A" w:rsidRDefault="0039179A" w:rsidP="00B300D1">
      <w:r>
        <w:rPr>
          <w:rFonts w:hint="eastAsia"/>
        </w:rPr>
        <w:t>建议:</w:t>
      </w:r>
    </w:p>
    <w:p w:rsidR="0039179A" w:rsidRDefault="007B6C38" w:rsidP="007B6C3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尽量不要使用成员变量,或者静态成员变量</w:t>
      </w:r>
    </w:p>
    <w:p w:rsidR="007B6C38" w:rsidRDefault="007B6C38" w:rsidP="007B6C3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必须要使用成员变量,要么给使用了成员变量的代码块加同步锁</w:t>
      </w:r>
      <w:r w:rsidR="00F42510">
        <w:rPr>
          <w:rFonts w:hint="eastAsia"/>
        </w:rPr>
        <w:t>,加锁的代码块范围尽量缩小</w:t>
      </w:r>
      <w:r w:rsidR="006C3C35">
        <w:rPr>
          <w:rFonts w:hint="eastAsia"/>
        </w:rPr>
        <w:t>,因为有可能影响程序并发效率</w:t>
      </w:r>
    </w:p>
    <w:p w:rsidR="00B778CB" w:rsidRDefault="00B778CB" w:rsidP="00B778CB"/>
    <w:p w:rsidR="00B778CB" w:rsidRDefault="00B778CB" w:rsidP="00B778CB">
      <w:pPr>
        <w:pStyle w:val="1"/>
      </w:pPr>
      <w:r>
        <w:rPr>
          <w:rFonts w:hint="eastAsia"/>
        </w:rPr>
        <w:t>7.Servlet的自动加载机制</w:t>
      </w:r>
    </w:p>
    <w:p w:rsidR="00B778CB" w:rsidRDefault="00E33D95" w:rsidP="00E33D95">
      <w:pPr>
        <w:pStyle w:val="2"/>
      </w:pPr>
      <w:r>
        <w:rPr>
          <w:rFonts w:hint="eastAsia"/>
        </w:rPr>
        <w:t>7.1引入</w:t>
      </w:r>
    </w:p>
    <w:p w:rsidR="00E33D95" w:rsidRDefault="00E33D95" w:rsidP="00302A0E">
      <w:r>
        <w:rPr>
          <w:rFonts w:hint="eastAsia"/>
        </w:rPr>
        <w:t>默认情况下Servlet对象是在第一次访问的时候创建</w:t>
      </w:r>
      <w:r w:rsidR="00302A0E">
        <w:rPr>
          <w:rFonts w:hint="eastAsia"/>
        </w:rPr>
        <w:t>，如果这个servlet的构造方法或者i</w:t>
      </w:r>
      <w:r w:rsidR="00302A0E">
        <w:t>nit</w:t>
      </w:r>
      <w:r w:rsidR="00302A0E">
        <w:rPr>
          <w:rFonts w:hint="eastAsia"/>
        </w:rPr>
        <w:t>方法执行比较多的逻辑,那么第一次访问servlet的用户体验就不好</w:t>
      </w:r>
    </w:p>
    <w:p w:rsidR="00CE695B" w:rsidRDefault="00CE695B" w:rsidP="00302A0E"/>
    <w:p w:rsidR="00CE695B" w:rsidRDefault="00CE695B" w:rsidP="00302A0E">
      <w:r>
        <w:rPr>
          <w:rFonts w:hint="eastAsia"/>
        </w:rPr>
        <w:t>那么可以改变创建servlet的机制,可以让</w:t>
      </w:r>
    </w:p>
    <w:p w:rsidR="00FE2772" w:rsidRDefault="00FE2772" w:rsidP="00302A0E"/>
    <w:p w:rsidR="00FE2772" w:rsidRDefault="00FE2772" w:rsidP="00302A0E"/>
    <w:p w:rsidR="00FE2772" w:rsidRDefault="00FE2772" w:rsidP="00FE2772">
      <w:pPr>
        <w:pStyle w:val="2"/>
      </w:pPr>
      <w:r>
        <w:rPr>
          <w:rFonts w:hint="eastAsia"/>
        </w:rPr>
        <w:lastRenderedPageBreak/>
        <w:t>7.2自动加载的配置</w:t>
      </w:r>
    </w:p>
    <w:p w:rsidR="00603E60" w:rsidRPr="00603E60" w:rsidRDefault="00603E60" w:rsidP="00603E60">
      <w:r>
        <w:rPr>
          <w:rFonts w:hint="eastAsia"/>
        </w:rPr>
        <w:t>即:</w:t>
      </w:r>
      <w:r w:rsidRPr="009E6EB9">
        <w:rPr>
          <w:rFonts w:hint="eastAsia"/>
          <w:color w:val="FF0000"/>
        </w:rPr>
        <w:t>tomcat启动时,自动创建servlet对象,而不是等到用户第一次访问,tomcat才创建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772" w:rsidTr="00FE2772">
        <w:tc>
          <w:tcPr>
            <w:tcW w:w="8296" w:type="dxa"/>
          </w:tcPr>
          <w:p w:rsidR="00FE2772" w:rsidRDefault="00FE2772" w:rsidP="00FE2772">
            <w:r>
              <w:t>&lt;servlet&gt;</w:t>
            </w:r>
          </w:p>
          <w:p w:rsidR="00FE2772" w:rsidRDefault="00FE2772" w:rsidP="00FE2772">
            <w:r>
              <w:t xml:space="preserve">        &lt;servlet-name&gt;HelloServlet&lt;/servlet-name&gt;</w:t>
            </w:r>
          </w:p>
          <w:p w:rsidR="00FE2772" w:rsidRDefault="00FE2772" w:rsidP="00FE2772">
            <w:r>
              <w:t xml:space="preserve">        &lt;servlet-class&gt;com.company.HelloServlet&lt;/servlet-class&gt;</w:t>
            </w:r>
          </w:p>
          <w:p w:rsidR="00FE2772" w:rsidRDefault="00FE2772" w:rsidP="00FE2772">
            <w:r>
              <w:t xml:space="preserve">        &lt;!--这个配置可以让tomcat服务器自动创建servlet对象--&gt;</w:t>
            </w:r>
          </w:p>
          <w:p w:rsidR="00FE2772" w:rsidRPr="00603E60" w:rsidRDefault="00FE2772" w:rsidP="00FE2772">
            <w:pPr>
              <w:rPr>
                <w:color w:val="FF0000"/>
              </w:rPr>
            </w:pPr>
            <w:r>
              <w:t xml:space="preserve">        </w:t>
            </w:r>
            <w:r w:rsidRPr="00603E60">
              <w:rPr>
                <w:color w:val="FF0000"/>
              </w:rPr>
              <w:t>&lt;load-on-startup&gt;1&lt;/load-on-startup&gt;</w:t>
            </w:r>
          </w:p>
          <w:p w:rsidR="00FE2772" w:rsidRPr="00FE2772" w:rsidRDefault="00FE2772" w:rsidP="00FE2772">
            <w:r>
              <w:t>&lt;/servlet&gt;</w:t>
            </w:r>
          </w:p>
        </w:tc>
      </w:tr>
    </w:tbl>
    <w:p w:rsidR="00FE2772" w:rsidRPr="00FE2772" w:rsidRDefault="00FE2772" w:rsidP="00FE2772"/>
    <w:p w:rsidR="00FE2772" w:rsidRDefault="001B1F5B" w:rsidP="00302A0E">
      <w:r>
        <w:rPr>
          <w:rFonts w:hint="eastAsia"/>
        </w:rPr>
        <w:t>注意:load-on-startup标签内容为数值,数值越小,越先被创建</w:t>
      </w:r>
    </w:p>
    <w:p w:rsidR="00581E37" w:rsidRDefault="00581E37" w:rsidP="00302A0E"/>
    <w:p w:rsidR="00581E37" w:rsidRDefault="00581E37" w:rsidP="00302A0E"/>
    <w:p w:rsidR="00581E37" w:rsidRDefault="00581E37" w:rsidP="00302A0E"/>
    <w:p w:rsidR="00581E37" w:rsidRDefault="00581E37" w:rsidP="00302A0E"/>
    <w:p w:rsidR="00581E37" w:rsidRDefault="00581E37" w:rsidP="00581E37">
      <w:pPr>
        <w:pStyle w:val="1"/>
      </w:pPr>
      <w:r>
        <w:t>8.</w:t>
      </w:r>
      <w:r w:rsidR="004D3406">
        <w:t>Servlet</w:t>
      </w:r>
      <w:r>
        <w:rPr>
          <w:rFonts w:hint="eastAsia"/>
        </w:rPr>
        <w:t>继承结构图</w:t>
      </w:r>
    </w:p>
    <w:p w:rsidR="00581E37" w:rsidRDefault="00581E37" w:rsidP="00581E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120016</wp:posOffset>
                </wp:positionV>
                <wp:extent cx="1057275" cy="5524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E37" w:rsidRDefault="00581E37" w:rsidP="00581E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7.5pt;margin-top:9.45pt;width:83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" fillcolor="white [3201]" strokecolor="#70ad47 [3209]" strokeweight="1pt">
                <v:textbox>
                  <w:txbxContent>
                    <w:p w:rsidR="00581E37" w:rsidRDefault="00581E37" w:rsidP="00581E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构造方法</w:t>
      </w:r>
    </w:p>
    <w:p w:rsidR="00581E37" w:rsidRDefault="00581E37" w:rsidP="00581E37">
      <w:r>
        <w:tab/>
      </w:r>
      <w:r>
        <w:tab/>
      </w:r>
      <w:r>
        <w:tab/>
      </w:r>
      <w:r>
        <w:tab/>
      </w:r>
      <w:r>
        <w:tab/>
        <w:t>init(ServletConfig config)</w:t>
      </w:r>
    </w:p>
    <w:p w:rsidR="00581E37" w:rsidRDefault="00581E37" w:rsidP="00581E37">
      <w:r>
        <w:tab/>
      </w:r>
      <w:r>
        <w:tab/>
      </w:r>
      <w:r>
        <w:tab/>
      </w:r>
      <w:r>
        <w:tab/>
      </w:r>
      <w:r>
        <w:tab/>
        <w:t>service(request,response)</w:t>
      </w:r>
    </w:p>
    <w:p w:rsidR="00581E37" w:rsidRDefault="0037707F" w:rsidP="00581E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30480</wp:posOffset>
                </wp:positionV>
                <wp:extent cx="0" cy="723900"/>
                <wp:effectExtent l="7620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39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57pt;margin-top:2.4pt;width:0;height:5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581E37">
        <w:tab/>
      </w:r>
      <w:r w:rsidR="00581E37">
        <w:tab/>
      </w:r>
      <w:r w:rsidR="00581E37">
        <w:tab/>
      </w:r>
      <w:r w:rsidR="00581E37">
        <w:tab/>
      </w:r>
      <w:r w:rsidR="00581E37">
        <w:tab/>
        <w:t>destroy()</w:t>
      </w:r>
    </w:p>
    <w:p w:rsidR="0037707F" w:rsidRDefault="0037707F" w:rsidP="00581E37"/>
    <w:p w:rsidR="00581E37" w:rsidRDefault="0037707F" w:rsidP="00581E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310515</wp:posOffset>
                </wp:positionV>
                <wp:extent cx="1209675" cy="685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07F" w:rsidRDefault="0037707F">
                            <w:r>
                              <w:rPr>
                                <w:rFonts w:hint="eastAsia"/>
                              </w:rPr>
                              <w:t>init(ServletConfig)</w:t>
                            </w:r>
                          </w:p>
                          <w:p w:rsidR="0037707F" w:rsidRDefault="0037707F">
                            <w:r>
                              <w:t>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-84.75pt;margin-top:24.45pt;width:95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" fillcolor="white [3201]" strokeweight=".5pt">
                <v:textbox>
                  <w:txbxContent>
                    <w:p w:rsidR="0037707F" w:rsidRDefault="0037707F">
                      <w:r>
                        <w:rPr>
                          <w:rFonts w:hint="eastAsia"/>
                        </w:rPr>
                        <w:t>init(ServletConfig)</w:t>
                      </w:r>
                    </w:p>
                    <w:p w:rsidR="0037707F" w:rsidRDefault="0037707F">
                      <w:r>
                        <w:t>init()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393ED" wp14:editId="577EE681">
                <wp:simplePos x="0" y="0"/>
                <wp:positionH relativeFrom="column">
                  <wp:posOffset>190500</wp:posOffset>
                </wp:positionH>
                <wp:positionV relativeFrom="paragraph">
                  <wp:posOffset>356235</wp:posOffset>
                </wp:positionV>
                <wp:extent cx="1057275" cy="5524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E37" w:rsidRDefault="00581E37" w:rsidP="00581E37">
                            <w:pPr>
                              <w:jc w:val="center"/>
                            </w:pPr>
                            <w:r>
                              <w:t>GenericServlet类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393ED" id="矩形 3" o:spid="_x0000_s1028" style="position:absolute;left:0;text-align:left;margin-left:15pt;margin-top:28.05pt;width:83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" fillcolor="white [3201]" strokecolor="#70ad47 [3209]" strokeweight="1pt">
                <v:textbox>
                  <w:txbxContent>
                    <w:p w:rsidR="00581E37" w:rsidRDefault="00581E37" w:rsidP="00581E37">
                      <w:pPr>
                        <w:jc w:val="center"/>
                      </w:pPr>
                      <w:r>
                        <w:t>GenericServlet类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通用的不基于任何协议的</w:t>
      </w:r>
    </w:p>
    <w:p w:rsidR="0037707F" w:rsidRDefault="0037707F" w:rsidP="00581E3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6896C" wp14:editId="2A42BF17">
                <wp:simplePos x="0" y="0"/>
                <wp:positionH relativeFrom="column">
                  <wp:posOffset>752475</wp:posOffset>
                </wp:positionH>
                <wp:positionV relativeFrom="paragraph">
                  <wp:posOffset>316230</wp:posOffset>
                </wp:positionV>
                <wp:extent cx="0" cy="7239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DB425" id="直接箭头连接符 6" o:spid="_x0000_s1026" type="#_x0000_t32" style="position:absolute;left:0;text-align:left;margin-left:59.25pt;margin-top:24.9pt;width:0;height:5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1C525" wp14:editId="0A64EECB">
                <wp:simplePos x="0" y="0"/>
                <wp:positionH relativeFrom="column">
                  <wp:posOffset>247650</wp:posOffset>
                </wp:positionH>
                <wp:positionV relativeFrom="paragraph">
                  <wp:posOffset>1040130</wp:posOffset>
                </wp:positionV>
                <wp:extent cx="1057275" cy="5524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07F" w:rsidRDefault="0037707F" w:rsidP="0037707F">
                            <w:pPr>
                              <w:jc w:val="center"/>
                            </w:pPr>
                            <w:r>
                              <w:t>HttpServlet类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C525" id="矩形 5" o:spid="_x0000_s1029" style="position:absolute;left:0;text-align:left;margin-left:19.5pt;margin-top:81.9pt;width:83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" fillcolor="white [3201]" strokecolor="#70ad47 [3209]" strokeweight="1pt">
                <v:textbox>
                  <w:txbxContent>
                    <w:p w:rsidR="0037707F" w:rsidRDefault="0037707F" w:rsidP="0037707F">
                      <w:pPr>
                        <w:jc w:val="center"/>
                      </w:pPr>
                      <w:r>
                        <w:t>HttpServlet类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Servlet</w:t>
      </w:r>
      <w:r>
        <w:rPr>
          <w:rFonts w:hint="eastAsia"/>
        </w:rPr>
        <w:t>实现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707F" w:rsidRDefault="0037707F" w:rsidP="0037707F">
      <w:pPr>
        <w:ind w:left="168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6BFD9" wp14:editId="444AAA98">
                <wp:simplePos x="0" y="0"/>
                <wp:positionH relativeFrom="column">
                  <wp:posOffset>781050</wp:posOffset>
                </wp:positionH>
                <wp:positionV relativeFrom="paragraph">
                  <wp:posOffset>403860</wp:posOffset>
                </wp:positionV>
                <wp:extent cx="0" cy="723900"/>
                <wp:effectExtent l="7620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FC7A" id="直接箭头连接符 8" o:spid="_x0000_s1026" type="#_x0000_t32" style="position:absolute;left:0;text-align:left;margin-left:61.5pt;margin-top:31.8pt;width:0;height:5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98AF6" wp14:editId="4904BADC">
                <wp:simplePos x="0" y="0"/>
                <wp:positionH relativeFrom="column">
                  <wp:posOffset>333375</wp:posOffset>
                </wp:positionH>
                <wp:positionV relativeFrom="paragraph">
                  <wp:posOffset>1118235</wp:posOffset>
                </wp:positionV>
                <wp:extent cx="1057275" cy="5524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07F" w:rsidRDefault="0037707F" w:rsidP="0037707F">
                            <w:pPr>
                              <w:jc w:val="center"/>
                            </w:pPr>
                            <w:r>
                              <w:t>自己</w:t>
                            </w:r>
                            <w:r>
                              <w:rPr>
                                <w:rFonts w:hint="eastAsia"/>
                              </w:rPr>
                              <w:t>的Servlet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8AF6" id="矩形 7" o:spid="_x0000_s1030" style="position:absolute;left:0;text-align:left;margin-left:26.25pt;margin-top:88.05pt;width:83.2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" fillcolor="white [3201]" strokecolor="#70ad47 [3209]" strokeweight="1pt">
                <v:textbox>
                  <w:txbxContent>
                    <w:p w:rsidR="0037707F" w:rsidRDefault="0037707F" w:rsidP="0037707F">
                      <w:pPr>
                        <w:jc w:val="center"/>
                      </w:pPr>
                      <w:r>
                        <w:t>自己</w:t>
                      </w:r>
                      <w:r>
                        <w:rPr>
                          <w:rFonts w:hint="eastAsia"/>
                        </w:rPr>
                        <w:t>的Servlet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引入不同doXXX()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707F" w:rsidRDefault="0037707F" w:rsidP="0037707F">
      <w:pPr>
        <w:ind w:left="1680" w:firstLine="420"/>
      </w:pPr>
    </w:p>
    <w:p w:rsidR="0037707F" w:rsidRDefault="0037707F" w:rsidP="0037707F">
      <w:pPr>
        <w:pStyle w:val="1"/>
      </w:pPr>
      <w:r>
        <w:rPr>
          <w:rFonts w:hint="eastAsia"/>
        </w:rPr>
        <w:lastRenderedPageBreak/>
        <w:t>9.Servlet的init方法</w:t>
      </w:r>
      <w:r>
        <w:tab/>
      </w:r>
    </w:p>
    <w:p w:rsidR="0037707F" w:rsidRDefault="0037707F" w:rsidP="0037707F">
      <w:r>
        <w:rPr>
          <w:rFonts w:hint="eastAsia"/>
        </w:rPr>
        <w:t>init(ServletConfig)这个有参对的init方法的是Servlet的一个生命周期方法</w:t>
      </w:r>
    </w:p>
    <w:p w:rsidR="00ED3F7E" w:rsidRDefault="00ED3F7E" w:rsidP="0037707F">
      <w:r>
        <w:rPr>
          <w:rFonts w:hint="eastAsia"/>
        </w:rPr>
        <w:t>init():这个无参</w:t>
      </w:r>
      <w:r w:rsidR="00494151">
        <w:rPr>
          <w:rFonts w:hint="eastAsia"/>
        </w:rPr>
        <w:t>的init方法作用是为了提供给开发者方便去覆盖,这个方法才是给</w:t>
      </w:r>
    </w:p>
    <w:p w:rsidR="00494151" w:rsidRDefault="00494151" w:rsidP="0037707F">
      <w:r>
        <w:rPr>
          <w:rFonts w:hint="eastAsia"/>
        </w:rPr>
        <w:t>开发者做初始化逻辑的方法</w:t>
      </w:r>
    </w:p>
    <w:p w:rsidR="00E7203D" w:rsidRDefault="00E7203D" w:rsidP="0037707F"/>
    <w:p w:rsidR="00E7203D" w:rsidRDefault="00E7203D" w:rsidP="0037707F"/>
    <w:p w:rsidR="00E7203D" w:rsidRDefault="00E7203D" w:rsidP="0037707F">
      <w:pPr>
        <w:rPr>
          <w:b/>
          <w:color w:val="FF0000"/>
        </w:rPr>
      </w:pPr>
      <w:r w:rsidRPr="00E7203D">
        <w:rPr>
          <w:rFonts w:hint="eastAsia"/>
          <w:b/>
        </w:rPr>
        <w:t>在init(ServletConfig)方法里,调用了init()方法,init()方法里是没有内容的</w:t>
      </w:r>
      <w:r>
        <w:rPr>
          <w:rFonts w:hint="eastAsia"/>
          <w:b/>
        </w:rPr>
        <w:t>,</w:t>
      </w:r>
      <w:r>
        <w:rPr>
          <w:b/>
        </w:rPr>
        <w:t>tomcat</w:t>
      </w:r>
      <w:r>
        <w:rPr>
          <w:rFonts w:hint="eastAsia"/>
          <w:b/>
        </w:rPr>
        <w:t>调用的是init(ServletConfig)方法,</w:t>
      </w:r>
      <w:r w:rsidRPr="00E7203D">
        <w:rPr>
          <w:rFonts w:hint="eastAsia"/>
          <w:b/>
          <w:color w:val="FF0000"/>
        </w:rPr>
        <w:t>所以我们应该覆盖init()方法</w:t>
      </w:r>
      <w:r w:rsidR="00142959">
        <w:rPr>
          <w:rFonts w:hint="eastAsia"/>
          <w:b/>
          <w:color w:val="FF0000"/>
        </w:rPr>
        <w:t>,而不是覆盖init(ServletConfig)方法</w:t>
      </w:r>
    </w:p>
    <w:p w:rsidR="009726F8" w:rsidRDefault="009726F8" w:rsidP="0037707F">
      <w:pPr>
        <w:rPr>
          <w:b/>
          <w:color w:val="FF0000"/>
        </w:rPr>
      </w:pPr>
    </w:p>
    <w:p w:rsidR="009726F8" w:rsidRDefault="009726F8" w:rsidP="0037707F">
      <w:pPr>
        <w:rPr>
          <w:b/>
          <w:color w:val="FF0000"/>
        </w:rPr>
      </w:pPr>
    </w:p>
    <w:p w:rsidR="009726F8" w:rsidRDefault="009726F8" w:rsidP="009726F8">
      <w:pPr>
        <w:pStyle w:val="1"/>
      </w:pPr>
      <w:r>
        <w:rPr>
          <w:rFonts w:hint="eastAsia"/>
        </w:rPr>
        <w:t>10.Servlet涉及的类</w:t>
      </w:r>
    </w:p>
    <w:p w:rsidR="009726F8" w:rsidRDefault="009726F8" w:rsidP="009726F8">
      <w:r>
        <w:rPr>
          <w:rFonts w:hint="eastAsia"/>
        </w:rPr>
        <w:t>HttpservletRequest:请求对象</w:t>
      </w:r>
    </w:p>
    <w:p w:rsidR="009726F8" w:rsidRDefault="009726F8" w:rsidP="009726F8">
      <w:r>
        <w:rPr>
          <w:rFonts w:hint="eastAsia"/>
        </w:rPr>
        <w:t>HttpServletResponse:响应对象</w:t>
      </w:r>
    </w:p>
    <w:p w:rsidR="00EE1A67" w:rsidRPr="00EE1A67" w:rsidRDefault="00EE1A67" w:rsidP="009726F8">
      <w:pPr>
        <w:rPr>
          <w:color w:val="FF0000"/>
        </w:rPr>
      </w:pPr>
      <w:r w:rsidRPr="00EE1A67">
        <w:rPr>
          <w:rFonts w:hint="eastAsia"/>
          <w:color w:val="FF0000"/>
        </w:rPr>
        <w:t xml:space="preserve"> //以上连个类的文档在http</w:t>
      </w:r>
      <w:r w:rsidRPr="00EE1A67">
        <w:rPr>
          <w:color w:val="FF0000"/>
        </w:rPr>
        <w:t>.</w:t>
      </w:r>
      <w:r w:rsidRPr="00EE1A67">
        <w:rPr>
          <w:rFonts w:hint="eastAsia"/>
          <w:color w:val="FF0000"/>
        </w:rPr>
        <w:t>doc</w:t>
      </w:r>
      <w:r w:rsidRPr="00EE1A67">
        <w:rPr>
          <w:color w:val="FF0000"/>
        </w:rPr>
        <w:t>x</w:t>
      </w:r>
      <w:r w:rsidRPr="00EE1A67">
        <w:rPr>
          <w:rFonts w:hint="eastAsia"/>
          <w:color w:val="FF0000"/>
        </w:rPr>
        <w:t>中有讲解</w:t>
      </w:r>
    </w:p>
    <w:p w:rsidR="009726F8" w:rsidRDefault="009726F8" w:rsidP="009726F8">
      <w:r>
        <w:rPr>
          <w:rFonts w:hint="eastAsia"/>
        </w:rPr>
        <w:t>ServletConfig:servlet配置对象</w:t>
      </w:r>
    </w:p>
    <w:p w:rsidR="009726F8" w:rsidRDefault="009726F8" w:rsidP="009726F8">
      <w:r>
        <w:rPr>
          <w:rFonts w:hint="eastAsia"/>
        </w:rPr>
        <w:t>ServletContext</w:t>
      </w:r>
      <w:r>
        <w:t>:servlet</w:t>
      </w:r>
      <w:r>
        <w:rPr>
          <w:rFonts w:hint="eastAsia"/>
        </w:rPr>
        <w:t>上下文对象</w:t>
      </w:r>
    </w:p>
    <w:p w:rsidR="00826C74" w:rsidRDefault="00826C74" w:rsidP="009726F8"/>
    <w:p w:rsidR="00826C74" w:rsidRDefault="00826C74" w:rsidP="009726F8"/>
    <w:p w:rsidR="00826C74" w:rsidRDefault="00885B3C" w:rsidP="00885B3C">
      <w:pPr>
        <w:pStyle w:val="1"/>
      </w:pPr>
      <w:r>
        <w:rPr>
          <w:rFonts w:hint="eastAsia"/>
        </w:rPr>
        <w:t>11.ServletConfig</w:t>
      </w:r>
      <w:r w:rsidR="00440315">
        <w:rPr>
          <w:rFonts w:hint="eastAsia"/>
        </w:rPr>
        <w:t>接口</w:t>
      </w:r>
    </w:p>
    <w:p w:rsidR="00EE1A67" w:rsidRDefault="000B014C" w:rsidP="00885B3C">
      <w:r>
        <w:t>servletconfig</w:t>
      </w:r>
      <w:r w:rsidR="00885B3C">
        <w:rPr>
          <w:rFonts w:hint="eastAsia"/>
        </w:rPr>
        <w:t>是一个配置对象</w:t>
      </w:r>
      <w:r>
        <w:rPr>
          <w:rFonts w:hint="eastAsia"/>
        </w:rPr>
        <w:t>,主要是把servlet的初始化参数封装到这个对象中</w:t>
      </w:r>
      <w:r w:rsidR="002473AB">
        <w:rPr>
          <w:rFonts w:hint="eastAsia"/>
        </w:rPr>
        <w:t>,</w:t>
      </w:r>
    </w:p>
    <w:p w:rsidR="002473AB" w:rsidRDefault="002473AB" w:rsidP="00885B3C">
      <w:r>
        <w:rPr>
          <w:rFonts w:hint="eastAsia"/>
        </w:rPr>
        <w:t>在一个网站中可能存在多个ServletConfig对象,一个ServletConfig</w:t>
      </w:r>
      <w:r w:rsidR="00EF311A">
        <w:rPr>
          <w:rFonts w:hint="eastAsia"/>
        </w:rPr>
        <w:t>就封装了一个servlet配置信息</w:t>
      </w:r>
    </w:p>
    <w:p w:rsidR="000B014C" w:rsidRDefault="000B014C" w:rsidP="00885B3C"/>
    <w:p w:rsidR="000B014C" w:rsidRPr="000B014C" w:rsidRDefault="00F50BE0" w:rsidP="00885B3C">
      <w:r>
        <w:t>tomcat</w:t>
      </w:r>
      <w:r>
        <w:rPr>
          <w:rFonts w:hint="eastAsia"/>
        </w:rPr>
        <w:t>服务器会把web</w:t>
      </w:r>
      <w:r>
        <w:t>.xml</w:t>
      </w:r>
      <w:r>
        <w:rPr>
          <w:rFonts w:hint="eastAsia"/>
        </w:rPr>
        <w:t>中每个&lt;servlet&gt;标签封装到ServletConfig对象中,然后将对象传入init(ServletConfig servletconfig)函数中</w:t>
      </w:r>
    </w:p>
    <w:p w:rsidR="000B014C" w:rsidRDefault="000B014C" w:rsidP="00885B3C"/>
    <w:p w:rsidR="00D40541" w:rsidRDefault="00D40541" w:rsidP="00885B3C"/>
    <w:p w:rsidR="00B904B5" w:rsidRDefault="00B904B5" w:rsidP="00885B3C"/>
    <w:p w:rsidR="00B904B5" w:rsidRDefault="00B904B5" w:rsidP="00885B3C"/>
    <w:p w:rsidR="00B904B5" w:rsidRDefault="00B904B5" w:rsidP="00885B3C"/>
    <w:p w:rsidR="00B904B5" w:rsidRDefault="00B904B5" w:rsidP="00885B3C"/>
    <w:p w:rsidR="00B904B5" w:rsidRDefault="00B904B5" w:rsidP="00885B3C"/>
    <w:p w:rsidR="008F0B40" w:rsidRDefault="008F0B40" w:rsidP="00885B3C"/>
    <w:p w:rsidR="008F0B40" w:rsidRDefault="008F0B40" w:rsidP="008F0B40">
      <w:pPr>
        <w:pStyle w:val="2"/>
      </w:pPr>
      <w:r>
        <w:rPr>
          <w:rFonts w:hint="eastAsia"/>
        </w:rPr>
        <w:lastRenderedPageBreak/>
        <w:t>11.1配置初始化参数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B40" w:rsidTr="008F0B40">
        <w:tc>
          <w:tcPr>
            <w:tcW w:w="8296" w:type="dxa"/>
          </w:tcPr>
          <w:p w:rsidR="008F0B40" w:rsidRDefault="008F0B40" w:rsidP="008F0B40">
            <w:r>
              <w:t xml:space="preserve">    &lt;servlet&gt;</w:t>
            </w:r>
          </w:p>
          <w:p w:rsidR="008F0B40" w:rsidRDefault="008F0B40" w:rsidP="008F0B40">
            <w:r>
              <w:t xml:space="preserve">        &lt;servlet-name&gt;ConfigDemo&lt;/servlet-name&gt;</w:t>
            </w:r>
          </w:p>
          <w:p w:rsidR="008F0B40" w:rsidRDefault="008F0B40" w:rsidP="008F0B40">
            <w:r>
              <w:t xml:space="preserve">        &lt;servlet-class&gt;com.company.ConfigDemo&lt;/servlet-class&gt;</w:t>
            </w:r>
          </w:p>
          <w:p w:rsidR="008F0B40" w:rsidRDefault="008F0B40" w:rsidP="008F0B40">
            <w:r>
              <w:t xml:space="preserve">        &lt;!--配置servlet的初始化参数--&gt;</w:t>
            </w:r>
          </w:p>
          <w:p w:rsidR="008F0B40" w:rsidRPr="00B904B5" w:rsidRDefault="008F0B40" w:rsidP="008F0B40">
            <w:pPr>
              <w:rPr>
                <w:highlight w:val="cyan"/>
              </w:rPr>
            </w:pPr>
            <w:r>
              <w:t xml:space="preserve">        </w:t>
            </w:r>
            <w:r w:rsidRPr="00B904B5">
              <w:rPr>
                <w:highlight w:val="cyan"/>
              </w:rPr>
              <w:t>&lt;init-param&gt;</w:t>
            </w:r>
          </w:p>
          <w:p w:rsidR="008F0B40" w:rsidRPr="00B904B5" w:rsidRDefault="008F0B40" w:rsidP="008F0B40">
            <w:pPr>
              <w:rPr>
                <w:highlight w:val="cyan"/>
              </w:rPr>
            </w:pPr>
            <w:r w:rsidRPr="00B904B5">
              <w:rPr>
                <w:highlight w:val="cyan"/>
              </w:rPr>
              <w:t xml:space="preserve">            &lt;param-name&gt;path&lt;/param-name&gt;</w:t>
            </w:r>
          </w:p>
          <w:p w:rsidR="008F0B40" w:rsidRPr="00B904B5" w:rsidRDefault="008F0B40" w:rsidP="008F0B40">
            <w:pPr>
              <w:rPr>
                <w:highlight w:val="cyan"/>
              </w:rPr>
            </w:pPr>
            <w:r w:rsidRPr="00B904B5">
              <w:rPr>
                <w:highlight w:val="cyan"/>
              </w:rPr>
              <w:t xml:space="preserve">            &lt;param-value&gt;F:/b.txt&lt;/param-value&gt;</w:t>
            </w:r>
          </w:p>
          <w:p w:rsidR="008F0B40" w:rsidRDefault="008F0B40" w:rsidP="008F0B40">
            <w:pPr>
              <w:rPr>
                <w:rFonts w:hint="eastAsia"/>
              </w:rPr>
            </w:pPr>
            <w:r w:rsidRPr="00B904B5">
              <w:rPr>
                <w:highlight w:val="cyan"/>
              </w:rPr>
              <w:t xml:space="preserve">        &lt;/init-param&gt;</w:t>
            </w:r>
            <w:r w:rsidR="007C0B03">
              <w:t xml:space="preserve"> </w:t>
            </w:r>
            <w:r w:rsidR="007C0B03" w:rsidRPr="007C0B03">
              <w:rPr>
                <w:color w:val="FF0000"/>
              </w:rPr>
              <w:t xml:space="preserve"> </w:t>
            </w:r>
            <w:r w:rsidR="007C0B03" w:rsidRPr="001F7D1E">
              <w:rPr>
                <w:color w:val="FF0000"/>
              </w:rPr>
              <w:t>//</w:t>
            </w:r>
            <w:r w:rsidR="007C0B03" w:rsidRPr="001F7D1E">
              <w:rPr>
                <w:rFonts w:hint="eastAsia"/>
                <w:color w:val="FF0000"/>
              </w:rPr>
              <w:t>注意要在下面配置初始化参数,不能到&lt;servlet&gt;下一行配置</w:t>
            </w:r>
          </w:p>
          <w:p w:rsidR="008F0B40" w:rsidRPr="008F0B40" w:rsidRDefault="008F0B40" w:rsidP="008F0B40">
            <w:r>
              <w:t xml:space="preserve">    &lt;/servlet&gt;</w:t>
            </w:r>
          </w:p>
        </w:tc>
      </w:tr>
    </w:tbl>
    <w:p w:rsidR="008F0B40" w:rsidRDefault="008F0B40" w:rsidP="008F0B40"/>
    <w:p w:rsidR="00B904B5" w:rsidRDefault="00B904B5" w:rsidP="008F0B40">
      <w:r>
        <w:rPr>
          <w:rFonts w:hint="eastAsia"/>
        </w:rPr>
        <w:t>servlet获取初始化参数</w:t>
      </w:r>
      <w:bookmarkStart w:id="0" w:name="_GoBack"/>
      <w:bookmarkEnd w:id="0"/>
    </w:p>
    <w:p w:rsidR="00B904B5" w:rsidRDefault="00B904B5" w:rsidP="008F0B40">
      <w:r>
        <w:rPr>
          <w:rFonts w:hint="eastAsia"/>
        </w:rPr>
        <w:t>config</w:t>
      </w:r>
      <w:r>
        <w:t>.getInitParameter(“name”);//</w:t>
      </w:r>
      <w:r>
        <w:rPr>
          <w:rFonts w:hint="eastAsia"/>
        </w:rPr>
        <w:t>根据参数名称获取参数值</w:t>
      </w:r>
    </w:p>
    <w:p w:rsidR="00B904B5" w:rsidRDefault="00B904B5" w:rsidP="008F0B40">
      <w:r>
        <w:t>config.getInitParameterNames();//</w:t>
      </w:r>
      <w:r>
        <w:rPr>
          <w:rFonts w:hint="eastAsia"/>
        </w:rPr>
        <w:t>获取所有参数名称</w:t>
      </w:r>
    </w:p>
    <w:p w:rsidR="00B904B5" w:rsidRDefault="00B904B5" w:rsidP="008F0B40"/>
    <w:p w:rsidR="00B904B5" w:rsidRDefault="00B904B5" w:rsidP="008F0B40"/>
    <w:p w:rsidR="00B904B5" w:rsidRDefault="00B904B5" w:rsidP="008F0B40"/>
    <w:p w:rsidR="00B904B5" w:rsidRDefault="00B904B5" w:rsidP="008F0B40"/>
    <w:p w:rsidR="00B904B5" w:rsidRDefault="00B904B5" w:rsidP="0097310A">
      <w:pPr>
        <w:pStyle w:val="1"/>
      </w:pPr>
      <w:r>
        <w:rPr>
          <w:rFonts w:hint="eastAsia"/>
        </w:rPr>
        <w:t>12.</w:t>
      </w:r>
      <w:r>
        <w:t>ServletContext</w:t>
      </w:r>
      <w:r>
        <w:rPr>
          <w:rFonts w:hint="eastAsia"/>
        </w:rPr>
        <w:t>接口</w:t>
      </w:r>
    </w:p>
    <w:p w:rsidR="0097310A" w:rsidRDefault="0097310A" w:rsidP="0097310A">
      <w:pPr>
        <w:pStyle w:val="2"/>
      </w:pPr>
      <w:r>
        <w:rPr>
          <w:rFonts w:hint="eastAsia"/>
        </w:rPr>
        <w:t>12.1引入</w:t>
      </w:r>
    </w:p>
    <w:p w:rsidR="0097310A" w:rsidRDefault="0097310A" w:rsidP="0097310A">
      <w:r>
        <w:rPr>
          <w:rFonts w:hint="eastAsia"/>
        </w:rPr>
        <w:t>ServletContext对象叫做servlet上下文对象,整个网站只会有一个</w:t>
      </w:r>
    </w:p>
    <w:p w:rsidR="0097310A" w:rsidRDefault="0097310A" w:rsidP="0097310A">
      <w:r>
        <w:rPr>
          <w:rFonts w:hint="eastAsia"/>
        </w:rPr>
        <w:t>Servlet</w:t>
      </w:r>
      <w:r>
        <w:t>Context</w:t>
      </w:r>
      <w:r>
        <w:rPr>
          <w:rFonts w:hint="eastAsia"/>
        </w:rPr>
        <w:t>对象</w:t>
      </w:r>
      <w:r w:rsidR="00830137">
        <w:rPr>
          <w:rFonts w:hint="eastAsia"/>
        </w:rPr>
        <w:t>,代表整个网站的环境信息</w:t>
      </w:r>
    </w:p>
    <w:p w:rsidR="00830137" w:rsidRDefault="00830137" w:rsidP="0097310A"/>
    <w:p w:rsidR="00830137" w:rsidRDefault="00830137" w:rsidP="0097310A"/>
    <w:p w:rsidR="00830137" w:rsidRDefault="00830137" w:rsidP="0097310A"/>
    <w:p w:rsidR="00830137" w:rsidRDefault="00830137" w:rsidP="00830137">
      <w:pPr>
        <w:pStyle w:val="2"/>
      </w:pPr>
      <w:r>
        <w:rPr>
          <w:rFonts w:hint="eastAsia"/>
        </w:rPr>
        <w:t>12.2获取ServletContext对象</w:t>
      </w:r>
    </w:p>
    <w:p w:rsidR="00830137" w:rsidRDefault="00830137" w:rsidP="0097310A">
      <w:r>
        <w:rPr>
          <w:rFonts w:hint="eastAsia"/>
        </w:rPr>
        <w:t>this.getServletConfig()</w:t>
      </w:r>
      <w:r>
        <w:t>.getServletContext()</w:t>
      </w:r>
      <w:r w:rsidR="00DE2394">
        <w:t>;</w:t>
      </w:r>
      <w:r w:rsidR="00DE2394">
        <w:rPr>
          <w:rFonts w:hint="eastAsia"/>
        </w:rPr>
        <w:t>通过ServletConfig对象来获取到</w:t>
      </w:r>
    </w:p>
    <w:p w:rsidR="00DE2394" w:rsidRDefault="00DE2394" w:rsidP="0097310A">
      <w:r>
        <w:rPr>
          <w:rFonts w:hint="eastAsia"/>
        </w:rPr>
        <w:t>ServletContext对象</w:t>
      </w:r>
    </w:p>
    <w:p w:rsidR="004648CA" w:rsidRDefault="004648CA" w:rsidP="0097310A"/>
    <w:p w:rsidR="00F70D92" w:rsidRDefault="00F70D92" w:rsidP="0097310A"/>
    <w:p w:rsidR="004648CA" w:rsidRDefault="004648CA" w:rsidP="0097310A"/>
    <w:p w:rsidR="004648CA" w:rsidRDefault="004648CA" w:rsidP="0097310A"/>
    <w:p w:rsidR="004648CA" w:rsidRDefault="004648CA" w:rsidP="0097310A"/>
    <w:p w:rsidR="004648CA" w:rsidRDefault="004648CA" w:rsidP="0097310A"/>
    <w:p w:rsidR="004648CA" w:rsidRDefault="004648CA" w:rsidP="004648CA">
      <w:pPr>
        <w:pStyle w:val="2"/>
      </w:pPr>
      <w:r>
        <w:rPr>
          <w:rFonts w:hint="eastAsia"/>
        </w:rPr>
        <w:lastRenderedPageBreak/>
        <w:t>12.3Ser</w:t>
      </w:r>
      <w:r>
        <w:t>vletContext</w:t>
      </w:r>
      <w:r>
        <w:rPr>
          <w:rFonts w:hint="eastAsia"/>
        </w:rPr>
        <w:t>的5大作用</w:t>
      </w:r>
    </w:p>
    <w:p w:rsidR="004648CA" w:rsidRDefault="006D48A2" w:rsidP="004648CA">
      <w:r>
        <w:rPr>
          <w:rFonts w:hint="eastAsia"/>
        </w:rPr>
        <w:t>1)获取web的上下文路径</w:t>
      </w:r>
      <w:r w:rsidR="00780855">
        <w:rPr>
          <w:rFonts w:hint="eastAsia"/>
        </w:rPr>
        <w:t>,指的是项目在tomcat服务器中运行的路径</w:t>
      </w:r>
      <w:r w:rsidR="00B83175">
        <w:rPr>
          <w:rFonts w:hint="eastAsia"/>
        </w:rPr>
        <w:t>,例如/web</w:t>
      </w:r>
    </w:p>
    <w:p w:rsidR="00F70D92" w:rsidRDefault="006D48A2" w:rsidP="0097310A">
      <w:r>
        <w:rPr>
          <w:rFonts w:hint="eastAsia"/>
        </w:rPr>
        <w:t>String</w:t>
      </w:r>
      <w:r>
        <w:t xml:space="preserve"> getContextPath()</w:t>
      </w:r>
    </w:p>
    <w:p w:rsidR="00EA3217" w:rsidRDefault="00EA3217" w:rsidP="0097310A"/>
    <w:p w:rsidR="00EA3217" w:rsidRDefault="00EA3217" w:rsidP="0097310A">
      <w:r>
        <w:t>2)</w:t>
      </w:r>
      <w:r>
        <w:rPr>
          <w:rFonts w:hint="eastAsia"/>
        </w:rPr>
        <w:t>获取</w:t>
      </w:r>
      <w:r w:rsidR="00DB7EB7">
        <w:rPr>
          <w:rFonts w:hint="eastAsia"/>
        </w:rPr>
        <w:t>全局参数</w:t>
      </w:r>
      <w:r w:rsidR="003E1A55">
        <w:rPr>
          <w:rFonts w:hint="eastAsia"/>
        </w:rPr>
        <w:t>,如果整个网站的程序都要这个参数,那么设置为全局参数</w:t>
      </w:r>
    </w:p>
    <w:p w:rsidR="00EA3217" w:rsidRDefault="00EA3217" w:rsidP="0097310A">
      <w:r>
        <w:rPr>
          <w:rFonts w:hint="eastAsia"/>
        </w:rPr>
        <w:t>S</w:t>
      </w:r>
      <w:r>
        <w:t>tring getInitParameter(String name);</w:t>
      </w:r>
    </w:p>
    <w:p w:rsidR="00EA3217" w:rsidRDefault="00EA3217" w:rsidP="0097310A">
      <w:r>
        <w:t>Enumeration getInitParameterNames();</w:t>
      </w:r>
    </w:p>
    <w:p w:rsidR="00236765" w:rsidRDefault="00236765" w:rsidP="0097310A"/>
    <w:p w:rsidR="00236765" w:rsidRDefault="00236765" w:rsidP="0097310A">
      <w:r>
        <w:t>3)</w:t>
      </w:r>
      <w:r>
        <w:rPr>
          <w:rFonts w:hint="eastAsia"/>
        </w:rPr>
        <w:t>和域对象相关的</w:t>
      </w:r>
    </w:p>
    <w:p w:rsidR="00F25619" w:rsidRDefault="00DD2715" w:rsidP="0097310A">
      <w:r>
        <w:rPr>
          <w:rFonts w:hint="eastAsia"/>
        </w:rPr>
        <w:t>域对象是用来</w:t>
      </w:r>
      <w:r w:rsidR="006F59B6">
        <w:rPr>
          <w:rFonts w:hint="eastAsia"/>
        </w:rPr>
        <w:t>在不同的</w:t>
      </w:r>
      <w:r w:rsidR="004B1A82">
        <w:rPr>
          <w:rFonts w:hint="eastAsia"/>
        </w:rPr>
        <w:t>Servlet</w:t>
      </w:r>
      <w:r w:rsidR="006F59B6">
        <w:rPr>
          <w:rFonts w:hint="eastAsia"/>
        </w:rPr>
        <w:t>之间</w:t>
      </w:r>
      <w:r>
        <w:rPr>
          <w:rFonts w:hint="eastAsia"/>
        </w:rPr>
        <w:t>共享数据的,保存数据</w:t>
      </w:r>
      <w:r>
        <w:t>,</w:t>
      </w:r>
      <w:r>
        <w:rPr>
          <w:rFonts w:hint="eastAsia"/>
        </w:rPr>
        <w:t>获取数据</w:t>
      </w:r>
    </w:p>
    <w:p w:rsidR="00E47052" w:rsidRDefault="00E47052" w:rsidP="0097310A">
      <w:r>
        <w:rPr>
          <w:rFonts w:hint="eastAsia"/>
        </w:rPr>
        <w:t>Servlet</w:t>
      </w:r>
      <w:r w:rsidR="002B4D61">
        <w:rPr>
          <w:rFonts w:hint="eastAsia"/>
        </w:rPr>
        <w:t>三种</w:t>
      </w:r>
      <w:r w:rsidR="00447E90">
        <w:rPr>
          <w:rFonts w:hint="eastAsia"/>
        </w:rPr>
        <w:t>域</w:t>
      </w:r>
      <w:r>
        <w:rPr>
          <w:rFonts w:hint="eastAsia"/>
        </w:rPr>
        <w:t>对象:ServletContext,HttpServletRequest,HttpSeesion</w:t>
      </w:r>
    </w:p>
    <w:p w:rsidR="00236765" w:rsidRDefault="00236765" w:rsidP="0097310A">
      <w:r>
        <w:t>void setAttribute(String name,Object object);</w:t>
      </w:r>
    </w:p>
    <w:p w:rsidR="00236765" w:rsidRDefault="00236765" w:rsidP="0097310A">
      <w:r>
        <w:t>Object getAttribute(String name);</w:t>
      </w:r>
    </w:p>
    <w:p w:rsidR="00236765" w:rsidRPr="00236765" w:rsidRDefault="00236765" w:rsidP="0097310A">
      <w:r>
        <w:t>void removeAttribute(String name);</w:t>
      </w:r>
    </w:p>
    <w:p w:rsidR="00236765" w:rsidRDefault="00236765" w:rsidP="0097310A"/>
    <w:p w:rsidR="007F2D23" w:rsidRDefault="00236765" w:rsidP="0097310A">
      <w:r>
        <w:t>4)</w:t>
      </w:r>
      <w:r>
        <w:rPr>
          <w:rFonts w:hint="eastAsia"/>
        </w:rPr>
        <w:t>请求转发的</w:t>
      </w:r>
    </w:p>
    <w:p w:rsidR="00236765" w:rsidRDefault="00236765" w:rsidP="0097310A">
      <w:r>
        <w:t>RequestDispatcher getRequestDispatcher(String path);</w:t>
      </w:r>
    </w:p>
    <w:p w:rsidR="007F2D23" w:rsidRDefault="007F2D23" w:rsidP="0097310A">
      <w:r>
        <w:rPr>
          <w:rFonts w:hint="eastAsia"/>
        </w:rPr>
        <w:t>页面的跳转有两种方式:</w:t>
      </w:r>
    </w:p>
    <w:p w:rsidR="007F2D23" w:rsidRDefault="007F2D23" w:rsidP="0097310A">
      <w:r>
        <w:t>a</w:t>
      </w:r>
      <w:r>
        <w:rPr>
          <w:rFonts w:hint="eastAsia"/>
        </w:rPr>
        <w:t>请求重定向</w:t>
      </w:r>
    </w:p>
    <w:p w:rsidR="00B0039E" w:rsidRDefault="00B0039E" w:rsidP="00D7333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地址栏会发生改变,变成重定向到的地址</w:t>
      </w:r>
    </w:p>
    <w:p w:rsidR="00D73330" w:rsidRDefault="00D73330" w:rsidP="00D7333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可以跳转到项目内的资源</w:t>
      </w:r>
      <w:r w:rsidR="00841D29">
        <w:rPr>
          <w:rFonts w:hint="eastAsia"/>
        </w:rPr>
        <w:t>,也可以跳转到其他项目的资源</w:t>
      </w:r>
    </w:p>
    <w:p w:rsidR="00845670" w:rsidRDefault="00845670" w:rsidP="00D7333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是浏览器行为</w:t>
      </w:r>
    </w:p>
    <w:p w:rsidR="008E6E41" w:rsidRDefault="008E6E41" w:rsidP="00D7333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浏览器发出</w:t>
      </w:r>
      <w:r w:rsidRPr="00667EA6">
        <w:rPr>
          <w:rFonts w:hint="eastAsia"/>
          <w:color w:val="FF0000"/>
        </w:rPr>
        <w:t>两次请求</w:t>
      </w:r>
      <w:r w:rsidR="0093358B">
        <w:rPr>
          <w:rFonts w:hint="eastAsia"/>
        </w:rPr>
        <w:t>,如果使用请求作为域对象</w:t>
      </w:r>
      <w:r w:rsidR="009870F8">
        <w:rPr>
          <w:rFonts w:hint="eastAsia"/>
        </w:rPr>
        <w:t>来共享数据</w:t>
      </w:r>
    </w:p>
    <w:p w:rsidR="007F2D23" w:rsidRDefault="007F2D23" w:rsidP="0097310A">
      <w:r>
        <w:rPr>
          <w:rFonts w:hint="eastAsia"/>
        </w:rPr>
        <w:t>b.请求转发</w:t>
      </w:r>
    </w:p>
    <w:p w:rsidR="00B0039E" w:rsidRDefault="00B0039E" w:rsidP="0097310A">
      <w:r>
        <w:rPr>
          <w:rFonts w:hint="eastAsia"/>
        </w:rPr>
        <w:t xml:space="preserve">  1)</w:t>
      </w:r>
      <w:r w:rsidR="00D73330">
        <w:t xml:space="preserve"> </w:t>
      </w:r>
      <w:r>
        <w:rPr>
          <w:rFonts w:hint="eastAsia"/>
        </w:rPr>
        <w:t>地址栏不改变</w:t>
      </w:r>
    </w:p>
    <w:p w:rsidR="00D73330" w:rsidRDefault="00D73330" w:rsidP="00D73330">
      <w:pPr>
        <w:ind w:firstLineChars="50" w:firstLine="105"/>
      </w:pPr>
      <w:r>
        <w:rPr>
          <w:rFonts w:hint="eastAsia"/>
        </w:rPr>
        <w:t xml:space="preserve"> 2)</w:t>
      </w:r>
      <w:r w:rsidRPr="00D73330">
        <w:rPr>
          <w:rFonts w:hint="eastAsia"/>
        </w:rPr>
        <w:t xml:space="preserve"> </w:t>
      </w:r>
      <w:r>
        <w:rPr>
          <w:rFonts w:hint="eastAsia"/>
        </w:rPr>
        <w:t>可以跳转到项目内的资源</w:t>
      </w:r>
      <w:r w:rsidR="00841D29">
        <w:rPr>
          <w:rFonts w:hint="eastAsia"/>
        </w:rPr>
        <w:t>,不可以跳转到其他项目的资源</w:t>
      </w:r>
    </w:p>
    <w:p w:rsidR="00845670" w:rsidRDefault="00845670" w:rsidP="00D73330">
      <w:pPr>
        <w:ind w:firstLineChars="50" w:firstLine="105"/>
      </w:pPr>
      <w:r>
        <w:rPr>
          <w:rFonts w:hint="eastAsia"/>
        </w:rPr>
        <w:t xml:space="preserve"> 3) 服务器行为</w:t>
      </w:r>
    </w:p>
    <w:p w:rsidR="008E6E41" w:rsidRDefault="008E6E41" w:rsidP="00D73330">
      <w:pPr>
        <w:ind w:firstLineChars="50" w:firstLine="105"/>
      </w:pPr>
      <w:r>
        <w:rPr>
          <w:rFonts w:hint="eastAsia"/>
        </w:rPr>
        <w:t xml:space="preserve"> 4) 浏览器只发出一次请求</w:t>
      </w:r>
      <w:r w:rsidR="00667EA6">
        <w:rPr>
          <w:rFonts w:hint="eastAsia"/>
        </w:rPr>
        <w:t>,可以使用请求作为域对象来共享数据</w:t>
      </w:r>
    </w:p>
    <w:p w:rsidR="00D73330" w:rsidRPr="00D73330" w:rsidRDefault="00D73330" w:rsidP="0097310A"/>
    <w:p w:rsidR="00B0039E" w:rsidRDefault="00B0039E" w:rsidP="0097310A"/>
    <w:p w:rsidR="007F2D23" w:rsidRDefault="007F2D23" w:rsidP="0097310A"/>
    <w:p w:rsidR="00236765" w:rsidRDefault="00236765" w:rsidP="0097310A"/>
    <w:p w:rsidR="00236765" w:rsidRDefault="00236765" w:rsidP="0097310A">
      <w:r>
        <w:t>5)</w:t>
      </w:r>
      <w:r>
        <w:rPr>
          <w:rFonts w:hint="eastAsia"/>
        </w:rPr>
        <w:t>读取web项目的资源文件</w:t>
      </w:r>
    </w:p>
    <w:p w:rsidR="00C96079" w:rsidRPr="00995A10" w:rsidRDefault="00C96079" w:rsidP="0097310A">
      <w:pPr>
        <w:rPr>
          <w:color w:val="FF0000"/>
        </w:rPr>
      </w:pPr>
      <w:r w:rsidRPr="00995A10">
        <w:rPr>
          <w:rFonts w:hint="eastAsia"/>
          <w:color w:val="FF0000"/>
        </w:rPr>
        <w:t>由于不能使用绝对路径,而相对路径又是tomcat下的bin目录,因此要使用下面的方法</w:t>
      </w:r>
    </w:p>
    <w:p w:rsidR="00236765" w:rsidRDefault="00236765" w:rsidP="0097310A">
      <w:r>
        <w:t>String getRealPath(String path);</w:t>
      </w:r>
    </w:p>
    <w:p w:rsidR="00236765" w:rsidRDefault="00236765" w:rsidP="0097310A">
      <w:r>
        <w:t>InputStream getResourceAsStream(String path)</w:t>
      </w:r>
      <w:r>
        <w:rPr>
          <w:rFonts w:hint="eastAsia"/>
        </w:rPr>
        <w:t>;</w:t>
      </w:r>
    </w:p>
    <w:p w:rsidR="00236765" w:rsidRDefault="00236765" w:rsidP="0097310A">
      <w:r>
        <w:t>java.net.URL getResource(String path);</w:t>
      </w:r>
    </w:p>
    <w:p w:rsidR="00236765" w:rsidRDefault="00236765" w:rsidP="0097310A"/>
    <w:p w:rsidR="00FB3D14" w:rsidRDefault="00FB3D14" w:rsidP="0097310A">
      <w:r>
        <w:rPr>
          <w:rFonts w:hint="eastAsia"/>
        </w:rPr>
        <w:t>范例1):web上下文路径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8B8" w:rsidTr="00F248B8">
        <w:tc>
          <w:tcPr>
            <w:tcW w:w="8296" w:type="dxa"/>
          </w:tcPr>
          <w:p w:rsidR="00F248B8" w:rsidRDefault="00F248B8" w:rsidP="00F248B8">
            <w:r>
              <w:t>public class Context extends HttpServlet {</w:t>
            </w:r>
          </w:p>
          <w:p w:rsidR="00F248B8" w:rsidRDefault="00F248B8" w:rsidP="00F248B8">
            <w:r>
              <w:t xml:space="preserve">    protected void doGet(HttpServletRequest request, HttpServletResponse response) throws ServletException, IOException {</w:t>
            </w:r>
          </w:p>
          <w:p w:rsidR="00F248B8" w:rsidRDefault="00F248B8" w:rsidP="00F248B8">
            <w:r>
              <w:lastRenderedPageBreak/>
              <w:t xml:space="preserve">        /**</w:t>
            </w:r>
          </w:p>
          <w:p w:rsidR="00F248B8" w:rsidRDefault="00F248B8" w:rsidP="00F248B8">
            <w:r>
              <w:t xml:space="preserve">         * 获取web上下路径</w:t>
            </w:r>
          </w:p>
          <w:p w:rsidR="00F248B8" w:rsidRDefault="00F248B8" w:rsidP="00F248B8">
            <w:r>
              <w:t xml:space="preserve">         */</w:t>
            </w:r>
          </w:p>
          <w:p w:rsidR="00F248B8" w:rsidRDefault="00F248B8" w:rsidP="00F248B8">
            <w:r>
              <w:t xml:space="preserve">        //1.获取</w:t>
            </w:r>
          </w:p>
          <w:p w:rsidR="00F248B8" w:rsidRDefault="00F248B8" w:rsidP="00F248B8">
            <w:r>
              <w:t xml:space="preserve">        //ServletContext context  = this.getServletConfig().getServletContext();</w:t>
            </w:r>
          </w:p>
          <w:p w:rsidR="00F248B8" w:rsidRDefault="00F248B8" w:rsidP="00F248B8">
            <w:r>
              <w:t xml:space="preserve">        //上面的下发太麻烦,用下面的简写</w:t>
            </w:r>
          </w:p>
          <w:p w:rsidR="00F248B8" w:rsidRDefault="00F248B8" w:rsidP="00F248B8">
            <w:r>
              <w:t xml:space="preserve">        ServletContext context = this.getServletContext();</w:t>
            </w:r>
          </w:p>
          <w:p w:rsidR="00F248B8" w:rsidRDefault="00F248B8" w:rsidP="00F248B8"/>
          <w:p w:rsidR="00F248B8" w:rsidRDefault="00F248B8" w:rsidP="00F248B8">
            <w:r>
              <w:t xml:space="preserve">        //获取path</w:t>
            </w:r>
          </w:p>
          <w:p w:rsidR="00F248B8" w:rsidRPr="00EF57D9" w:rsidRDefault="00F248B8" w:rsidP="00F248B8">
            <w:pPr>
              <w:rPr>
                <w:color w:val="FF0000"/>
              </w:rPr>
            </w:pPr>
            <w:r>
              <w:t xml:space="preserve">        </w:t>
            </w:r>
            <w:r w:rsidRPr="00EF57D9">
              <w:rPr>
                <w:color w:val="FF0000"/>
              </w:rPr>
              <w:t>String path = context.getContextPath();</w:t>
            </w:r>
          </w:p>
          <w:p w:rsidR="00F248B8" w:rsidRPr="00EF57D9" w:rsidRDefault="00F248B8" w:rsidP="00F248B8">
            <w:pPr>
              <w:rPr>
                <w:color w:val="FF0000"/>
              </w:rPr>
            </w:pPr>
            <w:r w:rsidRPr="00EF57D9">
              <w:rPr>
                <w:color w:val="FF0000"/>
              </w:rPr>
              <w:t xml:space="preserve">        System.out.println(path);</w:t>
            </w:r>
          </w:p>
          <w:p w:rsidR="00F248B8" w:rsidRDefault="00F248B8" w:rsidP="00F248B8">
            <w:r>
              <w:t xml:space="preserve">        /**</w:t>
            </w:r>
          </w:p>
          <w:p w:rsidR="00F248B8" w:rsidRPr="00EF57D9" w:rsidRDefault="00F248B8" w:rsidP="00F248B8">
            <w:pPr>
              <w:rPr>
                <w:color w:val="FF0000"/>
              </w:rPr>
            </w:pPr>
            <w:r>
              <w:t xml:space="preserve">         * </w:t>
            </w:r>
            <w:r w:rsidRPr="00EF57D9">
              <w:rPr>
                <w:color w:val="FF0000"/>
              </w:rPr>
              <w:t>web上下文路径主要用于路径问题</w:t>
            </w:r>
          </w:p>
          <w:p w:rsidR="00F248B8" w:rsidRDefault="00F248B8" w:rsidP="00F248B8">
            <w:r>
              <w:t xml:space="preserve">         * 请求重定向</w:t>
            </w:r>
          </w:p>
          <w:p w:rsidR="00F248B8" w:rsidRDefault="00F248B8" w:rsidP="00F248B8">
            <w:r>
              <w:t xml:space="preserve">         */</w:t>
            </w:r>
          </w:p>
          <w:p w:rsidR="00F248B8" w:rsidRDefault="00F248B8" w:rsidP="00F248B8">
            <w:r>
              <w:t xml:space="preserve">        response.sendRedirect(path+ "/hello.html");</w:t>
            </w:r>
          </w:p>
          <w:p w:rsidR="00F248B8" w:rsidRDefault="00F248B8" w:rsidP="00F248B8">
            <w:r>
              <w:t xml:space="preserve">    }</w:t>
            </w:r>
          </w:p>
          <w:p w:rsidR="00F248B8" w:rsidRPr="00F248B8" w:rsidRDefault="00EF57D9" w:rsidP="0097310A">
            <w:r>
              <w:t>}</w:t>
            </w:r>
          </w:p>
        </w:tc>
      </w:tr>
    </w:tbl>
    <w:p w:rsidR="00F248B8" w:rsidRDefault="00F248B8" w:rsidP="0097310A"/>
    <w:p w:rsidR="00677BA9" w:rsidRDefault="00677BA9" w:rsidP="0097310A"/>
    <w:p w:rsidR="00677BA9" w:rsidRDefault="00677BA9" w:rsidP="0097310A">
      <w:r>
        <w:rPr>
          <w:rFonts w:hint="eastAsia"/>
        </w:rPr>
        <w:t>范例2:全局参数</w:t>
      </w:r>
    </w:p>
    <w:p w:rsidR="00677BA9" w:rsidRDefault="00677BA9" w:rsidP="0097310A"/>
    <w:p w:rsidR="00677BA9" w:rsidRDefault="00677BA9" w:rsidP="0097310A">
      <w:r>
        <w:rPr>
          <w:rFonts w:hint="eastAsia"/>
        </w:rPr>
        <w:t>配置全局参数是到web.xml文件中配置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BA9" w:rsidTr="00677BA9">
        <w:tc>
          <w:tcPr>
            <w:tcW w:w="8296" w:type="dxa"/>
          </w:tcPr>
          <w:p w:rsidR="00677BA9" w:rsidRDefault="00677BA9" w:rsidP="00677BA9">
            <w:r>
              <w:t>&lt;?xml version="1.0" encoding="UTF-8"?&gt;</w:t>
            </w:r>
          </w:p>
          <w:p w:rsidR="00677BA9" w:rsidRDefault="00677BA9" w:rsidP="00677BA9">
            <w:r>
              <w:t>&lt;web-app xmlns="http://xmlns.jcp.org/xml/ns/javaee"</w:t>
            </w:r>
          </w:p>
          <w:p w:rsidR="00677BA9" w:rsidRDefault="00677BA9" w:rsidP="00677BA9">
            <w:r>
              <w:t xml:space="preserve">         xmlns:xsi="http://www.w3.org/2001/XMLSchema-instance"</w:t>
            </w:r>
          </w:p>
          <w:p w:rsidR="00677BA9" w:rsidRDefault="00677BA9" w:rsidP="00677BA9">
            <w:r>
              <w:t xml:space="preserve">         xsi:schemaLocation="http://xmlns.jcp.org/xml/ns/javaee http://xmlns.jcp.org/xml/ns/javaee/web-app_3_1.xsd"</w:t>
            </w:r>
          </w:p>
          <w:p w:rsidR="00677BA9" w:rsidRDefault="00677BA9" w:rsidP="00677BA9">
            <w:r>
              <w:t xml:space="preserve">         version="3.1"&gt;</w:t>
            </w:r>
          </w:p>
          <w:p w:rsidR="00CC2812" w:rsidRDefault="00CC2812" w:rsidP="00CC2812">
            <w:r>
              <w:t>&lt;!--全局配置--&gt;</w:t>
            </w:r>
          </w:p>
          <w:p w:rsidR="00CC2812" w:rsidRDefault="00CC2812" w:rsidP="00CC2812">
            <w:r>
              <w:t xml:space="preserve">    &lt;context-param&gt;</w:t>
            </w:r>
          </w:p>
          <w:p w:rsidR="00CC2812" w:rsidRDefault="00CC2812" w:rsidP="00CC2812">
            <w:r>
              <w:t xml:space="preserve">        &lt;param-name&gt;AAA&lt;/param-name&gt;</w:t>
            </w:r>
          </w:p>
          <w:p w:rsidR="00CC2812" w:rsidRDefault="00CC2812" w:rsidP="00CC2812">
            <w:r>
              <w:t xml:space="preserve">        &lt;param-value&gt;AAA'vlaue&lt;/param-value&gt;</w:t>
            </w:r>
          </w:p>
          <w:p w:rsidR="00CC2812" w:rsidRDefault="00CC2812" w:rsidP="00CC2812">
            <w:r>
              <w:t xml:space="preserve">    &lt;/context-param&gt;</w:t>
            </w:r>
          </w:p>
          <w:p w:rsidR="00CC2812" w:rsidRDefault="00CC2812" w:rsidP="00CC2812">
            <w:r>
              <w:t xml:space="preserve">    &lt;context-param&gt;</w:t>
            </w:r>
          </w:p>
          <w:p w:rsidR="00CC2812" w:rsidRDefault="00CC2812" w:rsidP="00CC2812">
            <w:r>
              <w:t xml:space="preserve">        &lt;param-name&gt;BBB&lt;/param-name&gt;</w:t>
            </w:r>
          </w:p>
          <w:p w:rsidR="00CC2812" w:rsidRDefault="00CC2812" w:rsidP="00CC2812">
            <w:r>
              <w:t xml:space="preserve">        &lt;param-value&gt;BBB'vlaue&lt;/param-value&gt;</w:t>
            </w:r>
          </w:p>
          <w:p w:rsidR="00CC2812" w:rsidRPr="00CC2812" w:rsidRDefault="00CC2812" w:rsidP="00CC2812">
            <w:r>
              <w:t xml:space="preserve">    &lt;/context-param&gt;</w:t>
            </w:r>
          </w:p>
          <w:p w:rsidR="008A6CD4" w:rsidRPr="00677BA9" w:rsidRDefault="008A6CD4" w:rsidP="00677BA9">
            <w:r>
              <w:t>&lt;/web-app&gt;</w:t>
            </w:r>
          </w:p>
        </w:tc>
      </w:tr>
    </w:tbl>
    <w:p w:rsidR="00677BA9" w:rsidRDefault="00677BA9" w:rsidP="0097310A"/>
    <w:p w:rsidR="00677BA9" w:rsidRDefault="00677BA9" w:rsidP="0097310A"/>
    <w:p w:rsidR="00677BA9" w:rsidRDefault="00677BA9" w:rsidP="009731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BA9" w:rsidTr="00677BA9">
        <w:tc>
          <w:tcPr>
            <w:tcW w:w="8296" w:type="dxa"/>
          </w:tcPr>
          <w:p w:rsidR="0015395F" w:rsidRDefault="0015395F" w:rsidP="0015395F">
            <w:r>
              <w:t>public class ContextDemo2 extends HttpServlet {</w:t>
            </w:r>
          </w:p>
          <w:p w:rsidR="0015395F" w:rsidRDefault="0015395F" w:rsidP="0015395F">
            <w:r>
              <w:t xml:space="preserve">    protected void doGet(HttpServletRequest request, HttpServletResponse response) </w:t>
            </w:r>
            <w:r>
              <w:lastRenderedPageBreak/>
              <w:t>throws ServletException, IOException {</w:t>
            </w:r>
          </w:p>
          <w:p w:rsidR="0015395F" w:rsidRDefault="0015395F" w:rsidP="0015395F">
            <w:r>
              <w:t xml:space="preserve">        ServletContext context = this.getServletContext();</w:t>
            </w:r>
          </w:p>
          <w:p w:rsidR="0015395F" w:rsidRDefault="0015395F" w:rsidP="0015395F">
            <w:r>
              <w:t xml:space="preserve">        String str1 = context.getInitParameter("AAA");</w:t>
            </w:r>
          </w:p>
          <w:p w:rsidR="0015395F" w:rsidRDefault="0015395F" w:rsidP="0015395F">
            <w:r>
              <w:t xml:space="preserve">        System.out.println(str1);</w:t>
            </w:r>
          </w:p>
          <w:p w:rsidR="0015395F" w:rsidRDefault="0015395F" w:rsidP="0015395F"/>
          <w:p w:rsidR="0015395F" w:rsidRDefault="0015395F" w:rsidP="0015395F">
            <w:r>
              <w:t xml:space="preserve">        Enumeration&lt;String&gt;  enums = context.getInitParameterNames();</w:t>
            </w:r>
          </w:p>
          <w:p w:rsidR="0015395F" w:rsidRDefault="0015395F" w:rsidP="0015395F">
            <w:r>
              <w:t xml:space="preserve">        while(enums.hasMoreElements()){</w:t>
            </w:r>
          </w:p>
          <w:p w:rsidR="0015395F" w:rsidRDefault="0015395F" w:rsidP="0015395F">
            <w:r>
              <w:t xml:space="preserve">            String paramName = enums.nextElement();</w:t>
            </w:r>
          </w:p>
          <w:p w:rsidR="0015395F" w:rsidRDefault="0015395F" w:rsidP="0015395F">
            <w:r>
              <w:t xml:space="preserve">            String paramValue = context.getInitParameter(paramName);</w:t>
            </w:r>
          </w:p>
          <w:p w:rsidR="0015395F" w:rsidRDefault="0015395F" w:rsidP="0015395F">
            <w:r>
              <w:t xml:space="preserve">            System.out.println(paramName + "=" + paramValue);</w:t>
            </w:r>
          </w:p>
          <w:p w:rsidR="0015395F" w:rsidRDefault="0015395F" w:rsidP="0015395F">
            <w:r>
              <w:t xml:space="preserve">        }</w:t>
            </w:r>
          </w:p>
          <w:p w:rsidR="0015395F" w:rsidRDefault="0015395F" w:rsidP="0015395F">
            <w:r>
              <w:t xml:space="preserve">    }</w:t>
            </w:r>
          </w:p>
          <w:p w:rsidR="00677BA9" w:rsidRPr="0015395F" w:rsidRDefault="0015395F" w:rsidP="0015395F">
            <w:r>
              <w:t>}</w:t>
            </w:r>
          </w:p>
        </w:tc>
      </w:tr>
    </w:tbl>
    <w:p w:rsidR="00677BA9" w:rsidRDefault="00677BA9" w:rsidP="0097310A"/>
    <w:p w:rsidR="00F25619" w:rsidRDefault="00F25619" w:rsidP="0097310A"/>
    <w:p w:rsidR="00F25619" w:rsidRDefault="00F25619" w:rsidP="0097310A"/>
    <w:p w:rsidR="00F25619" w:rsidRDefault="00F25619" w:rsidP="0097310A">
      <w:r>
        <w:rPr>
          <w:rFonts w:hint="eastAsia"/>
        </w:rPr>
        <w:t>范例3:域对象</w:t>
      </w:r>
    </w:p>
    <w:p w:rsidR="00EC2AA7" w:rsidRDefault="00EC2AA7" w:rsidP="0097310A">
      <w:r>
        <w:rPr>
          <w:rFonts w:hint="eastAsia"/>
        </w:rPr>
        <w:t>用重定向来共享数据的弊端:</w:t>
      </w:r>
    </w:p>
    <w:p w:rsidR="00F25619" w:rsidRDefault="00F25619" w:rsidP="0097310A">
      <w:r>
        <w:rPr>
          <w:noProof/>
        </w:rPr>
        <w:drawing>
          <wp:inline distT="0" distB="0" distL="0" distR="0">
            <wp:extent cx="5200325" cy="4791075"/>
            <wp:effectExtent l="0" t="0" r="635" b="0"/>
            <wp:docPr id="10" name="图片 10" descr="C:\Users\lw\AppData\Local\Microsoft\Windows\INetCache\Content.Word\域对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域对象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35" cy="480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47" w:rsidRDefault="004D2C47" w:rsidP="0097310A"/>
    <w:p w:rsidR="004D2C47" w:rsidRDefault="004D2C47" w:rsidP="0097310A">
      <w:r>
        <w:rPr>
          <w:rFonts w:hint="eastAsia"/>
        </w:rPr>
        <w:lastRenderedPageBreak/>
        <w:t>范例4:域对象</w:t>
      </w:r>
    </w:p>
    <w:p w:rsidR="005F154E" w:rsidRDefault="005F154E" w:rsidP="0097310A">
      <w:r>
        <w:rPr>
          <w:rFonts w:hint="eastAsia"/>
        </w:rPr>
        <w:t>1)存入数据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AA7" w:rsidTr="00EC2AA7">
        <w:tc>
          <w:tcPr>
            <w:tcW w:w="8296" w:type="dxa"/>
          </w:tcPr>
          <w:p w:rsidR="005F154E" w:rsidRDefault="005F154E" w:rsidP="005F154E">
            <w:r>
              <w:t>public class ScopeDemo1 extends HttpServlet {</w:t>
            </w:r>
          </w:p>
          <w:p w:rsidR="005F154E" w:rsidRDefault="005F154E" w:rsidP="005F154E">
            <w:r>
              <w:t xml:space="preserve">    protected void doGet(HttpServletRequest request, HttpServletResponse response) throws ServletException, IOException {</w:t>
            </w:r>
          </w:p>
          <w:p w:rsidR="005F154E" w:rsidRDefault="005F154E" w:rsidP="005F154E">
            <w:r>
              <w:t xml:space="preserve">        /**</w:t>
            </w:r>
          </w:p>
          <w:p w:rsidR="005F154E" w:rsidRDefault="005F154E" w:rsidP="005F154E">
            <w:r>
              <w:t xml:space="preserve">         * 把数据存储到ServletContext域对象</w:t>
            </w:r>
          </w:p>
          <w:p w:rsidR="005F154E" w:rsidRDefault="005F154E" w:rsidP="005F154E">
            <w:r>
              <w:t xml:space="preserve">         */</w:t>
            </w:r>
          </w:p>
          <w:p w:rsidR="005F154E" w:rsidRDefault="005F154E" w:rsidP="005F154E">
            <w:r>
              <w:t xml:space="preserve">        ServletContext context = this.getServletContext();</w:t>
            </w:r>
          </w:p>
          <w:p w:rsidR="005F154E" w:rsidRDefault="005F154E" w:rsidP="005F154E">
            <w:r>
              <w:t xml:space="preserve">        context.setAttribute("name","eric");</w:t>
            </w:r>
          </w:p>
          <w:p w:rsidR="005F154E" w:rsidRDefault="005F154E" w:rsidP="005F154E">
            <w:r>
              <w:t xml:space="preserve">        System.out.println("保存成功!");</w:t>
            </w:r>
          </w:p>
          <w:p w:rsidR="005F154E" w:rsidRDefault="005F154E" w:rsidP="005F154E">
            <w:r>
              <w:t xml:space="preserve">    }</w:t>
            </w:r>
          </w:p>
          <w:p w:rsidR="00EC2AA7" w:rsidRPr="005F154E" w:rsidRDefault="005F154E" w:rsidP="005F154E">
            <w:r>
              <w:t>}</w:t>
            </w:r>
          </w:p>
        </w:tc>
      </w:tr>
    </w:tbl>
    <w:p w:rsidR="003F2D2C" w:rsidRDefault="003F2D2C" w:rsidP="0097310A"/>
    <w:p w:rsidR="003F2D2C" w:rsidRDefault="003F2D2C" w:rsidP="0097310A"/>
    <w:p w:rsidR="003F2D2C" w:rsidRDefault="003F2D2C" w:rsidP="0097310A"/>
    <w:p w:rsidR="00EC2AA7" w:rsidRDefault="003F2D2C" w:rsidP="0097310A">
      <w:r>
        <w:rPr>
          <w:rFonts w:hint="eastAsia"/>
        </w:rPr>
        <w:t>2)取出数据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D2C" w:rsidTr="003F2D2C">
        <w:tc>
          <w:tcPr>
            <w:tcW w:w="8296" w:type="dxa"/>
          </w:tcPr>
          <w:p w:rsidR="003F2D2C" w:rsidRDefault="003F2D2C" w:rsidP="003F2D2C">
            <w:r>
              <w:t>public class ScopeDemo2 extends HttpServlet {</w:t>
            </w:r>
          </w:p>
          <w:p w:rsidR="003F2D2C" w:rsidRDefault="003F2D2C" w:rsidP="003F2D2C">
            <w:r>
              <w:t xml:space="preserve">    protected void doGet(HttpServletRequest request, HttpServletResponse response) throws ServletException, IOException {</w:t>
            </w:r>
          </w:p>
          <w:p w:rsidR="003F2D2C" w:rsidRDefault="003F2D2C" w:rsidP="003F2D2C">
            <w:r>
              <w:t xml:space="preserve">        /**</w:t>
            </w:r>
          </w:p>
          <w:p w:rsidR="003F2D2C" w:rsidRDefault="003F2D2C" w:rsidP="003F2D2C">
            <w:r>
              <w:t xml:space="preserve">         * 从ServletContext域对象中取出数据</w:t>
            </w:r>
          </w:p>
          <w:p w:rsidR="003F2D2C" w:rsidRDefault="003F2D2C" w:rsidP="003F2D2C">
            <w:r>
              <w:t xml:space="preserve">         */</w:t>
            </w:r>
          </w:p>
          <w:p w:rsidR="003F2D2C" w:rsidRDefault="003F2D2C" w:rsidP="003F2D2C">
            <w:r>
              <w:t xml:space="preserve">        ServletContext context = this.getServletContext();</w:t>
            </w:r>
          </w:p>
          <w:p w:rsidR="003F2D2C" w:rsidRDefault="003F2D2C" w:rsidP="003F2D2C">
            <w:r>
              <w:t xml:space="preserve">        String name = (String)context.getAttribute("name");</w:t>
            </w:r>
          </w:p>
          <w:p w:rsidR="003F2D2C" w:rsidRDefault="003F2D2C" w:rsidP="003F2D2C">
            <w:r>
              <w:t xml:space="preserve">        System.out.println("取出来内容:" + name);</w:t>
            </w:r>
          </w:p>
          <w:p w:rsidR="003F2D2C" w:rsidRDefault="003F2D2C" w:rsidP="003F2D2C">
            <w:r>
              <w:t xml:space="preserve">    }</w:t>
            </w:r>
          </w:p>
          <w:p w:rsidR="003F2D2C" w:rsidRPr="003F2D2C" w:rsidRDefault="003F2D2C" w:rsidP="003F2D2C">
            <w:r>
              <w:t>}</w:t>
            </w:r>
          </w:p>
        </w:tc>
      </w:tr>
    </w:tbl>
    <w:p w:rsidR="003F2D2C" w:rsidRDefault="003F2D2C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8E6E41" w:rsidRDefault="008E6E41" w:rsidP="0097310A"/>
    <w:p w:rsidR="002F3A22" w:rsidRDefault="002F3A22" w:rsidP="0097310A">
      <w:r>
        <w:rPr>
          <w:rFonts w:hint="eastAsia"/>
        </w:rPr>
        <w:t>范例5:</w:t>
      </w:r>
      <w:r w:rsidR="008A5B13">
        <w:rPr>
          <w:rFonts w:hint="eastAsia"/>
        </w:rPr>
        <w:t>转发</w:t>
      </w:r>
    </w:p>
    <w:p w:rsidR="008A5B13" w:rsidRDefault="008A5B13" w:rsidP="0097310A">
      <w:r>
        <w:rPr>
          <w:rFonts w:hint="eastAsia"/>
        </w:rPr>
        <w:t>转发端: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B13" w:rsidTr="008A5B13">
        <w:tc>
          <w:tcPr>
            <w:tcW w:w="8296" w:type="dxa"/>
          </w:tcPr>
          <w:p w:rsidR="00CD6A09" w:rsidRDefault="00CD6A09" w:rsidP="00CD6A09">
            <w:r>
              <w:t>public class ForwardDemo extends HttpServlet {</w:t>
            </w:r>
          </w:p>
          <w:p w:rsidR="00CD6A09" w:rsidRDefault="00CD6A09" w:rsidP="00CD6A09">
            <w:r>
              <w:t xml:space="preserve">    protected void doGet(HttpServletRequest request, HttpServletResponse response) throws ServletException, IOException {</w:t>
            </w:r>
          </w:p>
          <w:p w:rsidR="00CD6A09" w:rsidRDefault="00CD6A09" w:rsidP="00CD6A09">
            <w:r>
              <w:t xml:space="preserve">        /**</w:t>
            </w:r>
          </w:p>
          <w:p w:rsidR="00CD6A09" w:rsidRDefault="00CD6A09" w:rsidP="00CD6A09">
            <w:r>
              <w:t xml:space="preserve">         * 转发</w:t>
            </w:r>
          </w:p>
          <w:p w:rsidR="00CD6A09" w:rsidRDefault="00CD6A09" w:rsidP="00CD6A09">
            <w:r>
              <w:t xml:space="preserve">         */</w:t>
            </w:r>
          </w:p>
          <w:p w:rsidR="00CD6A09" w:rsidRDefault="00CD6A09" w:rsidP="00CD6A09">
            <w:r>
              <w:t xml:space="preserve">        request.setAttribute("name","linwei");</w:t>
            </w:r>
          </w:p>
          <w:p w:rsidR="00CD6A09" w:rsidRDefault="00CD6A09" w:rsidP="00CD6A09">
            <w:r>
              <w:t>//        this.getServletContext().getRequestDispatcher("/getDataServlet").forward(request,response);</w:t>
            </w:r>
          </w:p>
          <w:p w:rsidR="00CD6A09" w:rsidRDefault="00CD6A09" w:rsidP="00CD6A09">
            <w:r>
              <w:t xml:space="preserve">        //上面一行太繁琐,简写如下</w:t>
            </w:r>
          </w:p>
          <w:p w:rsidR="00CD6A09" w:rsidRDefault="00CD6A09" w:rsidP="00CD6A09">
            <w:r>
              <w:t xml:space="preserve">        request.getRequestDispatcher("/getDataServlet").forward(request,response);;</w:t>
            </w:r>
          </w:p>
          <w:p w:rsidR="00CD6A09" w:rsidRDefault="00CD6A09" w:rsidP="00CD6A09">
            <w:r>
              <w:t xml:space="preserve">    }</w:t>
            </w:r>
          </w:p>
          <w:p w:rsidR="008A5B13" w:rsidRPr="00CD6A09" w:rsidRDefault="00CD6A09" w:rsidP="00CD6A09">
            <w:r>
              <w:t>}</w:t>
            </w:r>
          </w:p>
        </w:tc>
      </w:tr>
    </w:tbl>
    <w:p w:rsidR="008A5B13" w:rsidRDefault="008A5B13" w:rsidP="0097310A"/>
    <w:p w:rsidR="004A4B0D" w:rsidRDefault="004A4B0D" w:rsidP="0097310A">
      <w:r>
        <w:rPr>
          <w:rFonts w:hint="eastAsia"/>
        </w:rPr>
        <w:t>转到的另一个程序中: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B0D" w:rsidTr="004A4B0D">
        <w:tc>
          <w:tcPr>
            <w:tcW w:w="8296" w:type="dxa"/>
          </w:tcPr>
          <w:p w:rsidR="004A4B0D" w:rsidRDefault="004A4B0D" w:rsidP="004A4B0D">
            <w:r>
              <w:t>public class GetDataServlet extends HttpServlet {</w:t>
            </w:r>
          </w:p>
          <w:p w:rsidR="004A4B0D" w:rsidRDefault="004A4B0D" w:rsidP="004A4B0D">
            <w:r>
              <w:t xml:space="preserve">    protected void doGet(HttpServletRequest request, HttpServletResponse response) throws ServletException, IOException {</w:t>
            </w:r>
          </w:p>
          <w:p w:rsidR="004A4B0D" w:rsidRDefault="004A4B0D" w:rsidP="004A4B0D">
            <w:r>
              <w:t xml:space="preserve">        //从request域对象中取出数据</w:t>
            </w:r>
          </w:p>
          <w:p w:rsidR="004A4B0D" w:rsidRDefault="004A4B0D" w:rsidP="004A4B0D">
            <w:r>
              <w:t xml:space="preserve">        String name = (String)request.getAttribute("name");</w:t>
            </w:r>
          </w:p>
          <w:p w:rsidR="004A4B0D" w:rsidRDefault="004A4B0D" w:rsidP="004A4B0D">
            <w:r>
              <w:t xml:space="preserve">        System.out.println("取出的数据:" + name);</w:t>
            </w:r>
          </w:p>
          <w:p w:rsidR="004A4B0D" w:rsidRDefault="004A4B0D" w:rsidP="004A4B0D">
            <w:r>
              <w:t xml:space="preserve">    }</w:t>
            </w:r>
          </w:p>
          <w:p w:rsidR="004A4B0D" w:rsidRPr="004A4B0D" w:rsidRDefault="004A4B0D" w:rsidP="004A4B0D">
            <w:r>
              <w:t>}</w:t>
            </w:r>
          </w:p>
        </w:tc>
      </w:tr>
    </w:tbl>
    <w:p w:rsidR="004A4B0D" w:rsidRDefault="004A4B0D" w:rsidP="0097310A"/>
    <w:p w:rsidR="0080292B" w:rsidRDefault="0080292B" w:rsidP="0097310A"/>
    <w:p w:rsidR="0080292B" w:rsidRDefault="0080292B" w:rsidP="0097310A"/>
    <w:p w:rsidR="00E67E44" w:rsidRDefault="00E67E44" w:rsidP="0097310A">
      <w:r>
        <w:rPr>
          <w:rFonts w:hint="eastAsia"/>
        </w:rPr>
        <w:t>范例6:</w:t>
      </w:r>
      <w:r>
        <w:t>web</w:t>
      </w:r>
      <w:r>
        <w:rPr>
          <w:rFonts w:hint="eastAsia"/>
        </w:rPr>
        <w:t>资源文件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7E44" w:rsidTr="00E67E44">
        <w:tc>
          <w:tcPr>
            <w:tcW w:w="8296" w:type="dxa"/>
          </w:tcPr>
          <w:p w:rsidR="00E67E44" w:rsidRDefault="00E67E44" w:rsidP="00E67E44">
            <w:r>
              <w:t>public class ResourceDemo extends HttpServlet {</w:t>
            </w:r>
          </w:p>
          <w:p w:rsidR="00E67E44" w:rsidRDefault="00E67E44" w:rsidP="00E67E44">
            <w:r>
              <w:t xml:space="preserve">    protected void doGet(HttpServletRequest request, HttpServletResponse response) throws ServletException, IOException {</w:t>
            </w:r>
          </w:p>
          <w:p w:rsidR="00E67E44" w:rsidRDefault="00E67E44" w:rsidP="00E67E44">
            <w:r>
              <w:t xml:space="preserve">        /**</w:t>
            </w:r>
          </w:p>
          <w:p w:rsidR="00E67E44" w:rsidRDefault="00E67E44" w:rsidP="00E67E44">
            <w:r>
              <w:t xml:space="preserve">         * 读取资源文件</w:t>
            </w:r>
          </w:p>
          <w:p w:rsidR="00E67E44" w:rsidRDefault="00E67E44" w:rsidP="00E67E44">
            <w:r>
              <w:t xml:space="preserve">         */</w:t>
            </w:r>
          </w:p>
          <w:p w:rsidR="00E67E44" w:rsidRDefault="00E67E44" w:rsidP="00E67E44">
            <w:r>
              <w:t xml:space="preserve">        //方式1</w:t>
            </w:r>
          </w:p>
          <w:p w:rsidR="00E67E44" w:rsidRDefault="00E67E44" w:rsidP="00E67E44">
            <w:r>
              <w:t xml:space="preserve">      String path = this.getServletContext().getRealPath("/WEB-INF/classes/news.properties");</w:t>
            </w:r>
          </w:p>
          <w:p w:rsidR="00E67E44" w:rsidRDefault="00E67E44" w:rsidP="00E67E44">
            <w:r>
              <w:t xml:space="preserve">        //方式2</w:t>
            </w:r>
          </w:p>
          <w:p w:rsidR="00E67E44" w:rsidRDefault="00E67E44" w:rsidP="00E67E44">
            <w:r>
              <w:t>//      InputStream in = this.getServletContext().getResourceAsStream("/WEB-</w:t>
            </w:r>
            <w:r>
              <w:lastRenderedPageBreak/>
              <w:t>INF/classes/news.properties");</w:t>
            </w:r>
          </w:p>
          <w:p w:rsidR="00E67E44" w:rsidRDefault="00E67E44" w:rsidP="00E67E44"/>
          <w:p w:rsidR="00E67E44" w:rsidRDefault="00E67E44" w:rsidP="00E67E44">
            <w:r>
              <w:t xml:space="preserve">        //方式3</w:t>
            </w:r>
          </w:p>
          <w:p w:rsidR="00E67E44" w:rsidRDefault="00E67E44" w:rsidP="00E67E44">
            <w:r>
              <w:t>//        URL url = this.getServletContext().getResource("/WEB-INF/classes/news.properties");</w:t>
            </w:r>
          </w:p>
          <w:p w:rsidR="00E67E44" w:rsidRDefault="00E67E44" w:rsidP="00E67E44">
            <w:r>
              <w:t xml:space="preserve">        FileInputStream in = new FileInputStream(path);</w:t>
            </w:r>
          </w:p>
          <w:p w:rsidR="00E67E44" w:rsidRDefault="00E67E44" w:rsidP="00E67E44">
            <w:r>
              <w:t xml:space="preserve">        Properties prop = new Properties();</w:t>
            </w:r>
          </w:p>
          <w:p w:rsidR="00E67E44" w:rsidRDefault="00E67E44" w:rsidP="00E67E44">
            <w:r>
              <w:t xml:space="preserve">        prop.load(in);</w:t>
            </w:r>
          </w:p>
          <w:p w:rsidR="00E67E44" w:rsidRDefault="00E67E44" w:rsidP="00E67E44">
            <w:r>
              <w:t xml:space="preserve">        System.out.println(prop.getProperty("name"));</w:t>
            </w:r>
          </w:p>
          <w:p w:rsidR="00E67E44" w:rsidRDefault="00E67E44" w:rsidP="00E67E44">
            <w:r>
              <w:t xml:space="preserve">        System.out.println(prop.getProperty("passwd"));</w:t>
            </w:r>
          </w:p>
          <w:p w:rsidR="00E67E44" w:rsidRDefault="00E67E44" w:rsidP="00E67E44">
            <w:r>
              <w:t xml:space="preserve">    }</w:t>
            </w:r>
          </w:p>
          <w:p w:rsidR="00E67E44" w:rsidRPr="00E67E44" w:rsidRDefault="00E67E44" w:rsidP="00E67E44">
            <w:r>
              <w:t>}</w:t>
            </w:r>
          </w:p>
        </w:tc>
      </w:tr>
    </w:tbl>
    <w:p w:rsidR="0080292B" w:rsidRDefault="0080292B" w:rsidP="0097310A"/>
    <w:p w:rsidR="0080292B" w:rsidRDefault="0080292B" w:rsidP="00312F4F">
      <w:pPr>
        <w:pStyle w:val="1"/>
      </w:pPr>
      <w:r>
        <w:rPr>
          <w:rFonts w:hint="eastAsia"/>
        </w:rPr>
        <w:t>13.路径问题</w:t>
      </w:r>
    </w:p>
    <w:p w:rsidR="0080292B" w:rsidRDefault="00BB5CFA" w:rsidP="0097310A">
      <w:r w:rsidRPr="00BB5CFA">
        <w:rPr>
          <w:rFonts w:hint="eastAsia"/>
        </w:rPr>
        <w:t>服务器行为</w:t>
      </w:r>
      <w:r w:rsidRPr="00BB5CFA">
        <w:t xml:space="preserve">  /      代表从当前项目的根目标开始</w:t>
      </w:r>
    </w:p>
    <w:p w:rsidR="00B817BE" w:rsidRDefault="00B817BE" w:rsidP="0097310A">
      <w:r w:rsidRPr="00B817BE">
        <w:rPr>
          <w:rFonts w:hint="eastAsia"/>
        </w:rPr>
        <w:t>浏览器行为</w:t>
      </w:r>
      <w:r w:rsidRPr="00B817BE">
        <w:t xml:space="preserve">  /      代表从当前站点的根目录开始</w:t>
      </w:r>
    </w:p>
    <w:p w:rsidR="00EE1FCF" w:rsidRDefault="00EE1FCF" w:rsidP="0097310A"/>
    <w:p w:rsidR="00EE1FCF" w:rsidRDefault="00DB5CF6" w:rsidP="0097310A">
      <w:r>
        <w:rPr>
          <w:rFonts w:hint="eastAsia"/>
        </w:rPr>
        <w:t>相对路径:当前路径相对于java命令运行目录</w:t>
      </w:r>
    </w:p>
    <w:p w:rsidR="00DB5CF6" w:rsidRDefault="00DB5CF6" w:rsidP="0097310A">
      <w:r>
        <w:rPr>
          <w:rFonts w:hint="eastAsia"/>
        </w:rPr>
        <w:t>在web项目中:</w:t>
      </w:r>
      <w:r>
        <w:t>java</w:t>
      </w:r>
      <w:r>
        <w:rPr>
          <w:rFonts w:hint="eastAsia"/>
        </w:rPr>
        <w:t>命令运行的目录就是在</w:t>
      </w:r>
      <w:r>
        <w:t>tomcat</w:t>
      </w:r>
      <w:r>
        <w:rPr>
          <w:rFonts w:hint="eastAsia"/>
        </w:rPr>
        <w:t>的b</w:t>
      </w:r>
      <w:r>
        <w:t>in</w:t>
      </w:r>
      <w:r>
        <w:rPr>
          <w:rFonts w:hint="eastAsia"/>
        </w:rPr>
        <w:t>目录</w:t>
      </w:r>
    </w:p>
    <w:p w:rsidR="00CD373F" w:rsidRDefault="00CD373F" w:rsidP="0097310A"/>
    <w:p w:rsidR="00CD373F" w:rsidRPr="00B817BE" w:rsidRDefault="00CD373F" w:rsidP="0097310A"/>
    <w:sectPr w:rsidR="00CD373F" w:rsidRPr="00B8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668" w:rsidRDefault="00F70668" w:rsidP="007C0B03">
      <w:r>
        <w:separator/>
      </w:r>
    </w:p>
  </w:endnote>
  <w:endnote w:type="continuationSeparator" w:id="0">
    <w:p w:rsidR="00F70668" w:rsidRDefault="00F70668" w:rsidP="007C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668" w:rsidRDefault="00F70668" w:rsidP="007C0B03">
      <w:r>
        <w:separator/>
      </w:r>
    </w:p>
  </w:footnote>
  <w:footnote w:type="continuationSeparator" w:id="0">
    <w:p w:rsidR="00F70668" w:rsidRDefault="00F70668" w:rsidP="007C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232"/>
    <w:multiLevelType w:val="hybridMultilevel"/>
    <w:tmpl w:val="72360198"/>
    <w:lvl w:ilvl="0" w:tplc="C024C3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D1B2C"/>
    <w:multiLevelType w:val="hybridMultilevel"/>
    <w:tmpl w:val="20C8F22A"/>
    <w:lvl w:ilvl="0" w:tplc="F0E41C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026E7"/>
    <w:multiLevelType w:val="hybridMultilevel"/>
    <w:tmpl w:val="6A0CC7C0"/>
    <w:lvl w:ilvl="0" w:tplc="1AA0CA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B3021"/>
    <w:multiLevelType w:val="hybridMultilevel"/>
    <w:tmpl w:val="5924447C"/>
    <w:lvl w:ilvl="0" w:tplc="0496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B31FC3"/>
    <w:multiLevelType w:val="hybridMultilevel"/>
    <w:tmpl w:val="2E643498"/>
    <w:lvl w:ilvl="0" w:tplc="90C42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D1BC3"/>
    <w:multiLevelType w:val="hybridMultilevel"/>
    <w:tmpl w:val="92787CCC"/>
    <w:lvl w:ilvl="0" w:tplc="B726CAF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E61408"/>
    <w:multiLevelType w:val="hybridMultilevel"/>
    <w:tmpl w:val="92787CCC"/>
    <w:lvl w:ilvl="0" w:tplc="B726CAF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86"/>
    <w:rsid w:val="00017EED"/>
    <w:rsid w:val="00046CA5"/>
    <w:rsid w:val="000610C1"/>
    <w:rsid w:val="000905B2"/>
    <w:rsid w:val="000B014C"/>
    <w:rsid w:val="00142959"/>
    <w:rsid w:val="0015395F"/>
    <w:rsid w:val="001B1F5B"/>
    <w:rsid w:val="001C5D6D"/>
    <w:rsid w:val="001E60B0"/>
    <w:rsid w:val="001F7D1E"/>
    <w:rsid w:val="002132BA"/>
    <w:rsid w:val="00236765"/>
    <w:rsid w:val="002473AB"/>
    <w:rsid w:val="002513B2"/>
    <w:rsid w:val="00253F34"/>
    <w:rsid w:val="002B4D61"/>
    <w:rsid w:val="002D26B9"/>
    <w:rsid w:val="002F3A22"/>
    <w:rsid w:val="00302A0E"/>
    <w:rsid w:val="00312F4F"/>
    <w:rsid w:val="00326586"/>
    <w:rsid w:val="003277C6"/>
    <w:rsid w:val="0037707F"/>
    <w:rsid w:val="0039179A"/>
    <w:rsid w:val="003E1A55"/>
    <w:rsid w:val="003F2D2C"/>
    <w:rsid w:val="004009D3"/>
    <w:rsid w:val="004359F0"/>
    <w:rsid w:val="00440315"/>
    <w:rsid w:val="00447E90"/>
    <w:rsid w:val="004648CA"/>
    <w:rsid w:val="00494151"/>
    <w:rsid w:val="004A4B0D"/>
    <w:rsid w:val="004B1A82"/>
    <w:rsid w:val="004D2C47"/>
    <w:rsid w:val="004D3406"/>
    <w:rsid w:val="00541EFD"/>
    <w:rsid w:val="00565119"/>
    <w:rsid w:val="00570E93"/>
    <w:rsid w:val="00581E37"/>
    <w:rsid w:val="005A3F94"/>
    <w:rsid w:val="005C634F"/>
    <w:rsid w:val="005F154E"/>
    <w:rsid w:val="005F3251"/>
    <w:rsid w:val="00600CA0"/>
    <w:rsid w:val="00603E60"/>
    <w:rsid w:val="006046D2"/>
    <w:rsid w:val="0060546E"/>
    <w:rsid w:val="00667EA6"/>
    <w:rsid w:val="00677BA9"/>
    <w:rsid w:val="006B1A9E"/>
    <w:rsid w:val="006C3C35"/>
    <w:rsid w:val="006D48A2"/>
    <w:rsid w:val="006F19D9"/>
    <w:rsid w:val="006F59B6"/>
    <w:rsid w:val="007356D9"/>
    <w:rsid w:val="00772907"/>
    <w:rsid w:val="00775AA6"/>
    <w:rsid w:val="00780855"/>
    <w:rsid w:val="007B5574"/>
    <w:rsid w:val="007B6C38"/>
    <w:rsid w:val="007C0B03"/>
    <w:rsid w:val="007F2D23"/>
    <w:rsid w:val="0080292B"/>
    <w:rsid w:val="00826C74"/>
    <w:rsid w:val="00830137"/>
    <w:rsid w:val="00836B1A"/>
    <w:rsid w:val="00841D29"/>
    <w:rsid w:val="00845670"/>
    <w:rsid w:val="00854257"/>
    <w:rsid w:val="00862647"/>
    <w:rsid w:val="0087573E"/>
    <w:rsid w:val="00885B3C"/>
    <w:rsid w:val="008A4394"/>
    <w:rsid w:val="008A5B13"/>
    <w:rsid w:val="008A6CD4"/>
    <w:rsid w:val="008E6E41"/>
    <w:rsid w:val="008F0B40"/>
    <w:rsid w:val="00912D95"/>
    <w:rsid w:val="0093358B"/>
    <w:rsid w:val="00944109"/>
    <w:rsid w:val="009704EF"/>
    <w:rsid w:val="009726F8"/>
    <w:rsid w:val="0097310A"/>
    <w:rsid w:val="009870F8"/>
    <w:rsid w:val="00995A10"/>
    <w:rsid w:val="009A19A7"/>
    <w:rsid w:val="009E6EB9"/>
    <w:rsid w:val="00A1018C"/>
    <w:rsid w:val="00A12547"/>
    <w:rsid w:val="00A20201"/>
    <w:rsid w:val="00A60225"/>
    <w:rsid w:val="00AA5405"/>
    <w:rsid w:val="00AD1807"/>
    <w:rsid w:val="00AF1D43"/>
    <w:rsid w:val="00B0039E"/>
    <w:rsid w:val="00B300D1"/>
    <w:rsid w:val="00B778CB"/>
    <w:rsid w:val="00B817BE"/>
    <w:rsid w:val="00B83175"/>
    <w:rsid w:val="00B9021B"/>
    <w:rsid w:val="00B904B5"/>
    <w:rsid w:val="00BB5CFA"/>
    <w:rsid w:val="00BD661C"/>
    <w:rsid w:val="00C80FDB"/>
    <w:rsid w:val="00C96079"/>
    <w:rsid w:val="00CB6A07"/>
    <w:rsid w:val="00CC2812"/>
    <w:rsid w:val="00CD373F"/>
    <w:rsid w:val="00CD6A09"/>
    <w:rsid w:val="00CE203C"/>
    <w:rsid w:val="00CE695B"/>
    <w:rsid w:val="00D23315"/>
    <w:rsid w:val="00D33080"/>
    <w:rsid w:val="00D40541"/>
    <w:rsid w:val="00D73330"/>
    <w:rsid w:val="00D814B7"/>
    <w:rsid w:val="00DB4629"/>
    <w:rsid w:val="00DB5CF6"/>
    <w:rsid w:val="00DB7EB7"/>
    <w:rsid w:val="00DD2715"/>
    <w:rsid w:val="00DD74BC"/>
    <w:rsid w:val="00DE2394"/>
    <w:rsid w:val="00DF5AB1"/>
    <w:rsid w:val="00E02091"/>
    <w:rsid w:val="00E33D95"/>
    <w:rsid w:val="00E47052"/>
    <w:rsid w:val="00E50786"/>
    <w:rsid w:val="00E52AAA"/>
    <w:rsid w:val="00E67E44"/>
    <w:rsid w:val="00E7203D"/>
    <w:rsid w:val="00EA1D15"/>
    <w:rsid w:val="00EA3217"/>
    <w:rsid w:val="00EC2AA7"/>
    <w:rsid w:val="00ED3F7E"/>
    <w:rsid w:val="00EE1A67"/>
    <w:rsid w:val="00EE1FCF"/>
    <w:rsid w:val="00EE427D"/>
    <w:rsid w:val="00EF311A"/>
    <w:rsid w:val="00EF57D9"/>
    <w:rsid w:val="00F248B8"/>
    <w:rsid w:val="00F25619"/>
    <w:rsid w:val="00F32EC2"/>
    <w:rsid w:val="00F42510"/>
    <w:rsid w:val="00F50BE0"/>
    <w:rsid w:val="00F70668"/>
    <w:rsid w:val="00F70D92"/>
    <w:rsid w:val="00FB3D14"/>
    <w:rsid w:val="00FC3867"/>
    <w:rsid w:val="00FC5350"/>
    <w:rsid w:val="00FE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DABCC"/>
  <w15:chartTrackingRefBased/>
  <w15:docId w15:val="{535D7F2D-8C53-4A49-91BE-75224825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1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8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1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610C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009D3"/>
    <w:pPr>
      <w:ind w:firstLineChars="200" w:firstLine="420"/>
    </w:pPr>
  </w:style>
  <w:style w:type="table" w:styleId="a5">
    <w:name w:val="Table Grid"/>
    <w:basedOn w:val="a1"/>
    <w:uiPriority w:val="39"/>
    <w:rsid w:val="00565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C535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C5350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7C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C0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C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C0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/itcast/hell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/hello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/&#20219;&#24847;&#36335;&#24452;.&#21518;&#32512;&#21517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web/itcast/&#20219;&#24847;&#36335;&#2445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/&#20219;&#24847;&#36335;&#2445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13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116</cp:revision>
  <dcterms:created xsi:type="dcterms:W3CDTF">2017-11-03T06:36:00Z</dcterms:created>
  <dcterms:modified xsi:type="dcterms:W3CDTF">2017-12-20T06:06:00Z</dcterms:modified>
</cp:coreProperties>
</file>