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254250" w14:textId="70E1D6A5" w:rsidR="00F07E56" w:rsidRDefault="00FB44FA" w:rsidP="00FB44FA">
      <w:pPr>
        <w:pStyle w:val="1"/>
        <w:numPr>
          <w:ilvl w:val="0"/>
          <w:numId w:val="1"/>
        </w:numPr>
      </w:pPr>
      <w:r>
        <w:rPr>
          <w:rFonts w:hint="eastAsia"/>
        </w:rPr>
        <w:t>关于用户登录配置</w:t>
      </w:r>
    </w:p>
    <w:p w14:paraId="22F458E7" w14:textId="13034B32" w:rsidR="007D315D" w:rsidRDefault="007D315D" w:rsidP="007D315D"/>
    <w:p w14:paraId="00687643" w14:textId="4238DAA7" w:rsidR="007D315D" w:rsidRPr="007D315D" w:rsidRDefault="007D315D" w:rsidP="007D315D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</w:rPr>
        <w:t>验证方式</w:t>
      </w:r>
    </w:p>
    <w:p w14:paraId="6CF5206C" w14:textId="3214554B" w:rsidR="0074704A" w:rsidRDefault="0074704A" w:rsidP="007D315D">
      <w:pPr>
        <w:pStyle w:val="3"/>
      </w:pPr>
      <w:r>
        <w:t>1.1</w:t>
      </w:r>
      <w:r w:rsidR="007D315D">
        <w:t>.1</w:t>
      </w:r>
      <w:r>
        <w:t>password</w:t>
      </w:r>
      <w:r>
        <w:rPr>
          <w:rFonts w:hint="eastAsia"/>
        </w:rPr>
        <w:t>验证方式</w:t>
      </w:r>
    </w:p>
    <w:p w14:paraId="7D8F45A3" w14:textId="7C6F7606" w:rsidR="0074704A" w:rsidRDefault="0074704A" w:rsidP="0074704A"/>
    <w:p w14:paraId="5B0FAF1A" w14:textId="77777777" w:rsidR="0074704A" w:rsidRPr="0074704A" w:rsidRDefault="0074704A" w:rsidP="0074704A"/>
    <w:p w14:paraId="3DBDE3AE" w14:textId="02D643E5" w:rsidR="00FB44FA" w:rsidRDefault="00FB44FA" w:rsidP="00FB44FA">
      <w:r>
        <w:rPr>
          <w:rFonts w:hint="eastAsia"/>
        </w:rPr>
        <w:t>1</w:t>
      </w:r>
      <w:r>
        <w:t>.</w:t>
      </w:r>
      <w:r>
        <w:rPr>
          <w:rFonts w:hint="eastAsia"/>
        </w:rPr>
        <w:t>设置用户接口</w:t>
      </w:r>
    </w:p>
    <w:p w14:paraId="60221A02" w14:textId="0959E221" w:rsidR="00FB44FA" w:rsidRDefault="00FB44FA" w:rsidP="00FB44FA">
      <w:r>
        <w:t>U</w:t>
      </w:r>
      <w:r>
        <w:rPr>
          <w:rFonts w:hint="eastAsia"/>
        </w:rPr>
        <w:t>ser</w:t>
      </w:r>
      <w:r>
        <w:t xml:space="preserve">-interface vty 0 4  </w:t>
      </w:r>
    </w:p>
    <w:p w14:paraId="5844C60E" w14:textId="691B0465" w:rsidR="00FB44FA" w:rsidRDefault="00FB44FA" w:rsidP="00FB44FA">
      <w:r>
        <w:t>2.</w:t>
      </w:r>
      <w:r>
        <w:rPr>
          <w:rFonts w:hint="eastAsia"/>
        </w:rPr>
        <w:t>设置验证方式,有三种方式:</w:t>
      </w:r>
      <w:r>
        <w:t>aaa,password,none</w:t>
      </w:r>
    </w:p>
    <w:p w14:paraId="7F0EE351" w14:textId="1A96A8AA" w:rsidR="00FB44FA" w:rsidRDefault="00FB44FA" w:rsidP="00FB44FA">
      <w:r>
        <w:t xml:space="preserve">Authentication-mode password </w:t>
      </w:r>
    </w:p>
    <w:p w14:paraId="20D13071" w14:textId="5B76D4C0" w:rsidR="00142540" w:rsidRDefault="00142540" w:rsidP="00FB44FA">
      <w:r>
        <w:rPr>
          <w:rFonts w:hint="eastAsia"/>
        </w:rPr>
        <w:t>3.设置用户登录方式</w:t>
      </w:r>
    </w:p>
    <w:p w14:paraId="78CCC023" w14:textId="2F8B3276" w:rsidR="00142540" w:rsidRDefault="00C435F6" w:rsidP="00FB44FA">
      <w:r>
        <w:t>Protocol inbound all #</w:t>
      </w:r>
      <w:r>
        <w:rPr>
          <w:rFonts w:hint="eastAsia"/>
        </w:rPr>
        <w:t xml:space="preserve"> 可选值:</w:t>
      </w:r>
      <w:r>
        <w:t>all,ssh,telnet</w:t>
      </w:r>
    </w:p>
    <w:p w14:paraId="0A1B99C2" w14:textId="5FE6667D" w:rsidR="003A5075" w:rsidRDefault="003A5075" w:rsidP="00FB44FA"/>
    <w:p w14:paraId="4F3E4ABA" w14:textId="23C5987D" w:rsidR="003A5075" w:rsidRDefault="003A5075" w:rsidP="003A5075">
      <w:r>
        <w:rPr>
          <w:rFonts w:hint="eastAsia"/>
        </w:rPr>
        <w:t>4</w:t>
      </w:r>
      <w:r>
        <w:t>.</w:t>
      </w:r>
      <w:r w:rsidRPr="003A5075">
        <w:rPr>
          <w:rFonts w:hint="eastAsia"/>
        </w:rPr>
        <w:t xml:space="preserve"> </w:t>
      </w:r>
      <w:r>
        <w:rPr>
          <w:rFonts w:hint="eastAsia"/>
        </w:rPr>
        <w:t>user</w:t>
      </w:r>
      <w:r>
        <w:t xml:space="preserve"> privilege leve 3 #</w:t>
      </w:r>
      <w:r>
        <w:rPr>
          <w:rFonts w:hint="eastAsia"/>
        </w:rPr>
        <w:t>设置权限等级,如果不输入这行,则默认时l</w:t>
      </w:r>
      <w:r>
        <w:t>evel 0</w:t>
      </w:r>
    </w:p>
    <w:p w14:paraId="24F6C066" w14:textId="0FBFE198" w:rsidR="003A5075" w:rsidRDefault="003A5075" w:rsidP="00FB44FA"/>
    <w:p w14:paraId="3E7D43B1" w14:textId="669AA90D" w:rsidR="00F463AB" w:rsidRDefault="00F463AB" w:rsidP="00FB44FA"/>
    <w:p w14:paraId="56544A10" w14:textId="77AA4DD1" w:rsidR="00F463AB" w:rsidRDefault="00F463AB" w:rsidP="00FB44FA"/>
    <w:p w14:paraId="159D0893" w14:textId="69CA10B4" w:rsidR="000E4827" w:rsidRDefault="000E4827" w:rsidP="00FB44FA"/>
    <w:p w14:paraId="07EFA75B" w14:textId="77777777" w:rsidR="00244CCB" w:rsidRDefault="00244CCB" w:rsidP="00FB44FA"/>
    <w:p w14:paraId="1DA40530" w14:textId="5E393FB2" w:rsidR="00244CCB" w:rsidRDefault="00244CCB" w:rsidP="00FB44FA">
      <w:r>
        <w:t>3.</w:t>
      </w:r>
      <w:r>
        <w:rPr>
          <w:rFonts w:hint="eastAsia"/>
        </w:rPr>
        <w:t>上面选择的是密码验证方式,所以这里设置密码</w:t>
      </w:r>
      <w:r w:rsidR="002A4AE9">
        <w:rPr>
          <w:rFonts w:hint="eastAsia"/>
        </w:rPr>
        <w:t>,用户登录时,则只需要输入密码就可以了</w:t>
      </w:r>
      <w:r w:rsidR="00CD516C">
        <w:rPr>
          <w:rFonts w:hint="eastAsia"/>
        </w:rPr>
        <w:t>，用户登录后</w:t>
      </w:r>
      <w:r w:rsidRPr="00244CCB">
        <w:t xml:space="preserve"> </w:t>
      </w:r>
    </w:p>
    <w:p w14:paraId="0E6113EA" w14:textId="38C4AAB8" w:rsidR="0074704A" w:rsidRDefault="00244CCB" w:rsidP="00FB44FA">
      <w:r w:rsidRPr="00244CCB">
        <w:t>set authentication password  cipher huawei</w:t>
      </w:r>
      <w:r>
        <w:t xml:space="preserve"> </w:t>
      </w:r>
    </w:p>
    <w:p w14:paraId="38235F70" w14:textId="607E04EE" w:rsidR="0074704A" w:rsidRDefault="0074704A" w:rsidP="00FB44FA">
      <w:r>
        <w:rPr>
          <w:rFonts w:hint="eastAsia"/>
        </w:rPr>
        <w:t>总结:这种方式登录不需要输入账号,即不能使用路由器/交换机 里面的账号和密码来登录</w:t>
      </w:r>
    </w:p>
    <w:p w14:paraId="5D9001AA" w14:textId="789CC37A" w:rsidR="0015200E" w:rsidRDefault="0015200E" w:rsidP="00FB44FA"/>
    <w:p w14:paraId="31040EAA" w14:textId="03B3669B" w:rsidR="0015200E" w:rsidRDefault="0015200E" w:rsidP="00FB44FA"/>
    <w:p w14:paraId="1473E96E" w14:textId="3DCEDF60" w:rsidR="0015200E" w:rsidRDefault="0015200E" w:rsidP="00FB44FA"/>
    <w:p w14:paraId="445C4B7A" w14:textId="23C86CDA" w:rsidR="0015200E" w:rsidRDefault="0015200E" w:rsidP="00FB44FA"/>
    <w:p w14:paraId="5B049F64" w14:textId="4188887D" w:rsidR="0015200E" w:rsidRDefault="0015200E" w:rsidP="007D315D">
      <w:pPr>
        <w:pStyle w:val="3"/>
      </w:pPr>
      <w:r>
        <w:rPr>
          <w:rFonts w:hint="eastAsia"/>
        </w:rPr>
        <w:t>1.</w:t>
      </w:r>
      <w:r w:rsidR="007D315D">
        <w:t>1.</w:t>
      </w:r>
      <w:r>
        <w:rPr>
          <w:rFonts w:hint="eastAsia"/>
        </w:rPr>
        <w:t>2</w:t>
      </w:r>
      <w:r w:rsidR="006917E7">
        <w:rPr>
          <w:rFonts w:hint="eastAsia"/>
        </w:rPr>
        <w:t>aaa验证方式</w:t>
      </w:r>
    </w:p>
    <w:p w14:paraId="1B34DDEE" w14:textId="5632AA88" w:rsidR="006917E7" w:rsidRDefault="006917E7" w:rsidP="006917E7"/>
    <w:p w14:paraId="1492BC93" w14:textId="425C4C66" w:rsidR="0003456B" w:rsidRDefault="0003456B" w:rsidP="006917E7">
      <w:r>
        <w:t>Aaa</w:t>
      </w:r>
    </w:p>
    <w:p w14:paraId="69EBC410" w14:textId="00DC2A36" w:rsidR="0003456B" w:rsidRDefault="00006482" w:rsidP="006917E7">
      <w:r>
        <w:t>Local-user user1 password cipher huawei privilege level3 #</w:t>
      </w:r>
      <w:r>
        <w:rPr>
          <w:rFonts w:hint="eastAsia"/>
        </w:rPr>
        <w:t>创建用户，并设置密码和权限等级</w:t>
      </w:r>
    </w:p>
    <w:p w14:paraId="282A5DC2" w14:textId="4A50B653" w:rsidR="009B385E" w:rsidRDefault="009B385E" w:rsidP="009B385E">
      <w:r>
        <w:t>#</w:t>
      </w:r>
      <w:r>
        <w:rPr>
          <w:rFonts w:hint="eastAsia"/>
        </w:rPr>
        <w:t>给u</w:t>
      </w:r>
      <w:r>
        <w:t>ser1</w:t>
      </w:r>
      <w:r>
        <w:rPr>
          <w:rFonts w:hint="eastAsia"/>
        </w:rPr>
        <w:t>设置登录的方式,</w:t>
      </w:r>
      <w:r w:rsidRPr="009B385E">
        <w:t xml:space="preserve"> </w:t>
      </w:r>
      <w:r>
        <w:t>8021x     802.1x user</w:t>
      </w:r>
    </w:p>
    <w:p w14:paraId="0B7C06CC" w14:textId="2965DAB7" w:rsidR="00006482" w:rsidRDefault="009B385E" w:rsidP="009B385E">
      <w:r>
        <w:t>Bind</w:t>
      </w:r>
      <w:r>
        <w:rPr>
          <w:rFonts w:hint="eastAsia"/>
        </w:rPr>
        <w:t>，</w:t>
      </w:r>
      <w:r>
        <w:t xml:space="preserve">ftp </w:t>
      </w:r>
      <w:r>
        <w:rPr>
          <w:rFonts w:hint="eastAsia"/>
        </w:rPr>
        <w:t>，</w:t>
      </w:r>
      <w:r>
        <w:t>http</w:t>
      </w:r>
      <w:r>
        <w:rPr>
          <w:rFonts w:hint="eastAsia"/>
        </w:rPr>
        <w:t>，</w:t>
      </w:r>
      <w:r>
        <w:t>l2tp</w:t>
      </w:r>
      <w:r>
        <w:rPr>
          <w:rFonts w:hint="eastAsia"/>
        </w:rPr>
        <w:t>，</w:t>
      </w:r>
      <w:r>
        <w:t>ppp</w:t>
      </w:r>
      <w:r>
        <w:rPr>
          <w:rFonts w:hint="eastAsia"/>
        </w:rPr>
        <w:t>，</w:t>
      </w:r>
      <w:r>
        <w:t>ssh</w:t>
      </w:r>
      <w:r>
        <w:rPr>
          <w:rFonts w:hint="eastAsia"/>
        </w:rPr>
        <w:t>，</w:t>
      </w:r>
      <w:r>
        <w:t>sslvpn</w:t>
      </w:r>
      <w:r>
        <w:rPr>
          <w:rFonts w:hint="eastAsia"/>
        </w:rPr>
        <w:t>，</w:t>
      </w:r>
      <w:r>
        <w:t xml:space="preserve"> telnet </w:t>
      </w:r>
      <w:r>
        <w:rPr>
          <w:rFonts w:hint="eastAsia"/>
        </w:rPr>
        <w:t>，</w:t>
      </w:r>
      <w:r>
        <w:t xml:space="preserve">terminal </w:t>
      </w:r>
      <w:r>
        <w:rPr>
          <w:rFonts w:hint="eastAsia"/>
        </w:rPr>
        <w:t>，</w:t>
      </w:r>
      <w:r>
        <w:t xml:space="preserve">web </w:t>
      </w:r>
      <w:r>
        <w:rPr>
          <w:rFonts w:hint="eastAsia"/>
        </w:rPr>
        <w:t>，</w:t>
      </w:r>
      <w:r>
        <w:t xml:space="preserve">x25-pad    </w:t>
      </w:r>
    </w:p>
    <w:p w14:paraId="30BEE9CC" w14:textId="2DE9051E" w:rsidR="009B385E" w:rsidRDefault="00006482" w:rsidP="006917E7">
      <w:r>
        <w:lastRenderedPageBreak/>
        <w:t xml:space="preserve">Local-user user1 service-type telnet </w:t>
      </w:r>
    </w:p>
    <w:p w14:paraId="5F762457" w14:textId="525D12A5" w:rsidR="007D315D" w:rsidRDefault="007D315D" w:rsidP="006917E7"/>
    <w:p w14:paraId="57A11324" w14:textId="596825B1" w:rsidR="007D315D" w:rsidRDefault="007D315D" w:rsidP="006917E7"/>
    <w:p w14:paraId="0B7ADA6F" w14:textId="031A93B8" w:rsidR="007D315D" w:rsidRDefault="007D315D" w:rsidP="006917E7"/>
    <w:p w14:paraId="2DA1A095" w14:textId="2C9A4A73" w:rsidR="007D315D" w:rsidRDefault="007D315D" w:rsidP="006917E7"/>
    <w:p w14:paraId="3626F1D9" w14:textId="0F18E408" w:rsidR="007D315D" w:rsidRDefault="007D315D" w:rsidP="006917E7"/>
    <w:p w14:paraId="48F0C459" w14:textId="52B5C89F" w:rsidR="007D315D" w:rsidRDefault="007D315D" w:rsidP="007D315D">
      <w:pPr>
        <w:pStyle w:val="2"/>
      </w:pPr>
      <w:r>
        <w:t>1.2</w:t>
      </w:r>
      <w:r>
        <w:rPr>
          <w:rFonts w:hint="eastAsia"/>
        </w:rPr>
        <w:t>登录方式</w:t>
      </w:r>
    </w:p>
    <w:p w14:paraId="2ECE2BF0" w14:textId="4EB7A80F" w:rsidR="00142540" w:rsidRPr="006917E7" w:rsidRDefault="00142540" w:rsidP="006917E7"/>
    <w:p w14:paraId="239ECD57" w14:textId="09ABEE54" w:rsidR="00CD516C" w:rsidRDefault="00CD516C" w:rsidP="00FB44FA"/>
    <w:p w14:paraId="23E2C96F" w14:textId="7B839F93" w:rsidR="00142540" w:rsidRDefault="00142540" w:rsidP="00FB44FA"/>
    <w:p w14:paraId="038DC597" w14:textId="77777777" w:rsidR="007D315D" w:rsidRDefault="007D315D" w:rsidP="00FB44FA"/>
    <w:p w14:paraId="65C5EF86" w14:textId="7582E51B" w:rsidR="00142540" w:rsidRDefault="00142540" w:rsidP="00FB44FA"/>
    <w:p w14:paraId="399C3F8F" w14:textId="0A22DBAE" w:rsidR="00142540" w:rsidRDefault="0082384C" w:rsidP="0082384C">
      <w:pPr>
        <w:pStyle w:val="2"/>
        <w:numPr>
          <w:ilvl w:val="0"/>
          <w:numId w:val="1"/>
        </w:numPr>
      </w:pPr>
      <w:r>
        <w:t>access,trunk,hybird</w:t>
      </w:r>
      <w:r>
        <w:rPr>
          <w:rFonts w:hint="eastAsia"/>
        </w:rPr>
        <w:t>区别</w:t>
      </w:r>
    </w:p>
    <w:p w14:paraId="5188DA13" w14:textId="17D44DF4" w:rsidR="0082384C" w:rsidRDefault="0082384C" w:rsidP="0082384C">
      <w:r>
        <w:t>hybird:</w:t>
      </w:r>
      <w:r w:rsidR="002E4040" w:rsidRPr="002E4040">
        <w:t xml:space="preserve"> 收到数据帧</w:t>
      </w:r>
      <w:r w:rsidR="002E4040" w:rsidRPr="002E4040">
        <w:rPr>
          <w:rFonts w:hint="eastAsia"/>
        </w:rPr>
        <w:t>时</w:t>
      </w:r>
      <w:r>
        <w:rPr>
          <w:rFonts w:hint="eastAsia"/>
        </w:rPr>
        <w:t>,如果没有带v</w:t>
      </w:r>
      <w:r>
        <w:t>lan</w:t>
      </w:r>
      <w:r>
        <w:rPr>
          <w:rFonts w:hint="eastAsia"/>
        </w:rPr>
        <w:t>标签则打上自己的p</w:t>
      </w:r>
      <w:r>
        <w:t>vid</w:t>
      </w:r>
      <w:r>
        <w:rPr>
          <w:rFonts w:hint="eastAsia"/>
        </w:rPr>
        <w:t>然后接收</w:t>
      </w:r>
      <w:r>
        <w:t>,</w:t>
      </w:r>
      <w:r>
        <w:rPr>
          <w:rFonts w:hint="eastAsia"/>
        </w:rPr>
        <w:t>如果带有v</w:t>
      </w:r>
      <w:r>
        <w:t>lan</w:t>
      </w:r>
      <w:r>
        <w:rPr>
          <w:rFonts w:hint="eastAsia"/>
        </w:rPr>
        <w:t>标签,则取从t</w:t>
      </w:r>
      <w:r>
        <w:t>agged</w:t>
      </w:r>
      <w:r>
        <w:rPr>
          <w:rFonts w:hint="eastAsia"/>
        </w:rPr>
        <w:t>列表里查找是否含有此v</w:t>
      </w:r>
      <w:r>
        <w:t>lan,</w:t>
      </w:r>
      <w:r>
        <w:rPr>
          <w:rFonts w:hint="eastAsia"/>
        </w:rPr>
        <w:t>有则接收,没有则丢弃</w:t>
      </w:r>
    </w:p>
    <w:p w14:paraId="208A6DB9" w14:textId="6533D503" w:rsidR="0082384C" w:rsidRDefault="0082384C" w:rsidP="0082384C">
      <w:r>
        <w:t>hybird:</w:t>
      </w:r>
      <w:r>
        <w:rPr>
          <w:rFonts w:hint="eastAsia"/>
        </w:rPr>
        <w:t>发送数据帧时,去u</w:t>
      </w:r>
      <w:r>
        <w:t>ntagged</w:t>
      </w:r>
      <w:r>
        <w:rPr>
          <w:rFonts w:hint="eastAsia"/>
        </w:rPr>
        <w:t>里和t</w:t>
      </w:r>
      <w:r>
        <w:t>agged</w:t>
      </w:r>
      <w:r>
        <w:rPr>
          <w:rFonts w:hint="eastAsia"/>
        </w:rPr>
        <w:t>里查找,如果在u</w:t>
      </w:r>
      <w:r>
        <w:t>ntagged</w:t>
      </w:r>
      <w:r>
        <w:rPr>
          <w:rFonts w:hint="eastAsia"/>
        </w:rPr>
        <w:t>里找到了,则去掉v</w:t>
      </w:r>
      <w:r>
        <w:t>lan</w:t>
      </w:r>
      <w:r>
        <w:rPr>
          <w:rFonts w:hint="eastAsia"/>
        </w:rPr>
        <w:t>标签,然后发送,如果从t</w:t>
      </w:r>
      <w:r>
        <w:t>agged</w:t>
      </w:r>
      <w:r>
        <w:rPr>
          <w:rFonts w:hint="eastAsia"/>
        </w:rPr>
        <w:t>里找到了,则直接发送</w:t>
      </w:r>
    </w:p>
    <w:p w14:paraId="21178E0C" w14:textId="1FB123ED" w:rsidR="008819AE" w:rsidRDefault="008819AE" w:rsidP="0082384C">
      <w:pPr>
        <w:rPr>
          <w:rFonts w:hint="eastAsia"/>
        </w:rPr>
      </w:pPr>
    </w:p>
    <w:p w14:paraId="69BBEC19" w14:textId="695D7357" w:rsidR="008819AE" w:rsidRDefault="008819AE" w:rsidP="0082384C"/>
    <w:p w14:paraId="411EBEE6" w14:textId="2C8AB3DA" w:rsidR="008819AE" w:rsidRDefault="008819AE" w:rsidP="0082384C">
      <w:r>
        <w:rPr>
          <w:rFonts w:hint="eastAsia"/>
        </w:rPr>
        <w:t>trun</w:t>
      </w:r>
      <w:r>
        <w:t>k:</w:t>
      </w:r>
      <w:bookmarkStart w:id="0" w:name="_Hlk536049888"/>
      <w:r>
        <w:rPr>
          <w:rFonts w:hint="eastAsia"/>
        </w:rPr>
        <w:t>收到数据帧时</w:t>
      </w:r>
      <w:bookmarkEnd w:id="0"/>
      <w:r>
        <w:rPr>
          <w:rFonts w:hint="eastAsia"/>
        </w:rPr>
        <w:t>,如果没有带</w:t>
      </w:r>
      <w:r>
        <w:t>vlan</w:t>
      </w:r>
      <w:r>
        <w:rPr>
          <w:rFonts w:hint="eastAsia"/>
        </w:rPr>
        <w:t>标签,则打上自己的p</w:t>
      </w:r>
      <w:r>
        <w:t>vid,</w:t>
      </w:r>
      <w:r>
        <w:rPr>
          <w:rFonts w:hint="eastAsia"/>
        </w:rPr>
        <w:t>然后接受,如果带有v</w:t>
      </w:r>
      <w:r>
        <w:t>lan</w:t>
      </w:r>
      <w:r>
        <w:rPr>
          <w:rFonts w:hint="eastAsia"/>
        </w:rPr>
        <w:t>标签,则</w:t>
      </w:r>
      <w:r w:rsidR="001D0277">
        <w:rPr>
          <w:rFonts w:hint="eastAsia"/>
        </w:rPr>
        <w:t>接受</w:t>
      </w:r>
    </w:p>
    <w:p w14:paraId="6022787A" w14:textId="52AD6063" w:rsidR="001D0277" w:rsidRDefault="001D0277" w:rsidP="0082384C">
      <w:r>
        <w:rPr>
          <w:rFonts w:hint="eastAsia"/>
        </w:rPr>
        <w:t>t</w:t>
      </w:r>
      <w:r>
        <w:t>runk:</w:t>
      </w:r>
      <w:r>
        <w:rPr>
          <w:rFonts w:hint="eastAsia"/>
        </w:rPr>
        <w:t>发送数据帧时</w:t>
      </w:r>
      <w:r w:rsidR="00EA20C6">
        <w:t>,</w:t>
      </w:r>
      <w:r w:rsidR="00EA20C6">
        <w:rPr>
          <w:rFonts w:hint="eastAsia"/>
        </w:rPr>
        <w:t>判断数据帧的v</w:t>
      </w:r>
      <w:r w:rsidR="00EA20C6">
        <w:t>lan</w:t>
      </w:r>
      <w:r w:rsidR="00EA20C6">
        <w:rPr>
          <w:rFonts w:hint="eastAsia"/>
        </w:rPr>
        <w:t xml:space="preserve"> </w:t>
      </w:r>
      <w:r w:rsidR="00EA20C6">
        <w:t>id</w:t>
      </w:r>
      <w:r w:rsidR="00EA20C6">
        <w:rPr>
          <w:rFonts w:hint="eastAsia"/>
        </w:rPr>
        <w:t>是否和自己的p</w:t>
      </w:r>
      <w:r w:rsidR="00EA20C6">
        <w:t>vid</w:t>
      </w:r>
      <w:r w:rsidR="00EA20C6">
        <w:rPr>
          <w:rFonts w:hint="eastAsia"/>
        </w:rPr>
        <w:t>相同,如果相同则剥离掉v</w:t>
      </w:r>
      <w:r w:rsidR="00EA20C6">
        <w:t>lan</w:t>
      </w:r>
      <w:r w:rsidR="00EA20C6">
        <w:rPr>
          <w:rFonts w:hint="eastAsia"/>
        </w:rPr>
        <w:t>标签,发送,如果不同则检查此v</w:t>
      </w:r>
      <w:r w:rsidR="00EA20C6">
        <w:t>lan</w:t>
      </w:r>
      <w:r w:rsidR="00EA20C6">
        <w:rPr>
          <w:rFonts w:hint="eastAsia"/>
        </w:rPr>
        <w:t>是否允许通过,允许则发送,否则丢弃.</w:t>
      </w:r>
    </w:p>
    <w:p w14:paraId="1BDD9F6A" w14:textId="7791F1D6" w:rsidR="00702700" w:rsidRDefault="002D6015" w:rsidP="0082384C">
      <w:pPr>
        <w:rPr>
          <w:color w:val="FF0000"/>
        </w:rPr>
      </w:pPr>
      <w:r w:rsidRPr="00820A8B">
        <w:rPr>
          <w:rFonts w:hint="eastAsia"/>
          <w:color w:val="FF0000"/>
        </w:rPr>
        <w:t>总结:</w:t>
      </w:r>
      <w:r w:rsidRPr="00820A8B">
        <w:rPr>
          <w:color w:val="FF0000"/>
        </w:rPr>
        <w:t>trunk</w:t>
      </w:r>
      <w:r w:rsidRPr="00820A8B">
        <w:rPr>
          <w:rFonts w:hint="eastAsia"/>
          <w:color w:val="FF0000"/>
        </w:rPr>
        <w:t>对接受无限制,但是对发送有限制</w:t>
      </w:r>
    </w:p>
    <w:p w14:paraId="34F7919C" w14:textId="77777777" w:rsidR="00BC0EC9" w:rsidRPr="00820A8B" w:rsidRDefault="00BC0EC9" w:rsidP="0082384C">
      <w:pPr>
        <w:rPr>
          <w:rFonts w:hint="eastAsia"/>
          <w:color w:val="FF0000"/>
        </w:rPr>
      </w:pPr>
    </w:p>
    <w:p w14:paraId="61A2F682" w14:textId="0B6AF993" w:rsidR="00EA70DF" w:rsidRDefault="00702700" w:rsidP="0082384C">
      <w:r>
        <w:t>Access:</w:t>
      </w:r>
      <w:r w:rsidR="007F154D">
        <w:rPr>
          <w:rFonts w:hint="eastAsia"/>
        </w:rPr>
        <w:t>接受数据帧时,如果没有带v</w:t>
      </w:r>
      <w:r w:rsidR="007F154D">
        <w:t>lan</w:t>
      </w:r>
      <w:r w:rsidR="007F154D">
        <w:rPr>
          <w:rFonts w:hint="eastAsia"/>
        </w:rPr>
        <w:t>标签,则</w:t>
      </w:r>
      <w:r w:rsidR="00B500A2">
        <w:rPr>
          <w:rFonts w:hint="eastAsia"/>
        </w:rPr>
        <w:t>打上自己的p</w:t>
      </w:r>
      <w:r w:rsidR="00B500A2">
        <w:t>vid</w:t>
      </w:r>
      <w:r w:rsidR="00B500A2">
        <w:rPr>
          <w:rFonts w:hint="eastAsia"/>
        </w:rPr>
        <w:t>，然后接受</w:t>
      </w:r>
      <w:r w:rsidR="008A132B">
        <w:rPr>
          <w:rFonts w:hint="eastAsia"/>
        </w:rPr>
        <w:t>。</w:t>
      </w:r>
      <w:r w:rsidR="00EA70DF">
        <w:t xml:space="preserve"> </w:t>
      </w:r>
    </w:p>
    <w:p w14:paraId="32AE2F46" w14:textId="21F534AD" w:rsidR="00EA70DF" w:rsidRDefault="00EA70DF" w:rsidP="0082384C">
      <w:r>
        <w:t>Access:</w:t>
      </w:r>
      <w:r>
        <w:rPr>
          <w:rFonts w:hint="eastAsia"/>
        </w:rPr>
        <w:t>发送数据帧时</w:t>
      </w:r>
      <w:r>
        <w:t>,</w:t>
      </w:r>
      <w:r>
        <w:rPr>
          <w:rFonts w:hint="eastAsia"/>
        </w:rPr>
        <w:t>先检查该数据帧的</w:t>
      </w:r>
      <w:r>
        <w:t>vlan id</w:t>
      </w:r>
      <w:r>
        <w:rPr>
          <w:rFonts w:hint="eastAsia"/>
        </w:rPr>
        <w:t>和自己的</w:t>
      </w:r>
      <w:r>
        <w:t>pvid</w:t>
      </w:r>
      <w:r>
        <w:rPr>
          <w:rFonts w:hint="eastAsia"/>
        </w:rPr>
        <w:t>是否相同,相同则去掉v</w:t>
      </w:r>
      <w:r>
        <w:t>lan</w:t>
      </w:r>
      <w:r>
        <w:rPr>
          <w:rFonts w:hint="eastAsia"/>
        </w:rPr>
        <w:t>标签,不相同则丢弃</w:t>
      </w:r>
    </w:p>
    <w:p w14:paraId="686C3FC7" w14:textId="2C7BDFCD" w:rsidR="008A132B" w:rsidRDefault="008A132B" w:rsidP="0082384C">
      <w:pPr>
        <w:rPr>
          <w:rFonts w:hint="eastAsia"/>
        </w:rPr>
      </w:pPr>
      <w:bookmarkStart w:id="1" w:name="_GoBack"/>
      <w:bookmarkEnd w:id="1"/>
    </w:p>
    <w:p w14:paraId="761379B7" w14:textId="77777777" w:rsidR="002B7084" w:rsidRDefault="008A132B" w:rsidP="0082384C">
      <w:r>
        <w:rPr>
          <w:rFonts w:hint="eastAsia"/>
        </w:rPr>
        <w:t>大总结:</w:t>
      </w:r>
    </w:p>
    <w:p w14:paraId="09792BEF" w14:textId="56EA57F8" w:rsidR="008A132B" w:rsidRDefault="002B7084" w:rsidP="0082384C">
      <w:r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8A132B" w:rsidRPr="008A132B">
        <w:rPr>
          <w:rFonts w:hint="eastAsia"/>
          <w:color w:val="FF0000"/>
        </w:rPr>
        <w:t>设置p</w:t>
      </w:r>
      <w:r w:rsidR="008A132B" w:rsidRPr="008A132B">
        <w:rPr>
          <w:color w:val="FF0000"/>
        </w:rPr>
        <w:t>vid</w:t>
      </w:r>
      <w:r w:rsidR="008A132B" w:rsidRPr="008A132B">
        <w:rPr>
          <w:rFonts w:hint="eastAsia"/>
          <w:color w:val="FF0000"/>
        </w:rPr>
        <w:t>的作用</w:t>
      </w:r>
      <w:r w:rsidR="008A132B">
        <w:rPr>
          <w:rFonts w:hint="eastAsia"/>
        </w:rPr>
        <w:t>,</w:t>
      </w:r>
    </w:p>
    <w:p w14:paraId="27458DE5" w14:textId="36698752" w:rsidR="008A132B" w:rsidRPr="008A132B" w:rsidRDefault="008A132B" w:rsidP="0082384C">
      <w:pPr>
        <w:rPr>
          <w:rFonts w:hint="eastAsia"/>
          <w:color w:val="FF0000"/>
        </w:rPr>
      </w:pPr>
      <w:r w:rsidRPr="008A132B">
        <w:rPr>
          <w:rFonts w:hint="eastAsia"/>
          <w:color w:val="FF0000"/>
        </w:rPr>
        <w:t>在数据帧进入时,打上自己的</w:t>
      </w:r>
      <w:r w:rsidRPr="008A132B">
        <w:rPr>
          <w:color w:val="FF0000"/>
        </w:rPr>
        <w:t>pvid</w:t>
      </w:r>
    </w:p>
    <w:p w14:paraId="5B6870D8" w14:textId="78F6A91C" w:rsidR="0097185C" w:rsidRDefault="008A132B" w:rsidP="0082384C">
      <w:r>
        <w:rPr>
          <w:rFonts w:hint="eastAsia"/>
        </w:rPr>
        <w:t>在数据帧出去时</w:t>
      </w:r>
      <w:r w:rsidR="00F018F5">
        <w:t>:</w:t>
      </w:r>
    </w:p>
    <w:p w14:paraId="29C287A4" w14:textId="03F56369" w:rsidR="00F018F5" w:rsidRDefault="00F018F5" w:rsidP="00F018F5">
      <w:pPr>
        <w:pStyle w:val="a3"/>
        <w:numPr>
          <w:ilvl w:val="0"/>
          <w:numId w:val="2"/>
        </w:numPr>
        <w:ind w:firstLineChars="0"/>
      </w:pPr>
      <w:r>
        <w:t>trunk</w:t>
      </w:r>
      <w:r>
        <w:rPr>
          <w:rFonts w:hint="eastAsia"/>
        </w:rPr>
        <w:t>如果</w:t>
      </w:r>
      <w:r>
        <w:t>pvid</w:t>
      </w:r>
      <w:r>
        <w:rPr>
          <w:rFonts w:hint="eastAsia"/>
        </w:rPr>
        <w:t>相同则剥离然后发送,不相同则发送</w:t>
      </w:r>
    </w:p>
    <w:p w14:paraId="20D30C47" w14:textId="40571839" w:rsidR="00F018F5" w:rsidRDefault="00F018F5" w:rsidP="00F018F5">
      <w:pPr>
        <w:pStyle w:val="a3"/>
        <w:numPr>
          <w:ilvl w:val="0"/>
          <w:numId w:val="2"/>
        </w:numPr>
        <w:ind w:firstLineChars="0"/>
      </w:pPr>
      <w:r>
        <w:t>access</w:t>
      </w:r>
      <w:r>
        <w:rPr>
          <w:rFonts w:hint="eastAsia"/>
        </w:rPr>
        <w:t>:</w:t>
      </w:r>
      <w:r>
        <w:t>:</w:t>
      </w:r>
      <w:r>
        <w:rPr>
          <w:rFonts w:hint="eastAsia"/>
        </w:rPr>
        <w:t>如果p</w:t>
      </w:r>
      <w:r>
        <w:t>vid</w:t>
      </w:r>
      <w:r>
        <w:rPr>
          <w:rFonts w:hint="eastAsia"/>
        </w:rPr>
        <w:t>相同,则剥离,否则丢弃</w:t>
      </w:r>
    </w:p>
    <w:p w14:paraId="68491AD2" w14:textId="773DBA21" w:rsidR="00F018F5" w:rsidRDefault="00F018F5" w:rsidP="00F018F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h</w:t>
      </w:r>
      <w:r>
        <w:t>ybird:</w:t>
      </w:r>
      <w:r>
        <w:rPr>
          <w:rFonts w:hint="eastAsia"/>
        </w:rPr>
        <w:t>如果如果p</w:t>
      </w:r>
      <w:r>
        <w:t>vid</w:t>
      </w:r>
      <w:r w:rsidR="008252CA">
        <w:rPr>
          <w:rFonts w:hint="eastAsia"/>
        </w:rPr>
        <w:t>时</w:t>
      </w:r>
      <w:r w:rsidR="008252CA">
        <w:t>UT</w:t>
      </w:r>
      <w:r w:rsidR="008252CA">
        <w:rPr>
          <w:rFonts w:hint="eastAsia"/>
        </w:rPr>
        <w:t>则剥离,</w:t>
      </w:r>
      <w:r w:rsidR="008252CA">
        <w:t>TG</w:t>
      </w:r>
      <w:r w:rsidR="008252CA">
        <w:rPr>
          <w:rFonts w:hint="eastAsia"/>
        </w:rPr>
        <w:t>则直接发送</w:t>
      </w:r>
    </w:p>
    <w:p w14:paraId="161A798E" w14:textId="783DF09C" w:rsidR="002B7084" w:rsidRPr="00A91D57" w:rsidRDefault="002B7084" w:rsidP="002B7084">
      <w:pPr>
        <w:rPr>
          <w:rFonts w:hint="eastAsia"/>
          <w:b/>
          <w:color w:val="FF0000"/>
        </w:rPr>
      </w:pPr>
      <w:r w:rsidRPr="00A91D57">
        <w:rPr>
          <w:color w:val="FF0000"/>
        </w:rPr>
        <w:t>2.</w:t>
      </w:r>
      <w:r w:rsidRPr="00A91D57">
        <w:rPr>
          <w:rFonts w:hint="eastAsia"/>
          <w:b/>
          <w:color w:val="FF0000"/>
        </w:rPr>
        <w:t>对于进入的数据帧三种类型都一样,对进入的数据包不做限制</w:t>
      </w:r>
      <w:r w:rsidR="00BF2F38" w:rsidRPr="00A91D57">
        <w:rPr>
          <w:rFonts w:hint="eastAsia"/>
          <w:b/>
          <w:color w:val="FF0000"/>
        </w:rPr>
        <w:t>，只为发送的数据帧做限制</w:t>
      </w:r>
    </w:p>
    <w:p w14:paraId="3CA7854F" w14:textId="61BF007D" w:rsidR="00F90B58" w:rsidRDefault="00F90B58" w:rsidP="00F90B58">
      <w:r>
        <w:rPr>
          <w:rFonts w:hint="eastAsia"/>
        </w:rPr>
        <w:t>dis</w:t>
      </w:r>
      <w:r>
        <w:t xml:space="preserve">play vlan </w:t>
      </w:r>
    </w:p>
    <w:p w14:paraId="7782964C" w14:textId="01FE6879" w:rsidR="00F90B58" w:rsidRPr="0097185C" w:rsidRDefault="00F90B58" w:rsidP="00F90B58">
      <w:pPr>
        <w:rPr>
          <w:rFonts w:hint="eastAsia"/>
        </w:rPr>
      </w:pPr>
      <w:r>
        <w:rPr>
          <w:rFonts w:hint="eastAsia"/>
        </w:rPr>
        <w:t>d</w:t>
      </w:r>
      <w:r>
        <w:t>isplay port vlan</w:t>
      </w:r>
    </w:p>
    <w:p w14:paraId="103A5600" w14:textId="29020077" w:rsidR="00142540" w:rsidRPr="0082384C" w:rsidRDefault="00142540" w:rsidP="00FB44FA"/>
    <w:p w14:paraId="4CD88D20" w14:textId="2AAAF1CC" w:rsidR="00142540" w:rsidRDefault="00142540" w:rsidP="00FB44FA"/>
    <w:p w14:paraId="7B0AEB88" w14:textId="6C4E6050" w:rsidR="00142540" w:rsidRPr="00FB44FA" w:rsidRDefault="00142540" w:rsidP="00FB44FA"/>
    <w:sectPr w:rsidR="00142540" w:rsidRPr="00FB4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8A71D1"/>
    <w:multiLevelType w:val="hybridMultilevel"/>
    <w:tmpl w:val="C1C680FC"/>
    <w:lvl w:ilvl="0" w:tplc="2828D7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419D7"/>
    <w:multiLevelType w:val="hybridMultilevel"/>
    <w:tmpl w:val="4CB4F768"/>
    <w:lvl w:ilvl="0" w:tplc="3670CA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3C7"/>
    <w:rsid w:val="00006482"/>
    <w:rsid w:val="0003456B"/>
    <w:rsid w:val="0005237D"/>
    <w:rsid w:val="000E4827"/>
    <w:rsid w:val="00142540"/>
    <w:rsid w:val="0015200E"/>
    <w:rsid w:val="001D0277"/>
    <w:rsid w:val="002303CE"/>
    <w:rsid w:val="00244CCB"/>
    <w:rsid w:val="002A4AE9"/>
    <w:rsid w:val="002B7084"/>
    <w:rsid w:val="002D6015"/>
    <w:rsid w:val="002E4040"/>
    <w:rsid w:val="003A5075"/>
    <w:rsid w:val="00591877"/>
    <w:rsid w:val="005D4D53"/>
    <w:rsid w:val="00681057"/>
    <w:rsid w:val="006917E7"/>
    <w:rsid w:val="006C63C7"/>
    <w:rsid w:val="00702700"/>
    <w:rsid w:val="0074704A"/>
    <w:rsid w:val="007D315D"/>
    <w:rsid w:val="007F154D"/>
    <w:rsid w:val="00820A8B"/>
    <w:rsid w:val="0082384C"/>
    <w:rsid w:val="008252CA"/>
    <w:rsid w:val="008819AE"/>
    <w:rsid w:val="008A132B"/>
    <w:rsid w:val="008C40F4"/>
    <w:rsid w:val="0097185C"/>
    <w:rsid w:val="009B385E"/>
    <w:rsid w:val="009B428D"/>
    <w:rsid w:val="00A91D57"/>
    <w:rsid w:val="00B500A2"/>
    <w:rsid w:val="00B57518"/>
    <w:rsid w:val="00BC0EC9"/>
    <w:rsid w:val="00BF2F38"/>
    <w:rsid w:val="00C435F6"/>
    <w:rsid w:val="00CD516C"/>
    <w:rsid w:val="00DC6E26"/>
    <w:rsid w:val="00EA20C6"/>
    <w:rsid w:val="00EA70DF"/>
    <w:rsid w:val="00F018F5"/>
    <w:rsid w:val="00F07E56"/>
    <w:rsid w:val="00F463AB"/>
    <w:rsid w:val="00F90B58"/>
    <w:rsid w:val="00FB4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70D97"/>
  <w15:chartTrackingRefBased/>
  <w15:docId w15:val="{F9CBEA31-3F2A-4217-B78B-D5390C89F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44F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470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D315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B44F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470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14254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7D315D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150</cp:revision>
  <dcterms:created xsi:type="dcterms:W3CDTF">2019-01-10T13:51:00Z</dcterms:created>
  <dcterms:modified xsi:type="dcterms:W3CDTF">2019-01-24T15:04:00Z</dcterms:modified>
</cp:coreProperties>
</file>