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F49" w:rsidRDefault="00F95A54" w:rsidP="002E7F49">
      <w:pPr>
        <w:pStyle w:val="1"/>
        <w:numPr>
          <w:ilvl w:val="0"/>
          <w:numId w:val="1"/>
        </w:numPr>
      </w:pPr>
      <w:r>
        <w:rPr>
          <w:rFonts w:hint="eastAsia"/>
        </w:rPr>
        <w:t>用k</w:t>
      </w:r>
      <w:r>
        <w:t>vm</w:t>
      </w:r>
      <w:r>
        <w:rPr>
          <w:rFonts w:hint="eastAsia"/>
        </w:rPr>
        <w:t>安装虚拟机</w:t>
      </w:r>
    </w:p>
    <w:p w:rsidR="00836CEB" w:rsidRDefault="002E7F49" w:rsidP="002E7F49">
      <w:r>
        <w:rPr>
          <w:rFonts w:hint="eastAsia"/>
        </w:rPr>
        <w:t>192.168.200.146</w:t>
      </w:r>
      <w:r w:rsidR="00AD5104">
        <w:t>(centos6.8)</w:t>
      </w:r>
      <w:r>
        <w:t>:</w:t>
      </w:r>
      <w:r>
        <w:rPr>
          <w:rFonts w:hint="eastAsia"/>
        </w:rPr>
        <w:t>源+</w:t>
      </w:r>
      <w:r>
        <w:t>ks</w:t>
      </w:r>
      <w:r>
        <w:rPr>
          <w:rFonts w:hint="eastAsia"/>
        </w:rPr>
        <w:t>文件</w:t>
      </w:r>
      <w:r w:rsidR="00836CEB">
        <w:rPr>
          <w:rFonts w:hint="eastAsia"/>
        </w:rPr>
        <w:t>:</w:t>
      </w:r>
    </w:p>
    <w:p w:rsidR="00836CEB" w:rsidRDefault="009209B3" w:rsidP="002E7F49">
      <w:r>
        <w:rPr>
          <w:rFonts w:hint="eastAsia"/>
        </w:rPr>
        <w:t>源:</w:t>
      </w:r>
      <w:r w:rsidR="006920AF" w:rsidRPr="006920AF">
        <w:t xml:space="preserve"> /var/www/html/os/centos6.8</w:t>
      </w:r>
      <w:r w:rsidR="006920AF">
        <w:t xml:space="preserve"> </w:t>
      </w:r>
    </w:p>
    <w:p w:rsidR="006920AF" w:rsidRDefault="006920AF" w:rsidP="002E7F49">
      <w:r>
        <w:t>ks</w:t>
      </w:r>
      <w:r>
        <w:rPr>
          <w:rFonts w:hint="eastAsia"/>
        </w:rPr>
        <w:t>文件:</w:t>
      </w:r>
      <w:r w:rsidRPr="006920AF">
        <w:t xml:space="preserve"> /var/www/html/ks</w:t>
      </w:r>
      <w:r>
        <w:t>/</w:t>
      </w:r>
      <w:r w:rsidRPr="006920AF">
        <w:t xml:space="preserve"> centos6.8</w:t>
      </w:r>
      <w:r>
        <w:t>.cfg</w:t>
      </w:r>
    </w:p>
    <w:p w:rsidR="00856D4D" w:rsidRDefault="00856D4D" w:rsidP="002E7F49"/>
    <w:p w:rsidR="00856D4D" w:rsidRDefault="00856D4D" w:rsidP="002E7F49"/>
    <w:p w:rsidR="00856D4D" w:rsidRDefault="00856D4D" w:rsidP="002E7F49">
      <w:r>
        <w:rPr>
          <w:rFonts w:hint="eastAsia"/>
        </w:rPr>
        <w:t>宿主机</w:t>
      </w:r>
      <w:r w:rsidR="00692546">
        <w:rPr>
          <w:rFonts w:hint="eastAsia"/>
        </w:rPr>
        <w:t>(</w:t>
      </w:r>
      <w:r w:rsidR="00692546">
        <w:t>centos7)</w:t>
      </w:r>
      <w:r>
        <w:rPr>
          <w:rFonts w:hint="eastAsia"/>
        </w:rPr>
        <w:t>:</w:t>
      </w:r>
      <w:r>
        <w:t>192.168.200.180</w:t>
      </w:r>
    </w:p>
    <w:p w:rsidR="005D3C99" w:rsidRDefault="005D3C99" w:rsidP="002E7F49"/>
    <w:p w:rsidR="005D3C99" w:rsidRDefault="005D3C99" w:rsidP="002E7F49"/>
    <w:p w:rsidR="005D3C99" w:rsidRDefault="005D3C99" w:rsidP="002E7F49">
      <w:r>
        <w:rPr>
          <w:rFonts w:hint="eastAsia"/>
        </w:rPr>
        <w:t>要安装的虚拟机(</w:t>
      </w:r>
      <w:r>
        <w:t xml:space="preserve">centos6.8): </w:t>
      </w:r>
    </w:p>
    <w:p w:rsidR="005D3C99" w:rsidRPr="00856D4D" w:rsidRDefault="005D3C99" w:rsidP="002E7F49">
      <w:r>
        <w:t>eth0:192.168.200.227</w:t>
      </w:r>
    </w:p>
    <w:p w:rsidR="00856D4D" w:rsidRDefault="00856D4D" w:rsidP="002E7F49"/>
    <w:p w:rsidR="00856D4D" w:rsidRDefault="00856D4D" w:rsidP="002E7F49"/>
    <w:p w:rsidR="00BF45FE" w:rsidRDefault="00BF45FE" w:rsidP="002E7F49"/>
    <w:p w:rsidR="00BF45FE" w:rsidRDefault="00BF45FE" w:rsidP="00BF45FE">
      <w:pPr>
        <w:pStyle w:val="1"/>
        <w:numPr>
          <w:ilvl w:val="0"/>
          <w:numId w:val="1"/>
        </w:numPr>
      </w:pPr>
      <w:r>
        <w:rPr>
          <w:rFonts w:hint="eastAsia"/>
        </w:rPr>
        <w:t>安装准备</w:t>
      </w:r>
    </w:p>
    <w:p w:rsidR="00BF45FE" w:rsidRDefault="00BF45FE" w:rsidP="00BF45FE"/>
    <w:p w:rsidR="00BF45FE" w:rsidRDefault="00BF45FE" w:rsidP="00BF45FE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源的配置</w:t>
      </w:r>
    </w:p>
    <w:p w:rsidR="00763033" w:rsidRDefault="00763033" w:rsidP="00763033"/>
    <w:p w:rsidR="00763033" w:rsidRDefault="00763033" w:rsidP="00763033"/>
    <w:p w:rsidR="00763033" w:rsidRPr="00763033" w:rsidRDefault="00763033" w:rsidP="00763033">
      <w:r>
        <w:rPr>
          <w:rFonts w:hint="eastAsia"/>
        </w:rPr>
        <w:t>1</w:t>
      </w:r>
      <w:r>
        <w:t>92.168.200.146</w:t>
      </w:r>
      <w:r>
        <w:rPr>
          <w:rFonts w:hint="eastAsia"/>
        </w:rPr>
        <w:t>上:</w:t>
      </w:r>
    </w:p>
    <w:p w:rsidR="00BF45FE" w:rsidRDefault="00BF45FE" w:rsidP="00BF45FE"/>
    <w:p w:rsidR="00BF45FE" w:rsidRDefault="00BF45FE" w:rsidP="00BF45FE">
      <w:pPr>
        <w:pStyle w:val="a3"/>
        <w:ind w:left="360" w:firstLineChars="0" w:firstLine="0"/>
      </w:pPr>
      <w:r>
        <w:rPr>
          <w:rFonts w:hint="eastAsia"/>
        </w:rPr>
        <w:t>挂载光盘到/</w:t>
      </w:r>
      <w:r>
        <w:t>mnt</w:t>
      </w:r>
      <w:r>
        <w:rPr>
          <w:rFonts w:hint="eastAsia"/>
        </w:rPr>
        <w:t>下</w:t>
      </w:r>
    </w:p>
    <w:p w:rsidR="00BF45FE" w:rsidRDefault="00BF45FE" w:rsidP="00BF45FE">
      <w:pPr>
        <w:pStyle w:val="a3"/>
        <w:ind w:left="360" w:firstLineChars="0" w:firstLine="0"/>
      </w:pPr>
      <w:r>
        <w:rPr>
          <w:rFonts w:hint="eastAsia"/>
        </w:rPr>
        <w:t>m</w:t>
      </w:r>
      <w:r>
        <w:t>ount /dev/sr0 /mnt</w:t>
      </w:r>
    </w:p>
    <w:p w:rsidR="00BF45FE" w:rsidRDefault="00BF45FE" w:rsidP="00BF45FE">
      <w:pPr>
        <w:pStyle w:val="a3"/>
        <w:ind w:left="360" w:firstLineChars="0" w:firstLine="0"/>
      </w:pPr>
      <w:r>
        <w:t xml:space="preserve">cp /mnt/* /var/www/html/os/centos6.8 </w:t>
      </w:r>
    </w:p>
    <w:p w:rsidR="00BF45FE" w:rsidRDefault="00BF45FE" w:rsidP="00BF45FE"/>
    <w:p w:rsidR="003A7D38" w:rsidRDefault="003A7D38" w:rsidP="00BF45FE"/>
    <w:p w:rsidR="003A7D38" w:rsidRDefault="003A7D38" w:rsidP="00BF45FE"/>
    <w:p w:rsidR="003A7D38" w:rsidRDefault="003A7D38" w:rsidP="003A7D38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ks的配置</w:t>
      </w:r>
    </w:p>
    <w:p w:rsidR="00944F97" w:rsidRDefault="00944F97" w:rsidP="00944F97">
      <w:r>
        <w:rPr>
          <w:rFonts w:hint="eastAsia"/>
        </w:rPr>
        <w:t>1</w:t>
      </w:r>
      <w:r>
        <w:t>92.168.200.146</w:t>
      </w:r>
      <w:r>
        <w:rPr>
          <w:rFonts w:hint="eastAsia"/>
        </w:rPr>
        <w:t>上:</w:t>
      </w:r>
    </w:p>
    <w:p w:rsidR="00944F97" w:rsidRDefault="00944F97" w:rsidP="00944F97">
      <w:r>
        <w:t>vim /</w:t>
      </w:r>
      <w:r w:rsidRPr="006920AF">
        <w:t>var/www/html/ks</w:t>
      </w:r>
      <w:r>
        <w:t>/</w:t>
      </w:r>
      <w:r w:rsidRPr="006920AF">
        <w:t xml:space="preserve"> centos6.8</w:t>
      </w:r>
      <w:r>
        <w:t>.cfg</w:t>
      </w:r>
    </w:p>
    <w:p w:rsidR="00944F97" w:rsidRDefault="00944F97" w:rsidP="00944F97"/>
    <w:p w:rsidR="00944F97" w:rsidRDefault="00944F97" w:rsidP="00944F97"/>
    <w:p w:rsidR="00944F97" w:rsidRDefault="00944F97" w:rsidP="00944F97"/>
    <w:p w:rsidR="00944F97" w:rsidRDefault="00944F97" w:rsidP="00944F97"/>
    <w:p w:rsidR="00944F97" w:rsidRDefault="00944F97" w:rsidP="00944F97"/>
    <w:p w:rsidR="00944F97" w:rsidRDefault="00944F97" w:rsidP="00EE0F37">
      <w:pPr>
        <w:pStyle w:val="1"/>
        <w:numPr>
          <w:ilvl w:val="0"/>
          <w:numId w:val="1"/>
        </w:numPr>
      </w:pPr>
      <w:r>
        <w:t>ks</w:t>
      </w:r>
      <w:r>
        <w:rPr>
          <w:rFonts w:hint="eastAsia"/>
        </w:rPr>
        <w:t>文件</w:t>
      </w:r>
    </w:p>
    <w:p w:rsidR="00EE0F37" w:rsidRDefault="00EE0F37" w:rsidP="00EE0F37"/>
    <w:p w:rsidR="00EE0F37" w:rsidRPr="00EE0F37" w:rsidRDefault="00EE0F37" w:rsidP="00EE0F37">
      <w:pPr>
        <w:pStyle w:val="2"/>
      </w:pPr>
      <w:r>
        <w:t>3.1centos6.8.cfg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F37" w:rsidTr="00EE0F37">
        <w:tc>
          <w:tcPr>
            <w:tcW w:w="8296" w:type="dxa"/>
          </w:tcPr>
          <w:p w:rsidR="00EE0F37" w:rsidRDefault="00EE0F37" w:rsidP="00EE0F37">
            <w:r>
              <w:t>#platform=x86, AMD64, or Intel EM64T</w:t>
            </w:r>
          </w:p>
          <w:p w:rsidR="00EE0F37" w:rsidRDefault="00EE0F37" w:rsidP="00EE0F37">
            <w:r>
              <w:t># System authorization information</w:t>
            </w:r>
          </w:p>
          <w:p w:rsidR="00EE0F37" w:rsidRDefault="00EE0F37" w:rsidP="00EE0F37">
            <w:r>
              <w:t xml:space="preserve">auth  --useshadow  --enablemd5 </w:t>
            </w:r>
          </w:p>
          <w:p w:rsidR="00EE0F37" w:rsidRDefault="00EE0F37" w:rsidP="00EE0F37">
            <w:r>
              <w:t># System bootloader configuration</w:t>
            </w:r>
          </w:p>
          <w:p w:rsidR="00EE0F37" w:rsidRDefault="00EE0F37" w:rsidP="00EE0F37">
            <w:r>
              <w:t>bootloader --location=mbr</w:t>
            </w:r>
          </w:p>
          <w:p w:rsidR="00EE0F37" w:rsidRDefault="00EE0F37" w:rsidP="00EE0F37">
            <w:r>
              <w:t># Clear the Master Boot Record</w:t>
            </w:r>
          </w:p>
          <w:p w:rsidR="00EE0F37" w:rsidRDefault="00EE0F37" w:rsidP="00EE0F37">
            <w:r>
              <w:t>zerombr</w:t>
            </w:r>
          </w:p>
          <w:p w:rsidR="00EE0F37" w:rsidRDefault="00EE0F37" w:rsidP="00EE0F37">
            <w:r>
              <w:t># Partition clearing information</w:t>
            </w:r>
          </w:p>
          <w:p w:rsidR="00EE0F37" w:rsidRDefault="00EE0F37" w:rsidP="00EE0F37">
            <w:r>
              <w:t xml:space="preserve">clearpart --all --initlabel </w:t>
            </w:r>
          </w:p>
          <w:p w:rsidR="00EE0F37" w:rsidRDefault="00EE0F37" w:rsidP="00EE0F37">
            <w:r>
              <w:t># Use text mode install</w:t>
            </w:r>
          </w:p>
          <w:p w:rsidR="00EE0F37" w:rsidRDefault="00EE0F37" w:rsidP="00EE0F37">
            <w:r>
              <w:t>text</w:t>
            </w:r>
          </w:p>
          <w:p w:rsidR="00EE0F37" w:rsidRDefault="00EE0F37" w:rsidP="00EE0F37">
            <w:r>
              <w:t># Firewall configuration</w:t>
            </w:r>
          </w:p>
          <w:p w:rsidR="00EE0F37" w:rsidRDefault="00EE0F37" w:rsidP="00EE0F37">
            <w:r>
              <w:t>firewall --disabled</w:t>
            </w:r>
          </w:p>
          <w:p w:rsidR="00EE0F37" w:rsidRDefault="00EE0F37" w:rsidP="00EE0F37">
            <w:r>
              <w:t># Run the Setup Agent on first boot</w:t>
            </w:r>
          </w:p>
          <w:p w:rsidR="00EE0F37" w:rsidRDefault="00EE0F37" w:rsidP="00EE0F37">
            <w:r>
              <w:t>firstboot --disable</w:t>
            </w:r>
          </w:p>
          <w:p w:rsidR="00EE0F37" w:rsidRDefault="00EE0F37" w:rsidP="00EE0F37">
            <w:r>
              <w:t># System keyboard</w:t>
            </w:r>
          </w:p>
          <w:p w:rsidR="00EE0F37" w:rsidRDefault="00EE0F37" w:rsidP="00EE0F37">
            <w:r>
              <w:t>keyboard us</w:t>
            </w:r>
          </w:p>
          <w:p w:rsidR="00EE0F37" w:rsidRDefault="00EE0F37" w:rsidP="00EE0F37">
            <w:r>
              <w:t># System language</w:t>
            </w:r>
          </w:p>
          <w:p w:rsidR="00EE0F37" w:rsidRDefault="00EE0F37" w:rsidP="00EE0F37">
            <w:r>
              <w:t>lang en_US</w:t>
            </w:r>
          </w:p>
          <w:p w:rsidR="00EE0F37" w:rsidRDefault="00EE0F37" w:rsidP="00EE0F37">
            <w:r>
              <w:t># Installation logging level</w:t>
            </w:r>
          </w:p>
          <w:p w:rsidR="00EE0F37" w:rsidRDefault="00EE0F37" w:rsidP="00EE0F37">
            <w:r>
              <w:t>logging --level=info</w:t>
            </w:r>
          </w:p>
          <w:p w:rsidR="00EE0F37" w:rsidRDefault="00EE0F37" w:rsidP="00EE0F37">
            <w:r>
              <w:t># Use network installation</w:t>
            </w:r>
          </w:p>
          <w:p w:rsidR="00EE0F37" w:rsidRDefault="00EE0F37" w:rsidP="00EE0F37">
            <w:r>
              <w:t>#url --url=ftp://172.16.1.10</w:t>
            </w:r>
          </w:p>
          <w:p w:rsidR="00EE0F37" w:rsidRDefault="00EE0F37" w:rsidP="00EE0F37"/>
          <w:p w:rsidR="00EE0F37" w:rsidRDefault="00EE0F37" w:rsidP="00EE0F37">
            <w:r>
              <w:t>#指定源</w:t>
            </w:r>
            <w:r w:rsidR="00AC0E72">
              <w:rPr>
                <w:rFonts w:hint="eastAsia"/>
              </w:rPr>
              <w:t>和v</w:t>
            </w:r>
            <w:r w:rsidR="00AC0E72">
              <w:t>irt-install</w:t>
            </w:r>
            <w:r w:rsidR="0082138A">
              <w:rPr>
                <w:rFonts w:hint="eastAsia"/>
              </w:rPr>
              <w:t>中-l</w:t>
            </w:r>
            <w:r w:rsidR="0082138A">
              <w:t xml:space="preserve"> </w:t>
            </w:r>
            <w:r w:rsidR="0082138A">
              <w:rPr>
                <w:rFonts w:hint="eastAsia"/>
              </w:rPr>
              <w:t>指定源一样</w:t>
            </w:r>
          </w:p>
          <w:p w:rsidR="00EE0F37" w:rsidRDefault="00EE0F37" w:rsidP="00EE0F37">
            <w:r>
              <w:t>url --url=</w:t>
            </w:r>
            <w:hyperlink r:id="rId5" w:history="1">
              <w:r w:rsidR="00063B7D" w:rsidRPr="00856F6D">
                <w:rPr>
                  <w:rStyle w:val="a5"/>
                </w:rPr>
                <w:t>http://192.168.200.146/os/centos6.8</w:t>
              </w:r>
            </w:hyperlink>
          </w:p>
          <w:p w:rsidR="00063B7D" w:rsidRDefault="00063B7D" w:rsidP="00EE0F37">
            <w:r>
              <w:t>#</w:t>
            </w:r>
            <w:r>
              <w:rPr>
                <w:rFonts w:hint="eastAsia"/>
              </w:rPr>
              <w:t>这个网卡是要能访问源的,如果不配置,则默认是自动获取i</w:t>
            </w:r>
            <w:r>
              <w:t>p</w:t>
            </w:r>
            <w:r>
              <w:rPr>
                <w:rFonts w:hint="eastAsia"/>
              </w:rPr>
              <w:t>地址</w:t>
            </w:r>
          </w:p>
          <w:p w:rsidR="00EE0F37" w:rsidRDefault="00EE0F37" w:rsidP="00EE0F37">
            <w:r>
              <w:t>network --bootproto=static --device=eth0 --ip=192.168.200.227 --netmask=255.255.255.0  --onboot=on --hostname SN413</w:t>
            </w:r>
          </w:p>
          <w:p w:rsidR="00EE0F37" w:rsidRDefault="00EE0F37" w:rsidP="00EE0F37">
            <w:r>
              <w:t xml:space="preserve">#network --bootproto=dhcp --device=eth0 --onboot=on </w:t>
            </w:r>
          </w:p>
          <w:p w:rsidR="00EE0F37" w:rsidRDefault="00EE0F37" w:rsidP="00EE0F37">
            <w:r>
              <w:t>#Root password</w:t>
            </w:r>
          </w:p>
          <w:p w:rsidR="00EE0F37" w:rsidRDefault="00EE0F37" w:rsidP="00EE0F37">
            <w:r>
              <w:t>rootpw  123456</w:t>
            </w:r>
          </w:p>
          <w:p w:rsidR="00EE0F37" w:rsidRDefault="00EE0F37" w:rsidP="00EE0F37">
            <w:r>
              <w:lastRenderedPageBreak/>
              <w:t>reboot</w:t>
            </w:r>
          </w:p>
          <w:p w:rsidR="00EE0F37" w:rsidRDefault="00EE0F37" w:rsidP="00EE0F37"/>
          <w:p w:rsidR="00EE0F37" w:rsidRDefault="00EE0F37" w:rsidP="00EE0F37">
            <w:r>
              <w:t># SELinux configuration</w:t>
            </w:r>
          </w:p>
          <w:p w:rsidR="00EE0F37" w:rsidRDefault="00EE0F37" w:rsidP="00EE0F37">
            <w:r>
              <w:t>selinux --disabled</w:t>
            </w:r>
          </w:p>
          <w:p w:rsidR="00EE0F37" w:rsidRDefault="00EE0F37" w:rsidP="00EE0F37">
            <w:r>
              <w:t># Do not configure the X Window System</w:t>
            </w:r>
          </w:p>
          <w:p w:rsidR="00EE0F37" w:rsidRDefault="00EE0F37" w:rsidP="00EE0F37">
            <w:r>
              <w:t>skipx</w:t>
            </w:r>
          </w:p>
          <w:p w:rsidR="00EE0F37" w:rsidRDefault="00EE0F37" w:rsidP="00EE0F37">
            <w:r>
              <w:t># System timezone</w:t>
            </w:r>
          </w:p>
          <w:p w:rsidR="00EE0F37" w:rsidRDefault="00EE0F37" w:rsidP="00EE0F37">
            <w:r>
              <w:t>timezone  Asia/Shanghai</w:t>
            </w:r>
          </w:p>
          <w:p w:rsidR="00EE0F37" w:rsidRDefault="00EE0F37" w:rsidP="00EE0F37">
            <w:r>
              <w:t># Install OS instead of upgrade</w:t>
            </w:r>
          </w:p>
          <w:p w:rsidR="00EE0F37" w:rsidRDefault="00EE0F37" w:rsidP="00EE0F37">
            <w:r>
              <w:t>install</w:t>
            </w:r>
          </w:p>
          <w:p w:rsidR="00EE0F37" w:rsidRDefault="00EE0F37" w:rsidP="00EE0F37">
            <w:r>
              <w:t># Disk partitioning information</w:t>
            </w:r>
          </w:p>
          <w:p w:rsidR="00EE0F37" w:rsidRDefault="00EE0F37" w:rsidP="00EE0F37">
            <w:r>
              <w:t>part /boot  --fstype="ext4" --size=512</w:t>
            </w:r>
          </w:p>
          <w:p w:rsidR="00EE0F37" w:rsidRDefault="00EE0F37" w:rsidP="00EE0F37">
            <w:r>
              <w:t>part /  --fstype="ext4" --size=4000</w:t>
            </w:r>
          </w:p>
          <w:p w:rsidR="00EE0F37" w:rsidRDefault="00EE0F37" w:rsidP="00EE0F37">
            <w:r>
              <w:t>part swap --fstype="swap" --size=512</w:t>
            </w:r>
          </w:p>
          <w:p w:rsidR="00EE0F37" w:rsidRDefault="00EE0F37" w:rsidP="00EE0F37"/>
          <w:p w:rsidR="00EE0F37" w:rsidRDefault="00EE0F37" w:rsidP="00EE0F37">
            <w:r>
              <w:t>%packages</w:t>
            </w:r>
          </w:p>
          <w:p w:rsidR="00EE0F37" w:rsidRDefault="00EE0F37" w:rsidP="00EE0F37">
            <w:r>
              <w:t>@core</w:t>
            </w:r>
          </w:p>
          <w:p w:rsidR="00EE0F37" w:rsidRDefault="00EE0F37" w:rsidP="00EE0F37">
            <w:r>
              <w:t>%end</w:t>
            </w:r>
          </w:p>
          <w:p w:rsidR="00EE0F37" w:rsidRDefault="00EE0F37" w:rsidP="00EE0F37"/>
          <w:p w:rsidR="00EE0F37" w:rsidRDefault="00EE0F37" w:rsidP="00EE0F37">
            <w:r>
              <w:t>%post</w:t>
            </w:r>
          </w:p>
          <w:p w:rsidR="00EE0F37" w:rsidRDefault="00EE0F37" w:rsidP="00EE0F37">
            <w:r>
              <w:t>#!/bin/bash</w:t>
            </w:r>
          </w:p>
          <w:p w:rsidR="00EE0F37" w:rsidRDefault="00EE0F37" w:rsidP="00EE0F37">
            <w:r>
              <w:t>mkdir /data</w:t>
            </w:r>
          </w:p>
          <w:p w:rsidR="00EE0F37" w:rsidRDefault="00EE0F37" w:rsidP="00EE0F37"/>
          <w:p w:rsidR="00EE0F37" w:rsidRDefault="00EE0F37" w:rsidP="00EE0F37">
            <w:r>
              <w:t>#关闭iptables</w:t>
            </w:r>
          </w:p>
          <w:p w:rsidR="00EE0F37" w:rsidRDefault="00EE0F37" w:rsidP="00EE0F37">
            <w:r>
              <w:t>service iptables stop</w:t>
            </w:r>
          </w:p>
          <w:p w:rsidR="00EE0F37" w:rsidRDefault="00EE0F37" w:rsidP="00EE0F37">
            <w:r>
              <w:t>chkconfig --level 2345 iptables off</w:t>
            </w:r>
          </w:p>
          <w:p w:rsidR="00EE0F37" w:rsidRDefault="00EE0F37" w:rsidP="00EE0F37"/>
          <w:p w:rsidR="00EE0F37" w:rsidRDefault="00EE0F37" w:rsidP="00EE0F37"/>
          <w:p w:rsidR="00EE0F37" w:rsidRDefault="00EE0F37" w:rsidP="00EE0F37">
            <w:r>
              <w:t>%end</w:t>
            </w:r>
          </w:p>
        </w:tc>
      </w:tr>
    </w:tbl>
    <w:p w:rsidR="00944F97" w:rsidRDefault="00944F97" w:rsidP="00944F97"/>
    <w:p w:rsidR="00944F97" w:rsidRDefault="00944F97" w:rsidP="00944F97"/>
    <w:p w:rsidR="00BD1E90" w:rsidRDefault="00BD1E90" w:rsidP="00944F97"/>
    <w:p w:rsidR="00BD1E90" w:rsidRDefault="00BD1E90" w:rsidP="00944F97"/>
    <w:p w:rsidR="00BD1E90" w:rsidRDefault="00BD1E90" w:rsidP="00BD1E90">
      <w:pPr>
        <w:pStyle w:val="2"/>
      </w:pPr>
      <w:r>
        <w:t>3.2centos7.0.cfg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1E90" w:rsidTr="00BD1E90">
        <w:tc>
          <w:tcPr>
            <w:tcW w:w="8296" w:type="dxa"/>
          </w:tcPr>
          <w:p w:rsidR="007E5B22" w:rsidRDefault="007E5B22" w:rsidP="007E5B22">
            <w:r>
              <w:t>#version=DEVEL</w:t>
            </w:r>
          </w:p>
          <w:p w:rsidR="007E5B22" w:rsidRDefault="007E5B22" w:rsidP="007E5B22">
            <w:r>
              <w:t># System authorization information</w:t>
            </w:r>
          </w:p>
          <w:p w:rsidR="007E5B22" w:rsidRDefault="007E5B22" w:rsidP="007E5B22">
            <w:r>
              <w:t>auth --enableshadow --passalgo=sha512</w:t>
            </w:r>
          </w:p>
          <w:p w:rsidR="007E5B22" w:rsidRDefault="007E5B22" w:rsidP="007E5B22">
            <w:r>
              <w:t># Install OS instead of upgrade</w:t>
            </w:r>
          </w:p>
          <w:p w:rsidR="007E5B22" w:rsidRDefault="007E5B22" w:rsidP="007E5B22">
            <w:r>
              <w:t>install</w:t>
            </w:r>
          </w:p>
          <w:p w:rsidR="007E5B22" w:rsidRDefault="007E5B22" w:rsidP="007E5B22">
            <w:r>
              <w:t># Do not configure the X Window System</w:t>
            </w:r>
          </w:p>
          <w:p w:rsidR="007E5B22" w:rsidRDefault="007E5B22" w:rsidP="007E5B22">
            <w:r>
              <w:t>skipx</w:t>
            </w:r>
          </w:p>
          <w:p w:rsidR="007E5B22" w:rsidRDefault="007E5B22" w:rsidP="007E5B22">
            <w:r>
              <w:lastRenderedPageBreak/>
              <w:t># Use text install</w:t>
            </w:r>
          </w:p>
          <w:p w:rsidR="007E5B22" w:rsidRDefault="007E5B22" w:rsidP="007E5B22">
            <w:r>
              <w:t>text</w:t>
            </w:r>
          </w:p>
          <w:p w:rsidR="007E5B22" w:rsidRDefault="007E5B22" w:rsidP="007E5B22">
            <w:r>
              <w:t># Keyboard layouts</w:t>
            </w:r>
          </w:p>
          <w:p w:rsidR="007E5B22" w:rsidRDefault="007E5B22" w:rsidP="007E5B22">
            <w:r>
              <w:t>keyboard --vckeymap=us --xlayouts='us'</w:t>
            </w:r>
          </w:p>
          <w:p w:rsidR="007E5B22" w:rsidRDefault="007E5B22" w:rsidP="007E5B22">
            <w:r>
              <w:t># System language</w:t>
            </w:r>
          </w:p>
          <w:p w:rsidR="007E5B22" w:rsidRDefault="007E5B22" w:rsidP="007E5B22">
            <w:r>
              <w:t>lang en_US.UTF-8</w:t>
            </w:r>
          </w:p>
          <w:p w:rsidR="007E5B22" w:rsidRDefault="00785D27" w:rsidP="007E5B22">
            <w:r>
              <w:t>#</w:t>
            </w:r>
            <w:r>
              <w:rPr>
                <w:rFonts w:hint="eastAsia"/>
              </w:rPr>
              <w:t>指定源</w:t>
            </w:r>
          </w:p>
          <w:p w:rsidR="007E5B22" w:rsidRDefault="007E5B22" w:rsidP="007E5B22">
            <w:r>
              <w:t>url --url=http:</w:t>
            </w:r>
            <w:r w:rsidR="00E8269C">
              <w:t>//192.168.200.146/os/centos7.0</w:t>
            </w:r>
          </w:p>
          <w:p w:rsidR="007E5B22" w:rsidRDefault="007E5B22" w:rsidP="007E5B22">
            <w:r>
              <w:t># Network information</w:t>
            </w:r>
          </w:p>
          <w:p w:rsidR="007E5B22" w:rsidRDefault="007E5B22" w:rsidP="007E5B22">
            <w:r>
              <w:t>network --bootproto=static --device=eth0 --ip=192.168.200.226 --netmask=255.255.255.0 --gateway=192.168.200.96 --onboot=on</w:t>
            </w:r>
          </w:p>
          <w:p w:rsidR="007E5B22" w:rsidRDefault="007E5B22" w:rsidP="007E5B22">
            <w:r>
              <w:t>#network --bootproto=static --device=ens34 --ip=172.16.4.21 --netmask=255.255.0.0  --onboot=on</w:t>
            </w:r>
          </w:p>
          <w:p w:rsidR="007E5B22" w:rsidRDefault="007E5B22" w:rsidP="007E5B22">
            <w:r>
              <w:t>network  --hostname=VM5</w:t>
            </w:r>
          </w:p>
          <w:p w:rsidR="007E5B22" w:rsidRDefault="007E5B22" w:rsidP="007E5B22"/>
          <w:p w:rsidR="007E5B22" w:rsidRDefault="007E5B22" w:rsidP="007E5B22">
            <w:r>
              <w:t># Root password</w:t>
            </w:r>
          </w:p>
          <w:p w:rsidR="007E5B22" w:rsidRDefault="007E5B22" w:rsidP="007E5B22">
            <w:r>
              <w:t>rootpw  123456</w:t>
            </w:r>
          </w:p>
          <w:p w:rsidR="007E5B22" w:rsidRDefault="007E5B22" w:rsidP="007E5B22">
            <w:r>
              <w:t>reboot</w:t>
            </w:r>
          </w:p>
          <w:p w:rsidR="007E5B22" w:rsidRDefault="007E5B22" w:rsidP="007E5B22">
            <w:r>
              <w:t># System services</w:t>
            </w:r>
          </w:p>
          <w:p w:rsidR="007E5B22" w:rsidRDefault="007E5B22" w:rsidP="007E5B22">
            <w:r>
              <w:t>services --disabled="chronyd"</w:t>
            </w:r>
          </w:p>
          <w:p w:rsidR="007E5B22" w:rsidRDefault="007E5B22" w:rsidP="007E5B22">
            <w:r>
              <w:t># System timezone</w:t>
            </w:r>
          </w:p>
          <w:p w:rsidR="007E5B22" w:rsidRDefault="007E5B22" w:rsidP="007E5B22">
            <w:r>
              <w:t>timezone Asia/Shanghai --isUtc --nontp</w:t>
            </w:r>
          </w:p>
          <w:p w:rsidR="007E5B22" w:rsidRDefault="007E5B22" w:rsidP="007E5B22">
            <w:r>
              <w:t># System bootloader configuration</w:t>
            </w:r>
          </w:p>
          <w:p w:rsidR="007E5B22" w:rsidRDefault="007E5B22" w:rsidP="007E5B22">
            <w:r>
              <w:t xml:space="preserve">bootloader --location=mbr </w:t>
            </w:r>
          </w:p>
          <w:p w:rsidR="007E5B22" w:rsidRDefault="007E5B22" w:rsidP="007E5B22">
            <w:r>
              <w:t># Clear the Master Boot Record</w:t>
            </w:r>
          </w:p>
          <w:p w:rsidR="007E5B22" w:rsidRDefault="007E5B22" w:rsidP="007E5B22">
            <w:r>
              <w:t>zerombr</w:t>
            </w:r>
          </w:p>
          <w:p w:rsidR="007E5B22" w:rsidRDefault="007E5B22" w:rsidP="007E5B22">
            <w:r>
              <w:t># Partition clearing information</w:t>
            </w:r>
          </w:p>
          <w:p w:rsidR="007E5B22" w:rsidRDefault="007E5B22" w:rsidP="007E5B22">
            <w:r>
              <w:t>clearpart --all --initlabel</w:t>
            </w:r>
          </w:p>
          <w:p w:rsidR="007E5B22" w:rsidRDefault="007E5B22" w:rsidP="007E5B22"/>
          <w:p w:rsidR="007E5B22" w:rsidRDefault="007E5B22" w:rsidP="007E5B22">
            <w:r>
              <w:t># Firewall configuration</w:t>
            </w:r>
          </w:p>
          <w:p w:rsidR="007E5B22" w:rsidRDefault="007E5B22" w:rsidP="007E5B22">
            <w:r>
              <w:t>firewall --disabled</w:t>
            </w:r>
          </w:p>
          <w:p w:rsidR="007E5B22" w:rsidRDefault="007E5B22" w:rsidP="007E5B22">
            <w:r>
              <w:t># SELinux configuration</w:t>
            </w:r>
          </w:p>
          <w:p w:rsidR="007E5B22" w:rsidRDefault="007E5B22" w:rsidP="007E5B22">
            <w:r>
              <w:t>selinux --disabled</w:t>
            </w:r>
          </w:p>
          <w:p w:rsidR="007E5B22" w:rsidRDefault="007E5B22" w:rsidP="007E5B22">
            <w:r>
              <w:t># Disk partitioning information</w:t>
            </w:r>
          </w:p>
          <w:p w:rsidR="007E5B22" w:rsidRDefault="007E5B22" w:rsidP="007E5B22">
            <w:r>
              <w:t>part /boot --fstype="xfs"  --size=512</w:t>
            </w:r>
          </w:p>
          <w:p w:rsidR="007E5B22" w:rsidRDefault="007E5B22" w:rsidP="007E5B22">
            <w:r>
              <w:t>part /  --fstype="xfs"  --size=8096</w:t>
            </w:r>
          </w:p>
          <w:p w:rsidR="007E5B22" w:rsidRDefault="007E5B22" w:rsidP="007E5B22">
            <w:r>
              <w:t>part swap --fstype="swap" --size=512</w:t>
            </w:r>
          </w:p>
          <w:p w:rsidR="007E5B22" w:rsidRDefault="007E5B22" w:rsidP="007E5B22"/>
          <w:p w:rsidR="007E5B22" w:rsidRDefault="007E5B22" w:rsidP="007E5B22">
            <w:r>
              <w:t>#part pv.01 --fstype='lvmpv' --grow --size=1 --ondisk=sdb</w:t>
            </w:r>
          </w:p>
          <w:p w:rsidR="007E5B22" w:rsidRDefault="007E5B22" w:rsidP="007E5B22">
            <w:r>
              <w:t>#volgroup vg01 --pesize=4096 pv.01</w:t>
            </w:r>
          </w:p>
          <w:p w:rsidR="007E5B22" w:rsidRDefault="007E5B22" w:rsidP="007E5B22"/>
          <w:p w:rsidR="007E5B22" w:rsidRDefault="007E5B22" w:rsidP="007E5B22"/>
          <w:p w:rsidR="007E5B22" w:rsidRDefault="007E5B22" w:rsidP="007E5B22">
            <w:r>
              <w:t>%packages</w:t>
            </w:r>
          </w:p>
          <w:p w:rsidR="007E5B22" w:rsidRDefault="007E5B22" w:rsidP="007E5B22">
            <w:r>
              <w:t>@core</w:t>
            </w:r>
          </w:p>
          <w:p w:rsidR="007E5B22" w:rsidRDefault="007E5B22" w:rsidP="007E5B22">
            <w:r>
              <w:lastRenderedPageBreak/>
              <w:t>#%addon com_redhat_kdump --disable --reserve-mb='auto'</w:t>
            </w:r>
          </w:p>
          <w:p w:rsidR="00BD1E90" w:rsidRDefault="007E5B22" w:rsidP="007E5B22">
            <w:r>
              <w:t>%end</w:t>
            </w:r>
          </w:p>
        </w:tc>
      </w:tr>
    </w:tbl>
    <w:p w:rsidR="00BD1E90" w:rsidRPr="00BD1E90" w:rsidRDefault="00BD1E90" w:rsidP="00BD1E90"/>
    <w:p w:rsidR="003A7D38" w:rsidRDefault="003A7D38" w:rsidP="003A7D38"/>
    <w:p w:rsidR="003A7D38" w:rsidRPr="003A7D38" w:rsidRDefault="003A7D38" w:rsidP="003A7D38"/>
    <w:p w:rsidR="00BF45FE" w:rsidRDefault="00BF45FE" w:rsidP="00BF45FE"/>
    <w:p w:rsidR="00875A0B" w:rsidRDefault="002902C1" w:rsidP="00875A0B">
      <w:pPr>
        <w:pStyle w:val="1"/>
        <w:numPr>
          <w:ilvl w:val="0"/>
          <w:numId w:val="1"/>
        </w:numPr>
      </w:pPr>
      <w:r>
        <w:rPr>
          <w:rFonts w:hint="eastAsia"/>
        </w:rPr>
        <w:t>v</w:t>
      </w:r>
      <w:r>
        <w:t>irt-install</w:t>
      </w:r>
      <w:r w:rsidR="00286EE8">
        <w:rPr>
          <w:rFonts w:hint="eastAsia"/>
        </w:rPr>
        <w:t>安装过程</w:t>
      </w:r>
    </w:p>
    <w:p w:rsidR="009D2CFC" w:rsidRPr="006279AC" w:rsidRDefault="009D0EC1" w:rsidP="009D2CFC">
      <w:pPr>
        <w:rPr>
          <w:b/>
          <w:color w:val="FF0000"/>
          <w:sz w:val="30"/>
          <w:szCs w:val="30"/>
        </w:rPr>
      </w:pPr>
      <w:r w:rsidRPr="006279AC">
        <w:rPr>
          <w:b/>
          <w:color w:val="FF0000"/>
          <w:sz w:val="30"/>
          <w:szCs w:val="30"/>
          <w:highlight w:val="yellow"/>
        </w:rPr>
        <w:t xml:space="preserve">yum install qemu-kvm qemu-img </w:t>
      </w:r>
      <w:r w:rsidRPr="006279AC">
        <w:rPr>
          <w:rFonts w:hint="eastAsia"/>
          <w:b/>
          <w:color w:val="FF0000"/>
          <w:sz w:val="30"/>
          <w:szCs w:val="30"/>
          <w:highlight w:val="yellow"/>
        </w:rPr>
        <w:t>virt</w:t>
      </w:r>
      <w:r w:rsidRPr="006279AC">
        <w:rPr>
          <w:b/>
          <w:color w:val="FF0000"/>
          <w:sz w:val="30"/>
          <w:szCs w:val="30"/>
          <w:highlight w:val="yellow"/>
        </w:rPr>
        <w:t>-install</w:t>
      </w:r>
    </w:p>
    <w:p w:rsidR="009D2CFC" w:rsidRPr="009D2CFC" w:rsidRDefault="009D2CFC" w:rsidP="009D2CFC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v</w:t>
      </w:r>
      <w:r>
        <w:t>irt-install</w:t>
      </w:r>
    </w:p>
    <w:p w:rsidR="00286EE8" w:rsidRDefault="00286EE8" w:rsidP="000663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在宿主机上建立网桥</w:t>
      </w:r>
      <w:r w:rsidR="00A81595">
        <w:t>,</w:t>
      </w:r>
      <w:r w:rsidR="00A81595">
        <w:rPr>
          <w:rFonts w:hint="eastAsia"/>
        </w:rPr>
        <w:t>目的是虚拟机将会</w:t>
      </w:r>
      <w:r w:rsidR="004A7ACD">
        <w:rPr>
          <w:rFonts w:hint="eastAsia"/>
        </w:rPr>
        <w:t>桥接,通过此桥</w:t>
      </w:r>
    </w:p>
    <w:p w:rsidR="00102842" w:rsidRDefault="00102842" w:rsidP="00102842">
      <w:pPr>
        <w:pStyle w:val="a3"/>
        <w:ind w:left="360" w:firstLineChars="0" w:firstLine="0"/>
      </w:pPr>
    </w:p>
    <w:p w:rsidR="00102842" w:rsidRDefault="00102842" w:rsidP="004714D9">
      <w:pPr>
        <w:pStyle w:val="a3"/>
        <w:ind w:left="360" w:firstLineChars="0" w:firstLine="0"/>
      </w:pPr>
      <w:r>
        <w:rPr>
          <w:rFonts w:hint="eastAsia"/>
        </w:rPr>
        <w:t>宿主机(</w:t>
      </w:r>
      <w:r>
        <w:t>192.168.200.180):</w:t>
      </w:r>
    </w:p>
    <w:p w:rsidR="00DB4226" w:rsidRDefault="0022020F" w:rsidP="00DB4226">
      <w:pPr>
        <w:pStyle w:val="a3"/>
        <w:ind w:left="360" w:firstLineChars="0" w:firstLine="0"/>
      </w:pPr>
      <w:r>
        <w:rPr>
          <w:rFonts w:hint="eastAsia"/>
        </w:rPr>
        <w:t>e</w:t>
      </w:r>
      <w:r>
        <w:t>np1s0</w:t>
      </w:r>
      <w:r w:rsidR="00B41D39">
        <w:t>:</w:t>
      </w:r>
      <w:r w:rsidR="00B41D39">
        <w:rPr>
          <w:rFonts w:hint="eastAsia"/>
        </w:rPr>
        <w:t>网卡</w:t>
      </w:r>
    </w:p>
    <w:p w:rsidR="0022020F" w:rsidRDefault="0022020F" w:rsidP="00DB4226">
      <w:pPr>
        <w:pStyle w:val="a3"/>
        <w:ind w:left="360" w:firstLineChars="0" w:firstLine="0"/>
      </w:pPr>
      <w:r w:rsidRPr="0022020F">
        <w:t>brenp1s0</w:t>
      </w:r>
      <w:r w:rsidR="00B41D39">
        <w:t>:</w:t>
      </w:r>
      <w:r w:rsidR="00B41D39">
        <w:rPr>
          <w:rFonts w:hint="eastAsia"/>
        </w:rPr>
        <w:t>对应的网桥</w:t>
      </w:r>
    </w:p>
    <w:p w:rsidR="002A0EB3" w:rsidRDefault="002A0EB3" w:rsidP="00DB4226">
      <w:pPr>
        <w:pStyle w:val="a3"/>
        <w:ind w:left="360" w:firstLineChars="0" w:firstLine="0"/>
      </w:pPr>
    </w:p>
    <w:p w:rsidR="002A0EB3" w:rsidRDefault="002A0EB3" w:rsidP="00DB4226">
      <w:pPr>
        <w:pStyle w:val="a3"/>
        <w:ind w:left="360" w:firstLineChars="0" w:firstLine="0"/>
      </w:pPr>
    </w:p>
    <w:p w:rsidR="00D77C5B" w:rsidRPr="00286EE8" w:rsidRDefault="002A0EB3" w:rsidP="00D77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77C5B" w:rsidTr="00D77C5B">
        <w:tc>
          <w:tcPr>
            <w:tcW w:w="8296" w:type="dxa"/>
          </w:tcPr>
          <w:p w:rsidR="00D77C5B" w:rsidRDefault="00D77C5B" w:rsidP="00D77C5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virt-install -n lw_2 -r 612 --vcpus=1 \</w:t>
            </w:r>
          </w:p>
          <w:p w:rsidR="00AF2A38" w:rsidRDefault="00AF2A38" w:rsidP="00D77C5B">
            <w:pPr>
              <w:pStyle w:val="a3"/>
              <w:ind w:firstLineChars="0" w:firstLine="0"/>
            </w:pPr>
            <w:r w:rsidRPr="00AF2A38">
              <w:t>--os-variant=rhel6 \</w:t>
            </w:r>
          </w:p>
          <w:p w:rsidR="00D77C5B" w:rsidRDefault="00D77C5B" w:rsidP="00D77C5B">
            <w:pPr>
              <w:pStyle w:val="a3"/>
            </w:pPr>
            <w:r>
              <w:t>-l http://192.168.200.146/os/centos6.8 \</w:t>
            </w:r>
          </w:p>
          <w:p w:rsidR="00D77C5B" w:rsidRDefault="00D77C5B" w:rsidP="00D77C5B">
            <w:pPr>
              <w:pStyle w:val="a3"/>
            </w:pPr>
            <w:r>
              <w:t>--nographics --autostart \</w:t>
            </w:r>
          </w:p>
          <w:p w:rsidR="00D77C5B" w:rsidRDefault="00D77C5B" w:rsidP="00D77C5B">
            <w:pPr>
              <w:pStyle w:val="a3"/>
            </w:pPr>
            <w:r>
              <w:t>-f /dev/vg01/lv2 \</w:t>
            </w:r>
          </w:p>
          <w:p w:rsidR="00D77C5B" w:rsidRDefault="00D77C5B" w:rsidP="00D77C5B">
            <w:pPr>
              <w:pStyle w:val="a3"/>
            </w:pPr>
            <w:r>
              <w:t>-w bridge:brenp1s0 \</w:t>
            </w:r>
          </w:p>
          <w:p w:rsidR="00D77C5B" w:rsidRDefault="00D77C5B" w:rsidP="00D77C5B">
            <w:pPr>
              <w:pStyle w:val="a3"/>
              <w:ind w:firstLineChars="0" w:firstLine="0"/>
            </w:pPr>
            <w:r>
              <w:t>--ex</w:t>
            </w:r>
            <w:r w:rsidR="004A4E52">
              <w:t xml:space="preserve">tra-args='console=ttyS0 </w:t>
            </w:r>
            <w:r>
              <w:t>--device=eth0 ip=192.168.200.226 netmask=255.255.255.0 ks=http://192.168.200.146/ks/centos6.8.cfg ksdevice=eth0' --connect qemu:///system</w:t>
            </w:r>
          </w:p>
        </w:tc>
      </w:tr>
    </w:tbl>
    <w:p w:rsidR="00D77C5B" w:rsidRPr="00286EE8" w:rsidRDefault="00D77C5B" w:rsidP="00D77C5B">
      <w:pPr>
        <w:pStyle w:val="a3"/>
        <w:ind w:left="360" w:firstLineChars="0" w:firstLine="0"/>
      </w:pPr>
    </w:p>
    <w:p w:rsidR="00034170" w:rsidRDefault="00034170" w:rsidP="00034170"/>
    <w:p w:rsidR="00034170" w:rsidRDefault="00034170" w:rsidP="00034170"/>
    <w:p w:rsidR="00034170" w:rsidRPr="00034170" w:rsidRDefault="00034170" w:rsidP="00034170"/>
    <w:p w:rsidR="00547BCE" w:rsidRDefault="00547BCE" w:rsidP="00BF45FE">
      <w:r>
        <w:rPr>
          <w:rFonts w:hint="eastAsia"/>
        </w:rPr>
        <w:t>注意</w:t>
      </w:r>
      <w:r w:rsidR="00210284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284" w:rsidTr="00210284">
        <w:tc>
          <w:tcPr>
            <w:tcW w:w="8296" w:type="dxa"/>
          </w:tcPr>
          <w:p w:rsidR="00210284" w:rsidRDefault="00210284" w:rsidP="00BF45FE">
            <w:r>
              <w:t xml:space="preserve">-l </w:t>
            </w:r>
            <w:hyperlink r:id="rId6" w:history="1">
              <w:r w:rsidRPr="007A4CDB">
                <w:rPr>
                  <w:rStyle w:val="a5"/>
                </w:rPr>
                <w:t>http://192.168.200.146/os/centos6</w:t>
              </w:r>
            </w:hyperlink>
            <w:r>
              <w:t xml:space="preserve">.8 </w:t>
            </w:r>
            <w:r>
              <w:rPr>
                <w:rFonts w:hint="eastAsia"/>
              </w:rPr>
              <w:t>这个是指定源,其实这里主要目的在安装时提供一个最小的l</w:t>
            </w:r>
            <w:r>
              <w:t>inux</w:t>
            </w:r>
            <w:r>
              <w:rPr>
                <w:rFonts w:hint="eastAsia"/>
              </w:rPr>
              <w:t>内核系统</w:t>
            </w:r>
            <w:r w:rsidR="009C6303">
              <w:rPr>
                <w:rFonts w:hint="eastAsia"/>
              </w:rPr>
              <w:t>(</w:t>
            </w:r>
            <w:r w:rsidR="000E6F76">
              <w:t>initrd</w:t>
            </w:r>
            <w:r w:rsidR="009C6303">
              <w:t>+</w:t>
            </w:r>
            <w:r w:rsidR="009C6303" w:rsidRPr="009C6303">
              <w:t>vmlinuz</w:t>
            </w:r>
            <w:r w:rsidR="007C23E9">
              <w:t>+</w:t>
            </w:r>
            <w:r w:rsidR="007C23E9">
              <w:rPr>
                <w:rFonts w:hint="eastAsia"/>
              </w:rPr>
              <w:t>安装程序</w:t>
            </w:r>
            <w:r w:rsidR="009C6303">
              <w:t>)</w:t>
            </w:r>
            <w:r>
              <w:rPr>
                <w:rFonts w:hint="eastAsia"/>
              </w:rPr>
              <w:t>,当然如果在k</w:t>
            </w:r>
            <w:r>
              <w:t>s</w:t>
            </w:r>
            <w:r>
              <w:rPr>
                <w:rFonts w:hint="eastAsia"/>
              </w:rPr>
              <w:t>里不指定源,就以这个源为主来安装软件包,如果</w:t>
            </w:r>
            <w:r>
              <w:t>ks</w:t>
            </w:r>
            <w:r>
              <w:rPr>
                <w:rFonts w:hint="eastAsia"/>
              </w:rPr>
              <w:t>里指定了源则会在安装软件时的源会被k</w:t>
            </w:r>
            <w:r>
              <w:t>s</w:t>
            </w:r>
            <w:r>
              <w:rPr>
                <w:rFonts w:hint="eastAsia"/>
              </w:rPr>
              <w:t>里u</w:t>
            </w:r>
            <w:r>
              <w:t xml:space="preserve">rl –url=xxx </w:t>
            </w:r>
            <w:r>
              <w:rPr>
                <w:rFonts w:hint="eastAsia"/>
              </w:rPr>
              <w:t>给覆盖掉</w:t>
            </w:r>
          </w:p>
          <w:p w:rsidR="00210284" w:rsidRPr="0096423E" w:rsidRDefault="00210284" w:rsidP="00BF45FE"/>
          <w:p w:rsidR="00210284" w:rsidRDefault="00210284" w:rsidP="00BF45FE">
            <w:r>
              <w:rPr>
                <w:rFonts w:hint="eastAsia"/>
              </w:rPr>
              <w:t>这一行参数有两个作用:</w:t>
            </w:r>
          </w:p>
          <w:p w:rsidR="00210284" w:rsidRDefault="00210284" w:rsidP="00BF45FE">
            <w:r>
              <w:lastRenderedPageBreak/>
              <w:t>a.</w:t>
            </w:r>
            <w:r>
              <w:rPr>
                <w:rFonts w:hint="eastAsia"/>
              </w:rPr>
              <w:t>提供最小的l</w:t>
            </w:r>
            <w:r>
              <w:t>inux</w:t>
            </w:r>
            <w:r>
              <w:rPr>
                <w:rFonts w:hint="eastAsia"/>
              </w:rPr>
              <w:t>内核系统(本人猜想)</w:t>
            </w:r>
          </w:p>
          <w:p w:rsidR="00210284" w:rsidRDefault="00210284" w:rsidP="00BF45FE">
            <w:r>
              <w:t>b.</w:t>
            </w:r>
            <w:r>
              <w:rPr>
                <w:rFonts w:hint="eastAsia"/>
              </w:rPr>
              <w:t>作为软件安装的源(和ks里的u</w:t>
            </w:r>
            <w:r>
              <w:t>rl –url=xxx</w:t>
            </w:r>
            <w:r>
              <w:rPr>
                <w:rFonts w:hint="eastAsia"/>
              </w:rPr>
              <w:t>是一个作用</w:t>
            </w:r>
            <w:r>
              <w:t>),ks</w:t>
            </w:r>
            <w:r>
              <w:rPr>
                <w:rFonts w:hint="eastAsia"/>
              </w:rPr>
              <w:t>里指定了源,就以k</w:t>
            </w:r>
            <w:r>
              <w:t>s</w:t>
            </w:r>
            <w:r>
              <w:rPr>
                <w:rFonts w:hint="eastAsia"/>
              </w:rPr>
              <w:t>为主,没有则以</w:t>
            </w:r>
            <w:r>
              <w:t xml:space="preserve">-l </w:t>
            </w:r>
            <w:r>
              <w:rPr>
                <w:rFonts w:hint="eastAsia"/>
              </w:rPr>
              <w:t>后面指定的源为主</w:t>
            </w:r>
            <w:r w:rsidR="005B6D75">
              <w:t>,ks</w:t>
            </w:r>
            <w:r w:rsidR="005B6D75">
              <w:rPr>
                <w:rFonts w:hint="eastAsia"/>
              </w:rPr>
              <w:t>的文件还可以作为p</w:t>
            </w:r>
            <w:r w:rsidR="005B6D75">
              <w:t>xe</w:t>
            </w:r>
            <w:r w:rsidR="005B6D75">
              <w:rPr>
                <w:rFonts w:hint="eastAsia"/>
              </w:rPr>
              <w:t>时使用,那时,没有v</w:t>
            </w:r>
            <w:r w:rsidR="005B6D75">
              <w:t>irt-install</w:t>
            </w:r>
            <w:r w:rsidR="005B6D75">
              <w:rPr>
                <w:rFonts w:hint="eastAsia"/>
              </w:rPr>
              <w:t>来指定源,所以要在k</w:t>
            </w:r>
            <w:r w:rsidR="005B6D75">
              <w:t>s</w:t>
            </w:r>
            <w:r w:rsidR="005B6D75">
              <w:rPr>
                <w:rFonts w:hint="eastAsia"/>
              </w:rPr>
              <w:t>里指定源,所以综合来将,ks里最好写上源和v</w:t>
            </w:r>
            <w:r w:rsidR="005B6D75">
              <w:t xml:space="preserve">irt-install </w:t>
            </w:r>
            <w:r w:rsidR="005B6D75">
              <w:rPr>
                <w:rFonts w:hint="eastAsia"/>
              </w:rPr>
              <w:t xml:space="preserve">中的 </w:t>
            </w:r>
            <w:r w:rsidR="005B6D75">
              <w:t xml:space="preserve">-l </w:t>
            </w:r>
            <w:r w:rsidR="005B6D75">
              <w:rPr>
                <w:rFonts w:hint="eastAsia"/>
              </w:rPr>
              <w:t>的地址一样</w:t>
            </w:r>
            <w:r w:rsidR="00EC2830">
              <w:t>.</w:t>
            </w:r>
          </w:p>
          <w:p w:rsidR="00EC2830" w:rsidRDefault="00EC2830" w:rsidP="00BF45FE">
            <w:r>
              <w:t>c.</w:t>
            </w:r>
            <w:r>
              <w:rPr>
                <w:rFonts w:hint="eastAsia"/>
              </w:rPr>
              <w:t>既然提供了源,那么虚拟机肯定要有一个网卡来访问源,所以在</w:t>
            </w:r>
            <w:r>
              <w:t>ks</w:t>
            </w:r>
            <w:r>
              <w:rPr>
                <w:rFonts w:hint="eastAsia"/>
              </w:rPr>
              <w:t>里必定要设置一个网卡用来访问源,如果不设置网卡,则默认为</w:t>
            </w:r>
            <w:r>
              <w:t>dhcp</w:t>
            </w:r>
            <w:r w:rsidR="00E27B73">
              <w:rPr>
                <w:rFonts w:hint="eastAsia"/>
              </w:rPr>
              <w:t>来获取i</w:t>
            </w:r>
            <w:r w:rsidR="00E27B73">
              <w:t>p</w:t>
            </w:r>
            <w:r w:rsidR="00E27B73">
              <w:rPr>
                <w:rFonts w:hint="eastAsia"/>
              </w:rPr>
              <w:t>地址</w:t>
            </w:r>
          </w:p>
        </w:tc>
      </w:tr>
    </w:tbl>
    <w:p w:rsidR="006E1813" w:rsidRDefault="006E1813" w:rsidP="00BF45FE"/>
    <w:p w:rsidR="006E1813" w:rsidRDefault="006E1813" w:rsidP="00BF45FE"/>
    <w:p w:rsidR="006E1813" w:rsidRDefault="00C12418" w:rsidP="00BF45FE">
      <w:r w:rsidRPr="00AF2A38">
        <w:t>--os-variant=rhel6</w:t>
      </w:r>
      <w:r>
        <w:t>,</w:t>
      </w:r>
      <w:r>
        <w:rPr>
          <w:rFonts w:hint="eastAsia"/>
        </w:rPr>
        <w:t>这里如果安装c</w:t>
      </w:r>
      <w:r>
        <w:t>entos6.8</w:t>
      </w:r>
      <w:r>
        <w:rPr>
          <w:rFonts w:hint="eastAsia"/>
        </w:rPr>
        <w:t>可以不写这行,如果安装c</w:t>
      </w:r>
      <w:r>
        <w:t>entos7.0</w:t>
      </w:r>
      <w:r>
        <w:rPr>
          <w:rFonts w:hint="eastAsia"/>
        </w:rPr>
        <w:t>必须写</w:t>
      </w:r>
      <w:r w:rsidR="008A6E5B">
        <w:rPr>
          <w:rFonts w:hint="eastAsia"/>
        </w:rPr>
        <w:t>-</w:t>
      </w:r>
      <w:r w:rsidR="008A6E5B">
        <w:t>-</w:t>
      </w:r>
      <w:r w:rsidR="004A5165">
        <w:rPr>
          <w:rFonts w:hint="eastAsia"/>
        </w:rPr>
        <w:t>os</w:t>
      </w:r>
      <w:r w:rsidR="008A6E5B">
        <w:t>-</w:t>
      </w:r>
      <w:r w:rsidR="004A5165">
        <w:t>variant=rhel7</w:t>
      </w:r>
    </w:p>
    <w:p w:rsidR="00C12418" w:rsidRDefault="00C12418" w:rsidP="00BF45FE"/>
    <w:p w:rsidR="00C12418" w:rsidRDefault="00C12418" w:rsidP="00BF45FE"/>
    <w:p w:rsidR="00BF45FE" w:rsidRDefault="00547BCE" w:rsidP="00BF45FE">
      <w:r>
        <w:t>ip=192.168.200.226 netmask=255.255.255.0 ks=http://192.168.200.146/ks/centos6.8.cfg ksdevice=eth0</w:t>
      </w:r>
    </w:p>
    <w:p w:rsidR="00547BCE" w:rsidRDefault="00547BCE" w:rsidP="00BF45FE"/>
    <w:p w:rsidR="00346485" w:rsidRDefault="00547BCE" w:rsidP="00BF45FE">
      <w:r>
        <w:rPr>
          <w:rFonts w:hint="eastAsia"/>
        </w:rPr>
        <w:t>这里这个i</w:t>
      </w:r>
      <w:r>
        <w:t>p</w:t>
      </w:r>
      <w:r>
        <w:rPr>
          <w:rFonts w:hint="eastAsia"/>
        </w:rPr>
        <w:t>是在安装系统后还没有读取k</w:t>
      </w:r>
      <w:r>
        <w:t>s</w:t>
      </w:r>
      <w:r>
        <w:rPr>
          <w:rFonts w:hint="eastAsia"/>
        </w:rPr>
        <w:t>文件前指定的i</w:t>
      </w:r>
      <w:r>
        <w:t>p</w:t>
      </w:r>
      <w:r>
        <w:rPr>
          <w:rFonts w:hint="eastAsia"/>
        </w:rPr>
        <w:t>地址,目的是用来访问k</w:t>
      </w:r>
      <w:r>
        <w:t>s</w:t>
      </w:r>
      <w:r>
        <w:rPr>
          <w:rFonts w:hint="eastAsia"/>
        </w:rPr>
        <w:t>文件,这个</w:t>
      </w:r>
      <w:r>
        <w:t>ip</w:t>
      </w:r>
      <w:r>
        <w:rPr>
          <w:rFonts w:hint="eastAsia"/>
        </w:rPr>
        <w:t>地址</w:t>
      </w:r>
      <w:r w:rsidR="00523328">
        <w:rPr>
          <w:rFonts w:hint="eastAsia"/>
        </w:rPr>
        <w:t>是临时配置的i</w:t>
      </w:r>
      <w:r w:rsidR="00523328">
        <w:t>p</w:t>
      </w:r>
      <w:r w:rsidR="00523328">
        <w:rPr>
          <w:rFonts w:hint="eastAsia"/>
        </w:rPr>
        <w:t>地址,</w:t>
      </w:r>
      <w:r>
        <w:rPr>
          <w:rFonts w:hint="eastAsia"/>
        </w:rPr>
        <w:t>最后就消失了,彻底安装后的i</w:t>
      </w:r>
      <w:r>
        <w:t>p</w:t>
      </w:r>
      <w:r>
        <w:rPr>
          <w:rFonts w:hint="eastAsia"/>
        </w:rPr>
        <w:t>地址是根据k</w:t>
      </w:r>
      <w:r>
        <w:t>s</w:t>
      </w:r>
      <w:r>
        <w:rPr>
          <w:rFonts w:hint="eastAsia"/>
        </w:rPr>
        <w:t>文件生成而来</w:t>
      </w:r>
    </w:p>
    <w:p w:rsidR="00547BCE" w:rsidRDefault="00547BCE" w:rsidP="00BF45FE">
      <w:r>
        <w:rPr>
          <w:rFonts w:hint="eastAsia"/>
        </w:rPr>
        <w:t>的</w:t>
      </w:r>
    </w:p>
    <w:p w:rsidR="00346485" w:rsidRDefault="00346485" w:rsidP="00BF45FE"/>
    <w:p w:rsidR="00346485" w:rsidRDefault="00346485" w:rsidP="00BF45FE"/>
    <w:p w:rsidR="00346485" w:rsidRDefault="00346485" w:rsidP="00BF45FE">
      <w:r>
        <w:rPr>
          <w:rFonts w:hint="eastAsia"/>
        </w:rPr>
        <w:t>c</w:t>
      </w:r>
      <w:r>
        <w:t xml:space="preserve">onsole=ttyS0 </w:t>
      </w:r>
      <w:r w:rsidR="007512C8">
        <w:rPr>
          <w:rFonts w:hint="eastAsia"/>
        </w:rPr>
        <w:t>有了这个配置就可以在v</w:t>
      </w:r>
      <w:r w:rsidR="007512C8">
        <w:t>irsh</w:t>
      </w:r>
      <w:r w:rsidR="007512C8">
        <w:rPr>
          <w:rFonts w:hint="eastAsia"/>
        </w:rPr>
        <w:t>里面通过c</w:t>
      </w:r>
      <w:r w:rsidR="007512C8">
        <w:t>onsole id/</w:t>
      </w:r>
      <w:r w:rsidR="007512C8">
        <w:rPr>
          <w:rFonts w:hint="eastAsia"/>
        </w:rPr>
        <w:t>虚拟机名称 能连入虚拟机了,如果没有这一行,在安装时,屏幕上不会出现任何信息,而且c</w:t>
      </w:r>
      <w:r w:rsidR="007512C8">
        <w:t>onsole</w:t>
      </w:r>
      <w:r w:rsidR="007512C8">
        <w:rPr>
          <w:rFonts w:hint="eastAsia"/>
        </w:rPr>
        <w:t>连不进去</w:t>
      </w:r>
    </w:p>
    <w:p w:rsidR="00FC4458" w:rsidRDefault="00FC4458" w:rsidP="00BF45FE"/>
    <w:p w:rsidR="00FC4458" w:rsidRDefault="00FC4458" w:rsidP="00BF45FE">
      <w:r>
        <w:rPr>
          <w:rFonts w:hint="eastAsia"/>
        </w:rPr>
        <w:t>-n</w:t>
      </w:r>
      <w:r>
        <w:t xml:space="preserve"> lw_2 </w:t>
      </w:r>
      <w:r>
        <w:rPr>
          <w:rFonts w:hint="eastAsia"/>
        </w:rPr>
        <w:t>就是虚拟机的名称,不是主机名称啊,这个命令你在v</w:t>
      </w:r>
      <w:r>
        <w:t>irsh</w:t>
      </w:r>
      <w:r>
        <w:rPr>
          <w:rFonts w:hint="eastAsia"/>
        </w:rPr>
        <w:t xml:space="preserve">里 </w:t>
      </w:r>
      <w:r>
        <w:t>list</w:t>
      </w:r>
      <w:r>
        <w:rPr>
          <w:rFonts w:hint="eastAsia"/>
        </w:rPr>
        <w:t>就能看到,和v</w:t>
      </w:r>
      <w:r>
        <w:t>mware</w:t>
      </w:r>
      <w:r>
        <w:rPr>
          <w:rFonts w:hint="eastAsia"/>
        </w:rPr>
        <w:t>里左侧显示的名称是一个类型的</w:t>
      </w:r>
    </w:p>
    <w:p w:rsidR="000F1CBD" w:rsidRDefault="000F1CBD" w:rsidP="00BF45FE"/>
    <w:p w:rsidR="000F1CBD" w:rsidRDefault="000F1CBD" w:rsidP="00BF45FE">
      <w:r>
        <w:rPr>
          <w:rFonts w:hint="eastAsia"/>
        </w:rPr>
        <w:t>-r</w:t>
      </w:r>
      <w:r>
        <w:t xml:space="preserve"> </w:t>
      </w:r>
      <w:r w:rsidR="00103FA4">
        <w:t>612</w:t>
      </w:r>
      <w:r w:rsidR="00103FA4">
        <w:rPr>
          <w:rFonts w:hint="eastAsia"/>
        </w:rPr>
        <w:t>指定内存为6</w:t>
      </w:r>
      <w:r w:rsidR="00103FA4">
        <w:t>12M</w:t>
      </w:r>
    </w:p>
    <w:p w:rsidR="00E36C6E" w:rsidRDefault="00E36C6E" w:rsidP="00BF45FE">
      <w:r>
        <w:t xml:space="preserve">-l </w:t>
      </w:r>
      <w:r>
        <w:rPr>
          <w:rFonts w:hint="eastAsia"/>
        </w:rPr>
        <w:t>指定源,这个-</w:t>
      </w:r>
      <w:r>
        <w:t>l</w:t>
      </w:r>
      <w:r>
        <w:rPr>
          <w:rFonts w:hint="eastAsia"/>
        </w:rPr>
        <w:t>必须要有,不然报错</w:t>
      </w:r>
    </w:p>
    <w:p w:rsidR="00D75929" w:rsidRDefault="00D75929" w:rsidP="00BF45FE"/>
    <w:p w:rsidR="00D75929" w:rsidRDefault="00D75929" w:rsidP="00BF45FE">
      <w:r>
        <w:rPr>
          <w:rFonts w:hint="eastAsia"/>
        </w:rPr>
        <w:t>-w</w:t>
      </w:r>
      <w:r>
        <w:t xml:space="preserve"> bridge:brenp1s0 </w:t>
      </w:r>
      <w:r w:rsidR="006E5369">
        <w:rPr>
          <w:rFonts w:hint="eastAsia"/>
        </w:rPr>
        <w:t>这里-</w:t>
      </w:r>
      <w:r w:rsidR="006E5369">
        <w:t xml:space="preserve">w </w:t>
      </w:r>
      <w:r w:rsidR="006E5369">
        <w:rPr>
          <w:rFonts w:hint="eastAsia"/>
        </w:rPr>
        <w:t>表示第一块网卡</w:t>
      </w:r>
      <w:r w:rsidR="002A7260">
        <w:rPr>
          <w:rFonts w:hint="eastAsia"/>
        </w:rPr>
        <w:t>并且桥接的是b</w:t>
      </w:r>
      <w:r w:rsidR="002A7260">
        <w:t>renp1s0</w:t>
      </w:r>
      <w:r w:rsidR="006E5369">
        <w:rPr>
          <w:rFonts w:hint="eastAsia"/>
        </w:rPr>
        <w:t>,</w:t>
      </w:r>
      <w:r w:rsidR="006E5369">
        <w:t xml:space="preserve"> </w:t>
      </w:r>
      <w:r w:rsidR="006E5369">
        <w:rPr>
          <w:rFonts w:hint="eastAsia"/>
        </w:rPr>
        <w:t xml:space="preserve">如果有多块网卡,则写 在一下行继续写 </w:t>
      </w:r>
      <w:r w:rsidR="002A7260">
        <w:t xml:space="preserve">-w bridge:brenp2s0 </w:t>
      </w:r>
    </w:p>
    <w:p w:rsidR="004D450F" w:rsidRDefault="004D450F" w:rsidP="00BF45FE"/>
    <w:p w:rsidR="004D450F" w:rsidRDefault="004D450F" w:rsidP="00BF45FE"/>
    <w:p w:rsidR="004D450F" w:rsidRDefault="008A766F" w:rsidP="00BF45FE">
      <w:r>
        <w:t>--connect qemu:///system</w:t>
      </w:r>
      <w:r>
        <w:rPr>
          <w:rFonts w:hint="eastAsia"/>
        </w:rPr>
        <w:t>这行参数加上和不加上好像并没有区别</w:t>
      </w:r>
    </w:p>
    <w:p w:rsidR="004D450F" w:rsidRDefault="004D450F" w:rsidP="00BF45FE"/>
    <w:p w:rsidR="004D450F" w:rsidRDefault="004D450F" w:rsidP="00BF45FE"/>
    <w:p w:rsidR="00C43A03" w:rsidRDefault="00C43A03" w:rsidP="00BF45FE"/>
    <w:p w:rsidR="00370F7B" w:rsidRDefault="00370F7B" w:rsidP="00BF45FE"/>
    <w:p w:rsidR="00370F7B" w:rsidRDefault="00370F7B" w:rsidP="00BF45FE"/>
    <w:p w:rsidR="00370F7B" w:rsidRDefault="00370F7B" w:rsidP="00BF45FE"/>
    <w:p w:rsidR="00370F7B" w:rsidRDefault="00370F7B" w:rsidP="00BF45FE"/>
    <w:p w:rsidR="00370F7B" w:rsidRDefault="00370F7B" w:rsidP="00BF45FE"/>
    <w:p w:rsidR="00C43A03" w:rsidRDefault="009D2CFC" w:rsidP="00370F7B">
      <w:pPr>
        <w:pStyle w:val="2"/>
      </w:pPr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安装遇到的问题</w:t>
      </w:r>
    </w:p>
    <w:p w:rsidR="005513C0" w:rsidRDefault="005513C0" w:rsidP="005513C0">
      <w:r>
        <w:rPr>
          <w:rFonts w:hint="eastAsia"/>
        </w:rPr>
        <w:t>问题1</w:t>
      </w:r>
      <w:r>
        <w:t>.</w:t>
      </w:r>
      <w:r w:rsidR="007B56FB">
        <w:rPr>
          <w:rFonts w:hint="eastAsia"/>
        </w:rPr>
        <w:t>安装c</w:t>
      </w:r>
      <w:r w:rsidR="007B56FB">
        <w:t>entos7.0</w:t>
      </w:r>
    </w:p>
    <w:p w:rsidR="005513C0" w:rsidRDefault="007B56FB" w:rsidP="005513C0">
      <w:r>
        <w:rPr>
          <w:rFonts w:hint="eastAsia"/>
          <w:noProof/>
        </w:rPr>
        <w:drawing>
          <wp:inline distT="0" distB="0" distL="0" distR="0">
            <wp:extent cx="5274310" cy="2135505"/>
            <wp:effectExtent l="0" t="0" r="254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00A93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3E" w:rsidRPr="001832DD" w:rsidRDefault="00DA5426" w:rsidP="005513C0">
      <w:pPr>
        <w:rPr>
          <w:color w:val="FF0000"/>
        </w:rPr>
      </w:pPr>
      <w:r w:rsidRPr="001832DD">
        <w:rPr>
          <w:rFonts w:hint="eastAsia"/>
          <w:color w:val="FF0000"/>
        </w:rPr>
        <w:t>v</w:t>
      </w:r>
      <w:r w:rsidRPr="001832DD">
        <w:rPr>
          <w:color w:val="FF0000"/>
        </w:rPr>
        <w:t>irt-install</w:t>
      </w:r>
      <w:r w:rsidRPr="001832DD">
        <w:rPr>
          <w:rFonts w:hint="eastAsia"/>
          <w:color w:val="FF0000"/>
        </w:rPr>
        <w:t>里需要加上参数:</w:t>
      </w:r>
      <w:r w:rsidR="001C4DB4" w:rsidRPr="001832DD">
        <w:rPr>
          <w:color w:val="FF0000"/>
        </w:rPr>
        <w:t xml:space="preserve"> --os-variant=rhel7</w:t>
      </w:r>
    </w:p>
    <w:p w:rsidR="004D450F" w:rsidRDefault="004D450F" w:rsidP="00BF45FE"/>
    <w:p w:rsidR="001832DD" w:rsidRDefault="001832DD" w:rsidP="00BF45FE"/>
    <w:p w:rsidR="001832DD" w:rsidRDefault="001832DD" w:rsidP="00BF45FE"/>
    <w:p w:rsidR="001832DD" w:rsidRDefault="001832DD" w:rsidP="00BF45FE">
      <w:r>
        <w:rPr>
          <w:rFonts w:hint="eastAsia"/>
        </w:rPr>
        <w:t>问题2</w:t>
      </w:r>
      <w:r>
        <w:t>:</w:t>
      </w:r>
      <w:r>
        <w:rPr>
          <w:rFonts w:hint="eastAsia"/>
        </w:rPr>
        <w:t>安装c</w:t>
      </w:r>
      <w:r>
        <w:t>entos7.0</w:t>
      </w:r>
    </w:p>
    <w:p w:rsidR="00D62FA7" w:rsidRDefault="00D62FA7" w:rsidP="00BF45FE"/>
    <w:p w:rsidR="00D62FA7" w:rsidRDefault="003F2FED" w:rsidP="00BF45FE">
      <w:r>
        <w:rPr>
          <w:noProof/>
        </w:rPr>
        <w:drawing>
          <wp:inline distT="0" distB="0" distL="0" distR="0">
            <wp:extent cx="5274310" cy="3045182"/>
            <wp:effectExtent l="0" t="0" r="2540" b="3175"/>
            <wp:docPr id="7" name="图片 7" descr="C:\Users\lw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w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FED" w:rsidRDefault="003F2FED" w:rsidP="00BF45FE">
      <w:r>
        <w:rPr>
          <w:rFonts w:hint="eastAsia"/>
        </w:rPr>
        <w:t>解决方法:</w:t>
      </w:r>
      <w:r w:rsidR="009A6184">
        <w:rPr>
          <w:rFonts w:hint="eastAsia"/>
        </w:rPr>
        <w:t>在含有源和k</w:t>
      </w:r>
      <w:r w:rsidR="009A6184">
        <w:t>s</w:t>
      </w:r>
      <w:r w:rsidR="009A6184">
        <w:rPr>
          <w:rFonts w:hint="eastAsia"/>
        </w:rPr>
        <w:t>的服务器上重启h</w:t>
      </w:r>
      <w:r w:rsidR="009A6184">
        <w:t xml:space="preserve">ttpd </w:t>
      </w:r>
      <w:r w:rsidR="009A6184">
        <w:rPr>
          <w:rFonts w:hint="eastAsia"/>
        </w:rPr>
        <w:t>服务</w:t>
      </w:r>
    </w:p>
    <w:p w:rsidR="00D41AB8" w:rsidRDefault="00D41AB8" w:rsidP="00BF45FE"/>
    <w:p w:rsidR="00D41AB8" w:rsidRDefault="00D41AB8" w:rsidP="00BF45FE"/>
    <w:p w:rsidR="00D41AB8" w:rsidRDefault="00D41AB8" w:rsidP="00BF45FE"/>
    <w:p w:rsidR="00D41AB8" w:rsidRDefault="00D41AB8" w:rsidP="00BF45FE"/>
    <w:p w:rsidR="00D41AB8" w:rsidRDefault="00D41AB8" w:rsidP="00BF45FE"/>
    <w:p w:rsidR="00D41AB8" w:rsidRDefault="00D41AB8" w:rsidP="00BF45FE"/>
    <w:p w:rsidR="00D41AB8" w:rsidRDefault="00B66FE8" w:rsidP="00BF45FE">
      <w:r>
        <w:rPr>
          <w:rFonts w:hint="eastAsia"/>
          <w:noProof/>
        </w:rPr>
        <w:lastRenderedPageBreak/>
        <w:drawing>
          <wp:inline distT="0" distB="0" distL="0" distR="0">
            <wp:extent cx="5274310" cy="250825"/>
            <wp:effectExtent l="0" t="0" r="254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F7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E8" w:rsidRDefault="00B66FE8" w:rsidP="00BF45FE">
      <w:r>
        <w:rPr>
          <w:rFonts w:hint="eastAsia"/>
        </w:rPr>
        <w:t>出现这个问题的原因是分给虚拟机的内存不够一般是</w:t>
      </w:r>
      <w:r>
        <w:t>centos7.3</w:t>
      </w:r>
      <w:r>
        <w:rPr>
          <w:rFonts w:hint="eastAsia"/>
        </w:rPr>
        <w:t>和c</w:t>
      </w:r>
      <w:r>
        <w:t>entos7.5</w:t>
      </w:r>
      <w:r>
        <w:rPr>
          <w:rFonts w:hint="eastAsia"/>
        </w:rPr>
        <w:t>出现的问题,</w:t>
      </w:r>
    </w:p>
    <w:p w:rsidR="00B66FE8" w:rsidRDefault="00B66FE8" w:rsidP="00BF45FE">
      <w:r>
        <w:t>centos7.3:</w:t>
      </w:r>
      <w:r>
        <w:rPr>
          <w:rFonts w:hint="eastAsia"/>
        </w:rPr>
        <w:t>安装此虚拟机内存必须大于1</w:t>
      </w:r>
      <w:r>
        <w:t xml:space="preserve">G </w:t>
      </w:r>
    </w:p>
    <w:p w:rsidR="00B66FE8" w:rsidRPr="009A6184" w:rsidRDefault="00B66FE8" w:rsidP="00BF45FE">
      <w:pPr>
        <w:rPr>
          <w:rFonts w:hint="eastAsia"/>
        </w:rPr>
      </w:pPr>
      <w:r>
        <w:t>centos7.5:</w:t>
      </w:r>
      <w:r w:rsidRPr="00B66FE8">
        <w:rPr>
          <w:rFonts w:hint="eastAsia"/>
        </w:rPr>
        <w:t xml:space="preserve"> </w:t>
      </w:r>
      <w:r>
        <w:rPr>
          <w:rFonts w:hint="eastAsia"/>
        </w:rPr>
        <w:t>安装此虚拟机内存必须大于</w:t>
      </w:r>
      <w:r>
        <w:t>1248M</w:t>
      </w:r>
    </w:p>
    <w:p w:rsidR="004D450F" w:rsidRDefault="004D450F" w:rsidP="004D450F">
      <w:pPr>
        <w:pStyle w:val="1"/>
        <w:numPr>
          <w:ilvl w:val="0"/>
          <w:numId w:val="1"/>
        </w:numPr>
      </w:pPr>
      <w:r>
        <w:rPr>
          <w:rFonts w:hint="eastAsia"/>
        </w:rPr>
        <w:t>kvm和q</w:t>
      </w:r>
      <w:r>
        <w:t>emu</w:t>
      </w:r>
      <w:r>
        <w:rPr>
          <w:rFonts w:hint="eastAsia"/>
        </w:rPr>
        <w:t>的关系</w:t>
      </w:r>
    </w:p>
    <w:p w:rsidR="004D450F" w:rsidRDefault="004D450F" w:rsidP="004D450F"/>
    <w:p w:rsidR="004D450F" w:rsidRDefault="004D450F" w:rsidP="004D450F"/>
    <w:p w:rsidR="004D450F" w:rsidRDefault="00614232" w:rsidP="004D450F">
      <w:r>
        <w:rPr>
          <w:rFonts w:hint="eastAsia"/>
        </w:rPr>
        <w:t>K</w:t>
      </w:r>
      <w:r>
        <w:t>VM:</w:t>
      </w:r>
      <w:r>
        <w:rPr>
          <w:rFonts w:hint="eastAsia"/>
        </w:rPr>
        <w:t>运行在内核空间,提供c</w:t>
      </w:r>
      <w:r>
        <w:t>pu</w:t>
      </w:r>
      <w:r>
        <w:rPr>
          <w:rFonts w:hint="eastAsia"/>
        </w:rPr>
        <w:t>和内存的虚拟化,以及客户机的</w:t>
      </w:r>
      <w:r>
        <w:t>I/O</w:t>
      </w:r>
      <w:r>
        <w:rPr>
          <w:rFonts w:hint="eastAsia"/>
        </w:rPr>
        <w:t>拦截</w:t>
      </w:r>
      <w:r w:rsidR="00F82074">
        <w:rPr>
          <w:rFonts w:hint="eastAsia"/>
        </w:rPr>
        <w:t>,</w:t>
      </w:r>
      <w:r w:rsidR="00F82074" w:rsidRPr="00F82074">
        <w:t xml:space="preserve"> Guest 的 I/O 被 KVM 拦截后，交给 QEMU 处理</w:t>
      </w:r>
    </w:p>
    <w:p w:rsidR="00F82074" w:rsidRDefault="00F82074" w:rsidP="004D450F"/>
    <w:p w:rsidR="00F82074" w:rsidRDefault="00F82074" w:rsidP="004D450F"/>
    <w:p w:rsidR="00F82074" w:rsidRDefault="00F82074" w:rsidP="004D450F">
      <w:r>
        <w:t>qemu:</w:t>
      </w:r>
      <w:r w:rsidR="0066687D">
        <w:rPr>
          <w:rFonts w:hint="eastAsia"/>
        </w:rPr>
        <w:t>修改过的为K</w:t>
      </w:r>
      <w:r w:rsidR="0066687D">
        <w:t>VM</w:t>
      </w:r>
      <w:r w:rsidR="0066687D">
        <w:rPr>
          <w:rFonts w:hint="eastAsia"/>
        </w:rPr>
        <w:t>虚拟机使用的Q</w:t>
      </w:r>
      <w:r w:rsidR="0066687D">
        <w:t>EMU</w:t>
      </w:r>
      <w:r w:rsidR="0066687D">
        <w:rPr>
          <w:rFonts w:hint="eastAsia"/>
        </w:rPr>
        <w:t>代码,运行在用户空间</w:t>
      </w:r>
      <w:r w:rsidR="00F4551F">
        <w:rPr>
          <w:rFonts w:hint="eastAsia"/>
        </w:rPr>
        <w:t>,提供硬件I</w:t>
      </w:r>
      <w:r w:rsidR="00F4551F">
        <w:t>/O</w:t>
      </w:r>
      <w:r w:rsidR="00F4551F">
        <w:rPr>
          <w:rFonts w:hint="eastAsia"/>
        </w:rPr>
        <w:t>虚拟化</w:t>
      </w:r>
      <w:r w:rsidR="008D5D0A">
        <w:rPr>
          <w:rFonts w:hint="eastAsia"/>
        </w:rPr>
        <w:t>,通过/</w:t>
      </w:r>
      <w:r w:rsidR="008D5D0A">
        <w:t>dev/kvm</w:t>
      </w:r>
      <w:r w:rsidR="008D5D0A">
        <w:rPr>
          <w:rFonts w:hint="eastAsia"/>
        </w:rPr>
        <w:t>和k</w:t>
      </w:r>
      <w:r w:rsidR="008D5D0A">
        <w:t>vm</w:t>
      </w:r>
      <w:r w:rsidR="008D5D0A">
        <w:rPr>
          <w:rFonts w:hint="eastAsia"/>
        </w:rPr>
        <w:t>进行交互</w:t>
      </w:r>
    </w:p>
    <w:p w:rsidR="00974408" w:rsidRDefault="00974408" w:rsidP="004D450F"/>
    <w:p w:rsidR="00974408" w:rsidRDefault="00974408" w:rsidP="004D450F"/>
    <w:p w:rsidR="00974408" w:rsidRDefault="00974408" w:rsidP="004D450F"/>
    <w:p w:rsidR="00974408" w:rsidRDefault="00974408" w:rsidP="004D450F"/>
    <w:p w:rsidR="00974408" w:rsidRDefault="00E22A66" w:rsidP="00E22A66">
      <w:pPr>
        <w:pStyle w:val="1"/>
      </w:pPr>
      <w:r>
        <w:t>6.</w:t>
      </w:r>
      <w:r>
        <w:rPr>
          <w:rFonts w:hint="eastAsia"/>
        </w:rPr>
        <w:t>网卡的添加和删除</w:t>
      </w:r>
    </w:p>
    <w:p w:rsidR="00ED45E7" w:rsidRDefault="00D11959" w:rsidP="001657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 w:rsidR="001657AC">
        <w:rPr>
          <w:rFonts w:hint="eastAsia"/>
        </w:rPr>
        <w:t>网卡</w:t>
      </w:r>
    </w:p>
    <w:p w:rsidR="001657AC" w:rsidRDefault="009C4FA9" w:rsidP="009C4FA9">
      <w:pPr>
        <w:pStyle w:val="a3"/>
        <w:ind w:left="360" w:firstLineChars="0" w:firstLine="0"/>
      </w:pPr>
      <w:r w:rsidRPr="009C4FA9">
        <w:t>domiflist lw_2</w:t>
      </w:r>
      <w:r>
        <w:t xml:space="preserve">  #lw_2</w:t>
      </w:r>
      <w:r>
        <w:rPr>
          <w:rFonts w:hint="eastAsia"/>
        </w:rPr>
        <w:t>为虚拟机名称</w:t>
      </w:r>
    </w:p>
    <w:p w:rsidR="001E2B3F" w:rsidRDefault="001E2B3F" w:rsidP="001E2B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动态</w:t>
      </w:r>
      <w:r w:rsidR="00572447">
        <w:rPr>
          <w:rFonts w:hint="eastAsia"/>
        </w:rPr>
        <w:t>(临时</w:t>
      </w:r>
      <w:r w:rsidR="00572447">
        <w:t>)</w:t>
      </w:r>
      <w:r>
        <w:rPr>
          <w:rFonts w:hint="eastAsia"/>
        </w:rPr>
        <w:t>添加网卡</w:t>
      </w:r>
      <w:r w:rsidR="000530DA">
        <w:rPr>
          <w:rFonts w:hint="eastAsia"/>
        </w:rPr>
        <w:t xml:space="preserve"> </w:t>
      </w:r>
      <w:r w:rsidR="008E6DF3">
        <w:t xml:space="preserve">  </w:t>
      </w:r>
    </w:p>
    <w:p w:rsidR="00C323EA" w:rsidRDefault="00C323EA" w:rsidP="00C323EA">
      <w:pPr>
        <w:pStyle w:val="a3"/>
        <w:ind w:left="360" w:firstLineChars="0" w:firstLine="0"/>
      </w:pPr>
      <w:r w:rsidRPr="00C323EA">
        <w:t>attach-interface lw_2 --type bridge --source brenp1s0</w:t>
      </w:r>
      <w:r>
        <w:t xml:space="preserve"> #brenp1s0</w:t>
      </w:r>
      <w:r>
        <w:rPr>
          <w:rFonts w:hint="eastAsia"/>
        </w:rPr>
        <w:t>为宿主机网桥</w:t>
      </w:r>
    </w:p>
    <w:p w:rsidR="00E2488C" w:rsidRDefault="008E6DF3" w:rsidP="00C323EA">
      <w:pPr>
        <w:pStyle w:val="a3"/>
        <w:ind w:left="360" w:firstLineChars="0" w:firstLine="0"/>
      </w:pPr>
      <w:r>
        <w:rPr>
          <w:rFonts w:hint="eastAsia"/>
        </w:rPr>
        <w:t>注意:</w:t>
      </w:r>
      <w:r w:rsidRPr="008E6DF3">
        <w:t xml:space="preserve"> </w:t>
      </w:r>
      <w:r>
        <w:rPr>
          <w:rFonts w:hint="eastAsia"/>
        </w:rPr>
        <w:t>此时虚拟机lw</w:t>
      </w:r>
      <w:r>
        <w:t>_2</w:t>
      </w:r>
      <w:r>
        <w:rPr>
          <w:rFonts w:hint="eastAsia"/>
        </w:rPr>
        <w:t>会立刻多了个网卡,动态的意思是这个</w:t>
      </w:r>
      <w:r w:rsidR="007B577F">
        <w:rPr>
          <w:rFonts w:hint="eastAsia"/>
        </w:rPr>
        <w:t>网卡的配置是写在宿主机内存中,没有写入到配置文件中</w:t>
      </w:r>
      <w:r w:rsidR="00361673">
        <w:rPr>
          <w:rFonts w:hint="eastAsia"/>
        </w:rPr>
        <w:t>,即虚拟机如果s</w:t>
      </w:r>
      <w:r w:rsidR="00361673">
        <w:t>hutdown</w:t>
      </w:r>
      <w:r w:rsidR="00361673">
        <w:rPr>
          <w:rFonts w:hint="eastAsia"/>
        </w:rPr>
        <w:t>了,则这个新建立的网卡就消失了</w:t>
      </w:r>
    </w:p>
    <w:p w:rsidR="00E2488C" w:rsidRDefault="00361673" w:rsidP="00C323EA">
      <w:pPr>
        <w:pStyle w:val="a3"/>
        <w:ind w:left="360" w:firstLineChars="0" w:firstLine="0"/>
      </w:pPr>
      <w:r>
        <w:rPr>
          <w:rFonts w:hint="eastAsia"/>
        </w:rPr>
        <w:t>注意</w:t>
      </w:r>
      <w:r w:rsidR="00E2488C">
        <w:rPr>
          <w:rFonts w:hint="eastAsia"/>
        </w:rPr>
        <w:t>:</w:t>
      </w:r>
    </w:p>
    <w:p w:rsidR="000530DA" w:rsidRPr="00BF477C" w:rsidRDefault="000530DA" w:rsidP="000530DA">
      <w:pPr>
        <w:ind w:firstLine="420"/>
        <w:rPr>
          <w:color w:val="FF0000"/>
        </w:rPr>
      </w:pPr>
      <w:r w:rsidRPr="00BF477C">
        <w:rPr>
          <w:color w:val="FF0000"/>
        </w:rPr>
        <w:t>a.</w:t>
      </w:r>
      <w:r w:rsidRPr="00BF477C">
        <w:rPr>
          <w:rFonts w:hint="eastAsia"/>
          <w:color w:val="FF0000"/>
        </w:rPr>
        <w:t>动态添加网卡的前提是虚拟机已经在运行了,不然添加失败</w:t>
      </w:r>
    </w:p>
    <w:p w:rsidR="008E6DF3" w:rsidRDefault="000530DA" w:rsidP="00E2488C">
      <w:pPr>
        <w:ind w:firstLineChars="200" w:firstLine="420"/>
      </w:pPr>
      <w:r>
        <w:t>b</w:t>
      </w:r>
      <w:r w:rsidR="00E2488C">
        <w:t>.</w:t>
      </w:r>
      <w:r w:rsidR="00361673">
        <w:rPr>
          <w:rFonts w:hint="eastAsia"/>
        </w:rPr>
        <w:t>虚拟机r</w:t>
      </w:r>
      <w:r w:rsidR="00361673">
        <w:t>eboot</w:t>
      </w:r>
      <w:r w:rsidR="00361673">
        <w:rPr>
          <w:rFonts w:hint="eastAsia"/>
        </w:rPr>
        <w:t>而不是s</w:t>
      </w:r>
      <w:r w:rsidR="00361673">
        <w:t>hutdown</w:t>
      </w:r>
      <w:r w:rsidR="00361673">
        <w:rPr>
          <w:rFonts w:hint="eastAsia"/>
        </w:rPr>
        <w:t>,则虚拟机依然还有这个新建的网卡</w:t>
      </w:r>
    </w:p>
    <w:p w:rsidR="00F87BA0" w:rsidRDefault="000530DA" w:rsidP="000530DA">
      <w:pPr>
        <w:ind w:firstLine="420"/>
      </w:pPr>
      <w:r>
        <w:t>c</w:t>
      </w:r>
      <w:r w:rsidR="00E2488C">
        <w:t>.</w:t>
      </w:r>
      <w:r w:rsidR="00E2488C">
        <w:rPr>
          <w:rFonts w:hint="eastAsia"/>
        </w:rPr>
        <w:t>虚拟机如果只有一个网卡</w:t>
      </w:r>
      <w:r w:rsidR="00BF477C">
        <w:rPr>
          <w:rFonts w:hint="eastAsia"/>
        </w:rPr>
        <w:t>,添加成功后</w:t>
      </w:r>
      <w:r w:rsidR="000F53BA" w:rsidRPr="00D17C94">
        <w:rPr>
          <w:rFonts w:hint="eastAsia"/>
          <w:color w:val="FF0000"/>
        </w:rPr>
        <w:t>不要想当然的认为第二块网卡的名称为e</w:t>
      </w:r>
      <w:r w:rsidR="000F53BA" w:rsidRPr="00D17C94">
        <w:rPr>
          <w:color w:val="FF0000"/>
        </w:rPr>
        <w:t>th1,</w:t>
      </w:r>
    </w:p>
    <w:p w:rsidR="000F53BA" w:rsidRDefault="000F53BA" w:rsidP="000F53B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例子:</w:t>
      </w:r>
    </w:p>
    <w:p w:rsidR="000F53BA" w:rsidRDefault="000F53BA" w:rsidP="000F53BA">
      <w:r>
        <w:t xml:space="preserve">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3BA" w:rsidTr="000F53BA">
        <w:tc>
          <w:tcPr>
            <w:tcW w:w="8296" w:type="dxa"/>
          </w:tcPr>
          <w:p w:rsidR="000F53BA" w:rsidRDefault="000F53BA" w:rsidP="000F53BA">
            <w:r>
              <w:t>[root@SN413 ~]# dmesg  | grep eth</w:t>
            </w:r>
          </w:p>
          <w:p w:rsidR="000F53BA" w:rsidRDefault="000F53BA" w:rsidP="000F53BA">
            <w:r>
              <w:t>eth0: RTL-8139C+ at 0xffffc9000067e000, 52:54:00:3a:e6:c1, IRQ 11</w:t>
            </w:r>
          </w:p>
          <w:p w:rsidR="000F53BA" w:rsidRDefault="000F53BA" w:rsidP="000F53BA">
            <w:r>
              <w:t>eth0: link up, 100Mbps, full-duplex, lpa 0x05E1</w:t>
            </w:r>
          </w:p>
          <w:p w:rsidR="000F53BA" w:rsidRDefault="000F53BA" w:rsidP="000F53BA">
            <w:r>
              <w:t>eth0: no IPv6 routers present</w:t>
            </w:r>
          </w:p>
          <w:p w:rsidR="000F53BA" w:rsidRDefault="000F53BA" w:rsidP="000F53BA">
            <w:r>
              <w:t>eth1: RTL-8139C+ at 0xffffc9000077a000, 52:54:00:bc:96:fc, IRQ 10</w:t>
            </w:r>
          </w:p>
          <w:p w:rsidR="000F53BA" w:rsidRDefault="000F53BA" w:rsidP="000F53BA">
            <w:r>
              <w:lastRenderedPageBreak/>
              <w:t>udev:</w:t>
            </w:r>
            <w:r w:rsidRPr="000F53BA">
              <w:rPr>
                <w:color w:val="FF0000"/>
              </w:rPr>
              <w:t xml:space="preserve"> renamed network interface eth1 to eth5</w:t>
            </w:r>
          </w:p>
        </w:tc>
      </w:tr>
    </w:tbl>
    <w:p w:rsidR="000F53BA" w:rsidRDefault="000F53BA" w:rsidP="000F53BA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此时e</w:t>
      </w:r>
      <w:r>
        <w:t>th1</w:t>
      </w:r>
      <w:r>
        <w:rPr>
          <w:rFonts w:hint="eastAsia"/>
        </w:rPr>
        <w:t>被重命名为了e</w:t>
      </w:r>
      <w:r>
        <w:t>th5,</w:t>
      </w:r>
      <w:r>
        <w:rPr>
          <w:rFonts w:hint="eastAsia"/>
        </w:rPr>
        <w:t>所以要在/</w:t>
      </w:r>
      <w:r>
        <w:t>etc/sysconfig/netwrok-scripts/</w:t>
      </w:r>
      <w:r>
        <w:rPr>
          <w:rFonts w:hint="eastAsia"/>
        </w:rPr>
        <w:t>下</w:t>
      </w:r>
      <w:r w:rsidRPr="00D17C94">
        <w:rPr>
          <w:rFonts w:hint="eastAsia"/>
          <w:color w:val="FF0000"/>
        </w:rPr>
        <w:t>新建</w:t>
      </w:r>
      <w:r w:rsidRPr="00D17C94">
        <w:rPr>
          <w:color w:val="FF0000"/>
        </w:rPr>
        <w:t>ifcfg-eth5</w:t>
      </w:r>
    </w:p>
    <w:p w:rsidR="003A6C5F" w:rsidRDefault="003A6C5F" w:rsidP="00C323EA">
      <w:pPr>
        <w:pStyle w:val="a3"/>
        <w:ind w:left="360" w:firstLineChars="0" w:firstLine="0"/>
      </w:pPr>
    </w:p>
    <w:p w:rsidR="003A6C5F" w:rsidRDefault="003A6C5F" w:rsidP="00C323EA">
      <w:pPr>
        <w:pStyle w:val="a3"/>
        <w:ind w:left="360" w:firstLineChars="0" w:firstLine="0"/>
      </w:pPr>
    </w:p>
    <w:p w:rsidR="0088594B" w:rsidRDefault="0088594B" w:rsidP="00C323EA">
      <w:pPr>
        <w:pStyle w:val="a3"/>
        <w:ind w:left="360" w:firstLineChars="0" w:firstLine="0"/>
      </w:pPr>
    </w:p>
    <w:p w:rsidR="0088594B" w:rsidRDefault="0088594B" w:rsidP="008859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静态添加网卡</w:t>
      </w:r>
    </w:p>
    <w:p w:rsidR="0088594B" w:rsidRDefault="0088594B" w:rsidP="0088594B">
      <w:pPr>
        <w:pStyle w:val="a3"/>
        <w:ind w:left="360" w:firstLineChars="0" w:firstLine="0"/>
      </w:pPr>
      <w:r w:rsidRPr="00C323EA">
        <w:t>attach-interface lw_2 --type bridge --source brenp1s0</w:t>
      </w:r>
      <w:r>
        <w:t xml:space="preserve"> –config </w:t>
      </w:r>
    </w:p>
    <w:p w:rsidR="0088594B" w:rsidRDefault="0088594B" w:rsidP="0088594B">
      <w:pPr>
        <w:pStyle w:val="a3"/>
        <w:ind w:left="360" w:firstLineChars="0" w:firstLine="0"/>
      </w:pPr>
      <w:r>
        <w:rPr>
          <w:rFonts w:hint="eastAsia"/>
        </w:rPr>
        <w:t>注意:</w:t>
      </w:r>
    </w:p>
    <w:p w:rsidR="0088594B" w:rsidRDefault="0088594B" w:rsidP="008859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这个操作会改变虚拟机的配置文件即</w:t>
      </w:r>
      <w:r>
        <w:t>/etc/libvirt/qemu/lw_2.xml</w:t>
      </w:r>
    </w:p>
    <w:p w:rsidR="0088594B" w:rsidRDefault="0088594B" w:rsidP="0088594B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88594B">
        <w:rPr>
          <w:rFonts w:hint="eastAsia"/>
          <w:color w:val="FF0000"/>
        </w:rPr>
        <w:t>这个命名会在虚拟机关闭了的情况下生效</w:t>
      </w:r>
      <w:r>
        <w:rPr>
          <w:rFonts w:hint="eastAsia"/>
          <w:color w:val="FF0000"/>
        </w:rPr>
        <w:t>(此时开机后就有了新建的网卡</w:t>
      </w:r>
      <w:r>
        <w:rPr>
          <w:color w:val="FF0000"/>
        </w:rPr>
        <w:t>)</w:t>
      </w:r>
      <w:r w:rsidRPr="0088594B">
        <w:rPr>
          <w:rFonts w:hint="eastAsia"/>
          <w:color w:val="FF0000"/>
        </w:rPr>
        <w:t>,即在运行中的虚拟机是没有作用的</w:t>
      </w:r>
    </w:p>
    <w:p w:rsidR="00B76D19" w:rsidRDefault="00B76D19" w:rsidP="00B76D19">
      <w:pPr>
        <w:ind w:left="36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所以对于运行中的虚拟机来说,要写两条命令</w:t>
      </w:r>
      <w:r w:rsidR="001C2104">
        <w:rPr>
          <w:rFonts w:hint="eastAsia"/>
          <w:color w:val="FF0000"/>
        </w:rPr>
        <w:t>来增加网卡</w:t>
      </w:r>
      <w:r w:rsidR="001C2104">
        <w:rPr>
          <w:color w:val="FF0000"/>
        </w:rPr>
        <w:t>(</w:t>
      </w:r>
      <w:r w:rsidR="001C2104">
        <w:rPr>
          <w:rFonts w:hint="eastAsia"/>
          <w:color w:val="FF0000"/>
        </w:rPr>
        <w:t>动态和静态)</w:t>
      </w:r>
      <w:r w:rsidR="001C2104">
        <w:rPr>
          <w:color w:val="FF0000"/>
        </w:rPr>
        <w:t>,</w:t>
      </w:r>
      <w:r w:rsidR="001C2104">
        <w:rPr>
          <w:rFonts w:hint="eastAsia"/>
          <w:color w:val="FF0000"/>
        </w:rPr>
        <w:t>对于关机状态下的虚拟机来说只需要写一条静态增加网卡的命令</w:t>
      </w:r>
    </w:p>
    <w:p w:rsidR="00B76D19" w:rsidRDefault="00B76D19" w:rsidP="00B76D19">
      <w:pPr>
        <w:rPr>
          <w:color w:val="FF0000"/>
        </w:rPr>
      </w:pPr>
    </w:p>
    <w:p w:rsidR="006B4B0B" w:rsidRDefault="006B4B0B" w:rsidP="00B76D19">
      <w:pPr>
        <w:rPr>
          <w:color w:val="FF0000"/>
        </w:rPr>
      </w:pPr>
    </w:p>
    <w:p w:rsidR="008050AF" w:rsidRDefault="008050AF" w:rsidP="00B76D19">
      <w:pPr>
        <w:rPr>
          <w:color w:val="FF0000"/>
        </w:rPr>
      </w:pPr>
    </w:p>
    <w:p w:rsidR="008050AF" w:rsidRDefault="008050AF" w:rsidP="008050AF"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动态删除网卡</w:t>
      </w:r>
      <w:r w:rsidR="009322A9">
        <w:rPr>
          <w:rFonts w:hint="eastAsia"/>
        </w:rPr>
        <w:t>(运行状态执行</w:t>
      </w:r>
      <w:r w:rsidR="0026603B">
        <w:rPr>
          <w:rFonts w:hint="eastAsia"/>
        </w:rPr>
        <w:t>,不然报错</w:t>
      </w:r>
      <w:r w:rsidR="009322A9">
        <w:rPr>
          <w:rFonts w:hint="eastAsia"/>
        </w:rPr>
        <w:t>)</w:t>
      </w:r>
    </w:p>
    <w:p w:rsidR="0037749D" w:rsidRDefault="0037749D" w:rsidP="008050AF">
      <w:r>
        <w:rPr>
          <w:rFonts w:hint="eastAsia"/>
        </w:rPr>
        <w:t>首先查看</w:t>
      </w:r>
    </w:p>
    <w:p w:rsidR="0037749D" w:rsidRDefault="0037749D" w:rsidP="0037749D">
      <w:r>
        <w:t>virsh # domiflist lw_2</w:t>
      </w:r>
    </w:p>
    <w:p w:rsidR="0037749D" w:rsidRDefault="0037749D" w:rsidP="0037749D">
      <w:r>
        <w:t>Interface  Type       Source     Model       MAC</w:t>
      </w:r>
    </w:p>
    <w:p w:rsidR="0037749D" w:rsidRDefault="0037749D" w:rsidP="0037749D">
      <w:r>
        <w:t>-------------------------------------------------------</w:t>
      </w:r>
    </w:p>
    <w:p w:rsidR="0037749D" w:rsidRDefault="0037749D" w:rsidP="0037749D">
      <w:r>
        <w:t>vnet0      bridge     brenp1s0   rtl8139     52:54:00:3a:e6:c1</w:t>
      </w:r>
    </w:p>
    <w:p w:rsidR="0037749D" w:rsidRDefault="0037749D" w:rsidP="0037749D">
      <w:r>
        <w:t>vnet1      bridge     brenp1s0   rtl8139     52:54:00:df:c9:23</w:t>
      </w:r>
    </w:p>
    <w:p w:rsidR="0037749D" w:rsidRDefault="0037749D" w:rsidP="0037749D">
      <w:r>
        <w:t>vnet2      bridge     brenp1s0   rtl8139     52:54:00:77:74:a1</w:t>
      </w:r>
    </w:p>
    <w:p w:rsidR="0037749D" w:rsidRDefault="0037749D" w:rsidP="0037749D"/>
    <w:p w:rsidR="006B4B0B" w:rsidRDefault="00C00C26" w:rsidP="00B76D19">
      <w:r w:rsidRPr="008050AF">
        <w:t>detach-interface lw_2 --type bridge --mac 52:54:00:e7:a7:05</w:t>
      </w:r>
    </w:p>
    <w:p w:rsidR="00AA5EAB" w:rsidRDefault="00AA5EAB" w:rsidP="00B76D19"/>
    <w:p w:rsidR="00AA5EAB" w:rsidRPr="008923E9" w:rsidRDefault="00AA5EAB" w:rsidP="00B76D19">
      <w:r>
        <w:t>5.</w:t>
      </w:r>
      <w:r>
        <w:rPr>
          <w:rFonts w:hint="eastAsia"/>
        </w:rPr>
        <w:t>静态删除网卡</w:t>
      </w:r>
      <w:r w:rsidR="002E245A">
        <w:rPr>
          <w:rFonts w:hint="eastAsia"/>
        </w:rPr>
        <w:t>(关机下执行</w:t>
      </w:r>
      <w:r w:rsidR="002E245A">
        <w:t>)</w:t>
      </w:r>
    </w:p>
    <w:p w:rsidR="00395566" w:rsidRDefault="00395566" w:rsidP="00395566">
      <w:r w:rsidRPr="008050AF">
        <w:t>detach-interface lw_2 --type bridge --mac 52:54:00:e7:a7:05</w:t>
      </w:r>
      <w:r>
        <w:t xml:space="preserve"> </w:t>
      </w:r>
      <w:r w:rsidR="001D4B95">
        <w:t>–</w:t>
      </w:r>
      <w:r>
        <w:t>config</w:t>
      </w:r>
    </w:p>
    <w:p w:rsidR="001D4B95" w:rsidRDefault="001D4B95" w:rsidP="00395566">
      <w:pPr>
        <w:rPr>
          <w:color w:val="FF0000"/>
        </w:rPr>
      </w:pPr>
      <w:r w:rsidRPr="002E245A">
        <w:rPr>
          <w:rFonts w:hint="eastAsia"/>
          <w:color w:val="FF0000"/>
        </w:rPr>
        <w:t>注意:这个命令在虚拟机运行时也能执行,但是不会删除</w:t>
      </w:r>
      <w:r w:rsidR="00846429">
        <w:rPr>
          <w:rFonts w:hint="eastAsia"/>
          <w:color w:val="FF0000"/>
        </w:rPr>
        <w:t>内存中</w:t>
      </w:r>
      <w:r w:rsidRPr="002E245A">
        <w:rPr>
          <w:rFonts w:hint="eastAsia"/>
          <w:color w:val="FF0000"/>
        </w:rPr>
        <w:t>网卡</w:t>
      </w:r>
      <w:r w:rsidR="007A7A05">
        <w:rPr>
          <w:rFonts w:hint="eastAsia"/>
          <w:color w:val="FF0000"/>
        </w:rPr>
        <w:t>,会删除配置文件中的网卡</w:t>
      </w:r>
      <w:r w:rsidRPr="002E245A">
        <w:rPr>
          <w:rFonts w:hint="eastAsia"/>
          <w:color w:val="FF0000"/>
        </w:rPr>
        <w:t>,关机后会</w:t>
      </w:r>
      <w:r w:rsidR="007B7385">
        <w:rPr>
          <w:rFonts w:hint="eastAsia"/>
          <w:color w:val="FF0000"/>
        </w:rPr>
        <w:t>全部</w:t>
      </w:r>
      <w:r w:rsidRPr="002E245A">
        <w:rPr>
          <w:rFonts w:hint="eastAsia"/>
          <w:color w:val="FF0000"/>
        </w:rPr>
        <w:t>删除</w:t>
      </w:r>
      <w:r w:rsidR="006A5D56">
        <w:rPr>
          <w:rFonts w:hint="eastAsia"/>
          <w:color w:val="FF0000"/>
        </w:rPr>
        <w:t>对应的网卡</w:t>
      </w:r>
    </w:p>
    <w:p w:rsidR="00E22A66" w:rsidRDefault="00E22A66" w:rsidP="00395566">
      <w:pPr>
        <w:rPr>
          <w:color w:val="FF0000"/>
        </w:rPr>
      </w:pPr>
    </w:p>
    <w:p w:rsidR="00E22A66" w:rsidRDefault="00E22A66" w:rsidP="00395566">
      <w:pPr>
        <w:rPr>
          <w:color w:val="FF0000"/>
        </w:rPr>
      </w:pPr>
    </w:p>
    <w:p w:rsidR="00E22A66" w:rsidRDefault="00E22A66" w:rsidP="00395566">
      <w:pPr>
        <w:rPr>
          <w:color w:val="FF0000"/>
        </w:rPr>
      </w:pPr>
    </w:p>
    <w:p w:rsidR="00E22A66" w:rsidRDefault="0068022F" w:rsidP="0068022F">
      <w:pPr>
        <w:pStyle w:val="1"/>
      </w:pPr>
      <w:r>
        <w:rPr>
          <w:rFonts w:hint="eastAsia"/>
        </w:rPr>
        <w:t>7</w:t>
      </w:r>
      <w:r>
        <w:t>.</w:t>
      </w:r>
      <w:r w:rsidR="005E509E">
        <w:rPr>
          <w:rFonts w:hint="eastAsia"/>
        </w:rPr>
        <w:t>硬盘的添加和删除</w:t>
      </w:r>
    </w:p>
    <w:p w:rsidR="005E509E" w:rsidRDefault="005E509E" w:rsidP="005E509E"/>
    <w:p w:rsidR="005E509E" w:rsidRDefault="005E509E" w:rsidP="005E509E">
      <w:r>
        <w:rPr>
          <w:rFonts w:hint="eastAsia"/>
        </w:rPr>
        <w:t>动态添加硬盘:</w:t>
      </w:r>
    </w:p>
    <w:p w:rsidR="005E509E" w:rsidRDefault="006C499B" w:rsidP="005E509E">
      <w:r w:rsidRPr="006C499B">
        <w:t xml:space="preserve">attach-disk  lw_2 /dev/vg01/lv1  sda </w:t>
      </w:r>
    </w:p>
    <w:p w:rsidR="006C499B" w:rsidRDefault="00DB069E" w:rsidP="005E509E">
      <w:r>
        <w:rPr>
          <w:rFonts w:hint="eastAsia"/>
        </w:rPr>
        <w:t>删除:</w:t>
      </w:r>
      <w:r w:rsidRPr="00DB069E">
        <w:t>detach-disk  lw_2 /dev/vg01/lv1</w:t>
      </w:r>
    </w:p>
    <w:p w:rsidR="006C499B" w:rsidRDefault="006C499B" w:rsidP="005E509E"/>
    <w:p w:rsidR="006C499B" w:rsidRDefault="006C499B" w:rsidP="005E509E">
      <w:r>
        <w:rPr>
          <w:rFonts w:hint="eastAsia"/>
        </w:rPr>
        <w:t>静态添加硬盘:</w:t>
      </w:r>
    </w:p>
    <w:p w:rsidR="00FA66CB" w:rsidRPr="00D750E3" w:rsidRDefault="006C499B" w:rsidP="00395566">
      <w:r w:rsidRPr="006C499B">
        <w:lastRenderedPageBreak/>
        <w:t>attach-disk  lw_2 /dev/vg01/lv1  sda --config</w:t>
      </w:r>
    </w:p>
    <w:p w:rsidR="00D750E3" w:rsidRDefault="00D750E3" w:rsidP="00D750E3">
      <w:r>
        <w:rPr>
          <w:rFonts w:hint="eastAsia"/>
        </w:rPr>
        <w:t>删除:</w:t>
      </w:r>
      <w:r w:rsidRPr="00DB069E">
        <w:t>detach-disk  lw_2 /dev/vg01/lv1</w:t>
      </w:r>
      <w:r w:rsidR="009D7800">
        <w:t xml:space="preserve"> --config</w:t>
      </w:r>
    </w:p>
    <w:p w:rsidR="009D7800" w:rsidRDefault="009D7800" w:rsidP="00D750E3"/>
    <w:p w:rsidR="00FA66CB" w:rsidRDefault="00FA66CB" w:rsidP="00395566">
      <w:pPr>
        <w:rPr>
          <w:color w:val="FF0000"/>
        </w:rPr>
      </w:pPr>
    </w:p>
    <w:p w:rsidR="00FA66CB" w:rsidRDefault="00FA66CB" w:rsidP="00395566">
      <w:pPr>
        <w:rPr>
          <w:color w:val="FF0000"/>
        </w:rPr>
      </w:pPr>
    </w:p>
    <w:p w:rsidR="00FA66CB" w:rsidRDefault="00FA66CB" w:rsidP="00395566">
      <w:pPr>
        <w:rPr>
          <w:color w:val="FF0000"/>
        </w:rPr>
      </w:pPr>
    </w:p>
    <w:p w:rsidR="00414969" w:rsidRDefault="00414969" w:rsidP="00395566">
      <w:pPr>
        <w:rPr>
          <w:color w:val="FF0000"/>
        </w:rPr>
      </w:pPr>
    </w:p>
    <w:p w:rsidR="00FA66CB" w:rsidRPr="002E245A" w:rsidRDefault="00FA66CB" w:rsidP="00395566">
      <w:pPr>
        <w:rPr>
          <w:color w:val="FF0000"/>
        </w:rPr>
      </w:pPr>
    </w:p>
    <w:p w:rsidR="001D4B95" w:rsidRDefault="00AA3191" w:rsidP="0012225E">
      <w:pPr>
        <w:pStyle w:val="1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系统的引导过程</w:t>
      </w:r>
    </w:p>
    <w:p w:rsidR="0012225E" w:rsidRDefault="0012225E" w:rsidP="0012225E">
      <w:r>
        <w:t>mbr:分区信息保存到磁盘的第一个扇区(MBR扇区)中的64个字节中，每个分区占用16个字节，这16个字节中存有活动状态标志、文件系统标识、起止柱面号、磁头号、扇区号、隐含扇区数目(4个字节)、分区总扇区数目(4个字节)等内容。</w:t>
      </w:r>
    </w:p>
    <w:p w:rsidR="0012225E" w:rsidRDefault="0012225E" w:rsidP="0012225E"/>
    <w:p w:rsidR="0012225E" w:rsidRDefault="0012225E" w:rsidP="0012225E">
      <w:r>
        <w:rPr>
          <w:rFonts w:hint="eastAsia"/>
        </w:rPr>
        <w:t>特点</w:t>
      </w:r>
      <w:r>
        <w:t>:</w:t>
      </w:r>
    </w:p>
    <w:p w:rsidR="0012225E" w:rsidRDefault="0012225E" w:rsidP="0012225E">
      <w:r>
        <w:t>1.MBR分区主分区数目不能超过4个，很多时候，4个主分区并不能满足需要</w:t>
      </w:r>
    </w:p>
    <w:p w:rsidR="0012225E" w:rsidRDefault="0012225E" w:rsidP="0012225E">
      <w:r>
        <w:t>2.MBR分区方案无法支持超过2TB容量的磁盘。因为这一方案用4个字节存储分区的总扇区数，最大能表示2的32次方的扇区个数，按每扇区512字节计算，每个分区最大不能超过2TB。磁盘容量超过2TB以后，分区的起止位置也就无法表示了，BIOS将无法识别分区</w:t>
      </w:r>
    </w:p>
    <w:p w:rsidR="0012225E" w:rsidRDefault="0012225E" w:rsidP="0012225E"/>
    <w:p w:rsidR="0012225E" w:rsidRDefault="0012225E" w:rsidP="0012225E"/>
    <w:p w:rsidR="0012225E" w:rsidRDefault="0012225E" w:rsidP="0012225E"/>
    <w:p w:rsidR="0012225E" w:rsidRDefault="0012225E" w:rsidP="0012225E"/>
    <w:p w:rsidR="0012225E" w:rsidRDefault="0012225E" w:rsidP="0012225E"/>
    <w:p w:rsidR="0012225E" w:rsidRDefault="0012225E" w:rsidP="0012225E">
      <w:r>
        <w:t>GPT</w:t>
      </w:r>
    </w:p>
    <w:p w:rsidR="0012225E" w:rsidRDefault="0012225E" w:rsidP="0012225E"/>
    <w:p w:rsidR="0012225E" w:rsidRDefault="0012225E" w:rsidP="0012225E">
      <w:r>
        <w:rPr>
          <w:rFonts w:hint="eastAsia"/>
        </w:rPr>
        <w:t>：</w:t>
      </w:r>
      <w:r>
        <w:t>GUID磁碟分割表（GUID Partition Table）的缩写，含义“全局唯一标识磁盘分区表”，是一个实体硬盘的分区表的结构布局的标准。在GTP磁盘的第一个数据块中同样有一个与MBR（主引导记录）类似的标记，叫做PMBR。PMBR的作用是，当使用不支持GPT的分区工具时，整个硬盘将显示为一个受保护的分区，以防止分区表及硬盘数据遭到破坏。UEFI并不从PMBR中获取GPT磁盘的分区信息，它有自己的分区表，即GPT分区表。GPT的分区方案之所以比MBR更先进，是因为在GPT分区表头中可自定义分区数量的最</w:t>
      </w:r>
      <w:r>
        <w:rPr>
          <w:rFonts w:hint="eastAsia"/>
        </w:rPr>
        <w:t>大值，也就是说</w:t>
      </w:r>
      <w:r>
        <w:t>GPT分区表的大小不是固定的。在Windows中，微软设定GPT磁盘最大分区数量为128个。另外，GPT分区方案中逻辑块地址（LBA）采用64位二进制数表示，可以表示2^64个逻辑块地址。除此之外，GPT分区方案在硬盘的末端还有一个备份分区表，保证了分区信息不容易丢失。</w:t>
      </w:r>
    </w:p>
    <w:p w:rsidR="0012225E" w:rsidRDefault="0012225E" w:rsidP="0012225E"/>
    <w:p w:rsidR="0012225E" w:rsidRDefault="0012225E" w:rsidP="0012225E"/>
    <w:p w:rsidR="0012225E" w:rsidRDefault="0012225E" w:rsidP="0012225E">
      <w:r>
        <w:rPr>
          <w:rFonts w:hint="eastAsia"/>
        </w:rPr>
        <w:t>特点</w:t>
      </w:r>
      <w:r>
        <w:t>:</w:t>
      </w:r>
    </w:p>
    <w:p w:rsidR="0012225E" w:rsidRDefault="0012225E" w:rsidP="0012225E">
      <w:r>
        <w:t>1.支持2TB以上的大硬盘。</w:t>
      </w:r>
    </w:p>
    <w:p w:rsidR="0012225E" w:rsidRDefault="0012225E" w:rsidP="0012225E">
      <w:r>
        <w:t>2.每个磁盘的分区个数几乎没有限制。为什么说“几乎”呢？是因为Windows系统最多只允许划分128个分区。</w:t>
      </w:r>
    </w:p>
    <w:p w:rsidR="0012225E" w:rsidRDefault="0012225E" w:rsidP="0012225E">
      <w:r>
        <w:lastRenderedPageBreak/>
        <w:t>3.分区大小几乎没有限制。因为它用64位的整数表示扇区号。夸张一点说，一个64位整数能代表的分区大小已经是个“天文数字”了，若干年内你都无法见到这样大小的硬盘，更不用说分区了。</w:t>
      </w:r>
    </w:p>
    <w:p w:rsidR="0012225E" w:rsidRDefault="0012225E" w:rsidP="0012225E">
      <w:r>
        <w:t>4.分区表自带备份。在磁盘的首尾部分分别保存了一份相同的分区表，其中一份被破坏后，可以通过另一份恢复。</w:t>
      </w:r>
    </w:p>
    <w:p w:rsidR="0012225E" w:rsidRDefault="0012225E" w:rsidP="0012225E">
      <w:r>
        <w:t>5.支持唯一的磁盘和分区 ID，每个分区可以有一个名称(不同于卷标)。</w:t>
      </w:r>
    </w:p>
    <w:p w:rsidR="0012225E" w:rsidRDefault="0012225E" w:rsidP="0012225E">
      <w:r>
        <w:rPr>
          <w:noProof/>
        </w:rPr>
        <w:drawing>
          <wp:inline distT="0" distB="0" distL="0" distR="0">
            <wp:extent cx="5247640" cy="2266315"/>
            <wp:effectExtent l="0" t="0" r="0" b="635"/>
            <wp:docPr id="2" name="图片 2" descr="https://ss1.baidu.com/6ONXsjip0QIZ8tyhnq/it/u=1685431435,3553846597&amp;fm=173&amp;s=8BDC04DBDB0048CA5A6DE35A03000077&amp;w=551&amp;h=238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1.baidu.com/6ONXsjip0QIZ8tyhnq/it/u=1685431435,3553846597&amp;fm=173&amp;s=8BDC04DBDB0048CA5A6DE35A03000077&amp;w=551&amp;h=238&amp;img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5E" w:rsidRDefault="0012225E" w:rsidP="0012225E"/>
    <w:p w:rsidR="0012225E" w:rsidRDefault="0012225E" w:rsidP="0012225E"/>
    <w:p w:rsidR="0012225E" w:rsidRDefault="0012225E" w:rsidP="0012225E"/>
    <w:p w:rsidR="0012225E" w:rsidRPr="0012225E" w:rsidRDefault="0012225E" w:rsidP="0012225E"/>
    <w:p w:rsidR="006B4B0B" w:rsidRPr="00395566" w:rsidRDefault="00395566" w:rsidP="00B76D19">
      <w:pPr>
        <w:rPr>
          <w:color w:val="FF0000"/>
        </w:rPr>
      </w:pPr>
      <w:r>
        <w:rPr>
          <w:color w:val="FF0000"/>
        </w:rPr>
        <w:t xml:space="preserve"> </w:t>
      </w:r>
    </w:p>
    <w:p w:rsidR="00A85F50" w:rsidRDefault="00A85F50" w:rsidP="00A85F50">
      <w:r>
        <w:rPr>
          <w:rFonts w:hint="eastAsia"/>
        </w:rPr>
        <w:t>磁盘的第一个扇区(</w:t>
      </w:r>
      <w:r>
        <w:t>512</w:t>
      </w:r>
      <w:r>
        <w:rPr>
          <w:rFonts w:hint="eastAsia"/>
        </w:rPr>
        <w:t>大小)包含:</w:t>
      </w:r>
    </w:p>
    <w:p w:rsidR="00A85F50" w:rsidRDefault="00A85F50" w:rsidP="00A85F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主引导分区(</w:t>
      </w:r>
      <w:r>
        <w:t>mbr),</w:t>
      </w:r>
      <w:r>
        <w:rPr>
          <w:rFonts w:hint="eastAsia"/>
        </w:rPr>
        <w:t>用来安装引导加载程序的地方,</w:t>
      </w:r>
      <w:r>
        <w:t>446</w:t>
      </w:r>
      <w:r>
        <w:rPr>
          <w:rFonts w:hint="eastAsia"/>
        </w:rPr>
        <w:t>b</w:t>
      </w:r>
      <w:r>
        <w:t>ytes</w:t>
      </w:r>
    </w:p>
    <w:p w:rsidR="00A85F50" w:rsidRDefault="00A85F50" w:rsidP="00A85F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分区表</w:t>
      </w:r>
      <w:r>
        <w:t>:</w:t>
      </w:r>
      <w:r>
        <w:rPr>
          <w:rFonts w:hint="eastAsia"/>
        </w:rPr>
        <w:t>记录整个硬盘分区的状态,</w:t>
      </w:r>
      <w:r>
        <w:t>64bytes</w:t>
      </w:r>
    </w:p>
    <w:p w:rsidR="00D162B6" w:rsidRDefault="00D162B6" w:rsidP="00D162B6"/>
    <w:p w:rsidR="00D162B6" w:rsidRDefault="00D162B6" w:rsidP="00D162B6"/>
    <w:p w:rsidR="00D162B6" w:rsidRDefault="00D162B6" w:rsidP="00D162B6">
      <w:pPr>
        <w:rPr>
          <w:color w:val="FF0000"/>
        </w:rPr>
      </w:pPr>
      <w:r w:rsidRPr="00153E63">
        <w:rPr>
          <w:rFonts w:hint="eastAsia"/>
          <w:color w:val="FF0000"/>
        </w:rPr>
        <w:t>网卡包含R</w:t>
      </w:r>
      <w:r w:rsidRPr="00153E63">
        <w:rPr>
          <w:color w:val="FF0000"/>
        </w:rPr>
        <w:t>OM(</w:t>
      </w:r>
      <w:r w:rsidRPr="00153E63">
        <w:rPr>
          <w:rFonts w:hint="eastAsia"/>
          <w:color w:val="FF0000"/>
        </w:rPr>
        <w:t>只读存储器)</w:t>
      </w:r>
      <w:r w:rsidRPr="00153E63">
        <w:rPr>
          <w:color w:val="FF0000"/>
        </w:rPr>
        <w:t>:</w:t>
      </w:r>
      <w:r w:rsidRPr="00153E63">
        <w:rPr>
          <w:rFonts w:hint="eastAsia"/>
          <w:color w:val="FF0000"/>
        </w:rPr>
        <w:t>这块存储空间包含P</w:t>
      </w:r>
      <w:r w:rsidRPr="00153E63">
        <w:rPr>
          <w:color w:val="FF0000"/>
        </w:rPr>
        <w:t>XE Client</w:t>
      </w:r>
      <w:r w:rsidR="0061299D" w:rsidRPr="00153E63">
        <w:rPr>
          <w:rFonts w:hint="eastAsia"/>
          <w:color w:val="FF0000"/>
        </w:rPr>
        <w:t>和</w:t>
      </w:r>
      <w:r w:rsidR="0061299D" w:rsidRPr="00153E63">
        <w:rPr>
          <w:color w:val="FF0000"/>
        </w:rPr>
        <w:t>tftp client</w:t>
      </w:r>
    </w:p>
    <w:p w:rsidR="00153E63" w:rsidRDefault="00153E63" w:rsidP="00D162B6">
      <w:pPr>
        <w:rPr>
          <w:color w:val="FF0000"/>
        </w:rPr>
      </w:pPr>
    </w:p>
    <w:p w:rsidR="00153E63" w:rsidRDefault="00153E63" w:rsidP="00D162B6">
      <w:pPr>
        <w:rPr>
          <w:color w:val="FF0000"/>
        </w:rPr>
      </w:pPr>
    </w:p>
    <w:p w:rsidR="00153E63" w:rsidRDefault="00153E63" w:rsidP="00D162B6">
      <w:pPr>
        <w:rPr>
          <w:color w:val="FF0000"/>
        </w:rPr>
      </w:pPr>
    </w:p>
    <w:p w:rsidR="00EC4A79" w:rsidRDefault="00EC4A79" w:rsidP="00D162B6">
      <w:pPr>
        <w:rPr>
          <w:color w:val="FF0000"/>
        </w:rPr>
      </w:pPr>
    </w:p>
    <w:p w:rsidR="00EC4A79" w:rsidRDefault="00EC4A79" w:rsidP="00D162B6">
      <w:pPr>
        <w:rPr>
          <w:color w:val="FF0000"/>
        </w:rPr>
      </w:pPr>
    </w:p>
    <w:p w:rsidR="00EC4A79" w:rsidRDefault="00EC4A79" w:rsidP="00D162B6">
      <w:pPr>
        <w:rPr>
          <w:color w:val="FF0000"/>
        </w:rPr>
      </w:pPr>
    </w:p>
    <w:p w:rsidR="00EC4A79" w:rsidRDefault="00EC4A79" w:rsidP="00EC4A79">
      <w:pPr>
        <w:rPr>
          <w:b/>
        </w:rPr>
      </w:pPr>
      <w:r w:rsidRPr="00EC4A79">
        <w:rPr>
          <w:rFonts w:hint="eastAsia"/>
          <w:b/>
        </w:rPr>
        <w:t>操作系统的启动过程</w:t>
      </w:r>
      <w:r>
        <w:rPr>
          <w:rFonts w:hint="eastAsia"/>
          <w:b/>
        </w:rPr>
        <w:t>:</w:t>
      </w:r>
    </w:p>
    <w:p w:rsidR="00EC4A79" w:rsidRPr="00EC4A79" w:rsidRDefault="00EC4A79" w:rsidP="00EC4A79">
      <w:pPr>
        <w:pStyle w:val="a3"/>
        <w:numPr>
          <w:ilvl w:val="0"/>
          <w:numId w:val="7"/>
        </w:numPr>
        <w:ind w:firstLineChars="0"/>
        <w:rPr>
          <w:b/>
        </w:rPr>
      </w:pPr>
      <w:r w:rsidRPr="00EC4A79">
        <w:rPr>
          <w:b/>
        </w:rPr>
        <w:t>bios</w:t>
      </w:r>
      <w:r w:rsidRPr="00EC4A79">
        <w:rPr>
          <w:rFonts w:hint="eastAsia"/>
          <w:b/>
        </w:rPr>
        <w:t>进行硬件的检测,并依据设置获取第一个可启动的设备</w:t>
      </w:r>
      <w:r>
        <w:rPr>
          <w:rFonts w:hint="eastAsia"/>
          <w:b/>
        </w:rPr>
        <w:t>(例如从磁盘1启动)</w:t>
      </w:r>
    </w:p>
    <w:p w:rsidR="00EC4A79" w:rsidRDefault="009A1462" w:rsidP="00EC4A79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ios</w:t>
      </w:r>
      <w:r>
        <w:rPr>
          <w:rFonts w:hint="eastAsia"/>
          <w:b/>
        </w:rPr>
        <w:t>读取一个启动设备的m</w:t>
      </w:r>
      <w:r>
        <w:rPr>
          <w:b/>
        </w:rPr>
        <w:t>br</w:t>
      </w:r>
      <w:r>
        <w:rPr>
          <w:rFonts w:hint="eastAsia"/>
          <w:b/>
        </w:rPr>
        <w:t>的引导程序b</w:t>
      </w:r>
      <w:r>
        <w:rPr>
          <w:b/>
        </w:rPr>
        <w:t>oot loader(</w:t>
      </w:r>
      <w:r>
        <w:rPr>
          <w:rFonts w:hint="eastAsia"/>
          <w:b/>
        </w:rPr>
        <w:t>即是g</w:t>
      </w:r>
      <w:r>
        <w:rPr>
          <w:b/>
        </w:rPr>
        <w:t>rub</w:t>
      </w:r>
      <w:r>
        <w:rPr>
          <w:rFonts w:hint="eastAsia"/>
          <w:b/>
        </w:rPr>
        <w:t>等程序)</w:t>
      </w:r>
      <w:r w:rsidR="00A64D26">
        <w:rPr>
          <w:b/>
        </w:rPr>
        <w:t>:</w:t>
      </w:r>
      <w:r w:rsidR="00A64D26">
        <w:rPr>
          <w:rFonts w:hint="eastAsia"/>
          <w:b/>
        </w:rPr>
        <w:t>注意b</w:t>
      </w:r>
      <w:r w:rsidR="00A64D26" w:rsidRPr="00601680">
        <w:rPr>
          <w:rFonts w:hint="eastAsia"/>
          <w:b/>
          <w:color w:val="FF0000"/>
        </w:rPr>
        <w:t>ios是借助硬件I</w:t>
      </w:r>
      <w:r w:rsidR="00A64D26" w:rsidRPr="00601680">
        <w:rPr>
          <w:b/>
          <w:color w:val="FF0000"/>
        </w:rPr>
        <w:t>NT 13</w:t>
      </w:r>
      <w:r w:rsidR="00601680">
        <w:rPr>
          <w:rFonts w:hint="eastAsia"/>
          <w:b/>
          <w:color w:val="FF0000"/>
        </w:rPr>
        <w:t>来读取m</w:t>
      </w:r>
      <w:r w:rsidR="00601680">
        <w:rPr>
          <w:b/>
          <w:color w:val="FF0000"/>
        </w:rPr>
        <w:t>br</w:t>
      </w:r>
      <w:r w:rsidR="008577F0">
        <w:rPr>
          <w:rFonts w:hint="eastAsia"/>
          <w:b/>
          <w:color w:val="FF0000"/>
        </w:rPr>
        <w:t>的</w:t>
      </w:r>
      <w:r w:rsidR="00F24C0F">
        <w:rPr>
          <w:rFonts w:hint="eastAsia"/>
          <w:b/>
          <w:color w:val="FF0000"/>
        </w:rPr>
        <w:t>引导程序到到内存中</w:t>
      </w:r>
      <w:r w:rsidR="00CD10FB">
        <w:rPr>
          <w:b/>
          <w:color w:val="FF0000"/>
        </w:rPr>
        <w:t>,</w:t>
      </w:r>
      <w:r w:rsidR="00CD10FB">
        <w:rPr>
          <w:rFonts w:hint="eastAsia"/>
          <w:b/>
          <w:color w:val="FF0000"/>
        </w:rPr>
        <w:t>然后b</w:t>
      </w:r>
      <w:r w:rsidR="00CD10FB">
        <w:rPr>
          <w:b/>
          <w:color w:val="FF0000"/>
        </w:rPr>
        <w:t>i</w:t>
      </w:r>
      <w:r w:rsidR="00CD10FB">
        <w:rPr>
          <w:rFonts w:hint="eastAsia"/>
          <w:b/>
          <w:color w:val="FF0000"/>
        </w:rPr>
        <w:t>os执行引导程序</w:t>
      </w:r>
    </w:p>
    <w:p w:rsidR="00A91AD9" w:rsidRDefault="00A64D26" w:rsidP="00930069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根据b</w:t>
      </w:r>
      <w:r>
        <w:rPr>
          <w:b/>
        </w:rPr>
        <w:t>oot loader(grub)</w:t>
      </w:r>
      <w:r>
        <w:rPr>
          <w:rFonts w:hint="eastAsia"/>
          <w:b/>
        </w:rPr>
        <w:t>的设置加载内核</w:t>
      </w:r>
      <w:r w:rsidR="00601680">
        <w:rPr>
          <w:b/>
        </w:rPr>
        <w:t>,</w:t>
      </w:r>
      <w:r w:rsidR="00601680">
        <w:rPr>
          <w:rFonts w:hint="eastAsia"/>
          <w:b/>
        </w:rPr>
        <w:t>即</w:t>
      </w:r>
      <w:r w:rsidR="00601680">
        <w:rPr>
          <w:b/>
        </w:rPr>
        <w:t>/boot/</w:t>
      </w:r>
      <w:r w:rsidR="00930069">
        <w:rPr>
          <w:b/>
        </w:rPr>
        <w:t>vmlinuz,</w:t>
      </w:r>
      <w:r w:rsidR="00930069">
        <w:rPr>
          <w:rFonts w:hint="eastAsia"/>
          <w:b/>
        </w:rPr>
        <w:t>此时内核不认识磁盘,需要加载磁盘驱动才认识磁盘,但是磁盘驱动需要挂载后才能得到,此时是没有文件系统的,没地方挂载,所以B</w:t>
      </w:r>
      <w:r w:rsidR="00930069">
        <w:rPr>
          <w:b/>
        </w:rPr>
        <w:t>oot loader</w:t>
      </w:r>
      <w:r w:rsidR="00930069">
        <w:rPr>
          <w:rFonts w:hint="eastAsia"/>
          <w:b/>
        </w:rPr>
        <w:t>会加载/</w:t>
      </w:r>
      <w:r w:rsidR="00930069">
        <w:rPr>
          <w:b/>
        </w:rPr>
        <w:t>boot/</w:t>
      </w:r>
      <w:r w:rsidR="00930069">
        <w:rPr>
          <w:rFonts w:hint="eastAsia"/>
          <w:b/>
        </w:rPr>
        <w:t>initrd来模拟一个虚拟文件系统</w:t>
      </w:r>
      <w:r w:rsidR="00CA6EB4">
        <w:rPr>
          <w:rFonts w:hint="eastAsia"/>
          <w:b/>
        </w:rPr>
        <w:t>并且形成一个根目录</w:t>
      </w:r>
      <w:r w:rsidR="003A72E6">
        <w:rPr>
          <w:rFonts w:hint="eastAsia"/>
          <w:b/>
        </w:rPr>
        <w:t>，init</w:t>
      </w:r>
      <w:r w:rsidR="003A72E6">
        <w:rPr>
          <w:b/>
        </w:rPr>
        <w:t>rd</w:t>
      </w:r>
      <w:r w:rsidR="003A72E6">
        <w:rPr>
          <w:rFonts w:hint="eastAsia"/>
          <w:b/>
        </w:rPr>
        <w:t>来会在内存中的虚拟文件系统中提供一个程序用来加载</w:t>
      </w:r>
      <w:r w:rsidR="00AF7D2E">
        <w:rPr>
          <w:rFonts w:hint="eastAsia"/>
          <w:b/>
        </w:rPr>
        <w:t>和检测</w:t>
      </w:r>
      <w:r w:rsidR="003A72E6">
        <w:rPr>
          <w:rFonts w:hint="eastAsia"/>
          <w:b/>
        </w:rPr>
        <w:t>内核模块,即硬件驱动</w:t>
      </w:r>
      <w:r w:rsidR="00CB015F">
        <w:rPr>
          <w:rFonts w:hint="eastAsia"/>
          <w:b/>
        </w:rPr>
        <w:t>,加载硬件驱动后,就又开始进行硬件的检测</w:t>
      </w:r>
      <w:r w:rsidR="001C3C80">
        <w:rPr>
          <w:rFonts w:hint="eastAsia"/>
          <w:b/>
        </w:rPr>
        <w:t>,最后这个</w:t>
      </w:r>
      <w:r w:rsidR="00F90D56">
        <w:rPr>
          <w:rFonts w:hint="eastAsia"/>
          <w:b/>
        </w:rPr>
        <w:t>虚拟</w:t>
      </w:r>
      <w:r w:rsidR="001C3C80">
        <w:rPr>
          <w:rFonts w:hint="eastAsia"/>
          <w:b/>
        </w:rPr>
        <w:t>文件系统会被释放</w:t>
      </w:r>
      <w:r w:rsidR="00796E28">
        <w:rPr>
          <w:rFonts w:hint="eastAsia"/>
          <w:b/>
        </w:rPr>
        <w:t>,</w:t>
      </w:r>
      <w:r w:rsidR="00796E28">
        <w:rPr>
          <w:rFonts w:hint="eastAsia"/>
          <w:b/>
        </w:rPr>
        <w:lastRenderedPageBreak/>
        <w:t>并挂载实际的根目录文件系统</w:t>
      </w:r>
      <w:r w:rsidR="00F25E87">
        <w:rPr>
          <w:rFonts w:hint="eastAsia"/>
          <w:b/>
        </w:rPr>
        <w:t>,</w:t>
      </w:r>
      <w:r w:rsidR="00F25E87" w:rsidRPr="00F25E87">
        <w:rPr>
          <w:rFonts w:hint="eastAsia"/>
          <w:b/>
          <w:color w:val="FF0000"/>
        </w:rPr>
        <w:t>总结:</w:t>
      </w:r>
      <w:r w:rsidR="00F25E87" w:rsidRPr="00F25E87">
        <w:rPr>
          <w:b/>
          <w:color w:val="FF0000"/>
        </w:rPr>
        <w:t>boot loader</w:t>
      </w:r>
      <w:r w:rsidR="00F25E87" w:rsidRPr="00F25E87">
        <w:rPr>
          <w:rFonts w:hint="eastAsia"/>
          <w:b/>
          <w:color w:val="FF0000"/>
        </w:rPr>
        <w:t>加载</w:t>
      </w:r>
      <w:r w:rsidR="00F25E87" w:rsidRPr="00F25E87">
        <w:rPr>
          <w:b/>
          <w:color w:val="FF0000"/>
        </w:rPr>
        <w:t>vmlinuz</w:t>
      </w:r>
      <w:r w:rsidR="00F25E87" w:rsidRPr="00F25E87">
        <w:rPr>
          <w:rFonts w:hint="eastAsia"/>
          <w:b/>
          <w:color w:val="FF0000"/>
        </w:rPr>
        <w:t>和init</w:t>
      </w:r>
      <w:r w:rsidR="00F25E87" w:rsidRPr="00F25E87">
        <w:rPr>
          <w:b/>
          <w:color w:val="FF0000"/>
        </w:rPr>
        <w:t>rd</w:t>
      </w:r>
    </w:p>
    <w:p w:rsidR="003A72E6" w:rsidRDefault="00341CBB" w:rsidP="00930069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内核调用i</w:t>
      </w:r>
      <w:r>
        <w:rPr>
          <w:b/>
        </w:rPr>
        <w:t xml:space="preserve">nit </w:t>
      </w:r>
      <w:r>
        <w:rPr>
          <w:rFonts w:hint="eastAsia"/>
          <w:b/>
        </w:rPr>
        <w:t>进程，init执行/</w:t>
      </w:r>
      <w:r>
        <w:rPr>
          <w:b/>
        </w:rPr>
        <w:t>etc/rc.d/rc.sysinit</w:t>
      </w:r>
      <w:r>
        <w:rPr>
          <w:rFonts w:hint="eastAsia"/>
          <w:b/>
        </w:rPr>
        <w:t>这个玩意是不管哪个</w:t>
      </w:r>
      <w:r w:rsidR="000B52B1">
        <w:rPr>
          <w:rFonts w:hint="eastAsia"/>
          <w:b/>
        </w:rPr>
        <w:t>r</w:t>
      </w:r>
      <w:r w:rsidR="000B52B1">
        <w:rPr>
          <w:b/>
        </w:rPr>
        <w:t>un-</w:t>
      </w:r>
      <w:r>
        <w:rPr>
          <w:rFonts w:hint="eastAsia"/>
          <w:b/>
        </w:rPr>
        <w:t>l</w:t>
      </w:r>
      <w:r>
        <w:rPr>
          <w:b/>
        </w:rPr>
        <w:t>evel</w:t>
      </w:r>
      <w:r>
        <w:rPr>
          <w:rFonts w:hint="eastAsia"/>
          <w:b/>
        </w:rPr>
        <w:t>都要执行的</w:t>
      </w:r>
      <w:r w:rsidR="000B52B1">
        <w:rPr>
          <w:rFonts w:hint="eastAsia"/>
          <w:b/>
        </w:rPr>
        <w:t>程序</w:t>
      </w:r>
    </w:p>
    <w:p w:rsidR="000B52B1" w:rsidRDefault="000B52B1" w:rsidP="00930069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b/>
        </w:rPr>
        <w:t xml:space="preserve">init </w:t>
      </w:r>
      <w:r>
        <w:rPr>
          <w:rFonts w:hint="eastAsia"/>
          <w:b/>
        </w:rPr>
        <w:t>执行对应r</w:t>
      </w:r>
      <w:r>
        <w:rPr>
          <w:b/>
        </w:rPr>
        <w:t>un-level</w:t>
      </w:r>
      <w:r>
        <w:rPr>
          <w:rFonts w:hint="eastAsia"/>
          <w:b/>
        </w:rPr>
        <w:t>上的</w:t>
      </w:r>
      <w:r w:rsidR="00C3605A">
        <w:rPr>
          <w:rFonts w:hint="eastAsia"/>
          <w:b/>
        </w:rPr>
        <w:t>service服务</w:t>
      </w:r>
    </w:p>
    <w:p w:rsidR="00C3605A" w:rsidRDefault="00C3605A" w:rsidP="00930069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nit</w:t>
      </w:r>
      <w:r>
        <w:rPr>
          <w:rFonts w:hint="eastAsia"/>
          <w:b/>
        </w:rPr>
        <w:t>执行/</w:t>
      </w:r>
      <w:r>
        <w:rPr>
          <w:b/>
        </w:rPr>
        <w:t>etc/rc.d/rc.local</w:t>
      </w:r>
      <w:r>
        <w:rPr>
          <w:rFonts w:hint="eastAsia"/>
          <w:b/>
        </w:rPr>
        <w:t>文件</w:t>
      </w:r>
    </w:p>
    <w:p w:rsidR="00C3605A" w:rsidRPr="00930069" w:rsidRDefault="00C3605A" w:rsidP="00930069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nit</w:t>
      </w:r>
      <w:r>
        <w:rPr>
          <w:rFonts w:hint="eastAsia"/>
          <w:b/>
        </w:rPr>
        <w:t>执行终端模拟程序</w:t>
      </w:r>
      <w:r>
        <w:rPr>
          <w:b/>
        </w:rPr>
        <w:t>mingetty</w:t>
      </w:r>
      <w:r>
        <w:rPr>
          <w:rFonts w:hint="eastAsia"/>
          <w:b/>
        </w:rPr>
        <w:t>来启动Login进程等待用户的登陆</w:t>
      </w:r>
    </w:p>
    <w:p w:rsidR="00153E63" w:rsidRDefault="00153E63" w:rsidP="00D162B6">
      <w:pPr>
        <w:rPr>
          <w:color w:val="FF0000"/>
        </w:rPr>
      </w:pPr>
    </w:p>
    <w:p w:rsidR="00153E63" w:rsidRDefault="00153E63" w:rsidP="00D162B6">
      <w:pPr>
        <w:rPr>
          <w:color w:val="FF0000"/>
        </w:rPr>
      </w:pPr>
    </w:p>
    <w:p w:rsidR="00153E63" w:rsidRDefault="00153E63" w:rsidP="00153E63">
      <w:pPr>
        <w:pStyle w:val="1"/>
      </w:pPr>
      <w:r>
        <w:rPr>
          <w:rFonts w:hint="eastAsia"/>
        </w:rPr>
        <w:t>9多重引导</w:t>
      </w:r>
    </w:p>
    <w:p w:rsidR="00153E63" w:rsidRDefault="00F24401" w:rsidP="00153E63">
      <w:r>
        <w:rPr>
          <w:rFonts w:hint="eastAsia"/>
        </w:rPr>
        <w:t>每个磁盘的第一个扇区的前</w:t>
      </w:r>
      <w:r>
        <w:t>64</w:t>
      </w:r>
      <w:r>
        <w:rPr>
          <w:rFonts w:hint="eastAsia"/>
        </w:rPr>
        <w:t>字节的地方称为</w:t>
      </w:r>
      <w:r w:rsidR="0026786E" w:rsidRPr="0026786E">
        <w:rPr>
          <w:rFonts w:hint="eastAsia"/>
          <w:color w:val="FF0000"/>
        </w:rPr>
        <w:t>主引导分区</w:t>
      </w:r>
      <w:r w:rsidR="008C34A1">
        <w:rPr>
          <w:rFonts w:hint="eastAsia"/>
        </w:rPr>
        <w:t>m</w:t>
      </w:r>
      <w:r w:rsidR="00990108">
        <w:t>br</w:t>
      </w:r>
      <w:r>
        <w:t>(</w:t>
      </w:r>
      <w:r>
        <w:rPr>
          <w:rFonts w:hint="eastAsia"/>
        </w:rPr>
        <w:t>含有</w:t>
      </w:r>
      <w:r w:rsidR="00E94C5D">
        <w:rPr>
          <w:rFonts w:hint="eastAsia"/>
        </w:rPr>
        <w:t>引导加载程序</w:t>
      </w:r>
      <w:r>
        <w:rPr>
          <w:rFonts w:hint="eastAsia"/>
        </w:rPr>
        <w:t>b</w:t>
      </w:r>
      <w:r>
        <w:t>oot loader)</w:t>
      </w:r>
      <w:r w:rsidR="00990108">
        <w:rPr>
          <w:rFonts w:hint="eastAsia"/>
        </w:rPr>
        <w:t>,每个分区的前面有</w:t>
      </w:r>
      <w:r w:rsidR="00990108" w:rsidRPr="004B11A0">
        <w:rPr>
          <w:rFonts w:hint="eastAsia"/>
          <w:color w:val="FF0000"/>
        </w:rPr>
        <w:t>引导扇区</w:t>
      </w:r>
      <w:r w:rsidR="00990108">
        <w:rPr>
          <w:rFonts w:hint="eastAsia"/>
        </w:rPr>
        <w:t>(</w:t>
      </w:r>
      <w:r w:rsidR="00990108">
        <w:t>boot sector)</w:t>
      </w:r>
      <w:r w:rsidR="00D11A88">
        <w:t>(</w:t>
      </w:r>
      <w:r w:rsidR="00D11A88">
        <w:rPr>
          <w:rFonts w:hint="eastAsia"/>
        </w:rPr>
        <w:t>含有</w:t>
      </w:r>
      <w:r w:rsidR="00A46375">
        <w:rPr>
          <w:rFonts w:hint="eastAsia"/>
        </w:rPr>
        <w:t>含有引导加载程序</w:t>
      </w:r>
      <w:r w:rsidR="00D11A88">
        <w:rPr>
          <w:rFonts w:hint="eastAsia"/>
        </w:rPr>
        <w:t>b</w:t>
      </w:r>
      <w:r w:rsidR="00D11A88">
        <w:t>oot loader)</w:t>
      </w:r>
    </w:p>
    <w:p w:rsidR="00614CC7" w:rsidRDefault="00614CC7" w:rsidP="00153E63"/>
    <w:p w:rsidR="00614CC7" w:rsidRDefault="001F6AA2" w:rsidP="00153E63">
      <w:r>
        <w:rPr>
          <w:noProof/>
        </w:rPr>
        <w:drawing>
          <wp:inline distT="0" distB="0" distL="0" distR="0">
            <wp:extent cx="3522345" cy="1884680"/>
            <wp:effectExtent l="0" t="0" r="1905" b="1270"/>
            <wp:docPr id="4" name="图片 4" descr="C:\Users\lw\AppData\Local\Microsoft\Windows\INetCache\Content.Word\loader_me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w\AppData\Local\Microsoft\Windows\INetCache\Content.Word\loader_menu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A2" w:rsidRDefault="001F6AA2" w:rsidP="00153E63"/>
    <w:p w:rsidR="00467E55" w:rsidRDefault="00467E55" w:rsidP="00153E63"/>
    <w:p w:rsidR="00467E55" w:rsidRDefault="00467E55" w:rsidP="00153E63"/>
    <w:p w:rsidR="00467E55" w:rsidRDefault="00467E55" w:rsidP="00153E63"/>
    <w:p w:rsidR="001F6AA2" w:rsidRDefault="001F6AA2" w:rsidP="00153E63"/>
    <w:p w:rsidR="001F6AA2" w:rsidRDefault="001F6AA2" w:rsidP="00153E63"/>
    <w:p w:rsidR="00B2494F" w:rsidRDefault="00E77CD5" w:rsidP="00E77CD5">
      <w:pPr>
        <w:pStyle w:val="1"/>
      </w:pPr>
      <w:r>
        <w:rPr>
          <w:rFonts w:hint="eastAsia"/>
        </w:rPr>
        <w:t>1</w:t>
      </w:r>
      <w:r>
        <w:t>0.PEX</w:t>
      </w:r>
      <w:r>
        <w:rPr>
          <w:rFonts w:hint="eastAsia"/>
        </w:rPr>
        <w:t>网络安装系统</w:t>
      </w:r>
    </w:p>
    <w:p w:rsidR="00E77CD5" w:rsidRDefault="00E77CD5" w:rsidP="00E77CD5"/>
    <w:p w:rsidR="00E77CD5" w:rsidRDefault="0094571F" w:rsidP="0094571F">
      <w:pPr>
        <w:pStyle w:val="2"/>
      </w:pPr>
      <w:r>
        <w:rPr>
          <w:rFonts w:hint="eastAsia"/>
        </w:rPr>
        <w:t>10.1流程</w:t>
      </w:r>
    </w:p>
    <w:p w:rsidR="009D64B5" w:rsidRDefault="00FA670C" w:rsidP="00153E63">
      <w:r>
        <w:rPr>
          <w:rFonts w:hint="eastAsia"/>
        </w:rPr>
        <w:t>1.</w:t>
      </w:r>
      <w:r w:rsidR="00AB3F76">
        <w:rPr>
          <w:rFonts w:hint="eastAsia"/>
        </w:rPr>
        <w:t>bios加载网卡的p</w:t>
      </w:r>
      <w:r w:rsidR="00AB3F76">
        <w:t>xe client</w:t>
      </w:r>
      <w:r w:rsidR="00AB3F76">
        <w:rPr>
          <w:rFonts w:hint="eastAsia"/>
        </w:rPr>
        <w:t>到内存中</w:t>
      </w:r>
      <w:r w:rsidR="00CF6F38">
        <w:rPr>
          <w:rFonts w:hint="eastAsia"/>
        </w:rPr>
        <w:t>并执行p</w:t>
      </w:r>
      <w:r w:rsidR="00CF6F38">
        <w:t>xe client</w:t>
      </w:r>
      <w:r w:rsidR="00AB3F76">
        <w:rPr>
          <w:rFonts w:hint="eastAsia"/>
        </w:rPr>
        <w:t xml:space="preserve">,pxe </w:t>
      </w:r>
      <w:r w:rsidR="00630EA3">
        <w:rPr>
          <w:rFonts w:hint="eastAsia"/>
        </w:rPr>
        <w:t>cli</w:t>
      </w:r>
      <w:r w:rsidR="00630EA3">
        <w:t>ent</w:t>
      </w:r>
      <w:r w:rsidR="00630EA3">
        <w:rPr>
          <w:rFonts w:hint="eastAsia"/>
        </w:rPr>
        <w:t>先开始自动获取i</w:t>
      </w:r>
      <w:r w:rsidR="00630EA3">
        <w:t>p</w:t>
      </w:r>
      <w:r w:rsidR="00630EA3">
        <w:rPr>
          <w:rFonts w:hint="eastAsia"/>
        </w:rPr>
        <w:t>地址</w:t>
      </w:r>
      <w:r w:rsidR="00590B0A">
        <w:rPr>
          <w:rFonts w:hint="eastAsia"/>
        </w:rPr>
        <w:t>,此时服务器会收到客户端的回应(即我已经得到i</w:t>
      </w:r>
      <w:r w:rsidR="00590B0A">
        <w:t>p</w:t>
      </w:r>
      <w:r w:rsidR="00590B0A">
        <w:rPr>
          <w:rFonts w:hint="eastAsia"/>
        </w:rPr>
        <w:t>地址了)</w:t>
      </w:r>
      <w:r w:rsidR="00590B0A">
        <w:t>,</w:t>
      </w:r>
      <w:r w:rsidR="00590B0A">
        <w:rPr>
          <w:rFonts w:hint="eastAsia"/>
        </w:rPr>
        <w:t>服务器会将引导文件的名称</w:t>
      </w:r>
      <w:r w:rsidR="007362E8">
        <w:rPr>
          <w:rFonts w:hint="eastAsia"/>
        </w:rPr>
        <w:t>(</w:t>
      </w:r>
      <w:r w:rsidR="007362E8">
        <w:t>pxelinux.0)</w:t>
      </w:r>
      <w:r w:rsidR="00590B0A">
        <w:rPr>
          <w:rFonts w:hint="eastAsia"/>
        </w:rPr>
        <w:t>和t</w:t>
      </w:r>
      <w:r w:rsidR="00590B0A">
        <w:t>ftp</w:t>
      </w:r>
      <w:r w:rsidR="00F540E2">
        <w:t>-server</w:t>
      </w:r>
      <w:r w:rsidR="00590B0A">
        <w:rPr>
          <w:rFonts w:hint="eastAsia"/>
        </w:rPr>
        <w:t>的ip地址发送给</w:t>
      </w:r>
      <w:r w:rsidR="00691490">
        <w:rPr>
          <w:rFonts w:hint="eastAsia"/>
        </w:rPr>
        <w:t>p</w:t>
      </w:r>
      <w:r w:rsidR="00691490">
        <w:t>xe client</w:t>
      </w:r>
    </w:p>
    <w:p w:rsidR="00590B0A" w:rsidRDefault="00590B0A" w:rsidP="00153E63"/>
    <w:p w:rsidR="002B0096" w:rsidRDefault="002B0096" w:rsidP="00153E63">
      <w:r>
        <w:lastRenderedPageBreak/>
        <w:t>2.</w:t>
      </w:r>
      <w:r w:rsidR="00F72877">
        <w:t>pxe client</w:t>
      </w:r>
      <w:r w:rsidR="00F540E2">
        <w:rPr>
          <w:rFonts w:hint="eastAsia"/>
        </w:rPr>
        <w:t>根据</w:t>
      </w:r>
      <w:r w:rsidR="00F540E2">
        <w:t>tftp-server</w:t>
      </w:r>
      <w:r w:rsidR="00F540E2">
        <w:rPr>
          <w:rFonts w:hint="eastAsia"/>
        </w:rPr>
        <w:t>的ip地址下载引导文件p</w:t>
      </w:r>
      <w:r w:rsidR="00F540E2">
        <w:t>xelinux.0,</w:t>
      </w:r>
      <w:r w:rsidR="00F540E2">
        <w:rPr>
          <w:rFonts w:hint="eastAsia"/>
        </w:rPr>
        <w:t>然后在执行p</w:t>
      </w:r>
      <w:r w:rsidR="00F540E2">
        <w:t>xelinux.0</w:t>
      </w:r>
      <w:r w:rsidR="00A505A6">
        <w:rPr>
          <w:rFonts w:hint="eastAsia"/>
        </w:rPr>
        <w:t>进行引导</w:t>
      </w:r>
      <w:r w:rsidR="00A505A6">
        <w:t>,</w:t>
      </w:r>
      <w:r w:rsidR="00A505A6">
        <w:rPr>
          <w:rFonts w:hint="eastAsia"/>
        </w:rPr>
        <w:t>引导过程首先是下载t</w:t>
      </w:r>
      <w:r w:rsidR="00A505A6">
        <w:t>ftp-server:</w:t>
      </w:r>
      <w:r w:rsidR="00A505A6">
        <w:rPr>
          <w:rFonts w:hint="eastAsia"/>
        </w:rPr>
        <w:t xml:space="preserve"> </w:t>
      </w:r>
      <w:r w:rsidR="00A505A6">
        <w:t>/var/lib/tftp</w:t>
      </w:r>
      <w:r w:rsidR="00A505A6">
        <w:rPr>
          <w:rFonts w:hint="eastAsia"/>
        </w:rPr>
        <w:t>/下的</w:t>
      </w:r>
      <w:r w:rsidR="00AD74AC">
        <w:rPr>
          <w:rFonts w:hint="eastAsia"/>
        </w:rPr>
        <w:t>除了p</w:t>
      </w:r>
      <w:r w:rsidR="00AD74AC">
        <w:t>xelinux.0</w:t>
      </w:r>
      <w:r w:rsidR="00AD74AC">
        <w:rPr>
          <w:rFonts w:hint="eastAsia"/>
        </w:rPr>
        <w:t>的</w:t>
      </w:r>
      <w:r w:rsidR="00A505A6">
        <w:rPr>
          <w:rFonts w:hint="eastAsia"/>
        </w:rPr>
        <w:t>其他文件</w:t>
      </w:r>
    </w:p>
    <w:p w:rsidR="0034472F" w:rsidRDefault="0034472F" w:rsidP="00153E63"/>
    <w:p w:rsidR="00FF5D83" w:rsidRDefault="0034472F" w:rsidP="00AE2869">
      <w:pPr>
        <w:rPr>
          <w:b/>
          <w:color w:val="FF0000"/>
        </w:rPr>
      </w:pPr>
      <w:r>
        <w:rPr>
          <w:rFonts w:hint="eastAsia"/>
        </w:rPr>
        <w:t>3.pxe</w:t>
      </w:r>
      <w:r>
        <w:t>linux.0</w:t>
      </w:r>
      <w:r>
        <w:rPr>
          <w:rFonts w:hint="eastAsia"/>
        </w:rPr>
        <w:t>会读取</w:t>
      </w:r>
      <w:r>
        <w:t>isolinux.cfg/default</w:t>
      </w:r>
      <w:r>
        <w:rPr>
          <w:rFonts w:hint="eastAsia"/>
        </w:rPr>
        <w:t>文件,根据里面的选项</w:t>
      </w:r>
      <w:r w:rsidR="004B1E62">
        <w:rPr>
          <w:rFonts w:hint="eastAsia"/>
        </w:rPr>
        <w:t>(</w:t>
      </w:r>
      <w:r w:rsidR="004B1E62">
        <w:t>lable</w:t>
      </w:r>
      <w:r w:rsidR="00831A41">
        <w:rPr>
          <w:rFonts w:hint="eastAsia"/>
        </w:rPr>
        <w:t>标签</w:t>
      </w:r>
      <w:r w:rsidR="004B1E62">
        <w:t>)</w:t>
      </w:r>
      <w:r w:rsidR="00470486" w:rsidRPr="00AE2869">
        <w:rPr>
          <w:b/>
          <w:color w:val="FF0000"/>
        </w:rPr>
        <w:t xml:space="preserve"> </w:t>
      </w:r>
      <w:r w:rsidR="00470486" w:rsidRPr="00AE2869">
        <w:rPr>
          <w:rFonts w:hint="eastAsia"/>
          <w:b/>
          <w:color w:val="FF0000"/>
        </w:rPr>
        <w:t>加载</w:t>
      </w:r>
      <w:r w:rsidR="00470486" w:rsidRPr="00AE2869">
        <w:rPr>
          <w:b/>
          <w:color w:val="FF0000"/>
        </w:rPr>
        <w:t>vmlinuz</w:t>
      </w:r>
      <w:r w:rsidR="00470486" w:rsidRPr="00AE2869">
        <w:rPr>
          <w:rFonts w:hint="eastAsia"/>
          <w:b/>
          <w:color w:val="FF0000"/>
        </w:rPr>
        <w:t>和init</w:t>
      </w:r>
      <w:r w:rsidR="00470486" w:rsidRPr="00AE2869">
        <w:rPr>
          <w:b/>
          <w:color w:val="FF0000"/>
        </w:rPr>
        <w:t>rd</w:t>
      </w:r>
      <w:r w:rsidR="002D678C" w:rsidRPr="00AE2869">
        <w:rPr>
          <w:rFonts w:hint="eastAsia"/>
          <w:b/>
          <w:color w:val="FF0000"/>
        </w:rPr>
        <w:t>和额</w:t>
      </w:r>
      <w:r w:rsidR="009966F0" w:rsidRPr="00AE2869">
        <w:rPr>
          <w:rFonts w:hint="eastAsia"/>
          <w:b/>
          <w:color w:val="FF0000"/>
        </w:rPr>
        <w:t>外的参数</w:t>
      </w:r>
      <w:r w:rsidR="009966F0" w:rsidRPr="00AE2869">
        <w:rPr>
          <w:b/>
          <w:color w:val="FF0000"/>
        </w:rPr>
        <w:t>ks文件</w:t>
      </w:r>
      <w:r w:rsidR="00391EA5" w:rsidRPr="00AE2869">
        <w:rPr>
          <w:rFonts w:hint="eastAsia"/>
          <w:b/>
          <w:color w:val="FF0000"/>
        </w:rPr>
        <w:t>路径</w:t>
      </w:r>
      <w:r w:rsidR="00D44C9C">
        <w:rPr>
          <w:rFonts w:hint="eastAsia"/>
          <w:b/>
          <w:color w:val="FF0000"/>
        </w:rPr>
        <w:t>,然后启动l</w:t>
      </w:r>
      <w:r w:rsidR="00ED501D">
        <w:rPr>
          <w:b/>
          <w:color w:val="FF0000"/>
        </w:rPr>
        <w:t>inux(</w:t>
      </w:r>
      <w:r w:rsidR="00ED501D">
        <w:rPr>
          <w:rFonts w:hint="eastAsia"/>
          <w:b/>
          <w:color w:val="FF0000"/>
        </w:rPr>
        <w:t>此时网卡是自动获取i</w:t>
      </w:r>
      <w:r w:rsidR="00ED501D">
        <w:rPr>
          <w:b/>
          <w:color w:val="FF0000"/>
        </w:rPr>
        <w:t>p</w:t>
      </w:r>
      <w:r w:rsidR="00ED501D">
        <w:rPr>
          <w:rFonts w:hint="eastAsia"/>
          <w:b/>
          <w:color w:val="FF0000"/>
        </w:rPr>
        <w:t>的</w:t>
      </w:r>
      <w:r w:rsidR="00A8666B">
        <w:rPr>
          <w:rFonts w:hint="eastAsia"/>
          <w:b/>
          <w:color w:val="FF0000"/>
        </w:rPr>
        <w:t>要和k</w:t>
      </w:r>
      <w:r w:rsidR="00A8666B">
        <w:rPr>
          <w:b/>
          <w:color w:val="FF0000"/>
        </w:rPr>
        <w:t>s</w:t>
      </w:r>
      <w:r w:rsidR="00A8666B">
        <w:rPr>
          <w:rFonts w:hint="eastAsia"/>
          <w:b/>
          <w:color w:val="FF0000"/>
        </w:rPr>
        <w:t>文件所在地处于同一个网段</w:t>
      </w:r>
      <w:r w:rsidR="00ED501D">
        <w:rPr>
          <w:b/>
          <w:color w:val="FF0000"/>
        </w:rPr>
        <w:t>)</w:t>
      </w:r>
      <w:r w:rsidR="002D0872">
        <w:rPr>
          <w:rFonts w:hint="eastAsia"/>
          <w:b/>
          <w:color w:val="FF0000"/>
        </w:rPr>
        <w:t>,然后</w:t>
      </w:r>
      <w:r w:rsidR="00D44C9C">
        <w:rPr>
          <w:rFonts w:hint="eastAsia"/>
          <w:b/>
          <w:color w:val="FF0000"/>
        </w:rPr>
        <w:t>下载k</w:t>
      </w:r>
      <w:r w:rsidR="00D44C9C">
        <w:rPr>
          <w:b/>
          <w:color w:val="FF0000"/>
        </w:rPr>
        <w:t>s</w:t>
      </w:r>
      <w:r w:rsidR="00D44C9C">
        <w:rPr>
          <w:rFonts w:hint="eastAsia"/>
          <w:b/>
          <w:color w:val="FF0000"/>
        </w:rPr>
        <w:t>文件,并启动安装程序开始安装</w:t>
      </w:r>
      <w:r w:rsidR="002A761D">
        <w:rPr>
          <w:b/>
          <w:color w:val="FF0000"/>
        </w:rPr>
        <w:t>,ks</w:t>
      </w:r>
      <w:r w:rsidR="002A761D">
        <w:rPr>
          <w:rFonts w:hint="eastAsia"/>
          <w:b/>
          <w:color w:val="FF0000"/>
        </w:rPr>
        <w:t>文件里指定了源的地址</w:t>
      </w:r>
    </w:p>
    <w:p w:rsidR="002B6462" w:rsidRPr="002B6462" w:rsidRDefault="002B6462" w:rsidP="00AE2869">
      <w:pPr>
        <w:rPr>
          <w:b/>
        </w:rPr>
      </w:pPr>
    </w:p>
    <w:p w:rsidR="0034472F" w:rsidRPr="0034472F" w:rsidRDefault="00453A0D" w:rsidP="00453A0D">
      <w:pPr>
        <w:pStyle w:val="2"/>
      </w:pPr>
      <w:r>
        <w:rPr>
          <w:rFonts w:hint="eastAsia"/>
        </w:rPr>
        <w:t>1</w:t>
      </w:r>
      <w:r>
        <w:t>0.2</w:t>
      </w:r>
      <w:r>
        <w:rPr>
          <w:rFonts w:hint="eastAsia"/>
        </w:rPr>
        <w:t>具体操作</w:t>
      </w:r>
    </w:p>
    <w:p w:rsidR="00086ED6" w:rsidRDefault="00AD2293" w:rsidP="00153E63">
      <w:r>
        <w:rPr>
          <w:rFonts w:hint="eastAsia"/>
        </w:rPr>
        <w:t>1</w:t>
      </w:r>
      <w:r>
        <w:t>.</w:t>
      </w:r>
      <w:r>
        <w:rPr>
          <w:rFonts w:hint="eastAsia"/>
        </w:rPr>
        <w:t>客户端先选择从网卡启动</w:t>
      </w:r>
      <w:r w:rsidR="005A0A8E">
        <w:t>(</w:t>
      </w:r>
      <w:r w:rsidR="005A0A8E">
        <w:rPr>
          <w:rFonts w:hint="eastAsia"/>
        </w:rPr>
        <w:t>当然这只是测试),</w:t>
      </w:r>
      <w:r w:rsidR="00086ED6">
        <w:rPr>
          <w:rFonts w:hint="eastAsia"/>
        </w:rPr>
        <w:t>安装完了后在改为从硬盘启动</w:t>
      </w:r>
    </w:p>
    <w:p w:rsidR="00086ED6" w:rsidRDefault="00520052" w:rsidP="00153E63">
      <w:r>
        <w:rPr>
          <w:rFonts w:hint="eastAsia"/>
        </w:rPr>
        <w:t>注意:</w:t>
      </w:r>
    </w:p>
    <w:p w:rsidR="008E50FC" w:rsidRPr="00FA670C" w:rsidRDefault="005A0A8E" w:rsidP="00153E63">
      <w:r>
        <w:rPr>
          <w:rFonts w:hint="eastAsia"/>
        </w:rPr>
        <w:t>如果是没有安装系统的电脑,是不用这么设置的,默认会从硬盘启动,发现没有系统,在从网络启动,安装玩操作系统后,因为默认是硬盘启动所以没问题了</w:t>
      </w:r>
    </w:p>
    <w:p w:rsidR="008E50FC" w:rsidRPr="00990108" w:rsidRDefault="008E50FC" w:rsidP="00153E63"/>
    <w:p w:rsidR="00A85F50" w:rsidRDefault="00CD3721" w:rsidP="00CD3721">
      <w:r>
        <w:rPr>
          <w:rFonts w:hint="eastAsia"/>
        </w:rPr>
        <w:t>2</w:t>
      </w:r>
      <w:r>
        <w:t>.</w:t>
      </w:r>
      <w:r>
        <w:rPr>
          <w:rFonts w:hint="eastAsia"/>
        </w:rPr>
        <w:t>服务器1</w:t>
      </w:r>
      <w:r>
        <w:t>92.168.1.2</w:t>
      </w:r>
      <w:r>
        <w:rPr>
          <w:rFonts w:hint="eastAsia"/>
        </w:rPr>
        <w:t>身兼三个服务(</w:t>
      </w:r>
      <w:r>
        <w:t>dhcp + tftp(pxe-server</w:t>
      </w:r>
      <w:r w:rsidR="00C04038">
        <w:t>,tftp-server</w:t>
      </w:r>
      <w:r w:rsidR="00C04038">
        <w:rPr>
          <w:rFonts w:hint="eastAsia"/>
        </w:rPr>
        <w:t>由</w:t>
      </w:r>
      <w:r w:rsidR="00C04038" w:rsidRPr="00D76C2B">
        <w:rPr>
          <w:rFonts w:hint="eastAsia"/>
          <w:color w:val="FF0000"/>
        </w:rPr>
        <w:t>x</w:t>
      </w:r>
      <w:r w:rsidR="00C04038" w:rsidRPr="00D76C2B">
        <w:rPr>
          <w:color w:val="FF0000"/>
        </w:rPr>
        <w:t>inetd</w:t>
      </w:r>
      <w:r w:rsidR="00C04038">
        <w:rPr>
          <w:rFonts w:hint="eastAsia"/>
        </w:rPr>
        <w:t>控制</w:t>
      </w:r>
      <w:r>
        <w:t>) + httpd(os+ks)</w:t>
      </w:r>
      <w:r w:rsidR="00D606BF">
        <w:t>)</w:t>
      </w:r>
    </w:p>
    <w:p w:rsidR="009064B4" w:rsidRDefault="009064B4" w:rsidP="00CD3721"/>
    <w:p w:rsidR="000807DD" w:rsidRDefault="000807DD" w:rsidP="00CD3721">
      <w:r>
        <w:rPr>
          <w:rFonts w:hint="eastAsia"/>
        </w:rPr>
        <w:t>3</w:t>
      </w:r>
      <w:r>
        <w:t>.dhcp</w:t>
      </w:r>
      <w:r w:rsidR="0026232B">
        <w:rPr>
          <w:rFonts w:hint="eastAsia"/>
        </w:rPr>
        <w:t>配置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395" w:rsidTr="00E73395">
        <w:tc>
          <w:tcPr>
            <w:tcW w:w="8296" w:type="dxa"/>
          </w:tcPr>
          <w:p w:rsidR="00E73395" w:rsidRDefault="00E73395" w:rsidP="00E73395">
            <w:r>
              <w:t>allow booting;</w:t>
            </w:r>
          </w:p>
          <w:p w:rsidR="00E73395" w:rsidRDefault="00E73395" w:rsidP="00E73395">
            <w:r>
              <w:t>allow bootp;</w:t>
            </w:r>
          </w:p>
          <w:p w:rsidR="00E73395" w:rsidRDefault="00E73395" w:rsidP="00E73395">
            <w:r>
              <w:t>ddns-update-style interim;</w:t>
            </w:r>
          </w:p>
          <w:p w:rsidR="00E73395" w:rsidRDefault="00E73395" w:rsidP="00E73395">
            <w:r>
              <w:t>ignore client-updates;</w:t>
            </w:r>
          </w:p>
          <w:p w:rsidR="00E73395" w:rsidRDefault="00E73395" w:rsidP="00E73395"/>
          <w:p w:rsidR="00E73395" w:rsidRDefault="00E73395" w:rsidP="00E73395">
            <w:r>
              <w:t>subnet 192.168.1.0 netmask 255.255.255.0{</w:t>
            </w:r>
          </w:p>
          <w:p w:rsidR="00E73395" w:rsidRDefault="00E73395" w:rsidP="00FC24DE">
            <w:r>
              <w:tab/>
            </w:r>
          </w:p>
          <w:p w:rsidR="00B74871" w:rsidRDefault="00B74871" w:rsidP="00B74871">
            <w:pPr>
              <w:ind w:firstLineChars="200" w:firstLine="420"/>
            </w:pPr>
            <w:r>
              <w:t>option subnet-mask      255.255.255.0;</w:t>
            </w:r>
          </w:p>
          <w:p w:rsidR="00CA6494" w:rsidRDefault="00CA6494" w:rsidP="00B74871">
            <w:pPr>
              <w:ind w:firstLineChars="200" w:firstLine="420"/>
            </w:pPr>
            <w:r>
              <w:t>#dns</w:t>
            </w:r>
            <w:r>
              <w:rPr>
                <w:rFonts w:hint="eastAsia"/>
              </w:rPr>
              <w:t>服务器</w:t>
            </w:r>
          </w:p>
          <w:p w:rsidR="00B74871" w:rsidRPr="00FC24DE" w:rsidRDefault="00B74871" w:rsidP="00B74871">
            <w:r>
              <w:tab/>
              <w:t>option domain-name-servers 202.101.172.35;</w:t>
            </w:r>
          </w:p>
          <w:p w:rsidR="00B74871" w:rsidRDefault="00B74871" w:rsidP="00B74871">
            <w:r>
              <w:tab/>
              <w:t>default-lease-time      21600;</w:t>
            </w:r>
          </w:p>
          <w:p w:rsidR="00B74871" w:rsidRDefault="00B74871" w:rsidP="00B74871">
            <w:r>
              <w:tab/>
              <w:t>max-lease-time          43200;</w:t>
            </w:r>
          </w:p>
          <w:p w:rsidR="00B74871" w:rsidRDefault="00B74871" w:rsidP="00B74871">
            <w:r>
              <w:tab/>
              <w:t>option routers 192.168.1.2;</w:t>
            </w:r>
          </w:p>
          <w:p w:rsidR="00B74871" w:rsidRDefault="00B74871" w:rsidP="00E73395"/>
          <w:p w:rsidR="00E73395" w:rsidRDefault="00E73395" w:rsidP="00E73395">
            <w:r>
              <w:tab/>
              <w:t>range dynamic-bootp 192.168.1.10 192.168.1.20;</w:t>
            </w:r>
          </w:p>
          <w:p w:rsidR="00E73395" w:rsidRDefault="00E73395" w:rsidP="00E73395">
            <w:r>
              <w:tab/>
              <w:t xml:space="preserve">next-server             192.168.1.2; </w:t>
            </w:r>
          </w:p>
          <w:p w:rsidR="00E73395" w:rsidRDefault="00E73395" w:rsidP="00E73395">
            <w:r>
              <w:tab/>
              <w:t>filena</w:t>
            </w:r>
            <w:r w:rsidR="000760CC">
              <w:t>me                "pxelinux.0";</w:t>
            </w:r>
          </w:p>
          <w:p w:rsidR="00E73395" w:rsidRDefault="00E73395" w:rsidP="00E73395">
            <w:r>
              <w:t>}</w:t>
            </w:r>
          </w:p>
        </w:tc>
      </w:tr>
    </w:tbl>
    <w:p w:rsidR="002754C9" w:rsidRDefault="002754C9" w:rsidP="00CD3721">
      <w:pPr>
        <w:rPr>
          <w:color w:val="FF0000"/>
        </w:rPr>
      </w:pPr>
      <w:r>
        <w:rPr>
          <w:rFonts w:hint="eastAsia"/>
        </w:rPr>
        <w:t>4</w:t>
      </w:r>
      <w:r>
        <w:t>.httpd</w:t>
      </w:r>
      <w:r>
        <w:rPr>
          <w:rFonts w:hint="eastAsia"/>
        </w:rPr>
        <w:t>的配置</w:t>
      </w:r>
      <w:r w:rsidR="00B5068B">
        <w:rPr>
          <w:rFonts w:hint="eastAsia"/>
        </w:rPr>
        <w:t>请参考</w:t>
      </w:r>
      <w:r w:rsidR="007D5166">
        <w:rPr>
          <w:rFonts w:hint="eastAsia"/>
        </w:rPr>
        <w:t xml:space="preserve"> </w:t>
      </w:r>
      <w:r w:rsidR="007D5166" w:rsidRPr="007D5166">
        <w:rPr>
          <w:rFonts w:hint="eastAsia"/>
          <w:color w:val="FF0000"/>
        </w:rPr>
        <w:t>标题1</w:t>
      </w:r>
      <w:r w:rsidR="007D5166" w:rsidRPr="007D5166">
        <w:rPr>
          <w:color w:val="FF0000"/>
        </w:rPr>
        <w:t xml:space="preserve"> </w:t>
      </w:r>
      <w:r w:rsidR="007D5166" w:rsidRPr="007D5166">
        <w:rPr>
          <w:rFonts w:hint="eastAsia"/>
          <w:color w:val="FF0000"/>
        </w:rPr>
        <w:t>的2</w:t>
      </w:r>
    </w:p>
    <w:p w:rsidR="007D5166" w:rsidRDefault="007D5166" w:rsidP="00CD3721"/>
    <w:p w:rsidR="003264AD" w:rsidRDefault="003264AD" w:rsidP="00CD3721">
      <w:r>
        <w:t>5.tftp-server</w:t>
      </w:r>
      <w:r w:rsidR="007738D4">
        <w:rPr>
          <w:rFonts w:hint="eastAsia"/>
        </w:rPr>
        <w:t>的配置</w:t>
      </w:r>
    </w:p>
    <w:p w:rsidR="003C6D4F" w:rsidRDefault="003C6D4F" w:rsidP="00CD3721">
      <w:r>
        <w:rPr>
          <w:rFonts w:hint="eastAsia"/>
        </w:rPr>
        <w:t>y</w:t>
      </w:r>
      <w:r>
        <w:t xml:space="preserve">um install tftp-server </w:t>
      </w:r>
      <w:r>
        <w:rPr>
          <w:rFonts w:hint="eastAsia"/>
        </w:rPr>
        <w:t>sys</w:t>
      </w:r>
      <w:r>
        <w:t>linux</w:t>
      </w:r>
    </w:p>
    <w:p w:rsidR="00193A5C" w:rsidRDefault="00193A5C" w:rsidP="00CD3721"/>
    <w:p w:rsidR="00193A5C" w:rsidRDefault="00193A5C" w:rsidP="00387B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Pr="008A6FBA">
        <w:t>/var/www/html/os/centos7.0/</w:t>
      </w:r>
      <w:r>
        <w:t>*</w:t>
      </w:r>
      <w:r>
        <w:rPr>
          <w:rFonts w:hint="eastAsia"/>
        </w:rPr>
        <w:t>拷贝到/</w:t>
      </w:r>
      <w:r>
        <w:t>var/lib/tftpboot</w:t>
      </w:r>
      <w:r>
        <w:rPr>
          <w:rFonts w:hint="eastAsia"/>
        </w:rPr>
        <w:t>下面</w:t>
      </w:r>
    </w:p>
    <w:p w:rsidR="00387BD4" w:rsidRDefault="00387BD4" w:rsidP="00387B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到/</w:t>
      </w:r>
      <w:r>
        <w:t>var/lib/tftpboot</w:t>
      </w:r>
      <w:r>
        <w:rPr>
          <w:rFonts w:hint="eastAsia"/>
        </w:rPr>
        <w:t>下面建立</w:t>
      </w:r>
      <w:r w:rsidR="00502B0A">
        <w:rPr>
          <w:rFonts w:hint="eastAsia"/>
        </w:rPr>
        <w:t>pxe</w:t>
      </w:r>
      <w:r>
        <w:t>linux.cfg</w:t>
      </w:r>
      <w:r>
        <w:rPr>
          <w:rFonts w:hint="eastAsia"/>
        </w:rPr>
        <w:t>目录</w:t>
      </w:r>
      <w:r w:rsidR="009440C6">
        <w:rPr>
          <w:rFonts w:hint="eastAsia"/>
        </w:rPr>
        <w:t>,将/</w:t>
      </w:r>
      <w:r w:rsidR="009440C6">
        <w:t>var/lib/tftp</w:t>
      </w:r>
      <w:r w:rsidR="009440C6">
        <w:rPr>
          <w:rFonts w:hint="eastAsia"/>
        </w:rPr>
        <w:t>boot下的</w:t>
      </w:r>
      <w:r w:rsidR="00F74002">
        <w:t>isolinux.cfg</w:t>
      </w:r>
      <w:r w:rsidR="00F74002">
        <w:rPr>
          <w:rFonts w:hint="eastAsia"/>
        </w:rPr>
        <w:t>拷贝</w:t>
      </w:r>
      <w:r w:rsidR="00F74002">
        <w:rPr>
          <w:rFonts w:hint="eastAsia"/>
        </w:rPr>
        <w:lastRenderedPageBreak/>
        <w:t>到p</w:t>
      </w:r>
      <w:r w:rsidR="00F74002">
        <w:t>xelinux.cfg</w:t>
      </w:r>
      <w:r w:rsidR="00F74002">
        <w:rPr>
          <w:rFonts w:hint="eastAsia"/>
        </w:rPr>
        <w:t>目录下改名为d</w:t>
      </w:r>
      <w:r w:rsidR="00F74002">
        <w:t>efault</w:t>
      </w:r>
    </w:p>
    <w:p w:rsidR="00E755FD" w:rsidRDefault="00E755FD" w:rsidP="00E755FD">
      <w:r>
        <w:rPr>
          <w:rFonts w:hint="eastAsia"/>
        </w:rPr>
        <w:t>d</w:t>
      </w:r>
      <w:r>
        <w:t>efault</w:t>
      </w:r>
      <w:r>
        <w:rPr>
          <w:rFonts w:hint="eastAsia"/>
        </w:rPr>
        <w:t>内容:</w:t>
      </w:r>
    </w:p>
    <w:p w:rsidR="005B07DF" w:rsidRDefault="00B11D60" w:rsidP="00E755FD">
      <w:r>
        <w:rPr>
          <w:rFonts w:hint="eastAsia"/>
        </w:rPr>
        <w:t>找到</w:t>
      </w:r>
      <w:r>
        <w:t>label linux</w:t>
      </w:r>
      <w:r>
        <w:rPr>
          <w:rFonts w:hint="eastAsia"/>
        </w:rPr>
        <w:t>这里:</w:t>
      </w:r>
    </w:p>
    <w:p w:rsidR="00B11D60" w:rsidRDefault="00B11D60" w:rsidP="00E755FD"/>
    <w:p w:rsidR="00B11D60" w:rsidRDefault="00B11D60" w:rsidP="00E755FD"/>
    <w:p w:rsidR="00B11D60" w:rsidRDefault="00B11D60" w:rsidP="00E755FD"/>
    <w:p w:rsidR="00B11D60" w:rsidRDefault="00B11D60" w:rsidP="00E755FD"/>
    <w:p w:rsidR="00B11D60" w:rsidRDefault="00B11D60" w:rsidP="00B11D60">
      <w:r>
        <w:t>label linux</w:t>
      </w:r>
    </w:p>
    <w:p w:rsidR="00B11D60" w:rsidRDefault="00B11D60" w:rsidP="00B11D60">
      <w:r>
        <w:t xml:space="preserve">  menu label ^Install CentOS 7</w:t>
      </w:r>
    </w:p>
    <w:p w:rsidR="00B93EAA" w:rsidRDefault="00B93EAA" w:rsidP="00B11D60">
      <w:r>
        <w:t>#</w:t>
      </w:r>
      <w:r>
        <w:rPr>
          <w:rFonts w:hint="eastAsia"/>
        </w:rPr>
        <w:t>这里写</w:t>
      </w:r>
      <w:r>
        <w:t>default</w:t>
      </w:r>
      <w:r>
        <w:rPr>
          <w:rFonts w:hint="eastAsia"/>
        </w:rPr>
        <w:t>的作用是,安装时会进入到启动菜单,几个l</w:t>
      </w:r>
      <w:r>
        <w:t>ab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就对应几个菜单项,</w:t>
      </w:r>
      <w:r>
        <w:t>default</w:t>
      </w:r>
      <w:r>
        <w:rPr>
          <w:rFonts w:hint="eastAsia"/>
        </w:rPr>
        <w:t>是默认选择这一项的意思</w:t>
      </w:r>
    </w:p>
    <w:p w:rsidR="00B11D60" w:rsidRDefault="00B11D60" w:rsidP="00B11D60">
      <w:r>
        <w:t xml:space="preserve">  menu default</w:t>
      </w:r>
      <w:r w:rsidR="00B93EAA">
        <w:t xml:space="preserve">  </w:t>
      </w:r>
    </w:p>
    <w:p w:rsidR="00B11D60" w:rsidRDefault="00B11D60" w:rsidP="00B11D60">
      <w:r>
        <w:t xml:space="preserve">  kernel vmlinuz</w:t>
      </w:r>
    </w:p>
    <w:p w:rsidR="00B11D60" w:rsidRDefault="00B11D60" w:rsidP="00B11D60">
      <w:r>
        <w:t>#</w:t>
      </w:r>
      <w:r>
        <w:rPr>
          <w:rFonts w:hint="eastAsia"/>
        </w:rPr>
        <w:t>注意这里</w:t>
      </w:r>
      <w:r w:rsidR="00F90B68">
        <w:rPr>
          <w:rFonts w:hint="eastAsia"/>
        </w:rPr>
        <w:t>写i</w:t>
      </w:r>
      <w:r w:rsidR="00F90B68">
        <w:t xml:space="preserve">nst.ks=xxx </w:t>
      </w:r>
      <w:r w:rsidR="00F90B68">
        <w:rPr>
          <w:rFonts w:hint="eastAsia"/>
        </w:rPr>
        <w:t>和k</w:t>
      </w:r>
      <w:r w:rsidR="00F90B68">
        <w:t>s=xxx</w:t>
      </w:r>
      <w:r w:rsidR="00F90B68">
        <w:rPr>
          <w:rFonts w:hint="eastAsia"/>
        </w:rPr>
        <w:t>都可以</w:t>
      </w:r>
    </w:p>
    <w:p w:rsidR="00B11D60" w:rsidRDefault="00B11D60" w:rsidP="00B11D60">
      <w:r>
        <w:t xml:space="preserve">  append initrd=initrd.img  inst.ks=http://192.168.1.2/ks/centos7.0.cfg</w:t>
      </w:r>
    </w:p>
    <w:p w:rsidR="00B11D60" w:rsidRDefault="00B11D60" w:rsidP="00B11D60">
      <w:r>
        <w:t xml:space="preserve"> # append initrd=initrd.img inst.stage2=hd:LABEL=CentOS\x207\x20x86_64 quiet</w:t>
      </w:r>
    </w:p>
    <w:p w:rsidR="00057751" w:rsidRDefault="00057751" w:rsidP="00B11D60"/>
    <w:p w:rsidR="00057751" w:rsidRDefault="00057751" w:rsidP="00B11D60"/>
    <w:p w:rsidR="00057751" w:rsidRDefault="00057751" w:rsidP="00B11D60">
      <w:pPr>
        <w:rPr>
          <w:color w:val="FF0000"/>
        </w:rPr>
      </w:pPr>
      <w:r w:rsidRPr="00D11DF4">
        <w:rPr>
          <w:rFonts w:hint="eastAsia"/>
          <w:color w:val="FF0000"/>
        </w:rPr>
        <w:t>从这个菜单选项可以看出来,是先加载</w:t>
      </w:r>
      <w:r w:rsidRPr="00D11DF4">
        <w:rPr>
          <w:color w:val="FF0000"/>
        </w:rPr>
        <w:t xml:space="preserve">vmlinuz </w:t>
      </w:r>
      <w:r w:rsidRPr="00D11DF4">
        <w:rPr>
          <w:rFonts w:hint="eastAsia"/>
          <w:color w:val="FF0000"/>
        </w:rPr>
        <w:t>再加载</w:t>
      </w:r>
      <w:r w:rsidR="00A5117A" w:rsidRPr="00D11DF4">
        <w:rPr>
          <w:color w:val="FF0000"/>
        </w:rPr>
        <w:t xml:space="preserve">initrd.img </w:t>
      </w:r>
      <w:r w:rsidR="00A5117A" w:rsidRPr="00D11DF4">
        <w:rPr>
          <w:rFonts w:hint="eastAsia"/>
          <w:color w:val="FF0000"/>
        </w:rPr>
        <w:t>最后加载k</w:t>
      </w:r>
      <w:r w:rsidR="00A5117A" w:rsidRPr="00D11DF4">
        <w:rPr>
          <w:color w:val="FF0000"/>
        </w:rPr>
        <w:t>s</w:t>
      </w:r>
      <w:r w:rsidR="00A5117A" w:rsidRPr="00D11DF4">
        <w:rPr>
          <w:rFonts w:hint="eastAsia"/>
          <w:color w:val="FF0000"/>
        </w:rPr>
        <w:t>文件的</w:t>
      </w:r>
    </w:p>
    <w:p w:rsidR="00E243D1" w:rsidRDefault="00E243D1" w:rsidP="00B11D60">
      <w:pPr>
        <w:rPr>
          <w:color w:val="FF0000"/>
        </w:rPr>
      </w:pPr>
    </w:p>
    <w:p w:rsidR="00E243D1" w:rsidRDefault="00E243D1" w:rsidP="00B11D60">
      <w:pPr>
        <w:rPr>
          <w:color w:val="FF0000"/>
        </w:rPr>
      </w:pPr>
      <w:r>
        <w:rPr>
          <w:color w:val="FF0000"/>
        </w:rPr>
        <w:t>ks</w:t>
      </w:r>
      <w:r>
        <w:rPr>
          <w:rFonts w:hint="eastAsia"/>
          <w:color w:val="FF0000"/>
        </w:rPr>
        <w:t>文件的话是先设置语言,键盘,时区等等,在分区,在通过源安装软件,之后安装g</w:t>
      </w:r>
      <w:r>
        <w:rPr>
          <w:color w:val="FF0000"/>
        </w:rPr>
        <w:t>rub</w:t>
      </w:r>
      <w:r>
        <w:rPr>
          <w:rFonts w:hint="eastAsia"/>
          <w:color w:val="FF0000"/>
        </w:rPr>
        <w:t>,最后重启</w:t>
      </w:r>
    </w:p>
    <w:p w:rsidR="00EA6F2A" w:rsidRDefault="00EA6F2A" w:rsidP="00B11D60">
      <w:pPr>
        <w:rPr>
          <w:color w:val="FF0000"/>
        </w:rPr>
      </w:pPr>
    </w:p>
    <w:p w:rsidR="00EA6F2A" w:rsidRPr="00D11DF4" w:rsidRDefault="00EA6F2A" w:rsidP="00B11D60">
      <w:pPr>
        <w:rPr>
          <w:color w:val="FF0000"/>
        </w:rPr>
      </w:pPr>
      <w:r>
        <w:rPr>
          <w:rFonts w:hint="eastAsia"/>
          <w:color w:val="FF0000"/>
        </w:rPr>
        <w:t>从/</w:t>
      </w:r>
      <w:r>
        <w:rPr>
          <w:color w:val="FF0000"/>
        </w:rPr>
        <w:t>var/lib/tftp</w:t>
      </w:r>
      <w:r>
        <w:rPr>
          <w:rFonts w:hint="eastAsia"/>
          <w:color w:val="FF0000"/>
        </w:rPr>
        <w:t>boot</w:t>
      </w:r>
      <w:r>
        <w:rPr>
          <w:color w:val="FF0000"/>
        </w:rPr>
        <w:t>/</w:t>
      </w:r>
      <w:r>
        <w:rPr>
          <w:rFonts w:hint="eastAsia"/>
          <w:color w:val="FF0000"/>
        </w:rPr>
        <w:t>下有g</w:t>
      </w:r>
      <w:r>
        <w:rPr>
          <w:color w:val="FF0000"/>
        </w:rPr>
        <w:t>rub.conf.</w:t>
      </w:r>
      <w:r>
        <w:rPr>
          <w:rFonts w:hint="eastAsia"/>
          <w:color w:val="FF0000"/>
        </w:rPr>
        <w:t>可以判断出</w:t>
      </w:r>
      <w:r>
        <w:rPr>
          <w:color w:val="FF0000"/>
        </w:rPr>
        <w:t>pxelinux.0</w:t>
      </w:r>
      <w:r>
        <w:rPr>
          <w:rFonts w:hint="eastAsia"/>
          <w:color w:val="FF0000"/>
        </w:rPr>
        <w:t>其实就是包装了g</w:t>
      </w:r>
      <w:r>
        <w:rPr>
          <w:color w:val="FF0000"/>
        </w:rPr>
        <w:t>rub</w:t>
      </w:r>
      <w:r>
        <w:rPr>
          <w:rFonts w:hint="eastAsia"/>
          <w:color w:val="FF0000"/>
        </w:rPr>
        <w:t>的引导程序</w:t>
      </w:r>
    </w:p>
    <w:p w:rsidR="00B11D60" w:rsidRPr="00B11D60" w:rsidRDefault="00B11D60" w:rsidP="00E755FD"/>
    <w:p w:rsidR="000807DD" w:rsidRDefault="000807DD" w:rsidP="00CD3721"/>
    <w:p w:rsidR="000807DD" w:rsidRDefault="000807DD" w:rsidP="00CD3721"/>
    <w:p w:rsidR="000807DD" w:rsidRDefault="000807DD" w:rsidP="00CD3721"/>
    <w:p w:rsidR="000807DD" w:rsidRPr="00A85F50" w:rsidRDefault="000807DD" w:rsidP="00CD3721"/>
    <w:sectPr w:rsidR="000807DD" w:rsidRPr="00A85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35C6"/>
    <w:multiLevelType w:val="hybridMultilevel"/>
    <w:tmpl w:val="75AA5E14"/>
    <w:lvl w:ilvl="0" w:tplc="BE041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95D38"/>
    <w:multiLevelType w:val="hybridMultilevel"/>
    <w:tmpl w:val="6242D6CE"/>
    <w:lvl w:ilvl="0" w:tplc="ACD85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F05E99"/>
    <w:multiLevelType w:val="hybridMultilevel"/>
    <w:tmpl w:val="3C563D72"/>
    <w:lvl w:ilvl="0" w:tplc="798C5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36761"/>
    <w:multiLevelType w:val="hybridMultilevel"/>
    <w:tmpl w:val="112E6800"/>
    <w:lvl w:ilvl="0" w:tplc="222C5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7312F"/>
    <w:multiLevelType w:val="hybridMultilevel"/>
    <w:tmpl w:val="DF545C08"/>
    <w:lvl w:ilvl="0" w:tplc="94FAB2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D25130"/>
    <w:multiLevelType w:val="hybridMultilevel"/>
    <w:tmpl w:val="88384BE6"/>
    <w:lvl w:ilvl="0" w:tplc="0616D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65DBC"/>
    <w:multiLevelType w:val="hybridMultilevel"/>
    <w:tmpl w:val="EEF84430"/>
    <w:lvl w:ilvl="0" w:tplc="3E5EE6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F835FE"/>
    <w:multiLevelType w:val="hybridMultilevel"/>
    <w:tmpl w:val="5EAA34F4"/>
    <w:lvl w:ilvl="0" w:tplc="8C089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94"/>
    <w:rsid w:val="00034170"/>
    <w:rsid w:val="000530DA"/>
    <w:rsid w:val="00057751"/>
    <w:rsid w:val="00063B7D"/>
    <w:rsid w:val="000663EF"/>
    <w:rsid w:val="000760CC"/>
    <w:rsid w:val="000807DD"/>
    <w:rsid w:val="00081AB5"/>
    <w:rsid w:val="00086ED6"/>
    <w:rsid w:val="000A224A"/>
    <w:rsid w:val="000A446A"/>
    <w:rsid w:val="000B0EA3"/>
    <w:rsid w:val="000B52B1"/>
    <w:rsid w:val="000E6F76"/>
    <w:rsid w:val="000F1CBD"/>
    <w:rsid w:val="000F53BA"/>
    <w:rsid w:val="00102842"/>
    <w:rsid w:val="00103FA4"/>
    <w:rsid w:val="0012225E"/>
    <w:rsid w:val="00153E63"/>
    <w:rsid w:val="001657AC"/>
    <w:rsid w:val="001832DD"/>
    <w:rsid w:val="00193A5C"/>
    <w:rsid w:val="001A1253"/>
    <w:rsid w:val="001C2104"/>
    <w:rsid w:val="001C3C80"/>
    <w:rsid w:val="001C4DB4"/>
    <w:rsid w:val="001C773A"/>
    <w:rsid w:val="001D4B95"/>
    <w:rsid w:val="001E2B3F"/>
    <w:rsid w:val="001F6AA2"/>
    <w:rsid w:val="00210284"/>
    <w:rsid w:val="002142C9"/>
    <w:rsid w:val="0022020F"/>
    <w:rsid w:val="00224D3E"/>
    <w:rsid w:val="00247A9A"/>
    <w:rsid w:val="0026232B"/>
    <w:rsid w:val="0026603B"/>
    <w:rsid w:val="0026786E"/>
    <w:rsid w:val="002754C9"/>
    <w:rsid w:val="00283070"/>
    <w:rsid w:val="002848F4"/>
    <w:rsid w:val="00286EE8"/>
    <w:rsid w:val="002902C1"/>
    <w:rsid w:val="002A0EB3"/>
    <w:rsid w:val="002A7260"/>
    <w:rsid w:val="002A761D"/>
    <w:rsid w:val="002B0096"/>
    <w:rsid w:val="002B6462"/>
    <w:rsid w:val="002D0872"/>
    <w:rsid w:val="002D678C"/>
    <w:rsid w:val="002D7D73"/>
    <w:rsid w:val="002E245A"/>
    <w:rsid w:val="002E7B52"/>
    <w:rsid w:val="002E7F49"/>
    <w:rsid w:val="00306A20"/>
    <w:rsid w:val="003264AD"/>
    <w:rsid w:val="00341CBB"/>
    <w:rsid w:val="0034472F"/>
    <w:rsid w:val="00346485"/>
    <w:rsid w:val="00361673"/>
    <w:rsid w:val="00370F7B"/>
    <w:rsid w:val="0037749D"/>
    <w:rsid w:val="00387BD4"/>
    <w:rsid w:val="00391EA5"/>
    <w:rsid w:val="00395566"/>
    <w:rsid w:val="003A219B"/>
    <w:rsid w:val="003A6C5F"/>
    <w:rsid w:val="003A72E6"/>
    <w:rsid w:val="003A7D38"/>
    <w:rsid w:val="003B0F5E"/>
    <w:rsid w:val="003C18EB"/>
    <w:rsid w:val="003C6A09"/>
    <w:rsid w:val="003C6D4F"/>
    <w:rsid w:val="003F2FED"/>
    <w:rsid w:val="00414969"/>
    <w:rsid w:val="00453A0D"/>
    <w:rsid w:val="00467E55"/>
    <w:rsid w:val="00470486"/>
    <w:rsid w:val="004714D9"/>
    <w:rsid w:val="00475DB5"/>
    <w:rsid w:val="00494FE1"/>
    <w:rsid w:val="004A4E52"/>
    <w:rsid w:val="004A5165"/>
    <w:rsid w:val="004A7ACD"/>
    <w:rsid w:val="004B11A0"/>
    <w:rsid w:val="004B1E62"/>
    <w:rsid w:val="004B6887"/>
    <w:rsid w:val="004D450F"/>
    <w:rsid w:val="00502B0A"/>
    <w:rsid w:val="00520052"/>
    <w:rsid w:val="00523328"/>
    <w:rsid w:val="0054715C"/>
    <w:rsid w:val="00547994"/>
    <w:rsid w:val="00547BCE"/>
    <w:rsid w:val="005513C0"/>
    <w:rsid w:val="00572447"/>
    <w:rsid w:val="00590B0A"/>
    <w:rsid w:val="00592BA4"/>
    <w:rsid w:val="005A0A8E"/>
    <w:rsid w:val="005A511C"/>
    <w:rsid w:val="005B07DF"/>
    <w:rsid w:val="005B6D75"/>
    <w:rsid w:val="005D3C99"/>
    <w:rsid w:val="005E509E"/>
    <w:rsid w:val="00601680"/>
    <w:rsid w:val="0061299D"/>
    <w:rsid w:val="00614232"/>
    <w:rsid w:val="00614CC7"/>
    <w:rsid w:val="006279AC"/>
    <w:rsid w:val="00630EA3"/>
    <w:rsid w:val="0064202D"/>
    <w:rsid w:val="00657E6D"/>
    <w:rsid w:val="0066687D"/>
    <w:rsid w:val="0068022F"/>
    <w:rsid w:val="006878E4"/>
    <w:rsid w:val="00691490"/>
    <w:rsid w:val="006920AF"/>
    <w:rsid w:val="00692546"/>
    <w:rsid w:val="006948A6"/>
    <w:rsid w:val="006A5D56"/>
    <w:rsid w:val="006B4B0B"/>
    <w:rsid w:val="006C499B"/>
    <w:rsid w:val="006C5BCA"/>
    <w:rsid w:val="006D3228"/>
    <w:rsid w:val="006E1813"/>
    <w:rsid w:val="006E5369"/>
    <w:rsid w:val="007362E8"/>
    <w:rsid w:val="00736B07"/>
    <w:rsid w:val="007512C8"/>
    <w:rsid w:val="00763033"/>
    <w:rsid w:val="007738D4"/>
    <w:rsid w:val="00785D27"/>
    <w:rsid w:val="00796E28"/>
    <w:rsid w:val="007A7A05"/>
    <w:rsid w:val="007B56FB"/>
    <w:rsid w:val="007B577F"/>
    <w:rsid w:val="007B7385"/>
    <w:rsid w:val="007C23E9"/>
    <w:rsid w:val="007D5166"/>
    <w:rsid w:val="007E5B22"/>
    <w:rsid w:val="008050AF"/>
    <w:rsid w:val="008119F3"/>
    <w:rsid w:val="0082138A"/>
    <w:rsid w:val="00830E76"/>
    <w:rsid w:val="00831A41"/>
    <w:rsid w:val="00836CEB"/>
    <w:rsid w:val="00846429"/>
    <w:rsid w:val="00856D4D"/>
    <w:rsid w:val="008577F0"/>
    <w:rsid w:val="00867928"/>
    <w:rsid w:val="00875A0B"/>
    <w:rsid w:val="00880285"/>
    <w:rsid w:val="00883D2D"/>
    <w:rsid w:val="0088594B"/>
    <w:rsid w:val="008923E9"/>
    <w:rsid w:val="008A6E5B"/>
    <w:rsid w:val="008A6FBA"/>
    <w:rsid w:val="008A766F"/>
    <w:rsid w:val="008B5468"/>
    <w:rsid w:val="008C1A94"/>
    <w:rsid w:val="008C34A1"/>
    <w:rsid w:val="008D5D0A"/>
    <w:rsid w:val="008E02A1"/>
    <w:rsid w:val="008E0B85"/>
    <w:rsid w:val="008E50FC"/>
    <w:rsid w:val="008E6DF3"/>
    <w:rsid w:val="008E7DB9"/>
    <w:rsid w:val="009064B4"/>
    <w:rsid w:val="009209B3"/>
    <w:rsid w:val="00921D1F"/>
    <w:rsid w:val="00930069"/>
    <w:rsid w:val="009322A9"/>
    <w:rsid w:val="009440C6"/>
    <w:rsid w:val="00944F97"/>
    <w:rsid w:val="0094571F"/>
    <w:rsid w:val="00954F79"/>
    <w:rsid w:val="0096423E"/>
    <w:rsid w:val="00974408"/>
    <w:rsid w:val="00990108"/>
    <w:rsid w:val="009966F0"/>
    <w:rsid w:val="009A1462"/>
    <w:rsid w:val="009A6184"/>
    <w:rsid w:val="009B703C"/>
    <w:rsid w:val="009C4FA9"/>
    <w:rsid w:val="009C6303"/>
    <w:rsid w:val="009D0EC1"/>
    <w:rsid w:val="009D2CFC"/>
    <w:rsid w:val="009D64B5"/>
    <w:rsid w:val="009D7800"/>
    <w:rsid w:val="00A05D6F"/>
    <w:rsid w:val="00A46375"/>
    <w:rsid w:val="00A505A6"/>
    <w:rsid w:val="00A5117A"/>
    <w:rsid w:val="00A603AD"/>
    <w:rsid w:val="00A61C12"/>
    <w:rsid w:val="00A64D26"/>
    <w:rsid w:val="00A81595"/>
    <w:rsid w:val="00A85F50"/>
    <w:rsid w:val="00A8666B"/>
    <w:rsid w:val="00A91AD9"/>
    <w:rsid w:val="00AA3191"/>
    <w:rsid w:val="00AA5EAB"/>
    <w:rsid w:val="00AB3F76"/>
    <w:rsid w:val="00AC0E72"/>
    <w:rsid w:val="00AD2293"/>
    <w:rsid w:val="00AD2C20"/>
    <w:rsid w:val="00AD5104"/>
    <w:rsid w:val="00AD74AC"/>
    <w:rsid w:val="00AE0CF8"/>
    <w:rsid w:val="00AE2869"/>
    <w:rsid w:val="00AE4B51"/>
    <w:rsid w:val="00AF1F20"/>
    <w:rsid w:val="00AF2A38"/>
    <w:rsid w:val="00AF5D5D"/>
    <w:rsid w:val="00AF7D2E"/>
    <w:rsid w:val="00B11D60"/>
    <w:rsid w:val="00B2494F"/>
    <w:rsid w:val="00B333AE"/>
    <w:rsid w:val="00B41D39"/>
    <w:rsid w:val="00B46289"/>
    <w:rsid w:val="00B5068B"/>
    <w:rsid w:val="00B66FE8"/>
    <w:rsid w:val="00B74871"/>
    <w:rsid w:val="00B76D19"/>
    <w:rsid w:val="00B93EAA"/>
    <w:rsid w:val="00BD1E90"/>
    <w:rsid w:val="00BF45FE"/>
    <w:rsid w:val="00BF477C"/>
    <w:rsid w:val="00C00C26"/>
    <w:rsid w:val="00C04038"/>
    <w:rsid w:val="00C12418"/>
    <w:rsid w:val="00C1399A"/>
    <w:rsid w:val="00C207E3"/>
    <w:rsid w:val="00C323EA"/>
    <w:rsid w:val="00C3605A"/>
    <w:rsid w:val="00C41719"/>
    <w:rsid w:val="00C43A03"/>
    <w:rsid w:val="00C63239"/>
    <w:rsid w:val="00C83537"/>
    <w:rsid w:val="00C95129"/>
    <w:rsid w:val="00CA6494"/>
    <w:rsid w:val="00CA6EB4"/>
    <w:rsid w:val="00CB015F"/>
    <w:rsid w:val="00CD10FB"/>
    <w:rsid w:val="00CD3721"/>
    <w:rsid w:val="00CF6F38"/>
    <w:rsid w:val="00D11861"/>
    <w:rsid w:val="00D11959"/>
    <w:rsid w:val="00D11A88"/>
    <w:rsid w:val="00D11DF4"/>
    <w:rsid w:val="00D162B6"/>
    <w:rsid w:val="00D17C94"/>
    <w:rsid w:val="00D33501"/>
    <w:rsid w:val="00D41AB8"/>
    <w:rsid w:val="00D44C9C"/>
    <w:rsid w:val="00D606BF"/>
    <w:rsid w:val="00D62DCF"/>
    <w:rsid w:val="00D62FA7"/>
    <w:rsid w:val="00D750E3"/>
    <w:rsid w:val="00D75929"/>
    <w:rsid w:val="00D76C2B"/>
    <w:rsid w:val="00D77C5B"/>
    <w:rsid w:val="00D95351"/>
    <w:rsid w:val="00DA5426"/>
    <w:rsid w:val="00DB069E"/>
    <w:rsid w:val="00DB4226"/>
    <w:rsid w:val="00DC065E"/>
    <w:rsid w:val="00DD2F66"/>
    <w:rsid w:val="00E22A66"/>
    <w:rsid w:val="00E243D1"/>
    <w:rsid w:val="00E2488C"/>
    <w:rsid w:val="00E27B73"/>
    <w:rsid w:val="00E36C6E"/>
    <w:rsid w:val="00E73395"/>
    <w:rsid w:val="00E755FD"/>
    <w:rsid w:val="00E77CD5"/>
    <w:rsid w:val="00E8269C"/>
    <w:rsid w:val="00E94C5D"/>
    <w:rsid w:val="00EA6F2A"/>
    <w:rsid w:val="00EC2830"/>
    <w:rsid w:val="00EC4A79"/>
    <w:rsid w:val="00ED45E7"/>
    <w:rsid w:val="00ED501D"/>
    <w:rsid w:val="00EE0F37"/>
    <w:rsid w:val="00F14859"/>
    <w:rsid w:val="00F24401"/>
    <w:rsid w:val="00F24C0F"/>
    <w:rsid w:val="00F25E87"/>
    <w:rsid w:val="00F4551F"/>
    <w:rsid w:val="00F540E2"/>
    <w:rsid w:val="00F72877"/>
    <w:rsid w:val="00F74002"/>
    <w:rsid w:val="00F82074"/>
    <w:rsid w:val="00F87BA0"/>
    <w:rsid w:val="00F90B68"/>
    <w:rsid w:val="00F90D56"/>
    <w:rsid w:val="00F95A54"/>
    <w:rsid w:val="00FA66CB"/>
    <w:rsid w:val="00FA670C"/>
    <w:rsid w:val="00FA6D68"/>
    <w:rsid w:val="00FB2097"/>
    <w:rsid w:val="00FC24DE"/>
    <w:rsid w:val="00FC4458"/>
    <w:rsid w:val="00FE5B69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5E57"/>
  <w15:chartTrackingRefBased/>
  <w15:docId w15:val="{9D872C18-44BD-4AAF-BA9C-24A84BFE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5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5A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45F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45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E0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4171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17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00.146/os/centos6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192.168.200.146/os/centos6.8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</TotalTime>
  <Pages>14</Pages>
  <Words>1552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1529</cp:revision>
  <dcterms:created xsi:type="dcterms:W3CDTF">2018-10-27T08:13:00Z</dcterms:created>
  <dcterms:modified xsi:type="dcterms:W3CDTF">2018-11-02T00:37:00Z</dcterms:modified>
</cp:coreProperties>
</file>