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6527A" w14:textId="6C25FB7E" w:rsidR="00D87006" w:rsidRDefault="004F103D" w:rsidP="004F103D">
      <w:pPr>
        <w:pStyle w:val="1"/>
        <w:numPr>
          <w:ilvl w:val="0"/>
          <w:numId w:val="1"/>
        </w:numPr>
      </w:pPr>
      <w:r>
        <w:rPr>
          <w:rFonts w:hint="eastAsia"/>
        </w:rPr>
        <w:t>静态路由</w:t>
      </w:r>
    </w:p>
    <w:p w14:paraId="7AAD79C9" w14:textId="6E4C3D72" w:rsidR="004F103D" w:rsidRDefault="004F103D" w:rsidP="004F103D"/>
    <w:p w14:paraId="1994AEEB" w14:textId="7982F6FD" w:rsidR="004F103D" w:rsidRDefault="004F103D" w:rsidP="004F103D">
      <w:r>
        <w:rPr>
          <w:rFonts w:hint="eastAsia"/>
        </w:rPr>
        <w:t>例如:</w:t>
      </w:r>
    </w:p>
    <w:p w14:paraId="304A32AF" w14:textId="28B54CE5" w:rsidR="004F103D" w:rsidRDefault="004F103D" w:rsidP="004F103D">
      <w:r>
        <w:rPr>
          <w:rFonts w:hint="eastAsia"/>
        </w:rPr>
        <w:t>A主机:</w:t>
      </w:r>
    </w:p>
    <w:p w14:paraId="4E53B7E5" w14:textId="398A3175" w:rsidR="004F103D" w:rsidRDefault="004F103D" w:rsidP="004F103D">
      <w:r>
        <w:rPr>
          <w:rFonts w:hint="eastAsia"/>
        </w:rPr>
        <w:t>网卡1</w:t>
      </w:r>
      <w:r>
        <w:t xml:space="preserve">:192.168.0.4 </w:t>
      </w:r>
      <w:r w:rsidR="00C028DC">
        <w:t>/24</w:t>
      </w:r>
      <w:r w:rsidR="00A75367">
        <w:t>(eth0)</w:t>
      </w:r>
    </w:p>
    <w:p w14:paraId="0916DD93" w14:textId="749065AF" w:rsidR="004F103D" w:rsidRDefault="004F103D" w:rsidP="004F103D"/>
    <w:p w14:paraId="1B3750F7" w14:textId="30D35DD2" w:rsidR="004F103D" w:rsidRDefault="004F103D" w:rsidP="004F103D">
      <w:r>
        <w:rPr>
          <w:rFonts w:hint="eastAsia"/>
        </w:rPr>
        <w:t>B主机:</w:t>
      </w:r>
    </w:p>
    <w:p w14:paraId="37C2FD02" w14:textId="372A363E" w:rsidR="004F103D" w:rsidRDefault="004F103D" w:rsidP="004F103D">
      <w:r>
        <w:rPr>
          <w:rFonts w:hint="eastAsia"/>
        </w:rPr>
        <w:t>网卡1</w:t>
      </w:r>
      <w:r>
        <w:t>:192.168.0.5</w:t>
      </w:r>
      <w:r w:rsidR="00C028DC">
        <w:t>/24</w:t>
      </w:r>
      <w:r w:rsidR="001D7F81">
        <w:t>(eth0)</w:t>
      </w:r>
    </w:p>
    <w:p w14:paraId="33F22018" w14:textId="733A2D42" w:rsidR="00C028DC" w:rsidRDefault="00C028DC" w:rsidP="004F103D">
      <w:r>
        <w:rPr>
          <w:rFonts w:hint="eastAsia"/>
        </w:rPr>
        <w:t>网卡2</w:t>
      </w:r>
      <w:r>
        <w:t>:192.168.18.2 /24</w:t>
      </w:r>
      <w:r w:rsidR="003B0145">
        <w:t>(eth1)</w:t>
      </w:r>
    </w:p>
    <w:p w14:paraId="3B835388" w14:textId="38285A14" w:rsidR="002D55B1" w:rsidRDefault="002D55B1" w:rsidP="004F103D"/>
    <w:p w14:paraId="7F148AA7" w14:textId="7663E2DE" w:rsidR="002D55B1" w:rsidRDefault="002D55B1" w:rsidP="004F103D"/>
    <w:p w14:paraId="71034778" w14:textId="36F4DAEA" w:rsidR="002D55B1" w:rsidRDefault="002D55B1" w:rsidP="004F103D">
      <w:r>
        <w:rPr>
          <w:rFonts w:hint="eastAsia"/>
        </w:rPr>
        <w:t>A主机的网卡1和B主机的网卡1在一个局域网中</w:t>
      </w:r>
    </w:p>
    <w:p w14:paraId="2F58CA19" w14:textId="77777777" w:rsidR="002D55B1" w:rsidRDefault="002D55B1" w:rsidP="004F103D">
      <w:pPr>
        <w:rPr>
          <w:rFonts w:hint="eastAsia"/>
        </w:rPr>
      </w:pPr>
    </w:p>
    <w:p w14:paraId="15A9DDFE" w14:textId="2A254640" w:rsidR="00886E34" w:rsidRDefault="002D55B1" w:rsidP="004F103D">
      <w:r>
        <w:t>A</w:t>
      </w:r>
      <w:r>
        <w:rPr>
          <w:rFonts w:hint="eastAsia"/>
        </w:rPr>
        <w:t>主机上:</w:t>
      </w:r>
      <w:r>
        <w:t>ping 192.</w:t>
      </w:r>
      <w:r w:rsidR="007313B6">
        <w:t xml:space="preserve">168.18.2 </w:t>
      </w:r>
      <w:r w:rsidR="007313B6">
        <w:rPr>
          <w:rFonts w:hint="eastAsia"/>
        </w:rPr>
        <w:t>是p</w:t>
      </w:r>
      <w:r w:rsidR="007313B6">
        <w:t>ing</w:t>
      </w:r>
      <w:r w:rsidR="007313B6">
        <w:rPr>
          <w:rFonts w:hint="eastAsia"/>
        </w:rPr>
        <w:t>不通的</w:t>
      </w:r>
      <w:r w:rsidR="005433FD">
        <w:rPr>
          <w:rFonts w:hint="eastAsia"/>
        </w:rPr>
        <w:t>。</w:t>
      </w:r>
      <w:r w:rsidR="00886E34">
        <w:rPr>
          <w:rFonts w:hint="eastAsia"/>
        </w:rPr>
        <w:t>要想p</w:t>
      </w:r>
      <w:r w:rsidR="00886E34">
        <w:t>ing</w:t>
      </w:r>
      <w:r w:rsidR="00886E34">
        <w:rPr>
          <w:rFonts w:hint="eastAsia"/>
        </w:rPr>
        <w:t>通,则必须在A主机上加上一条静态路由.</w:t>
      </w:r>
    </w:p>
    <w:p w14:paraId="7304DCEA" w14:textId="1C9BEAC8" w:rsidR="00886E34" w:rsidRDefault="00886E34" w:rsidP="004F103D"/>
    <w:p w14:paraId="248AB22E" w14:textId="77E25909" w:rsidR="00886E34" w:rsidRDefault="00886E34" w:rsidP="004F103D"/>
    <w:p w14:paraId="417EB5AA" w14:textId="350C1D4A" w:rsidR="00886E34" w:rsidRDefault="00886E34" w:rsidP="004F103D"/>
    <w:p w14:paraId="2CCC7441" w14:textId="4286BDB2" w:rsidR="00886E34" w:rsidRDefault="00886E34" w:rsidP="004F103D">
      <w:r>
        <w:rPr>
          <w:rFonts w:hint="eastAsia"/>
        </w:rPr>
        <w:t>思路:</w:t>
      </w:r>
      <w:r>
        <w:t>A</w:t>
      </w:r>
      <w:r>
        <w:rPr>
          <w:rFonts w:hint="eastAsia"/>
        </w:rPr>
        <w:t>主机</w:t>
      </w:r>
      <w:r w:rsidR="0089455E">
        <w:rPr>
          <w:rFonts w:hint="eastAsia"/>
        </w:rPr>
        <w:t>网卡1</w:t>
      </w:r>
      <w:r>
        <w:rPr>
          <w:rFonts w:hint="eastAsia"/>
        </w:rPr>
        <w:t>能p</w:t>
      </w:r>
      <w:r>
        <w:t>ing</w:t>
      </w:r>
      <w:r>
        <w:rPr>
          <w:rFonts w:hint="eastAsia"/>
        </w:rPr>
        <w:t>通B主机的网卡1</w:t>
      </w:r>
      <w:r w:rsidR="0089455E">
        <w:t xml:space="preserve"> </w:t>
      </w:r>
      <w:r w:rsidR="00C218AC">
        <w:t>,</w:t>
      </w:r>
      <w:r w:rsidR="00C218AC">
        <w:rPr>
          <w:rFonts w:hint="eastAsia"/>
        </w:rPr>
        <w:t>即通过A主机网卡1就能访问到B</w:t>
      </w:r>
      <w:r w:rsidR="00C218AC">
        <w:t>,</w:t>
      </w:r>
      <w:r w:rsidR="0089455E">
        <w:rPr>
          <w:rFonts w:hint="eastAsia"/>
        </w:rPr>
        <w:t>利用这个关系,就</w:t>
      </w:r>
      <w:r w:rsidR="00A75367">
        <w:rPr>
          <w:rFonts w:hint="eastAsia"/>
        </w:rPr>
        <w:t>可以在A主机上添加一条静态路由。</w:t>
      </w:r>
    </w:p>
    <w:p w14:paraId="5E813796" w14:textId="6B06D184" w:rsidR="00A75367" w:rsidRDefault="00A75367" w:rsidP="004F103D">
      <w:r>
        <w:t xml:space="preserve">Route add -net 192.168.18.0/24  dev eth0 </w:t>
      </w:r>
    </w:p>
    <w:p w14:paraId="12EB9740" w14:textId="07B7C508" w:rsidR="006833C3" w:rsidRDefault="006833C3" w:rsidP="004F103D"/>
    <w:p w14:paraId="300E6819" w14:textId="657798FD" w:rsidR="006833C3" w:rsidRDefault="006833C3" w:rsidP="004F103D">
      <w:r>
        <w:rPr>
          <w:rFonts w:hint="eastAsia"/>
        </w:rPr>
        <w:t>删除静态路由</w:t>
      </w:r>
    </w:p>
    <w:p w14:paraId="38351F91" w14:textId="0D0D1877" w:rsidR="006833C3" w:rsidRDefault="006833C3" w:rsidP="004F103D">
      <w:r>
        <w:rPr>
          <w:rFonts w:hint="eastAsia"/>
        </w:rPr>
        <w:t>R</w:t>
      </w:r>
      <w:r>
        <w:t>oute del -net 192.168.18/24</w:t>
      </w:r>
    </w:p>
    <w:p w14:paraId="4A7038EA" w14:textId="4E443EE0" w:rsidR="007816DB" w:rsidRDefault="007816DB" w:rsidP="004F103D"/>
    <w:p w14:paraId="2B2CF75C" w14:textId="771A520B" w:rsidR="007816DB" w:rsidRDefault="007816DB" w:rsidP="004F103D"/>
    <w:p w14:paraId="47CA7717" w14:textId="505B02E4" w:rsidR="007816DB" w:rsidRDefault="007816DB" w:rsidP="004F103D">
      <w:r>
        <w:rPr>
          <w:rFonts w:hint="eastAsia"/>
        </w:rPr>
        <w:t>永久添加静态路由:</w:t>
      </w:r>
    </w:p>
    <w:p w14:paraId="4E8AB48D" w14:textId="2F566F97" w:rsidR="007816DB" w:rsidRDefault="00207D2F" w:rsidP="008014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="008014FD" w:rsidRPr="008014FD">
        <w:t>/root/network-scripts</w:t>
      </w:r>
      <w:r w:rsidR="008014FD">
        <w:rPr>
          <w:rFonts w:hint="eastAsia"/>
        </w:rPr>
        <w:t>里创建对应的文件名</w:t>
      </w:r>
    </w:p>
    <w:p w14:paraId="6709886C" w14:textId="77777777" w:rsidR="008014FD" w:rsidRDefault="008014FD" w:rsidP="008014FD">
      <w:pPr>
        <w:pStyle w:val="a3"/>
        <w:ind w:left="360" w:firstLineChars="0" w:firstLine="0"/>
      </w:pPr>
      <w:r>
        <w:rPr>
          <w:rFonts w:hint="eastAsia"/>
        </w:rPr>
        <w:t>例如从e</w:t>
      </w:r>
      <w:r>
        <w:t>th0</w:t>
      </w:r>
      <w:r>
        <w:rPr>
          <w:rFonts w:hint="eastAsia"/>
        </w:rPr>
        <w:t>相关的路由,</w:t>
      </w:r>
    </w:p>
    <w:p w14:paraId="1FCF4B64" w14:textId="6DAFDC9A" w:rsidR="008014FD" w:rsidRDefault="008014FD" w:rsidP="008014FD">
      <w:pPr>
        <w:pStyle w:val="a3"/>
        <w:ind w:left="360" w:firstLineChars="0" w:firstLine="0"/>
      </w:pPr>
      <w:r>
        <w:rPr>
          <w:rFonts w:hint="eastAsia"/>
        </w:rPr>
        <w:t xml:space="preserve">新建 </w:t>
      </w:r>
      <w:r>
        <w:t>route-eth0: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B46892" w14:paraId="0E808D9A" w14:textId="77777777" w:rsidTr="00B46892">
        <w:tc>
          <w:tcPr>
            <w:tcW w:w="8296" w:type="dxa"/>
          </w:tcPr>
          <w:p w14:paraId="5828B053" w14:textId="2D6DC4B0" w:rsidR="00B46892" w:rsidRPr="00865D15" w:rsidRDefault="00B46892" w:rsidP="00B46892">
            <w:pPr>
              <w:pStyle w:val="a3"/>
              <w:ind w:left="360" w:firstLineChars="0" w:firstLine="0"/>
              <w:rPr>
                <w:color w:val="FF0000"/>
              </w:rPr>
            </w:pPr>
            <w:r w:rsidRPr="00865D15">
              <w:rPr>
                <w:color w:val="FF0000"/>
              </w:rPr>
              <w:t>192.168.18.0/24 dev e</w:t>
            </w:r>
            <w:r w:rsidR="000C30DE">
              <w:rPr>
                <w:color w:val="FF0000"/>
              </w:rPr>
              <w:t>th0</w:t>
            </w:r>
          </w:p>
          <w:p w14:paraId="460397FB" w14:textId="77777777" w:rsidR="00B46892" w:rsidRDefault="00B46892" w:rsidP="00B46892">
            <w:pPr>
              <w:rPr>
                <w:rFonts w:hint="eastAsia"/>
              </w:rPr>
            </w:pPr>
          </w:p>
          <w:p w14:paraId="12EA4C2E" w14:textId="77777777" w:rsidR="00B46892" w:rsidRDefault="00B46892" w:rsidP="00B4689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#如果要指定下一跳(既然是下一跳,则</w:t>
            </w:r>
            <w:r>
              <w:t>via</w:t>
            </w:r>
            <w:r>
              <w:rPr>
                <w:rFonts w:hint="eastAsia"/>
              </w:rPr>
              <w:t>后面的i</w:t>
            </w:r>
            <w:r>
              <w:t>p</w:t>
            </w:r>
            <w:r>
              <w:rPr>
                <w:rFonts w:hint="eastAsia"/>
              </w:rPr>
              <w:t>肯定不是自己的i</w:t>
            </w:r>
            <w:r>
              <w:t>p)</w:t>
            </w:r>
            <w:r>
              <w:rPr>
                <w:rFonts w:hint="eastAsia"/>
              </w:rPr>
              <w:t>:</w:t>
            </w:r>
          </w:p>
          <w:p w14:paraId="5FD75AE6" w14:textId="13443AEE" w:rsidR="00851AF8" w:rsidRDefault="00B46892" w:rsidP="00B46892">
            <w:pPr>
              <w:pStyle w:val="a3"/>
              <w:ind w:left="360" w:firstLineChars="0" w:firstLine="0"/>
              <w:rPr>
                <w:color w:val="FF0000"/>
              </w:rPr>
            </w:pPr>
            <w:r w:rsidRPr="00865D15">
              <w:rPr>
                <w:color w:val="FF0000"/>
              </w:rPr>
              <w:t>192.168.11.0/24 via 192.168.0.5 dev e</w:t>
            </w:r>
            <w:r w:rsidR="000C30DE">
              <w:rPr>
                <w:color w:val="FF0000"/>
              </w:rPr>
              <w:t>th0</w:t>
            </w:r>
          </w:p>
          <w:p w14:paraId="41794BF0" w14:textId="63C70DF5" w:rsidR="00B46892" w:rsidRDefault="00851AF8" w:rsidP="00B46892">
            <w:pPr>
              <w:pStyle w:val="a3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="00B46892">
              <w:t xml:space="preserve"> (</w:t>
            </w:r>
            <w:r w:rsidR="00B46892">
              <w:rPr>
                <w:rFonts w:hint="eastAsia"/>
              </w:rPr>
              <w:t>命令行:</w:t>
            </w:r>
            <w:r w:rsidR="00B46892">
              <w:t>route add -net 192.168.11.0/24 gw 192.168.0.5 dev ens33)</w:t>
            </w:r>
          </w:p>
          <w:p w14:paraId="65631E1C" w14:textId="77777777" w:rsidR="00B46892" w:rsidRDefault="00B46892" w:rsidP="00B46892">
            <w:pPr>
              <w:pStyle w:val="a3"/>
              <w:ind w:left="360" w:firstLineChars="0" w:firstLine="0"/>
              <w:rPr>
                <w:rFonts w:hint="eastAsia"/>
              </w:rPr>
            </w:pPr>
          </w:p>
          <w:p w14:paraId="2B5F9FC2" w14:textId="77777777" w:rsidR="00B46892" w:rsidRPr="00B46892" w:rsidRDefault="00B46892" w:rsidP="008014FD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0EAEFA3B" w14:textId="5A2E04F8" w:rsidR="00B46892" w:rsidRDefault="00B46892" w:rsidP="008014FD">
      <w:pPr>
        <w:pStyle w:val="a3"/>
        <w:ind w:left="360" w:firstLineChars="0" w:firstLine="0"/>
      </w:pPr>
    </w:p>
    <w:p w14:paraId="32817922" w14:textId="2C10DB6E" w:rsidR="00EF5374" w:rsidRDefault="00EF5374" w:rsidP="008014FD">
      <w:pPr>
        <w:pStyle w:val="a3"/>
        <w:ind w:left="360" w:firstLineChars="0" w:firstLine="0"/>
      </w:pPr>
    </w:p>
    <w:p w14:paraId="1DBEC8C7" w14:textId="3B294E83" w:rsidR="00EF5374" w:rsidRDefault="00EF5374" w:rsidP="008014FD">
      <w:pPr>
        <w:pStyle w:val="a3"/>
        <w:ind w:left="360" w:firstLineChars="0" w:firstLine="0"/>
      </w:pPr>
    </w:p>
    <w:p w14:paraId="3AB5D7B9" w14:textId="77777777" w:rsidR="00EF5374" w:rsidRDefault="00EF5374" w:rsidP="008014FD">
      <w:pPr>
        <w:pStyle w:val="a3"/>
        <w:ind w:left="360" w:firstLineChars="0" w:firstLine="0"/>
        <w:rPr>
          <w:rFonts w:hint="eastAsia"/>
        </w:rPr>
      </w:pPr>
    </w:p>
    <w:p w14:paraId="6ABC5DFF" w14:textId="54AA7895" w:rsidR="003C3807" w:rsidRDefault="00FE65E1" w:rsidP="004F103D">
      <w:r>
        <w:lastRenderedPageBreak/>
        <w:t>R</w:t>
      </w:r>
      <w:r>
        <w:rPr>
          <w:rFonts w:hint="eastAsia"/>
        </w:rPr>
        <w:t>oute</w:t>
      </w:r>
      <w:r>
        <w:t xml:space="preserve"> -n</w:t>
      </w:r>
      <w:r w:rsidR="0045422F">
        <w:t>:</w:t>
      </w:r>
    </w:p>
    <w:p w14:paraId="2AE0D627" w14:textId="012F763A" w:rsidR="000E791E" w:rsidRDefault="00AD4FF9" w:rsidP="004F103D">
      <w:pPr>
        <w:rPr>
          <w:rFonts w:hint="eastAsia"/>
        </w:rPr>
      </w:pPr>
      <w:r w:rsidRPr="00AD4FF9">
        <w:t xml:space="preserve">Destination     Gateway         Genmask    Flags Metric </w:t>
      </w:r>
      <w:r w:rsidR="00C7414A">
        <w:t xml:space="preserve">  </w:t>
      </w:r>
      <w:r w:rsidRPr="00AD4FF9">
        <w:t>Ref    Use Iface</w:t>
      </w:r>
    </w:p>
    <w:p w14:paraId="2E3FB616" w14:textId="26813B72" w:rsidR="0045422F" w:rsidRDefault="0045422F" w:rsidP="004F103D">
      <w:r w:rsidRPr="0045422F">
        <w:t>192.168.18.0    0.0.0.0         255.255.255.0   U     0      0        0 e</w:t>
      </w:r>
      <w:r>
        <w:t>th0</w:t>
      </w:r>
    </w:p>
    <w:p w14:paraId="46D254D0" w14:textId="2B37F49B" w:rsidR="00A72315" w:rsidRDefault="00EF5374" w:rsidP="004F103D">
      <w:pPr>
        <w:rPr>
          <w:rFonts w:hint="eastAsia"/>
        </w:rPr>
      </w:pPr>
      <w:r w:rsidRPr="00EF5374">
        <w:t xml:space="preserve">192.168.11.0    192.168.0.5     255.255.255.0   UG    0      </w:t>
      </w:r>
      <w:bookmarkStart w:id="0" w:name="_GoBack"/>
      <w:bookmarkEnd w:id="0"/>
      <w:r w:rsidRPr="00EF5374">
        <w:t xml:space="preserve">0        0 </w:t>
      </w:r>
      <w:r>
        <w:t>eth0</w:t>
      </w:r>
    </w:p>
    <w:p w14:paraId="0AF8D350" w14:textId="77777777" w:rsidR="0045422F" w:rsidRPr="004F103D" w:rsidRDefault="0045422F" w:rsidP="004F103D">
      <w:pPr>
        <w:rPr>
          <w:rFonts w:hint="eastAsia"/>
        </w:rPr>
      </w:pPr>
    </w:p>
    <w:sectPr w:rsidR="0045422F" w:rsidRPr="004F1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304E8"/>
    <w:multiLevelType w:val="hybridMultilevel"/>
    <w:tmpl w:val="7A80EA34"/>
    <w:lvl w:ilvl="0" w:tplc="DEEECB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9C1F6A"/>
    <w:multiLevelType w:val="hybridMultilevel"/>
    <w:tmpl w:val="FA02A4A6"/>
    <w:lvl w:ilvl="0" w:tplc="7026C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1A"/>
    <w:rsid w:val="000C30DE"/>
    <w:rsid w:val="000E791E"/>
    <w:rsid w:val="000F4DC6"/>
    <w:rsid w:val="00122658"/>
    <w:rsid w:val="001D7F81"/>
    <w:rsid w:val="00207D2F"/>
    <w:rsid w:val="002D55B1"/>
    <w:rsid w:val="003B0145"/>
    <w:rsid w:val="003C3807"/>
    <w:rsid w:val="004434F0"/>
    <w:rsid w:val="0045422F"/>
    <w:rsid w:val="004F103D"/>
    <w:rsid w:val="005125B1"/>
    <w:rsid w:val="005433FD"/>
    <w:rsid w:val="006833C3"/>
    <w:rsid w:val="007313B6"/>
    <w:rsid w:val="007816DB"/>
    <w:rsid w:val="007B72C2"/>
    <w:rsid w:val="007E30FA"/>
    <w:rsid w:val="008014FD"/>
    <w:rsid w:val="00851AF8"/>
    <w:rsid w:val="00865D15"/>
    <w:rsid w:val="00886E34"/>
    <w:rsid w:val="0089455E"/>
    <w:rsid w:val="008B73B8"/>
    <w:rsid w:val="00954949"/>
    <w:rsid w:val="00963E82"/>
    <w:rsid w:val="009B522F"/>
    <w:rsid w:val="00A72315"/>
    <w:rsid w:val="00A75367"/>
    <w:rsid w:val="00AD4FF9"/>
    <w:rsid w:val="00B46892"/>
    <w:rsid w:val="00B6621A"/>
    <w:rsid w:val="00C028DC"/>
    <w:rsid w:val="00C218AC"/>
    <w:rsid w:val="00C7414A"/>
    <w:rsid w:val="00D03557"/>
    <w:rsid w:val="00D87006"/>
    <w:rsid w:val="00E935A2"/>
    <w:rsid w:val="00EF5374"/>
    <w:rsid w:val="00FE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73C6"/>
  <w15:chartTrackingRefBased/>
  <w15:docId w15:val="{A3B3B4D3-1B26-45EB-92B6-2AE0DEEF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10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103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014FD"/>
    <w:pPr>
      <w:ind w:firstLineChars="200" w:firstLine="420"/>
    </w:pPr>
  </w:style>
  <w:style w:type="table" w:styleId="a4">
    <w:name w:val="Table Grid"/>
    <w:basedOn w:val="a1"/>
    <w:uiPriority w:val="39"/>
    <w:rsid w:val="00B46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151</cp:revision>
  <dcterms:created xsi:type="dcterms:W3CDTF">2018-12-26T15:17:00Z</dcterms:created>
  <dcterms:modified xsi:type="dcterms:W3CDTF">2018-12-26T16:02:00Z</dcterms:modified>
</cp:coreProperties>
</file>