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6FC" w:rsidRDefault="009E7899" w:rsidP="009E7899">
      <w:pPr>
        <w:pStyle w:val="1"/>
        <w:numPr>
          <w:ilvl w:val="0"/>
          <w:numId w:val="1"/>
        </w:numPr>
      </w:pPr>
      <w:r>
        <w:rPr>
          <w:rFonts w:hint="eastAsia"/>
        </w:rPr>
        <w:t>所需软件</w:t>
      </w:r>
    </w:p>
    <w:p w:rsidR="009E7899" w:rsidRDefault="009E7899" w:rsidP="009E7899">
      <w:r>
        <w:t>httpd (提供 Apache 主程序)</w:t>
      </w:r>
    </w:p>
    <w:p w:rsidR="009E7899" w:rsidRDefault="009E7899" w:rsidP="009E7899"/>
    <w:p w:rsidR="009E7899" w:rsidRDefault="009E7899" w:rsidP="009E7899"/>
    <w:p w:rsidR="009E7899" w:rsidRDefault="009E7899" w:rsidP="009E7899">
      <w:r>
        <w:t>mysql-server (MySQL 服务器程序</w:t>
      </w:r>
      <w:r>
        <w:rPr>
          <w:rFonts w:hint="eastAsia"/>
        </w:rPr>
        <w:t>,</w:t>
      </w:r>
      <w:r w:rsidRPr="009E7899">
        <w:t xml:space="preserve"> </w:t>
      </w:r>
      <w:r>
        <w:t>mysql-server</w:t>
      </w:r>
      <w:r>
        <w:rPr>
          <w:rFonts w:hint="eastAsia"/>
        </w:rPr>
        <w:t>依赖m</w:t>
      </w:r>
      <w:r>
        <w:t>ysql,mysql</w:t>
      </w:r>
      <w:r>
        <w:rPr>
          <w:rFonts w:hint="eastAsia"/>
        </w:rPr>
        <w:t>会自动安装上</w:t>
      </w:r>
      <w:r>
        <w:t>))</w:t>
      </w:r>
    </w:p>
    <w:p w:rsidR="009E7899" w:rsidRDefault="009E7899" w:rsidP="009E7899"/>
    <w:p w:rsidR="009E7899" w:rsidRDefault="009E7899" w:rsidP="009E7899">
      <w:r>
        <w:t>php (PHP 主程序给apache 使用的模块</w:t>
      </w:r>
      <w:r w:rsidR="00F724F9">
        <w:rPr>
          <w:rFonts w:hint="eastAsia"/>
        </w:rPr>
        <w:t>,不安装解析不了p</w:t>
      </w:r>
      <w:r w:rsidR="00F724F9">
        <w:t>hp</w:t>
      </w:r>
      <w:r w:rsidR="00F724F9">
        <w:rPr>
          <w:rFonts w:hint="eastAsia"/>
        </w:rPr>
        <w:t>文件</w:t>
      </w:r>
      <w:r>
        <w:t>)</w:t>
      </w:r>
    </w:p>
    <w:p w:rsidR="009E7899" w:rsidRDefault="009E7899" w:rsidP="009E7899"/>
    <w:p w:rsidR="009E7899" w:rsidRDefault="009E7899" w:rsidP="009E7899">
      <w:r>
        <w:t>php-devel (PHP 的开发工具，这个与 PHP 外挂的加速软体有关)</w:t>
      </w:r>
    </w:p>
    <w:p w:rsidR="009E7899" w:rsidRDefault="009E7899" w:rsidP="009E7899"/>
    <w:p w:rsidR="009E7899" w:rsidRDefault="009E7899" w:rsidP="009E7899">
      <w:r>
        <w:t>php-mysql (提供给 PHP 程式读取 MySQL 资料库的模组)</w:t>
      </w:r>
    </w:p>
    <w:p w:rsidR="009E7899" w:rsidRDefault="009E7899" w:rsidP="009E7899"/>
    <w:p w:rsidR="009E7899" w:rsidRDefault="009E7899" w:rsidP="009E7899"/>
    <w:p w:rsidR="00D9414E" w:rsidRDefault="00D9414E" w:rsidP="009E7899"/>
    <w:p w:rsidR="00D9414E" w:rsidRDefault="00D9414E" w:rsidP="00D9414E">
      <w:pPr>
        <w:pStyle w:val="1"/>
        <w:numPr>
          <w:ilvl w:val="0"/>
          <w:numId w:val="1"/>
        </w:numPr>
      </w:pPr>
      <w:r>
        <w:t>httpd.conf</w:t>
      </w:r>
    </w:p>
    <w:p w:rsidR="008414BF" w:rsidRPr="008414BF" w:rsidRDefault="00AB3096" w:rsidP="008414BF">
      <w:pPr>
        <w:pStyle w:val="2"/>
      </w:pPr>
      <w:r>
        <w:t>2.1ServerTokens</w:t>
      </w:r>
    </w:p>
    <w:p w:rsidR="00AB3096" w:rsidRDefault="00AB3096" w:rsidP="00AB3096">
      <w:r>
        <w:rPr>
          <w:rFonts w:hint="eastAsia"/>
        </w:rPr>
        <w:t>值为o</w:t>
      </w:r>
      <w:r>
        <w:t>s:</w:t>
      </w:r>
    </w:p>
    <w:p w:rsidR="00AB3096" w:rsidRDefault="00AB3096" w:rsidP="00AB3096">
      <w:r>
        <w:t>Response Header</w:t>
      </w:r>
      <w:r>
        <w:rPr>
          <w:rFonts w:hint="eastAsia"/>
        </w:rPr>
        <w:t>里:</w:t>
      </w:r>
    </w:p>
    <w:p w:rsidR="00AB3096" w:rsidRDefault="00AB3096" w:rsidP="00AB3096">
      <w:r>
        <w:t>Server:Apache</w:t>
      </w:r>
      <w:r w:rsidRPr="00052ED3">
        <w:rPr>
          <w:color w:val="FF0000"/>
        </w:rPr>
        <w:t>/2.2.15 (CentOS)</w:t>
      </w:r>
    </w:p>
    <w:p w:rsidR="00AB3096" w:rsidRDefault="00AB3096" w:rsidP="00AB3096"/>
    <w:p w:rsidR="00AB3096" w:rsidRDefault="00AB3096" w:rsidP="00AB3096">
      <w:r>
        <w:rPr>
          <w:rFonts w:hint="eastAsia"/>
        </w:rPr>
        <w:t>如果值为:</w:t>
      </w:r>
      <w:r>
        <w:t>Prod:</w:t>
      </w:r>
    </w:p>
    <w:p w:rsidR="00AB3096" w:rsidRDefault="00AB3096" w:rsidP="00AB3096">
      <w:r>
        <w:t>Server:Apache</w:t>
      </w:r>
    </w:p>
    <w:p w:rsidR="00052ED3" w:rsidRDefault="00052ED3" w:rsidP="00AB3096"/>
    <w:p w:rsidR="00052ED3" w:rsidRDefault="00052ED3" w:rsidP="00AB3096"/>
    <w:p w:rsidR="00052ED3" w:rsidRDefault="00052ED3" w:rsidP="00AB3096">
      <w:r>
        <w:rPr>
          <w:rFonts w:hint="eastAsia"/>
        </w:rPr>
        <w:t>总结:设置是否显示</w:t>
      </w:r>
      <w:r>
        <w:t>apache</w:t>
      </w:r>
      <w:r>
        <w:rPr>
          <w:rFonts w:hint="eastAsia"/>
        </w:rPr>
        <w:t>的版本号和操作系统类型</w:t>
      </w:r>
    </w:p>
    <w:p w:rsidR="00052ED3" w:rsidRDefault="00052ED3" w:rsidP="00AB3096"/>
    <w:p w:rsidR="00052ED3" w:rsidRDefault="007B067F" w:rsidP="007B067F">
      <w:pPr>
        <w:pStyle w:val="2"/>
      </w:pPr>
      <w:r>
        <w:t>2.2</w:t>
      </w:r>
      <w:r w:rsidR="0033367A">
        <w:t>KeepAlive</w:t>
      </w:r>
    </w:p>
    <w:p w:rsidR="0033367A" w:rsidRDefault="002F0057" w:rsidP="0033367A">
      <w:r w:rsidRPr="002F0057">
        <w:t>Keep-Alive扩展自HTTP/1.0和HTTP/1.1的持久链接特性。提供了长效的HTTP会话，用以在同一个TCP连接中进行多次请求。在某些情况下，这样的方式会对包</w:t>
      </w:r>
      <w:r w:rsidRPr="00092AAD">
        <w:rPr>
          <w:color w:val="FF0000"/>
        </w:rPr>
        <w:t>含大量图片的HTML文档</w:t>
      </w:r>
      <w:r w:rsidRPr="002F0057">
        <w:t>造成的延时起到50%的加速作用</w:t>
      </w:r>
    </w:p>
    <w:p w:rsidR="00E05612" w:rsidRDefault="00E05612" w:rsidP="0033367A"/>
    <w:p w:rsidR="00E05612" w:rsidRDefault="00E05612" w:rsidP="0033367A"/>
    <w:p w:rsidR="00E05612" w:rsidRDefault="001A496C" w:rsidP="0033367A">
      <w:r>
        <w:rPr>
          <w:rFonts w:hint="eastAsia"/>
        </w:rPr>
        <w:t>值为</w:t>
      </w:r>
      <w:r w:rsidR="006157E9">
        <w:t>Off(</w:t>
      </w:r>
      <w:r w:rsidR="006157E9">
        <w:rPr>
          <w:rFonts w:hint="eastAsia"/>
        </w:rPr>
        <w:t>默认</w:t>
      </w:r>
      <w:r w:rsidR="006157E9">
        <w:t>)</w:t>
      </w:r>
      <w:r>
        <w:t>:</w:t>
      </w:r>
    </w:p>
    <w:p w:rsidR="00B6097D" w:rsidRDefault="00B64572" w:rsidP="0033367A">
      <w:r>
        <w:rPr>
          <w:noProof/>
        </w:rPr>
        <w:lastRenderedPageBreak/>
        <w:drawing>
          <wp:inline distT="0" distB="0" distL="0" distR="0">
            <wp:extent cx="1247949" cy="381053"/>
            <wp:effectExtent l="0" t="0" r="9525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4E5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CF" w:rsidRDefault="00EC0ACF" w:rsidP="0033367A">
      <w:r>
        <w:rPr>
          <w:rFonts w:hint="eastAsia"/>
        </w:rPr>
        <w:t>值为</w:t>
      </w:r>
      <w:r>
        <w:t>On:</w:t>
      </w:r>
    </w:p>
    <w:p w:rsidR="00EC0ACF" w:rsidRDefault="00B335F1" w:rsidP="0033367A">
      <w:r>
        <w:rPr>
          <w:rFonts w:hint="eastAsia"/>
          <w:noProof/>
        </w:rPr>
        <w:drawing>
          <wp:inline distT="0" distB="0" distL="0" distR="0">
            <wp:extent cx="1505160" cy="342948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4BF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F1" w:rsidRDefault="00B335F1" w:rsidP="0033367A"/>
    <w:p w:rsidR="00B335F1" w:rsidRDefault="00B335F1" w:rsidP="0033367A"/>
    <w:p w:rsidR="00B335F1" w:rsidRDefault="007B067F" w:rsidP="007B067F">
      <w:pPr>
        <w:pStyle w:val="2"/>
      </w:pPr>
      <w:r>
        <w:t>2.3</w:t>
      </w:r>
      <w:r w:rsidR="00323BB9" w:rsidRPr="008C0F89">
        <w:rPr>
          <w:color w:val="FF0000"/>
        </w:rPr>
        <w:t>NameVirtualHost</w:t>
      </w:r>
      <w:r>
        <w:t>(</w:t>
      </w:r>
      <w:r>
        <w:rPr>
          <w:rFonts w:hint="eastAsia"/>
        </w:rPr>
        <w:t>老版本)</w:t>
      </w:r>
    </w:p>
    <w:p w:rsidR="00323BB9" w:rsidRPr="00E927DD" w:rsidRDefault="00323BB9" w:rsidP="00323BB9">
      <w:r>
        <w:rPr>
          <w:rFonts w:hint="eastAsia"/>
        </w:rPr>
        <w:t>默认这一行是注释掉了的,如果要只是配置一个虚拟主机,则可以按照默认值(注释掉</w:t>
      </w:r>
      <w:r>
        <w:t>),</w:t>
      </w:r>
      <w:r>
        <w:rPr>
          <w:rFonts w:hint="eastAsia"/>
        </w:rPr>
        <w:t>如果要配置多个虚拟主机,则</w:t>
      </w:r>
      <w:r w:rsidRPr="00987813">
        <w:rPr>
          <w:rFonts w:hint="eastAsia"/>
          <w:b/>
          <w:color w:val="FF0000"/>
        </w:rPr>
        <w:t>一定要</w:t>
      </w:r>
      <w:r w:rsidR="00987813" w:rsidRPr="00987813">
        <w:rPr>
          <w:rFonts w:hint="eastAsia"/>
          <w:b/>
          <w:color w:val="FF0000"/>
        </w:rPr>
        <w:t>取消注释</w:t>
      </w:r>
      <w:r w:rsidR="00E927DD">
        <w:rPr>
          <w:rFonts w:hint="eastAsia"/>
          <w:b/>
          <w:color w:val="FF0000"/>
        </w:rPr>
        <w:t>,</w:t>
      </w:r>
    </w:p>
    <w:p w:rsidR="001A496C" w:rsidRDefault="001A496C" w:rsidP="0033367A">
      <w:bookmarkStart w:id="0" w:name="_GoBack"/>
      <w:bookmarkEnd w:id="0"/>
    </w:p>
    <w:p w:rsidR="000C3B83" w:rsidRDefault="000C3B83" w:rsidP="0033367A"/>
    <w:p w:rsidR="00987813" w:rsidRDefault="00987813" w:rsidP="0033367A"/>
    <w:p w:rsidR="00927805" w:rsidRDefault="00927805" w:rsidP="0033367A"/>
    <w:p w:rsidR="00D75108" w:rsidRDefault="00713567" w:rsidP="00D75108">
      <w:pPr>
        <w:pStyle w:val="2"/>
      </w:pPr>
      <w:r>
        <w:t>2.4</w:t>
      </w:r>
      <w:r w:rsidR="00D813CA">
        <w:rPr>
          <w:rFonts w:hint="eastAsia"/>
        </w:rPr>
        <w:t>.Vir</w:t>
      </w:r>
      <w:r w:rsidR="00D813CA">
        <w:t>tualHost</w:t>
      </w:r>
      <w:r w:rsidR="00D813CA">
        <w:rPr>
          <w:rFonts w:hint="eastAsia"/>
        </w:rPr>
        <w:t>配置虚拟主机</w:t>
      </w:r>
    </w:p>
    <w:p w:rsidR="00D75108" w:rsidRDefault="00D6724C" w:rsidP="00D75108">
      <w:r>
        <w:t>Listen:80</w:t>
      </w:r>
    </w:p>
    <w:p w:rsidR="00D6724C" w:rsidRDefault="00D6724C" w:rsidP="00D75108">
      <w:r>
        <w:t xml:space="preserve">Listen:8080 </w:t>
      </w:r>
    </w:p>
    <w:p w:rsidR="00E93DAB" w:rsidRDefault="00E93DAB" w:rsidP="00E93DAB">
      <w:r>
        <w:t>&lt;VirtualHost *:8887&gt;</w:t>
      </w:r>
    </w:p>
    <w:p w:rsidR="00E93DAB" w:rsidRDefault="00E93DAB" w:rsidP="00E93DAB">
      <w:r>
        <w:t xml:space="preserve">    ServerAdmin webmaster@dummy-host.example.com</w:t>
      </w:r>
    </w:p>
    <w:p w:rsidR="00E93DAB" w:rsidRDefault="00E93DAB" w:rsidP="00E93DAB">
      <w:r>
        <w:t xml:space="preserve">    DocumentRoot /var/www/html/a</w:t>
      </w:r>
    </w:p>
    <w:p w:rsidR="00E93DAB" w:rsidRDefault="00E93DAB" w:rsidP="00E93DAB">
      <w:r>
        <w:t xml:space="preserve">    ServerName www.a.com</w:t>
      </w:r>
    </w:p>
    <w:p w:rsidR="00E93DAB" w:rsidRDefault="00E93DAB" w:rsidP="00E93DAB">
      <w:r>
        <w:t xml:space="preserve">    #ErrorLog </w:t>
      </w:r>
    </w:p>
    <w:p w:rsidR="00E93DAB" w:rsidRDefault="00E93DAB" w:rsidP="00E93DAB">
      <w:r>
        <w:t xml:space="preserve">    CustomLog logs/a/a-access.log common</w:t>
      </w:r>
    </w:p>
    <w:p w:rsidR="00E93DAB" w:rsidRDefault="00E93DAB" w:rsidP="00E93DAB">
      <w:r>
        <w:t xml:space="preserve">    #设置主页</w:t>
      </w:r>
    </w:p>
    <w:p w:rsidR="00E93DAB" w:rsidRDefault="0030679D" w:rsidP="00E93DAB">
      <w:r>
        <w:tab/>
      </w:r>
      <w:r w:rsidR="00E93DAB">
        <w:t>DirectoryIndex a_index.html</w:t>
      </w:r>
    </w:p>
    <w:p w:rsidR="00E93DAB" w:rsidRDefault="00E93DAB" w:rsidP="00E93DAB">
      <w:r>
        <w:tab/>
        <w:t xml:space="preserve">#Options </w:t>
      </w:r>
      <w:r w:rsidR="00C34E30">
        <w:t>all</w:t>
      </w:r>
    </w:p>
    <w:p w:rsidR="00E93DAB" w:rsidRDefault="00E93DAB" w:rsidP="00E93DAB">
      <w:r>
        <w:t>&lt;/VirtualHost&gt;</w:t>
      </w:r>
    </w:p>
    <w:p w:rsidR="00E93DAB" w:rsidRDefault="00E93DAB" w:rsidP="00E93DAB"/>
    <w:p w:rsidR="00E93DAB" w:rsidRDefault="00E93DAB" w:rsidP="00E93DAB">
      <w:r>
        <w:t>&lt;VirtualHost 192.168.200.239:80&gt;</w:t>
      </w:r>
    </w:p>
    <w:p w:rsidR="00E93DAB" w:rsidRDefault="00E93DAB" w:rsidP="00E93DAB">
      <w:r>
        <w:t xml:space="preserve">    ServerAdmin webmaster@dummy-host.example.com</w:t>
      </w:r>
    </w:p>
    <w:p w:rsidR="00E93DAB" w:rsidRDefault="00E93DAB" w:rsidP="00E93DAB">
      <w:r>
        <w:t xml:space="preserve">    DocumentRoot /var/www/html/b</w:t>
      </w:r>
    </w:p>
    <w:p w:rsidR="00E93DAB" w:rsidRDefault="00E93DAB" w:rsidP="00E93DAB">
      <w:r>
        <w:t xml:space="preserve">    ServerName www.b.com</w:t>
      </w:r>
    </w:p>
    <w:p w:rsidR="00E93DAB" w:rsidRDefault="00E93DAB" w:rsidP="00E93DAB">
      <w:r>
        <w:t xml:space="preserve">    #ErrorLog </w:t>
      </w:r>
    </w:p>
    <w:p w:rsidR="00E93DAB" w:rsidRDefault="00E93DAB" w:rsidP="00E93DAB">
      <w:r>
        <w:t xml:space="preserve">    CustomLog logs/b/b-access.log common</w:t>
      </w:r>
    </w:p>
    <w:p w:rsidR="00E93DAB" w:rsidRDefault="00E93DAB" w:rsidP="00E93DAB">
      <w:r>
        <w:t xml:space="preserve">    #设置主页</w:t>
      </w:r>
    </w:p>
    <w:p w:rsidR="00E93DAB" w:rsidRDefault="00E93DAB" w:rsidP="00E93DAB">
      <w:r>
        <w:tab/>
        <w:t xml:space="preserve">DirectoryIndex b_index.html </w:t>
      </w:r>
    </w:p>
    <w:p w:rsidR="00CF5627" w:rsidRDefault="00E93DAB" w:rsidP="00E93DAB">
      <w:r>
        <w:t>&lt;/VirtualHost&gt;</w:t>
      </w:r>
    </w:p>
    <w:p w:rsidR="00CF5627" w:rsidRDefault="00CF5627" w:rsidP="00D6724C"/>
    <w:p w:rsidR="00AF5BBA" w:rsidRDefault="00AF5BBA" w:rsidP="00D6724C"/>
    <w:p w:rsidR="00B62370" w:rsidRDefault="00CF5627" w:rsidP="00D6724C">
      <w:r>
        <w:rPr>
          <w:rFonts w:hint="eastAsia"/>
        </w:rPr>
        <w:lastRenderedPageBreak/>
        <w:t>注意:</w:t>
      </w:r>
    </w:p>
    <w:p w:rsidR="00CF5627" w:rsidRDefault="00CF5627" w:rsidP="00B62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写两个L</w:t>
      </w:r>
      <w:r>
        <w:t>isten</w:t>
      </w:r>
      <w:r>
        <w:rPr>
          <w:rFonts w:hint="eastAsia"/>
        </w:rPr>
        <w:t>就能监听两个端口</w:t>
      </w:r>
    </w:p>
    <w:p w:rsidR="00B62370" w:rsidRDefault="00B62370" w:rsidP="00B62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写了V</w:t>
      </w:r>
      <w:r>
        <w:t>irtualHost</w:t>
      </w:r>
      <w:r>
        <w:rPr>
          <w:rFonts w:hint="eastAsia"/>
        </w:rPr>
        <w:t>标签</w:t>
      </w:r>
      <w:r w:rsidR="00D64143">
        <w:rPr>
          <w:rFonts w:hint="eastAsia"/>
        </w:rPr>
        <w:t>,则以</w:t>
      </w:r>
      <w:r w:rsidR="00E30C7B">
        <w:rPr>
          <w:rFonts w:hint="eastAsia"/>
        </w:rPr>
        <w:t>非</w:t>
      </w:r>
      <w:r w:rsidR="00E30C7B">
        <w:t>VirtualHost</w:t>
      </w:r>
      <w:r w:rsidR="00E30C7B">
        <w:rPr>
          <w:rFonts w:hint="eastAsia"/>
        </w:rPr>
        <w:t>里的s</w:t>
      </w:r>
      <w:r w:rsidR="00E30C7B">
        <w:t>erverName</w:t>
      </w:r>
      <w:r w:rsidR="00E30C7B">
        <w:rPr>
          <w:rFonts w:hint="eastAsia"/>
        </w:rPr>
        <w:t>访问</w:t>
      </w:r>
      <w:r w:rsidR="00D64143">
        <w:rPr>
          <w:rFonts w:hint="eastAsia"/>
        </w:rPr>
        <w:t>,会绑定第一个虚拟主机的配置</w:t>
      </w:r>
    </w:p>
    <w:p w:rsidR="00E30C7B" w:rsidRDefault="00E30C7B" w:rsidP="00B62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日志配置时,一定要新建目录,不然报错</w:t>
      </w:r>
    </w:p>
    <w:p w:rsidR="007071B9" w:rsidRDefault="007071B9" w:rsidP="007071B9"/>
    <w:p w:rsidR="007071B9" w:rsidRDefault="007071B9" w:rsidP="007071B9"/>
    <w:p w:rsidR="007071B9" w:rsidRDefault="007071B9" w:rsidP="00FA101C">
      <w:pPr>
        <w:pStyle w:val="2"/>
      </w:pPr>
      <w:r>
        <w:rPr>
          <w:rFonts w:hint="eastAsia"/>
        </w:rPr>
        <w:t>2</w:t>
      </w:r>
      <w:r>
        <w:t>.5</w:t>
      </w:r>
      <w:r w:rsidR="00FA101C">
        <w:t>Options</w:t>
      </w:r>
    </w:p>
    <w:p w:rsidR="00FA101C" w:rsidRDefault="009A3FED" w:rsidP="00FA101C">
      <w:r>
        <w:rPr>
          <w:rFonts w:hint="eastAsia"/>
        </w:rPr>
        <w:t>默认值:</w:t>
      </w:r>
      <w:r>
        <w:t>all</w:t>
      </w:r>
    </w:p>
    <w:p w:rsidR="00C657E6" w:rsidRDefault="00C657E6" w:rsidP="00C657E6">
      <w:r>
        <w:t>None,不启用任何特性</w:t>
      </w:r>
    </w:p>
    <w:p w:rsidR="00C657E6" w:rsidRDefault="00C657E6" w:rsidP="00C657E6"/>
    <w:p w:rsidR="00C657E6" w:rsidRDefault="003C7B4B" w:rsidP="00C657E6">
      <w:r>
        <w:t>All</w:t>
      </w:r>
      <w:r>
        <w:rPr>
          <w:rFonts w:hint="eastAsia"/>
        </w:rPr>
        <w:t>:</w:t>
      </w:r>
      <w:r w:rsidR="00C657E6">
        <w:rPr>
          <w:rFonts w:hint="eastAsia"/>
        </w:rPr>
        <w:t>除</w:t>
      </w:r>
      <w:r w:rsidR="00C657E6" w:rsidRPr="00903ADC">
        <w:rPr>
          <w:color w:val="FF0000"/>
        </w:rPr>
        <w:t>MultiViews</w:t>
      </w:r>
      <w:r w:rsidR="00C657E6">
        <w:t>之外的所有特性。这是默认设置。</w:t>
      </w:r>
    </w:p>
    <w:p w:rsidR="00C657E6" w:rsidRDefault="00C657E6" w:rsidP="00C657E6"/>
    <w:p w:rsidR="00C657E6" w:rsidRDefault="00903ADC" w:rsidP="00C657E6">
      <w:r>
        <w:t>ExecCGI</w:t>
      </w:r>
      <w:r>
        <w:rPr>
          <w:rFonts w:hint="eastAsia"/>
        </w:rPr>
        <w:t>:</w:t>
      </w:r>
      <w:r w:rsidR="00C657E6">
        <w:rPr>
          <w:rFonts w:hint="eastAsia"/>
        </w:rPr>
        <w:t>允许使用</w:t>
      </w:r>
      <w:r w:rsidR="00C657E6">
        <w:t>mod_cgi执行CGI脚本。</w:t>
      </w:r>
    </w:p>
    <w:p w:rsidR="00C657E6" w:rsidRDefault="00C657E6" w:rsidP="00C657E6"/>
    <w:p w:rsidR="00C657E6" w:rsidRDefault="000758BC" w:rsidP="00C657E6">
      <w:r>
        <w:t>FollowSymLinks</w:t>
      </w:r>
      <w:r>
        <w:rPr>
          <w:rFonts w:hint="eastAsia"/>
        </w:rPr>
        <w:t>:</w:t>
      </w:r>
      <w:r w:rsidR="00C657E6">
        <w:rPr>
          <w:rFonts w:hint="eastAsia"/>
        </w:rPr>
        <w:t>服务器允许在此目录中使用符号连接</w:t>
      </w:r>
      <w:r w:rsidR="00C657E6">
        <w:t>,真实的文件也要在当前目录中,不然不行</w:t>
      </w:r>
    </w:p>
    <w:p w:rsidR="00C657E6" w:rsidRDefault="00C657E6" w:rsidP="00C657E6"/>
    <w:p w:rsidR="00C657E6" w:rsidRDefault="0059033D" w:rsidP="00C657E6">
      <w:r>
        <w:t>Includes:</w:t>
      </w:r>
      <w:r w:rsidR="00C657E6">
        <w:rPr>
          <w:rFonts w:hint="eastAsia"/>
        </w:rPr>
        <w:t>允许使用</w:t>
      </w:r>
      <w:r w:rsidR="00C657E6">
        <w:t>mod_include提供的服务器端包含。</w:t>
      </w:r>
    </w:p>
    <w:p w:rsidR="00C657E6" w:rsidRDefault="00C657E6" w:rsidP="00C657E6"/>
    <w:p w:rsidR="00C657E6" w:rsidRDefault="00810B58" w:rsidP="00C657E6">
      <w:r>
        <w:t>IncludesNOEXEC</w:t>
      </w:r>
    </w:p>
    <w:p w:rsidR="00C657E6" w:rsidRDefault="00C657E6" w:rsidP="00C657E6">
      <w:r>
        <w:rPr>
          <w:rFonts w:hint="eastAsia"/>
        </w:rPr>
        <w:t>允许服务器端包含，但禁用</w:t>
      </w:r>
      <w:r>
        <w:t>"#exec cmd"和"#exec cgi"。但仍可以从ScriptAlias目录使用"#include virtual"虚拟CGI脚本。</w:t>
      </w:r>
    </w:p>
    <w:p w:rsidR="00C657E6" w:rsidRDefault="00C657E6" w:rsidP="00C657E6"/>
    <w:p w:rsidR="00C657E6" w:rsidRDefault="00810B58" w:rsidP="00C657E6">
      <w:r>
        <w:t>Indexes</w:t>
      </w:r>
      <w:r>
        <w:rPr>
          <w:rFonts w:hint="eastAsia"/>
        </w:rPr>
        <w:t>:显示</w:t>
      </w:r>
      <w:r w:rsidR="001D63B3">
        <w:rPr>
          <w:rFonts w:hint="eastAsia"/>
        </w:rPr>
        <w:t>目录列表</w:t>
      </w:r>
    </w:p>
    <w:p w:rsidR="00C657E6" w:rsidRDefault="00D72915" w:rsidP="00C657E6">
      <w:r>
        <w:t>MultiViews:</w:t>
      </w:r>
      <w:r w:rsidR="00C657E6">
        <w:rPr>
          <w:rFonts w:hint="eastAsia"/>
        </w:rPr>
        <w:t>允许使用</w:t>
      </w:r>
      <w:r w:rsidR="00C657E6">
        <w:t>mod_negotiation提供内容协商的"多重视图"(MultiViews)。</w:t>
      </w:r>
    </w:p>
    <w:p w:rsidR="00C657E6" w:rsidRDefault="00C657E6" w:rsidP="00C657E6"/>
    <w:p w:rsidR="00C657E6" w:rsidRPr="00C657E6" w:rsidRDefault="00C4362B" w:rsidP="00C657E6">
      <w:r>
        <w:t>SymLinksIfOwnerMatch</w:t>
      </w:r>
      <w:r>
        <w:rPr>
          <w:rFonts w:hint="eastAsia"/>
        </w:rPr>
        <w:t>:</w:t>
      </w:r>
      <w:r w:rsidR="00C657E6">
        <w:rPr>
          <w:rFonts w:hint="eastAsia"/>
        </w:rPr>
        <w:t>服务器仅在符号连接与其目的目录或文件的拥有者具有相同的</w:t>
      </w:r>
      <w:r w:rsidR="00C657E6">
        <w:t>uid时才使用它。</w:t>
      </w:r>
    </w:p>
    <w:p w:rsidR="0095467B" w:rsidRDefault="0095467B" w:rsidP="0095467B"/>
    <w:p w:rsidR="0095467B" w:rsidRDefault="003B5D34" w:rsidP="003B5D34">
      <w:pPr>
        <w:pStyle w:val="1"/>
        <w:numPr>
          <w:ilvl w:val="0"/>
          <w:numId w:val="1"/>
        </w:numPr>
      </w:pPr>
      <w:r>
        <w:rPr>
          <w:rFonts w:hint="eastAsia"/>
        </w:rPr>
        <w:t>Vir</w:t>
      </w:r>
      <w:r>
        <w:t>tualHost</w:t>
      </w:r>
      <w:r>
        <w:rPr>
          <w:rFonts w:hint="eastAsia"/>
        </w:rPr>
        <w:t>里的配置</w:t>
      </w:r>
    </w:p>
    <w:p w:rsidR="003B5D34" w:rsidRDefault="000943C9" w:rsidP="00707985">
      <w:pPr>
        <w:pStyle w:val="2"/>
      </w:pPr>
      <w:r>
        <w:rPr>
          <w:rFonts w:hint="eastAsia"/>
        </w:rPr>
        <w:t>3</w:t>
      </w:r>
      <w:r>
        <w:t>.1</w:t>
      </w:r>
      <w:r w:rsidR="00707985" w:rsidRPr="00707985">
        <w:t xml:space="preserve"> </w:t>
      </w:r>
      <w:r w:rsidR="00707985">
        <w:t>DirectoryIndex</w:t>
      </w:r>
    </w:p>
    <w:p w:rsidR="00707985" w:rsidRDefault="00707985" w:rsidP="00707985">
      <w:r>
        <w:rPr>
          <w:rFonts w:hint="eastAsia"/>
        </w:rPr>
        <w:t>这个是用来设置主页的</w:t>
      </w:r>
    </w:p>
    <w:p w:rsidR="00707985" w:rsidRPr="00707985" w:rsidRDefault="00707985" w:rsidP="00707985">
      <w:r>
        <w:t>DirectoryIndex a.html b.html c.html</w:t>
      </w:r>
      <w:r w:rsidR="009D1E6B">
        <w:t xml:space="preserve"> d.html</w:t>
      </w:r>
    </w:p>
    <w:p w:rsidR="0095467B" w:rsidRDefault="00083E6B" w:rsidP="0095467B">
      <w:r>
        <w:rPr>
          <w:rFonts w:hint="eastAsia"/>
        </w:rPr>
        <w:t>如果a</w:t>
      </w:r>
      <w:r>
        <w:t>.html</w:t>
      </w:r>
      <w:r>
        <w:rPr>
          <w:rFonts w:hint="eastAsia"/>
        </w:rPr>
        <w:t>不存在,则b</w:t>
      </w:r>
      <w:r>
        <w:t>.html</w:t>
      </w:r>
      <w:r>
        <w:rPr>
          <w:rFonts w:hint="eastAsia"/>
        </w:rPr>
        <w:t>为主页,以此类推</w:t>
      </w:r>
      <w:r w:rsidR="009F66E3">
        <w:rPr>
          <w:rFonts w:hint="eastAsia"/>
        </w:rPr>
        <w:t>,如果找不到主页,则报错4</w:t>
      </w:r>
      <w:r w:rsidR="009F66E3">
        <w:t>03</w:t>
      </w:r>
    </w:p>
    <w:p w:rsidR="00743EA5" w:rsidRDefault="00743EA5" w:rsidP="0095467B"/>
    <w:p w:rsidR="00743EA5" w:rsidRDefault="00743EA5" w:rsidP="0095467B"/>
    <w:p w:rsidR="00206B00" w:rsidRDefault="00206B00" w:rsidP="0095467B"/>
    <w:p w:rsidR="006F3EE0" w:rsidRDefault="00206B00" w:rsidP="006F3EE0">
      <w:pPr>
        <w:pStyle w:val="2"/>
      </w:pPr>
      <w:r>
        <w:rPr>
          <w:rFonts w:hint="eastAsia"/>
        </w:rPr>
        <w:t>3</w:t>
      </w:r>
      <w:r>
        <w:t>.2</w:t>
      </w:r>
      <w:r w:rsidR="00603594">
        <w:t>Directory</w:t>
      </w:r>
      <w:r w:rsidR="00603594">
        <w:rPr>
          <w:rFonts w:hint="eastAsia"/>
        </w:rPr>
        <w:t>标签</w:t>
      </w:r>
    </w:p>
    <w:p w:rsidR="00620E5D" w:rsidRDefault="00620E5D" w:rsidP="00620E5D">
      <w:r>
        <w:t>&lt;VirtualHost *:8887&gt;</w:t>
      </w:r>
    </w:p>
    <w:p w:rsidR="00620E5D" w:rsidRDefault="00620E5D" w:rsidP="00620E5D">
      <w:r>
        <w:t xml:space="preserve">    ServerAdmin webmaster@dummy-host.example.com</w:t>
      </w:r>
    </w:p>
    <w:p w:rsidR="00620E5D" w:rsidRDefault="00620E5D" w:rsidP="00620E5D">
      <w:r>
        <w:t xml:space="preserve">    </w:t>
      </w:r>
      <w:r w:rsidRPr="00C90249">
        <w:rPr>
          <w:color w:val="FF0000"/>
        </w:rPr>
        <w:t xml:space="preserve">DocumentRoot </w:t>
      </w:r>
      <w:r>
        <w:t>/var/www/html/a</w:t>
      </w:r>
    </w:p>
    <w:p w:rsidR="00620E5D" w:rsidRDefault="00620E5D" w:rsidP="007C45B1">
      <w:pPr>
        <w:ind w:firstLine="420"/>
      </w:pPr>
      <w:r w:rsidRPr="00C90249">
        <w:rPr>
          <w:color w:val="FF0000"/>
        </w:rPr>
        <w:t xml:space="preserve">ServerName </w:t>
      </w:r>
      <w:hyperlink r:id="rId9" w:history="1">
        <w:r w:rsidR="007C45B1" w:rsidRPr="00CA1E96">
          <w:rPr>
            <w:rStyle w:val="a8"/>
          </w:rPr>
          <w:t>www.a.com</w:t>
        </w:r>
      </w:hyperlink>
    </w:p>
    <w:p w:rsidR="00890026" w:rsidRDefault="00890026" w:rsidP="007C45B1">
      <w:pPr>
        <w:ind w:firstLine="420"/>
      </w:pPr>
      <w:r>
        <w:t>#</w:t>
      </w:r>
      <w:r>
        <w:rPr>
          <w:rFonts w:hint="eastAsia"/>
        </w:rPr>
        <w:t>别名</w:t>
      </w:r>
    </w:p>
    <w:p w:rsidR="007C45B1" w:rsidRDefault="007C45B1" w:rsidP="007C45B1">
      <w:pPr>
        <w:ind w:firstLine="420"/>
      </w:pPr>
      <w:r w:rsidRPr="00C90249">
        <w:rPr>
          <w:rFonts w:ascii="Helvetica" w:hAnsi="Helvetica" w:cs="Helvetica"/>
          <w:color w:val="FF0000"/>
        </w:rPr>
        <w:t xml:space="preserve">ServerAlias </w:t>
      </w:r>
      <w:hyperlink r:id="rId10" w:history="1">
        <w:r w:rsidRPr="00CA1E96">
          <w:rPr>
            <w:rStyle w:val="a8"/>
            <w:rFonts w:ascii="Helvetica" w:hAnsi="Helvetica" w:cs="Helvetica"/>
          </w:rPr>
          <w:t>www.A.com</w:t>
        </w:r>
      </w:hyperlink>
      <w:r>
        <w:rPr>
          <w:rFonts w:ascii="Helvetica" w:hAnsi="Helvetica" w:cs="Helvetica"/>
          <w:color w:val="3D464D"/>
        </w:rPr>
        <w:t xml:space="preserve"> </w:t>
      </w:r>
      <w:r w:rsidR="00890026">
        <w:rPr>
          <w:rFonts w:ascii="Helvetica" w:hAnsi="Helvetica" w:cs="Helvetica"/>
          <w:color w:val="3D464D"/>
        </w:rPr>
        <w:t xml:space="preserve"> </w:t>
      </w:r>
    </w:p>
    <w:p w:rsidR="00620E5D" w:rsidRDefault="00620E5D" w:rsidP="00620E5D">
      <w:r>
        <w:t xml:space="preserve">    #ErrorLog </w:t>
      </w:r>
    </w:p>
    <w:p w:rsidR="00620E5D" w:rsidRDefault="00620E5D" w:rsidP="00620E5D">
      <w:r>
        <w:t xml:space="preserve">    CustomLog logs/a/a-access.log common</w:t>
      </w:r>
    </w:p>
    <w:p w:rsidR="00620E5D" w:rsidRDefault="00620E5D" w:rsidP="00620E5D">
      <w:r>
        <w:t xml:space="preserve">    #设置主页</w:t>
      </w:r>
    </w:p>
    <w:p w:rsidR="00620E5D" w:rsidRDefault="00620E5D" w:rsidP="00620E5D">
      <w:r>
        <w:tab/>
        <w:t>#DirectoryIndex a_index.html a_index1.html</w:t>
      </w:r>
      <w:r>
        <w:tab/>
      </w:r>
    </w:p>
    <w:p w:rsidR="00620E5D" w:rsidRDefault="00620E5D" w:rsidP="00620E5D">
      <w:r>
        <w:tab/>
        <w:t>&lt;Directory /var/www/html/a&gt;</w:t>
      </w:r>
    </w:p>
    <w:p w:rsidR="00620E5D" w:rsidRDefault="00620E5D" w:rsidP="00620E5D">
      <w:r>
        <w:tab/>
        <w:t>Order allow,deny</w:t>
      </w:r>
    </w:p>
    <w:p w:rsidR="00620E5D" w:rsidRDefault="00620E5D" w:rsidP="00620E5D">
      <w:r>
        <w:tab/>
        <w:t>Allow from 192.168.200.156 127.0.0.1</w:t>
      </w:r>
    </w:p>
    <w:p w:rsidR="00620E5D" w:rsidRDefault="00620E5D" w:rsidP="00620E5D">
      <w:r>
        <w:tab/>
        <w:t>&lt;/Directory&gt;</w:t>
      </w:r>
    </w:p>
    <w:p w:rsidR="006F3EE0" w:rsidRDefault="00620E5D" w:rsidP="00620E5D">
      <w:r>
        <w:t>&lt;/VirtualHost&gt;</w:t>
      </w:r>
    </w:p>
    <w:p w:rsidR="009B6B8E" w:rsidRDefault="009B6B8E" w:rsidP="00620E5D"/>
    <w:p w:rsidR="009B6B8E" w:rsidRDefault="00A35037" w:rsidP="00620E5D">
      <w:r>
        <w:rPr>
          <w:rFonts w:hint="eastAsia"/>
        </w:rPr>
        <w:t>注意:</w:t>
      </w:r>
    </w:p>
    <w:p w:rsidR="00A35037" w:rsidRDefault="00A35037" w:rsidP="00547E3B">
      <w:pPr>
        <w:pStyle w:val="a3"/>
        <w:numPr>
          <w:ilvl w:val="0"/>
          <w:numId w:val="3"/>
        </w:numPr>
        <w:ind w:firstLineChars="0"/>
      </w:pPr>
      <w:r>
        <w:t xml:space="preserve">Allow </w:t>
      </w:r>
      <w:r>
        <w:rPr>
          <w:rFonts w:hint="eastAsia"/>
        </w:rPr>
        <w:t>和D</w:t>
      </w:r>
      <w:r>
        <w:t xml:space="preserve">eny </w:t>
      </w:r>
      <w:r>
        <w:rPr>
          <w:rFonts w:hint="eastAsia"/>
        </w:rPr>
        <w:t>默认值都是空的</w:t>
      </w:r>
    </w:p>
    <w:p w:rsidR="00364232" w:rsidRDefault="00547E3B" w:rsidP="00364232">
      <w:pPr>
        <w:pStyle w:val="a3"/>
        <w:numPr>
          <w:ilvl w:val="0"/>
          <w:numId w:val="3"/>
        </w:numPr>
        <w:ind w:firstLineChars="0"/>
      </w:pPr>
      <w:r>
        <w:t>Order</w:t>
      </w:r>
      <w:r>
        <w:rPr>
          <w:rFonts w:hint="eastAsia"/>
        </w:rPr>
        <w:t xml:space="preserve">的值可以为 </w:t>
      </w:r>
      <w:r>
        <w:t xml:space="preserve">allow,deny </w:t>
      </w:r>
      <w:r>
        <w:rPr>
          <w:rFonts w:hint="eastAsia"/>
        </w:rPr>
        <w:t>或者deny,</w:t>
      </w:r>
      <w:r>
        <w:t>allow</w:t>
      </w:r>
    </w:p>
    <w:p w:rsidR="00C27991" w:rsidRDefault="00C27991" w:rsidP="00C27991">
      <w:r>
        <w:t>Order allow,deny</w:t>
      </w:r>
    </w:p>
    <w:p w:rsidR="00364232" w:rsidRDefault="00C27991" w:rsidP="00C27991">
      <w:r>
        <w:t>Allow from 192.168.200.156 127.0.0.1</w:t>
      </w:r>
    </w:p>
    <w:p w:rsidR="00364232" w:rsidRDefault="00C27991" w:rsidP="00364232">
      <w:r>
        <w:t>Deny from 127.0.0.1</w:t>
      </w:r>
      <w:r w:rsidR="000B5864">
        <w:t xml:space="preserve"> </w:t>
      </w:r>
    </w:p>
    <w:p w:rsidR="000B5864" w:rsidRDefault="000B5864" w:rsidP="00364232">
      <w:r>
        <w:rPr>
          <w:rFonts w:hint="eastAsia"/>
        </w:rPr>
        <w:t>根据O</w:t>
      </w:r>
      <w:r>
        <w:t>rder</w:t>
      </w:r>
      <w:r>
        <w:rPr>
          <w:rFonts w:hint="eastAsia"/>
        </w:rPr>
        <w:t>的值,</w:t>
      </w:r>
      <w:r>
        <w:t>deny</w:t>
      </w:r>
      <w:r>
        <w:rPr>
          <w:rFonts w:hint="eastAsia"/>
        </w:rPr>
        <w:t>在后面,则deny</w:t>
      </w:r>
      <w:r>
        <w:t xml:space="preserve"> 127.0.0.1</w:t>
      </w:r>
      <w:r>
        <w:rPr>
          <w:rFonts w:hint="eastAsia"/>
        </w:rPr>
        <w:t xml:space="preserve">会覆盖前面 </w:t>
      </w:r>
      <w:r>
        <w:t>allow 127.0.0.1,</w:t>
      </w:r>
      <w:r>
        <w:rPr>
          <w:rFonts w:hint="eastAsia"/>
        </w:rPr>
        <w:t>所以127.0.0.1不能访问</w:t>
      </w:r>
      <w:r w:rsidR="002D232D">
        <w:rPr>
          <w:rFonts w:hint="eastAsia"/>
        </w:rPr>
        <w:t>。</w:t>
      </w:r>
    </w:p>
    <w:p w:rsidR="002D232D" w:rsidRDefault="002D232D" w:rsidP="00364232"/>
    <w:p w:rsidR="002D232D" w:rsidRDefault="002D232D" w:rsidP="00364232">
      <w:r>
        <w:rPr>
          <w:rFonts w:hint="eastAsia"/>
        </w:rPr>
        <w:t>A</w:t>
      </w:r>
      <w:r>
        <w:t xml:space="preserve">llow/Deny from </w:t>
      </w:r>
      <w:r>
        <w:rPr>
          <w:rFonts w:hint="eastAsia"/>
        </w:rPr>
        <w:t>的值的规则:</w:t>
      </w:r>
    </w:p>
    <w:p w:rsidR="00121405" w:rsidRDefault="00121405" w:rsidP="00121405">
      <w:r>
        <w:rPr>
          <w:rFonts w:hint="eastAsia"/>
        </w:rPr>
        <w:t>部分</w:t>
      </w:r>
      <w:r>
        <w:t>IP地址</w:t>
      </w:r>
      <w:r w:rsidR="00574F08">
        <w:t>:</w:t>
      </w:r>
    </w:p>
    <w:p w:rsidR="00121405" w:rsidRDefault="00121405" w:rsidP="00121405">
      <w:r>
        <w:t>Allow from 10.1</w:t>
      </w:r>
    </w:p>
    <w:p w:rsidR="00121405" w:rsidRDefault="00121405" w:rsidP="00121405">
      <w:r>
        <w:t>Allow from 10 172.20 192.168.2</w:t>
      </w:r>
    </w:p>
    <w:p w:rsidR="00121405" w:rsidRDefault="00121405" w:rsidP="00121405"/>
    <w:p w:rsidR="00121405" w:rsidRDefault="00121405" w:rsidP="00121405"/>
    <w:p w:rsidR="00121405" w:rsidRDefault="00121405" w:rsidP="00121405">
      <w:r>
        <w:rPr>
          <w:rFonts w:hint="eastAsia"/>
        </w:rPr>
        <w:t>网络</w:t>
      </w:r>
      <w:r>
        <w:t>/nnn无类别域间路由规则</w:t>
      </w:r>
    </w:p>
    <w:p w:rsidR="00121405" w:rsidRDefault="00121405" w:rsidP="00121405">
      <w:r>
        <w:t>Allow from 10.1.0.0/16</w:t>
      </w:r>
    </w:p>
    <w:p w:rsidR="002D232D" w:rsidRDefault="002D232D" w:rsidP="00364232"/>
    <w:p w:rsidR="00A74A2A" w:rsidRDefault="00A74A2A" w:rsidP="00364232"/>
    <w:p w:rsidR="00A74A2A" w:rsidRDefault="00A74A2A" w:rsidP="00A74A2A"/>
    <w:p w:rsidR="005C7AFC" w:rsidRDefault="005C7AFC" w:rsidP="00A74A2A"/>
    <w:p w:rsidR="005C7AFC" w:rsidRDefault="005C7AFC" w:rsidP="00A74A2A"/>
    <w:p w:rsidR="005C7AFC" w:rsidRDefault="005C7AFC" w:rsidP="00A74A2A"/>
    <w:p w:rsidR="005C7AFC" w:rsidRDefault="005C7AFC" w:rsidP="003418F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用户认证</w:t>
      </w:r>
    </w:p>
    <w:p w:rsidR="003418F0" w:rsidRDefault="009E24FB" w:rsidP="003418F0">
      <w:r>
        <w:rPr>
          <w:rFonts w:hint="eastAsia"/>
        </w:rPr>
        <w:t>当访问某个目录下文件(包括目录时需要认证)</w:t>
      </w:r>
      <w:r w:rsidR="002D0B8F">
        <w:t>:</w:t>
      </w:r>
    </w:p>
    <w:p w:rsidR="002D5654" w:rsidRDefault="002D5654" w:rsidP="003418F0"/>
    <w:p w:rsidR="001C3D0D" w:rsidRDefault="001C3D0D" w:rsidP="001C3D0D">
      <w:r>
        <w:t>&lt;VirtualHost *:8887&gt;</w:t>
      </w:r>
    </w:p>
    <w:p w:rsidR="001C3D0D" w:rsidRDefault="001C3D0D" w:rsidP="001C3D0D">
      <w:r>
        <w:t xml:space="preserve">    ServerAdmin webmaster@dummy-host.example.com</w:t>
      </w:r>
    </w:p>
    <w:p w:rsidR="001C3D0D" w:rsidRDefault="001C3D0D" w:rsidP="001C3D0D">
      <w:r>
        <w:t xml:space="preserve">    DocumentRoot /var/www/html/a</w:t>
      </w:r>
    </w:p>
    <w:p w:rsidR="001C3D0D" w:rsidRDefault="001C3D0D" w:rsidP="001C3D0D">
      <w:r>
        <w:t xml:space="preserve">    ServerName www.a.com</w:t>
      </w:r>
    </w:p>
    <w:p w:rsidR="001C3D0D" w:rsidRDefault="001C3D0D" w:rsidP="001C3D0D">
      <w:r>
        <w:tab/>
        <w:t>ServerAlias www.A.com</w:t>
      </w:r>
    </w:p>
    <w:p w:rsidR="001C3D0D" w:rsidRDefault="001C3D0D" w:rsidP="001C3D0D">
      <w:r>
        <w:t xml:space="preserve">    #ErrorLog </w:t>
      </w:r>
    </w:p>
    <w:p w:rsidR="001C3D0D" w:rsidRDefault="001C3D0D" w:rsidP="001C3D0D">
      <w:r>
        <w:t xml:space="preserve">    CustomLog logs/a/a-access.log common</w:t>
      </w:r>
    </w:p>
    <w:p w:rsidR="001C3D0D" w:rsidRDefault="001C3D0D" w:rsidP="001C3D0D">
      <w:r>
        <w:t xml:space="preserve">    #设置主页</w:t>
      </w:r>
    </w:p>
    <w:p w:rsidR="001C3D0D" w:rsidRDefault="001C3D0D" w:rsidP="001C3D0D">
      <w:r>
        <w:tab/>
        <w:t>#DirectoryIndex a_index.html a_index1.html</w:t>
      </w:r>
      <w:r>
        <w:tab/>
      </w:r>
    </w:p>
    <w:p w:rsidR="001C3D0D" w:rsidRDefault="001C3D0D" w:rsidP="001C3D0D"/>
    <w:p w:rsidR="001C3D0D" w:rsidRDefault="00BB2C1A" w:rsidP="001C3D0D">
      <w:r>
        <w:tab/>
        <w:t xml:space="preserve">&lt;Directory /var/www/html/a </w:t>
      </w:r>
      <w:r w:rsidR="001C3D0D">
        <w:t>&gt;</w:t>
      </w:r>
    </w:p>
    <w:p w:rsidR="001C3D0D" w:rsidRDefault="001C3D0D" w:rsidP="001C3D0D">
      <w:r>
        <w:tab/>
        <w:t>Order allow,deny</w:t>
      </w:r>
    </w:p>
    <w:p w:rsidR="001C3D0D" w:rsidRDefault="001C3D0D" w:rsidP="001C3D0D">
      <w:r>
        <w:tab/>
        <w:t>Allow from 192.168.200.156 127.0.0.1</w:t>
      </w:r>
    </w:p>
    <w:p w:rsidR="001C3D0D" w:rsidRDefault="001C3D0D" w:rsidP="001C3D0D">
      <w:r>
        <w:t xml:space="preserve">    AuthType Basic</w:t>
      </w:r>
    </w:p>
    <w:p w:rsidR="001C3D0D" w:rsidRDefault="001C3D0D" w:rsidP="001C3D0D">
      <w:r>
        <w:tab/>
        <w:t>AuthName "我是提示信息"</w:t>
      </w:r>
    </w:p>
    <w:p w:rsidR="007B7EB5" w:rsidRDefault="007B7EB5" w:rsidP="001C3D0D">
      <w:r>
        <w:t xml:space="preserve">    </w:t>
      </w:r>
      <w:r w:rsidRPr="00152BE3">
        <w:rPr>
          <w:color w:val="FF0000"/>
        </w:rPr>
        <w:t>#</w:t>
      </w:r>
      <w:r w:rsidRPr="00152BE3">
        <w:rPr>
          <w:rFonts w:hint="eastAsia"/>
          <w:color w:val="FF0000"/>
        </w:rPr>
        <w:t>这里填写绝对路径</w:t>
      </w:r>
    </w:p>
    <w:p w:rsidR="003E133F" w:rsidRDefault="001C3D0D" w:rsidP="003E133F">
      <w:pPr>
        <w:ind w:firstLine="420"/>
      </w:pPr>
      <w:r>
        <w:t>AuthUserFile /etc/httpd/conf/html.passwd</w:t>
      </w:r>
    </w:p>
    <w:p w:rsidR="001C3D0D" w:rsidRDefault="003E133F" w:rsidP="003E133F">
      <w:pPr>
        <w:ind w:firstLine="420"/>
      </w:pPr>
      <w:r>
        <w:t>#</w:t>
      </w:r>
      <w:r>
        <w:rPr>
          <w:rFonts w:hint="eastAsia"/>
        </w:rPr>
        <w:t>认证的用户名是t</w:t>
      </w:r>
      <w:r>
        <w:t>om</w:t>
      </w:r>
      <w:r w:rsidR="007B7EB5">
        <w:t xml:space="preserve"> </w:t>
      </w:r>
    </w:p>
    <w:p w:rsidR="001C3D0D" w:rsidRPr="003E133F" w:rsidRDefault="001C3D0D" w:rsidP="001C3D0D">
      <w:pPr>
        <w:rPr>
          <w:color w:val="FF0000"/>
        </w:rPr>
      </w:pPr>
      <w:r>
        <w:t xml:space="preserve">    </w:t>
      </w:r>
      <w:r w:rsidRPr="003E133F">
        <w:rPr>
          <w:color w:val="FF0000"/>
        </w:rPr>
        <w:t>Require user tom</w:t>
      </w:r>
    </w:p>
    <w:p w:rsidR="001C3D0D" w:rsidRDefault="001C3D0D" w:rsidP="001C3D0D">
      <w:r>
        <w:tab/>
        <w:t>&lt;/Directory&gt;</w:t>
      </w:r>
    </w:p>
    <w:p w:rsidR="002D5654" w:rsidRDefault="001C3D0D" w:rsidP="001C3D0D">
      <w:r>
        <w:t>&lt;/VirtualHost&gt;</w:t>
      </w:r>
    </w:p>
    <w:p w:rsidR="009378C6" w:rsidRDefault="009378C6" w:rsidP="001C3D0D"/>
    <w:p w:rsidR="00087C4F" w:rsidRDefault="00087C4F" w:rsidP="001C3D0D"/>
    <w:p w:rsidR="007B7EB5" w:rsidRDefault="00AA4C37" w:rsidP="001C3D0D">
      <w:r>
        <w:rPr>
          <w:rFonts w:hint="eastAsia"/>
        </w:rPr>
        <w:t>c</w:t>
      </w:r>
      <w:r>
        <w:t xml:space="preserve">d /etc/httpd/conf </w:t>
      </w:r>
    </w:p>
    <w:p w:rsidR="00AA4C37" w:rsidRDefault="007513FC" w:rsidP="001C3D0D">
      <w:pPr>
        <w:rPr>
          <w:color w:val="FF0000"/>
        </w:rPr>
      </w:pPr>
      <w:r w:rsidRPr="003E133F">
        <w:rPr>
          <w:color w:val="FF0000"/>
        </w:rPr>
        <w:t>htpasswd  -c html.passwd tom</w:t>
      </w:r>
    </w:p>
    <w:p w:rsidR="00D07A9D" w:rsidRDefault="00D07A9D" w:rsidP="001C3D0D">
      <w:pPr>
        <w:rPr>
          <w:color w:val="FF0000"/>
        </w:rPr>
      </w:pPr>
    </w:p>
    <w:p w:rsidR="00D07A9D" w:rsidRDefault="00D07A9D" w:rsidP="001C3D0D">
      <w:pPr>
        <w:rPr>
          <w:color w:val="FF0000"/>
        </w:rPr>
      </w:pPr>
    </w:p>
    <w:p w:rsidR="00D07A9D" w:rsidRDefault="00D07A9D" w:rsidP="001C3D0D">
      <w:pPr>
        <w:rPr>
          <w:color w:val="FF0000"/>
        </w:rPr>
      </w:pPr>
    </w:p>
    <w:p w:rsidR="00D07A9D" w:rsidRDefault="00D07A9D" w:rsidP="001C3D0D">
      <w:pPr>
        <w:rPr>
          <w:color w:val="FF0000"/>
        </w:rPr>
      </w:pPr>
    </w:p>
    <w:p w:rsidR="00D07A9D" w:rsidRDefault="00D07A9D" w:rsidP="001C3D0D">
      <w:pPr>
        <w:rPr>
          <w:color w:val="FF0000"/>
        </w:rPr>
      </w:pPr>
    </w:p>
    <w:p w:rsidR="00D07A9D" w:rsidRDefault="00D07A9D" w:rsidP="00D07A9D">
      <w:pPr>
        <w:pStyle w:val="1"/>
        <w:numPr>
          <w:ilvl w:val="0"/>
          <w:numId w:val="1"/>
        </w:numPr>
      </w:pPr>
      <w:r>
        <w:rPr>
          <w:rFonts w:hint="eastAsia"/>
        </w:rPr>
        <w:t>日志格式</w:t>
      </w:r>
    </w:p>
    <w:p w:rsidR="00D07A9D" w:rsidRDefault="00D07A9D" w:rsidP="00D07A9D">
      <w:r>
        <w:rPr>
          <w:rFonts w:hint="eastAsia"/>
        </w:rPr>
        <w:t>常用的日志格式:</w:t>
      </w:r>
      <w:r w:rsidRPr="00D07A9D">
        <w:t xml:space="preserve"> LogFormat "%{X-Forwarded-For}i %h %l %u %t \"%r\" %&gt;s %b \"%{Referer}i\" \"%{User-Agent}i\" [%T] %{Host}i" vcombined</w:t>
      </w:r>
    </w:p>
    <w:p w:rsidR="001C2D33" w:rsidRDefault="001C2D33" w:rsidP="00D07A9D"/>
    <w:p w:rsidR="0079794D" w:rsidRPr="0079794D" w:rsidRDefault="00F02A7E" w:rsidP="00D07A9D">
      <w:pPr>
        <w:rPr>
          <w:color w:val="FF0000"/>
        </w:rPr>
      </w:pPr>
      <w:r>
        <w:rPr>
          <w:rFonts w:hint="eastAsia"/>
        </w:rPr>
        <w:t>注意:这里有</w:t>
      </w:r>
      <w:r w:rsidRPr="0079794D">
        <w:rPr>
          <w:rFonts w:hint="eastAsia"/>
          <w:color w:val="FF0000"/>
        </w:rPr>
        <w:t>两种写法</w:t>
      </w:r>
    </w:p>
    <w:p w:rsidR="0079794D" w:rsidRDefault="0079794D" w:rsidP="00D07A9D">
      <w:r>
        <w:rPr>
          <w:rFonts w:hint="eastAsia"/>
        </w:rPr>
        <w:lastRenderedPageBreak/>
        <w:t>a</w:t>
      </w:r>
      <w:r>
        <w:t>.%{xxx}i</w:t>
      </w:r>
    </w:p>
    <w:p w:rsidR="0079794D" w:rsidRDefault="0079794D" w:rsidP="00D07A9D">
      <w:r>
        <w:t>b:%xxx</w:t>
      </w:r>
    </w:p>
    <w:p w:rsidR="00D0563D" w:rsidRDefault="00D0563D" w:rsidP="00D07A9D"/>
    <w:p w:rsidR="001C2D33" w:rsidRDefault="002B52D7" w:rsidP="00D07A9D">
      <w:r>
        <w:rPr>
          <w:rFonts w:hint="eastAsia"/>
        </w:rPr>
        <w:t>注意X-</w:t>
      </w:r>
      <w:r>
        <w:t>Forwarded-For</w:t>
      </w:r>
      <w:r>
        <w:rPr>
          <w:rFonts w:hint="eastAsia"/>
        </w:rPr>
        <w:t>表示的是真是ip地址,而不是作为方向代理的n</w:t>
      </w:r>
      <w:r>
        <w:t>ginx</w:t>
      </w:r>
      <w:r>
        <w:rPr>
          <w:rFonts w:hint="eastAsia"/>
        </w:rPr>
        <w:t>的ip地址,所在在n</w:t>
      </w:r>
      <w:r>
        <w:t>ginx</w:t>
      </w:r>
      <w:r>
        <w:rPr>
          <w:rFonts w:hint="eastAsia"/>
        </w:rPr>
        <w:t>的l</w:t>
      </w:r>
      <w:r>
        <w:t>ocation</w:t>
      </w:r>
      <w:r>
        <w:rPr>
          <w:rFonts w:hint="eastAsia"/>
        </w:rPr>
        <w:t>里要配置</w:t>
      </w:r>
      <w:r w:rsidR="00567776" w:rsidRPr="00567776">
        <w:t>proxy_set_header X-Forwarded-For $proxy_add_x_forwarded_for;</w:t>
      </w:r>
    </w:p>
    <w:p w:rsidR="00071CEF" w:rsidRDefault="00071CEF" w:rsidP="00D07A9D"/>
    <w:p w:rsidR="00071CEF" w:rsidRDefault="00071CEF" w:rsidP="00D07A9D"/>
    <w:p w:rsidR="00071CEF" w:rsidRDefault="00071CEF" w:rsidP="00D07A9D"/>
    <w:p w:rsidR="00BE2649" w:rsidRDefault="00BE2649" w:rsidP="00D07A9D"/>
    <w:p w:rsidR="00BE2649" w:rsidRDefault="00BE2649" w:rsidP="00BE2649">
      <w:r>
        <w:t>%a ：远程IP地址</w:t>
      </w:r>
    </w:p>
    <w:p w:rsidR="00BE2649" w:rsidRDefault="00BE2649" w:rsidP="00BE2649">
      <w:r>
        <w:t>%A ：本地IP地址</w:t>
      </w:r>
    </w:p>
    <w:p w:rsidR="00BE2649" w:rsidRDefault="00BE2649" w:rsidP="00BE2649">
      <w:r>
        <w:t>%B ： 已发送的字节数，不包含HTTP头</w:t>
      </w:r>
    </w:p>
    <w:p w:rsidR="00BE2649" w:rsidRDefault="00BE2649" w:rsidP="00BE2649">
      <w:r>
        <w:t>%b ：CLF格式的已发送字节数量，不包含HTTP头。例如当没有发送数据时，写入‘-’而不是0。</w:t>
      </w:r>
    </w:p>
    <w:p w:rsidR="00BE2649" w:rsidRDefault="00BE2649" w:rsidP="00BE2649">
      <w:r>
        <w:t>%{FOOBAR}e ： 环境变量FOOBAR的内容</w:t>
      </w:r>
    </w:p>
    <w:p w:rsidR="00BE2649" w:rsidRDefault="00BE2649" w:rsidP="00BE2649">
      <w:r>
        <w:t>%f ： 文件名字</w:t>
      </w:r>
    </w:p>
    <w:p w:rsidR="00BE2649" w:rsidRDefault="00BE2649" w:rsidP="00BE2649">
      <w:r>
        <w:t>%h ：远程主机</w:t>
      </w:r>
    </w:p>
    <w:p w:rsidR="00BE2649" w:rsidRDefault="00BE2649" w:rsidP="00BE2649">
      <w:r>
        <w:t>%H ：请求的协议</w:t>
      </w:r>
    </w:p>
    <w:p w:rsidR="00BE2649" w:rsidRDefault="00BE2649" w:rsidP="00BE2649">
      <w:r>
        <w:t>%{Foobar}i ： Foobar的内容，发送给服务器的请求的标头行。</w:t>
      </w:r>
    </w:p>
    <w:p w:rsidR="00BE2649" w:rsidRDefault="00BE2649" w:rsidP="00BE2649">
      <w:r>
        <w:t>%l ：远程登录名字（来自identd，如提供的话）</w:t>
      </w:r>
    </w:p>
    <w:p w:rsidR="00BE2649" w:rsidRDefault="00BE2649" w:rsidP="00BE2649">
      <w:r>
        <w:t>%m ：请求的方法</w:t>
      </w:r>
    </w:p>
    <w:p w:rsidR="00BE2649" w:rsidRDefault="00BE2649" w:rsidP="00BE2649">
      <w:r>
        <w:t>%{Foobar}n ： 来自另外一个模块的注解“Foobar”的内容</w:t>
      </w:r>
    </w:p>
    <w:p w:rsidR="00BE2649" w:rsidRDefault="00BE2649" w:rsidP="00BE2649">
      <w:r>
        <w:t>%{Foobar}o ：Foobar的内容，应答的标头行</w:t>
      </w:r>
    </w:p>
    <w:p w:rsidR="00BE2649" w:rsidRDefault="00BE2649" w:rsidP="00BE2649">
      <w:r>
        <w:t>%p ： 服务器响应请求时使用的端口</w:t>
      </w:r>
    </w:p>
    <w:p w:rsidR="00BE2649" w:rsidRDefault="00BE2649" w:rsidP="00BE2649">
      <w:r>
        <w:t>%P ：响应请求的子进程ID。</w:t>
      </w:r>
    </w:p>
    <w:p w:rsidR="00BE2649" w:rsidRDefault="00BE2649" w:rsidP="00BE2649">
      <w:r>
        <w:t>%q ： 查询字符串（如果存在查询字符串，则包含“?”后面的部分；否则，它是一个空字符串。）</w:t>
      </w:r>
    </w:p>
    <w:p w:rsidR="00BE2649" w:rsidRDefault="00BE2649" w:rsidP="00BE2649">
      <w:r>
        <w:t>%r ：请求的第一行</w:t>
      </w:r>
    </w:p>
    <w:p w:rsidR="00BE2649" w:rsidRDefault="00BE2649" w:rsidP="00BE2649">
      <w:r>
        <w:t>%s ： 状态。对于进行内部重定向的请求，这是指*原来*请求 的状态。如果用%&gt;s，则是指后来的请求。</w:t>
      </w:r>
    </w:p>
    <w:p w:rsidR="00BE2649" w:rsidRDefault="00BE2649" w:rsidP="00BE2649">
      <w:r>
        <w:t>%t ： 以公共日志时间格式表示的时间（或称为标准英文格式）</w:t>
      </w:r>
    </w:p>
    <w:p w:rsidR="00BE2649" w:rsidRDefault="00BE2649" w:rsidP="00BE2649">
      <w:r>
        <w:t>%{format}t ：以指定格式format表示的时间</w:t>
      </w:r>
    </w:p>
    <w:p w:rsidR="00BE2649" w:rsidRDefault="00BE2649" w:rsidP="00BE2649">
      <w:r>
        <w:t>%T ： 为响应请求而耗费的时间，以秒计</w:t>
      </w:r>
    </w:p>
    <w:p w:rsidR="00BE2649" w:rsidRDefault="00BE2649" w:rsidP="00BE2649">
      <w:r>
        <w:t>%u ： 远程用户（来自auth；如果返回状态（%s）是401则可能是伪造的）</w:t>
      </w:r>
    </w:p>
    <w:p w:rsidR="00BE2649" w:rsidRDefault="00BE2649" w:rsidP="00BE2649">
      <w:r>
        <w:t>%U ：用户所请求的URL路径</w:t>
      </w:r>
    </w:p>
    <w:p w:rsidR="00BE2649" w:rsidRDefault="00BE2649" w:rsidP="00BE2649">
      <w:r>
        <w:t>%v ：响应请求的服务器的ServerName</w:t>
      </w:r>
    </w:p>
    <w:p w:rsidR="00BE2649" w:rsidRDefault="00BE2649" w:rsidP="00BE2649">
      <w:r>
        <w:t>%V ：依照UseCanonicalName设置得到的服务器名字</w:t>
      </w:r>
    </w:p>
    <w:p w:rsidR="00BE2649" w:rsidRDefault="00BE2649" w:rsidP="00BE2649">
      <w:r>
        <w:t>%{Referer}i ：从那个页面链接跳转到的此页面</w:t>
      </w:r>
    </w:p>
    <w:p w:rsidR="00BE2649" w:rsidRDefault="00BE2649" w:rsidP="00BE2649">
      <w:r>
        <w:t>%{User-agent}i ：用户的User-Agent</w:t>
      </w:r>
    </w:p>
    <w:p w:rsidR="00BE2649" w:rsidRPr="00D07A9D" w:rsidRDefault="00BE2649" w:rsidP="00BE2649">
      <w:r>
        <w:t>%{X-Forwarded-For}i ：记录真实客户端ip</w:t>
      </w:r>
    </w:p>
    <w:sectPr w:rsidR="00BE2649" w:rsidRPr="00D0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F59" w:rsidRDefault="00D32F59" w:rsidP="00D813CA">
      <w:r>
        <w:separator/>
      </w:r>
    </w:p>
  </w:endnote>
  <w:endnote w:type="continuationSeparator" w:id="0">
    <w:p w:rsidR="00D32F59" w:rsidRDefault="00D32F59" w:rsidP="00D8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F59" w:rsidRDefault="00D32F59" w:rsidP="00D813CA">
      <w:r>
        <w:separator/>
      </w:r>
    </w:p>
  </w:footnote>
  <w:footnote w:type="continuationSeparator" w:id="0">
    <w:p w:rsidR="00D32F59" w:rsidRDefault="00D32F59" w:rsidP="00D81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5FC8"/>
    <w:multiLevelType w:val="hybridMultilevel"/>
    <w:tmpl w:val="3E6881C4"/>
    <w:lvl w:ilvl="0" w:tplc="456CD7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4385B"/>
    <w:multiLevelType w:val="multilevel"/>
    <w:tmpl w:val="E2F0B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1832715"/>
    <w:multiLevelType w:val="hybridMultilevel"/>
    <w:tmpl w:val="EA6004B0"/>
    <w:lvl w:ilvl="0" w:tplc="05A291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FC"/>
    <w:rsid w:val="000023D5"/>
    <w:rsid w:val="000058E5"/>
    <w:rsid w:val="00052ED3"/>
    <w:rsid w:val="00071CEF"/>
    <w:rsid w:val="000758BC"/>
    <w:rsid w:val="00083E6B"/>
    <w:rsid w:val="00087C4F"/>
    <w:rsid w:val="00092AAD"/>
    <w:rsid w:val="000943C9"/>
    <w:rsid w:val="000B5864"/>
    <w:rsid w:val="000C3B83"/>
    <w:rsid w:val="000D612E"/>
    <w:rsid w:val="00121405"/>
    <w:rsid w:val="00152BE3"/>
    <w:rsid w:val="001A496C"/>
    <w:rsid w:val="001C2D33"/>
    <w:rsid w:val="001C3D0D"/>
    <w:rsid w:val="001D63B3"/>
    <w:rsid w:val="00206B00"/>
    <w:rsid w:val="00215FBD"/>
    <w:rsid w:val="0027578A"/>
    <w:rsid w:val="002B52D7"/>
    <w:rsid w:val="002D0B8F"/>
    <w:rsid w:val="002D1453"/>
    <w:rsid w:val="002D232D"/>
    <w:rsid w:val="002D5654"/>
    <w:rsid w:val="002F0057"/>
    <w:rsid w:val="0030679D"/>
    <w:rsid w:val="00323BB9"/>
    <w:rsid w:val="0033367A"/>
    <w:rsid w:val="003418F0"/>
    <w:rsid w:val="00364232"/>
    <w:rsid w:val="003B5D34"/>
    <w:rsid w:val="003C7B4B"/>
    <w:rsid w:val="003E133F"/>
    <w:rsid w:val="0043310A"/>
    <w:rsid w:val="00450CAC"/>
    <w:rsid w:val="004612E9"/>
    <w:rsid w:val="004B15BA"/>
    <w:rsid w:val="004D5B04"/>
    <w:rsid w:val="004E0985"/>
    <w:rsid w:val="00547E3B"/>
    <w:rsid w:val="00567776"/>
    <w:rsid w:val="00571745"/>
    <w:rsid w:val="00574F08"/>
    <w:rsid w:val="0059033D"/>
    <w:rsid w:val="005C7AFC"/>
    <w:rsid w:val="005E7906"/>
    <w:rsid w:val="00603594"/>
    <w:rsid w:val="006157E9"/>
    <w:rsid w:val="00620E5D"/>
    <w:rsid w:val="006A3072"/>
    <w:rsid w:val="006E270E"/>
    <w:rsid w:val="006E3DAA"/>
    <w:rsid w:val="006F3EE0"/>
    <w:rsid w:val="007071B9"/>
    <w:rsid w:val="00707985"/>
    <w:rsid w:val="00713567"/>
    <w:rsid w:val="00743EA5"/>
    <w:rsid w:val="007513FC"/>
    <w:rsid w:val="0079794D"/>
    <w:rsid w:val="007A0990"/>
    <w:rsid w:val="007B067F"/>
    <w:rsid w:val="007B7EB5"/>
    <w:rsid w:val="007C45B1"/>
    <w:rsid w:val="00810B58"/>
    <w:rsid w:val="008304F1"/>
    <w:rsid w:val="008414BF"/>
    <w:rsid w:val="00890026"/>
    <w:rsid w:val="008C0F89"/>
    <w:rsid w:val="008D75AC"/>
    <w:rsid w:val="00903ADC"/>
    <w:rsid w:val="00927805"/>
    <w:rsid w:val="009378C6"/>
    <w:rsid w:val="0095467B"/>
    <w:rsid w:val="0096380D"/>
    <w:rsid w:val="00987813"/>
    <w:rsid w:val="009A3FED"/>
    <w:rsid w:val="009B6B8E"/>
    <w:rsid w:val="009D1E6B"/>
    <w:rsid w:val="009E24FB"/>
    <w:rsid w:val="009E7899"/>
    <w:rsid w:val="009F66E3"/>
    <w:rsid w:val="00A35037"/>
    <w:rsid w:val="00A74A2A"/>
    <w:rsid w:val="00AA4985"/>
    <w:rsid w:val="00AA4C37"/>
    <w:rsid w:val="00AB3096"/>
    <w:rsid w:val="00AF5BBA"/>
    <w:rsid w:val="00B335F1"/>
    <w:rsid w:val="00B6097D"/>
    <w:rsid w:val="00B62370"/>
    <w:rsid w:val="00B64572"/>
    <w:rsid w:val="00BB2C1A"/>
    <w:rsid w:val="00BE2649"/>
    <w:rsid w:val="00BE737E"/>
    <w:rsid w:val="00C27991"/>
    <w:rsid w:val="00C34E30"/>
    <w:rsid w:val="00C4362B"/>
    <w:rsid w:val="00C657E6"/>
    <w:rsid w:val="00C70849"/>
    <w:rsid w:val="00C90249"/>
    <w:rsid w:val="00CF5627"/>
    <w:rsid w:val="00D0563D"/>
    <w:rsid w:val="00D07A9D"/>
    <w:rsid w:val="00D32F59"/>
    <w:rsid w:val="00D64143"/>
    <w:rsid w:val="00D6724C"/>
    <w:rsid w:val="00D72915"/>
    <w:rsid w:val="00D75108"/>
    <w:rsid w:val="00D813CA"/>
    <w:rsid w:val="00D9414E"/>
    <w:rsid w:val="00DD51C5"/>
    <w:rsid w:val="00E05050"/>
    <w:rsid w:val="00E05612"/>
    <w:rsid w:val="00E27583"/>
    <w:rsid w:val="00E30294"/>
    <w:rsid w:val="00E30C7B"/>
    <w:rsid w:val="00E918C3"/>
    <w:rsid w:val="00E927DD"/>
    <w:rsid w:val="00E93DAB"/>
    <w:rsid w:val="00EC0ACF"/>
    <w:rsid w:val="00EF4DD2"/>
    <w:rsid w:val="00F02A7E"/>
    <w:rsid w:val="00F176FC"/>
    <w:rsid w:val="00F724F9"/>
    <w:rsid w:val="00F957EF"/>
    <w:rsid w:val="00FA101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BDECB-FB4F-49D0-81E7-5100F867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8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1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3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067F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81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13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1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13CA"/>
    <w:rPr>
      <w:sz w:val="18"/>
      <w:szCs w:val="18"/>
    </w:rPr>
  </w:style>
  <w:style w:type="character" w:styleId="a8">
    <w:name w:val="Hyperlink"/>
    <w:basedOn w:val="a0"/>
    <w:uiPriority w:val="99"/>
    <w:unhideWhenUsed/>
    <w:rsid w:val="007C45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45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544</cp:revision>
  <dcterms:created xsi:type="dcterms:W3CDTF">2018-09-26T00:28:00Z</dcterms:created>
  <dcterms:modified xsi:type="dcterms:W3CDTF">2018-10-15T06:23:00Z</dcterms:modified>
</cp:coreProperties>
</file>