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AAE" w:rsidRDefault="00C73992" w:rsidP="00C73992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</w:p>
    <w:p w:rsidR="00C73992" w:rsidRDefault="00C73992" w:rsidP="00C73992">
      <w:r>
        <w:t>yum install samba</w:t>
      </w:r>
    </w:p>
    <w:p w:rsidR="00EE0BE4" w:rsidRDefault="00EE0BE4" w:rsidP="00C73992"/>
    <w:p w:rsidR="00EE0BE4" w:rsidRDefault="00EE0BE4" w:rsidP="00C73992"/>
    <w:p w:rsidR="00EE0BE4" w:rsidRDefault="00EE0BE4" w:rsidP="00EE0BE4">
      <w:r>
        <w:t>samba:提供了smbd和nmbd程序</w:t>
      </w:r>
    </w:p>
    <w:p w:rsidR="00EE0BE4" w:rsidRDefault="00EE0BE4" w:rsidP="00EE0BE4"/>
    <w:p w:rsidR="00EE0BE4" w:rsidRDefault="00EE0BE4" w:rsidP="00EE0BE4">
      <w:r>
        <w:rPr>
          <w:rFonts w:hint="eastAsia"/>
        </w:rPr>
        <w:t>          </w:t>
      </w:r>
      <w:r>
        <w:t xml:space="preserve"> 1)smbd:这个 daemon 的主要功能就是用来管理 SAMBA 主机分享的目录、档案与打印机等等。主要利用可靠的 TCP 协议来传输数据，开放的端口为 139 及 445(不一定存在)</w:t>
      </w:r>
    </w:p>
    <w:p w:rsidR="00EE0BE4" w:rsidRDefault="00EE0BE4" w:rsidP="00EE0BE4"/>
    <w:p w:rsidR="00EE0BE4" w:rsidRDefault="00EE0BE4" w:rsidP="00EE0BE4">
      <w:r>
        <w:rPr>
          <w:rFonts w:hint="eastAsia"/>
        </w:rPr>
        <w:t>         </w:t>
      </w:r>
      <w:r>
        <w:t xml:space="preserve"> 2)nmbd:这个 daemon 是用来管理工作组啦、NetBIOS name 啦等等的解析。主要利用 UDP 协议开启 port 137, 138 来负责名称解析的任务</w:t>
      </w:r>
    </w:p>
    <w:p w:rsidR="00C53674" w:rsidRDefault="00C53674" w:rsidP="00EE0BE4"/>
    <w:p w:rsidR="00C53674" w:rsidRDefault="00C53674" w:rsidP="00EE0BE4"/>
    <w:p w:rsidR="00C53674" w:rsidRDefault="00C53674" w:rsidP="00EE0BE4"/>
    <w:p w:rsidR="009F508C" w:rsidRDefault="00330C57" w:rsidP="00A41848">
      <w:pPr>
        <w:pStyle w:val="1"/>
        <w:numPr>
          <w:ilvl w:val="0"/>
          <w:numId w:val="2"/>
        </w:numPr>
      </w:pPr>
      <w:r>
        <w:rPr>
          <w:rFonts w:hint="eastAsia"/>
        </w:rPr>
        <w:t>配置文件</w:t>
      </w:r>
    </w:p>
    <w:p w:rsidR="00A41848" w:rsidRDefault="00A41848" w:rsidP="00A41848">
      <w:pPr>
        <w:pStyle w:val="a3"/>
        <w:ind w:left="360" w:firstLineChars="0" w:firstLine="0"/>
      </w:pPr>
      <w:r>
        <w:rPr>
          <w:rFonts w:hint="eastAsia"/>
        </w:rPr>
        <w:t>注意事项:</w:t>
      </w:r>
      <w:r>
        <w:t>samba</w:t>
      </w:r>
      <w:r>
        <w:rPr>
          <w:rFonts w:hint="eastAsia"/>
        </w:rPr>
        <w:t>提供的服务可以设置指定用户访问资源,也能匿名访问资源</w:t>
      </w:r>
    </w:p>
    <w:p w:rsidR="00BA7DF2" w:rsidRDefault="00BA7DF2" w:rsidP="00A41848">
      <w:pPr>
        <w:pStyle w:val="a3"/>
        <w:ind w:left="360" w:firstLineChars="0" w:firstLine="0"/>
      </w:pPr>
    </w:p>
    <w:p w:rsidR="00BA7DF2" w:rsidRDefault="0021725F" w:rsidP="00A41848">
      <w:pPr>
        <w:pStyle w:val="a3"/>
        <w:ind w:left="360" w:firstLineChars="0" w:firstLine="0"/>
      </w:pPr>
      <w:r>
        <w:rPr>
          <w:rFonts w:hint="eastAsia"/>
        </w:rPr>
        <w:t>在指定用户访问资源形况下,</w:t>
      </w:r>
      <w:r>
        <w:t>writable =yes</w:t>
      </w:r>
      <w:r>
        <w:rPr>
          <w:rFonts w:hint="eastAsia"/>
        </w:rPr>
        <w:t>表示所有用户都可以修改</w:t>
      </w:r>
    </w:p>
    <w:p w:rsidR="00776646" w:rsidRDefault="0021725F" w:rsidP="00A41848">
      <w:pPr>
        <w:pStyle w:val="a3"/>
        <w:ind w:left="360" w:firstLineChars="0" w:firstLine="0"/>
      </w:pPr>
      <w:r>
        <w:t xml:space="preserve">write list = smb1,@smb2   </w:t>
      </w:r>
      <w:r>
        <w:rPr>
          <w:rFonts w:hint="eastAsia"/>
        </w:rPr>
        <w:t>这个表示</w:t>
      </w:r>
      <w:r w:rsidR="00F37C81">
        <w:rPr>
          <w:rFonts w:hint="eastAsia"/>
        </w:rPr>
        <w:t>用户s</w:t>
      </w:r>
      <w:r w:rsidR="00F37C81">
        <w:t>mb1</w:t>
      </w:r>
      <w:r w:rsidR="00F37C81">
        <w:rPr>
          <w:rFonts w:hint="eastAsia"/>
        </w:rPr>
        <w:t>和属于s</w:t>
      </w:r>
      <w:r w:rsidR="00F37C81">
        <w:t>mb2</w:t>
      </w:r>
      <w:r w:rsidR="00F37C81">
        <w:rPr>
          <w:rFonts w:hint="eastAsia"/>
        </w:rPr>
        <w:t>的组的人可以修改,其他人只能读</w:t>
      </w:r>
    </w:p>
    <w:p w:rsidR="00F37C81" w:rsidRDefault="00F37C81" w:rsidP="00A41848">
      <w:pPr>
        <w:pStyle w:val="a3"/>
        <w:ind w:left="360" w:firstLineChars="0" w:firstLine="0"/>
      </w:pPr>
    </w:p>
    <w:p w:rsidR="00F37C81" w:rsidRPr="006F47CE" w:rsidRDefault="00F37C81" w:rsidP="00A41848">
      <w:pPr>
        <w:pStyle w:val="a3"/>
        <w:ind w:left="360" w:firstLineChars="0" w:firstLine="0"/>
        <w:rPr>
          <w:rFonts w:hint="eastAsia"/>
          <w:color w:val="FF0000"/>
        </w:rPr>
      </w:pPr>
      <w:r w:rsidRPr="006F47CE">
        <w:rPr>
          <w:rFonts w:hint="eastAsia"/>
          <w:color w:val="FF0000"/>
        </w:rPr>
        <w:t>w</w:t>
      </w:r>
      <w:r w:rsidRPr="006F47CE">
        <w:rPr>
          <w:color w:val="FF0000"/>
        </w:rPr>
        <w:t>ritable</w:t>
      </w:r>
      <w:r w:rsidRPr="006F47CE">
        <w:rPr>
          <w:rFonts w:hint="eastAsia"/>
          <w:color w:val="FF0000"/>
        </w:rPr>
        <w:t>和wr</w:t>
      </w:r>
      <w:r w:rsidRPr="006F47CE">
        <w:rPr>
          <w:color w:val="FF0000"/>
        </w:rPr>
        <w:t>ite list</w:t>
      </w:r>
      <w:r w:rsidRPr="006F47CE">
        <w:rPr>
          <w:rFonts w:hint="eastAsia"/>
          <w:color w:val="FF0000"/>
        </w:rPr>
        <w:t>同时存在时,wri</w:t>
      </w:r>
      <w:r w:rsidRPr="006F47CE">
        <w:rPr>
          <w:color w:val="FF0000"/>
        </w:rPr>
        <w:t>table</w:t>
      </w:r>
      <w:r w:rsidRPr="006F47CE">
        <w:rPr>
          <w:rFonts w:hint="eastAsia"/>
          <w:color w:val="FF0000"/>
        </w:rPr>
        <w:t>有效</w:t>
      </w:r>
    </w:p>
    <w:p w:rsidR="00776646" w:rsidRDefault="00256A4A" w:rsidP="00256A4A">
      <w:pPr>
        <w:pStyle w:val="2"/>
      </w:pPr>
      <w:r>
        <w:rPr>
          <w:rFonts w:hint="eastAsia"/>
        </w:rPr>
        <w:t>2</w:t>
      </w:r>
      <w:r>
        <w:t>.1</w:t>
      </w:r>
      <w:r w:rsidR="00776646" w:rsidRPr="00256A4A">
        <w:rPr>
          <w:rFonts w:hint="eastAsia"/>
        </w:rPr>
        <w:t>匿名访问</w:t>
      </w:r>
      <w:r w:rsidR="00776646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D37E9" w:rsidTr="002D37E9">
        <w:tc>
          <w:tcPr>
            <w:tcW w:w="8296" w:type="dxa"/>
          </w:tcPr>
          <w:p w:rsidR="002D37E9" w:rsidRDefault="002D37E9" w:rsidP="002D37E9">
            <w:pPr>
              <w:pStyle w:val="a3"/>
            </w:pPr>
            <w:r>
              <w:t>[global]</w:t>
            </w:r>
          </w:p>
          <w:p w:rsidR="002D37E9" w:rsidRDefault="002D37E9" w:rsidP="002D37E9">
            <w:pPr>
              <w:pStyle w:val="a3"/>
            </w:pPr>
            <w:r>
              <w:tab/>
              <w:t>workgroup = lwgroup</w:t>
            </w:r>
          </w:p>
          <w:p w:rsidR="002D37E9" w:rsidRDefault="002D37E9" w:rsidP="002D37E9">
            <w:pPr>
              <w:pStyle w:val="a3"/>
            </w:pPr>
            <w:r>
              <w:tab/>
              <w:t>netbios name = haha</w:t>
            </w:r>
          </w:p>
          <w:p w:rsidR="002D37E9" w:rsidRDefault="002D37E9" w:rsidP="002D37E9">
            <w:pPr>
              <w:pStyle w:val="a3"/>
            </w:pPr>
            <w:r>
              <w:tab/>
              <w:t>server string = This lw' samba server</w:t>
            </w:r>
          </w:p>
          <w:p w:rsidR="002D37E9" w:rsidRDefault="002D37E9" w:rsidP="002D37E9">
            <w:pPr>
              <w:pStyle w:val="a3"/>
            </w:pPr>
            <w:r>
              <w:tab/>
            </w:r>
          </w:p>
          <w:p w:rsidR="002D37E9" w:rsidRDefault="002D37E9" w:rsidP="002D37E9">
            <w:pPr>
              <w:pStyle w:val="a3"/>
            </w:pPr>
            <w:r>
              <w:tab/>
              <w:t>log file = /var/log/samba/log.%m</w:t>
            </w:r>
          </w:p>
          <w:p w:rsidR="002D37E9" w:rsidRDefault="002D37E9" w:rsidP="002D37E9">
            <w:pPr>
              <w:pStyle w:val="a3"/>
            </w:pPr>
            <w:r>
              <w:tab/>
              <w:t>#日志最大50kb</w:t>
            </w:r>
          </w:p>
          <w:p w:rsidR="002D37E9" w:rsidRDefault="002D37E9" w:rsidP="002D37E9">
            <w:pPr>
              <w:pStyle w:val="a3"/>
            </w:pPr>
            <w:r>
              <w:tab/>
              <w:t>max log size = 50</w:t>
            </w:r>
          </w:p>
          <w:p w:rsidR="002D37E9" w:rsidRDefault="002D37E9" w:rsidP="002D37E9">
            <w:pPr>
              <w:pStyle w:val="a3"/>
            </w:pPr>
            <w:r>
              <w:tab/>
            </w:r>
          </w:p>
          <w:p w:rsidR="002D37E9" w:rsidRDefault="002D37E9" w:rsidP="002D37E9">
            <w:pPr>
              <w:pStyle w:val="a3"/>
            </w:pPr>
            <w:r>
              <w:t>#</w:t>
            </w:r>
            <w:r>
              <w:tab/>
              <w:t>security = user</w:t>
            </w:r>
          </w:p>
          <w:p w:rsidR="002D37E9" w:rsidRDefault="002D37E9" w:rsidP="002D37E9">
            <w:pPr>
              <w:pStyle w:val="a3"/>
            </w:pPr>
            <w:r>
              <w:lastRenderedPageBreak/>
              <w:tab/>
              <w:t>security = share</w:t>
            </w:r>
          </w:p>
          <w:p w:rsidR="002D37E9" w:rsidRDefault="002D37E9" w:rsidP="002D37E9">
            <w:pPr>
              <w:pStyle w:val="a3"/>
            </w:pPr>
            <w:r>
              <w:t>#</w:t>
            </w:r>
            <w:r>
              <w:tab/>
              <w:t xml:space="preserve">passdb backend = tdbsam  </w:t>
            </w: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  <w:r>
              <w:t>######和打印机有关的#######</w:t>
            </w:r>
          </w:p>
          <w:p w:rsidR="002D37E9" w:rsidRDefault="002D37E9" w:rsidP="002D37E9">
            <w:pPr>
              <w:pStyle w:val="a3"/>
            </w:pPr>
            <w:r>
              <w:t>#设置在Samba服务启动时是否共享打印机设备</w:t>
            </w:r>
          </w:p>
          <w:p w:rsidR="002D37E9" w:rsidRDefault="002D37E9" w:rsidP="002D37E9">
            <w:pPr>
              <w:pStyle w:val="a3"/>
            </w:pPr>
            <w:r>
              <w:tab/>
              <w:t>load printers = yes</w:t>
            </w:r>
          </w:p>
          <w:p w:rsidR="002D37E9" w:rsidRDefault="002D37E9" w:rsidP="002D37E9">
            <w:pPr>
              <w:pStyle w:val="a3"/>
            </w:pPr>
            <w:r>
              <w:tab/>
              <w:t>#打印机的选项</w:t>
            </w:r>
          </w:p>
          <w:p w:rsidR="002D37E9" w:rsidRDefault="002D37E9" w:rsidP="002D37E9">
            <w:pPr>
              <w:pStyle w:val="a3"/>
            </w:pPr>
            <w:r>
              <w:tab/>
              <w:t>cpus options = raw</w:t>
            </w: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  <w:r>
              <w:t>#分享资源的名称</w:t>
            </w:r>
          </w:p>
          <w:p w:rsidR="002D37E9" w:rsidRDefault="002D37E9" w:rsidP="002D37E9">
            <w:pPr>
              <w:pStyle w:val="a3"/>
            </w:pPr>
            <w:r>
              <w:t>[homes]</w:t>
            </w:r>
          </w:p>
          <w:p w:rsidR="002D37E9" w:rsidRDefault="002D37E9" w:rsidP="002D37E9">
            <w:pPr>
              <w:pStyle w:val="a3"/>
            </w:pPr>
            <w:r>
              <w:tab/>
              <w:t>comment = Home haha</w:t>
            </w:r>
          </w:p>
          <w:p w:rsidR="002D37E9" w:rsidRDefault="002D37E9" w:rsidP="002D37E9">
            <w:pPr>
              <w:pStyle w:val="a3"/>
            </w:pPr>
            <w:r>
              <w:tab/>
              <w:t>browseable = no</w:t>
            </w:r>
          </w:p>
          <w:p w:rsidR="002D37E9" w:rsidRDefault="002D37E9" w:rsidP="002D37E9">
            <w:pPr>
              <w:pStyle w:val="a3"/>
            </w:pPr>
            <w:r>
              <w:tab/>
              <w:t>writable = yes</w:t>
            </w: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  <w:r>
              <w:tab/>
              <w:t>#建立档案的权限为644</w:t>
            </w:r>
          </w:p>
          <w:p w:rsidR="002D37E9" w:rsidRDefault="002D37E9" w:rsidP="002D37E9">
            <w:pPr>
              <w:pStyle w:val="a3"/>
            </w:pPr>
            <w:r>
              <w:tab/>
              <w:t xml:space="preserve">create mode = 0664 </w:t>
            </w:r>
          </w:p>
          <w:p w:rsidR="002D37E9" w:rsidRDefault="002D37E9" w:rsidP="002D37E9">
            <w:pPr>
              <w:pStyle w:val="a3"/>
            </w:pPr>
            <w:r>
              <w:tab/>
              <w:t>#建立目录的权限为775</w:t>
            </w:r>
          </w:p>
          <w:p w:rsidR="002D37E9" w:rsidRDefault="002D37E9" w:rsidP="002D37E9">
            <w:pPr>
              <w:pStyle w:val="a3"/>
            </w:pPr>
            <w:r>
              <w:tab/>
              <w:t>directory mode = 0775</w:t>
            </w: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  <w:r>
              <w:t>[project]</w:t>
            </w:r>
          </w:p>
          <w:p w:rsidR="002D37E9" w:rsidRDefault="002D37E9" w:rsidP="002D37E9">
            <w:pPr>
              <w:pStyle w:val="a3"/>
            </w:pPr>
            <w:r>
              <w:tab/>
              <w:t>comment = smbuser's project haha</w:t>
            </w:r>
          </w:p>
          <w:p w:rsidR="002D37E9" w:rsidRDefault="002D37E9" w:rsidP="002D37E9">
            <w:pPr>
              <w:pStyle w:val="a3"/>
            </w:pPr>
            <w:r>
              <w:tab/>
              <w:t>path = /samba</w:t>
            </w:r>
          </w:p>
          <w:p w:rsidR="002D37E9" w:rsidRDefault="002D37E9" w:rsidP="002D37E9">
            <w:pPr>
              <w:pStyle w:val="a3"/>
            </w:pPr>
            <w:r>
              <w:tab/>
              <w:t>#默认值是yes,如果是no,则这个目录在windows下看不见(但是只是看不见仅此而已)</w:t>
            </w:r>
          </w:p>
          <w:p w:rsidR="002D37E9" w:rsidRDefault="002D37E9" w:rsidP="002D37E9">
            <w:pPr>
              <w:pStyle w:val="a3"/>
            </w:pPr>
            <w:r>
              <w:tab/>
              <w:t>browseable = yes</w:t>
            </w: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  <w:r>
              <w:tab/>
              <w:t>#客户在里面创建的文件的权限,默认是0644</w:t>
            </w:r>
          </w:p>
          <w:p w:rsidR="002D37E9" w:rsidRDefault="002D37E9" w:rsidP="002D37E9">
            <w:pPr>
              <w:pStyle w:val="a3"/>
            </w:pPr>
            <w:r>
              <w:t xml:space="preserve">    create mode = 0644</w:t>
            </w:r>
          </w:p>
          <w:p w:rsidR="002D37E9" w:rsidRDefault="002D37E9" w:rsidP="002D37E9">
            <w:pPr>
              <w:pStyle w:val="a3"/>
            </w:pPr>
            <w:r>
              <w:tab/>
              <w:t>#客户在里面创建的目录的权限,默认是0755</w:t>
            </w:r>
          </w:p>
          <w:p w:rsidR="002D37E9" w:rsidRDefault="002D37E9" w:rsidP="002D37E9">
            <w:pPr>
              <w:pStyle w:val="a3"/>
            </w:pPr>
            <w:r>
              <w:tab/>
              <w:t>directory mode = 0755</w:t>
            </w: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  <w:r>
              <w:t xml:space="preserve">    #如果是匿名用户,则可以访问,默认是no,即使匿名用户对这个目录有rx权限 等价guest ok = yes</w:t>
            </w:r>
          </w:p>
          <w:p w:rsidR="002D37E9" w:rsidRDefault="002D37E9" w:rsidP="002D37E9">
            <w:pPr>
              <w:pStyle w:val="a3"/>
            </w:pPr>
            <w:r>
              <w:t xml:space="preserve">    #这里共享目录的权限有 public,writable这两个字段控制,在这个目录新建的文件组和用户组都是nobody</w:t>
            </w:r>
          </w:p>
          <w:p w:rsidR="002D37E9" w:rsidRDefault="002D37E9" w:rsidP="002D37E9">
            <w:pPr>
              <w:pStyle w:val="a3"/>
            </w:pPr>
            <w:r>
              <w:tab/>
              <w:t>public = yes</w:t>
            </w:r>
          </w:p>
          <w:p w:rsidR="002D37E9" w:rsidRDefault="002D37E9" w:rsidP="002D37E9">
            <w:pPr>
              <w:pStyle w:val="a3"/>
            </w:pPr>
          </w:p>
          <w:p w:rsidR="002D37E9" w:rsidRDefault="002D37E9" w:rsidP="002D37E9">
            <w:pPr>
              <w:pStyle w:val="a3"/>
            </w:pPr>
            <w:r>
              <w:tab/>
              <w:t>#可写,默认值是no</w:t>
            </w:r>
          </w:p>
          <w:p w:rsidR="002D37E9" w:rsidRDefault="002D37E9" w:rsidP="002D37E9">
            <w:pPr>
              <w:pStyle w:val="a3"/>
            </w:pPr>
            <w:r>
              <w:tab/>
              <w:t>writable = yes</w:t>
            </w:r>
          </w:p>
          <w:p w:rsidR="002D37E9" w:rsidRDefault="002D37E9" w:rsidP="00A41848">
            <w:pPr>
              <w:pStyle w:val="a3"/>
              <w:ind w:firstLineChars="0" w:firstLine="0"/>
            </w:pPr>
          </w:p>
        </w:tc>
      </w:tr>
    </w:tbl>
    <w:p w:rsidR="00776646" w:rsidRDefault="00776646" w:rsidP="00A41848">
      <w:pPr>
        <w:pStyle w:val="a3"/>
        <w:ind w:left="360" w:firstLineChars="0" w:firstLine="0"/>
      </w:pPr>
    </w:p>
    <w:p w:rsidR="002D37E9" w:rsidRDefault="002D37E9" w:rsidP="00A41848">
      <w:pPr>
        <w:pStyle w:val="a3"/>
        <w:ind w:left="360" w:firstLineChars="0" w:firstLine="0"/>
      </w:pPr>
    </w:p>
    <w:p w:rsidR="002D37E9" w:rsidRDefault="002D37E9" w:rsidP="00A41848">
      <w:pPr>
        <w:pStyle w:val="a3"/>
        <w:ind w:left="360" w:firstLineChars="0" w:firstLine="0"/>
      </w:pPr>
    </w:p>
    <w:p w:rsidR="002D37E9" w:rsidRDefault="00256A4A" w:rsidP="00256A4A">
      <w:pPr>
        <w:pStyle w:val="2"/>
      </w:pPr>
      <w:r>
        <w:rPr>
          <w:rFonts w:hint="eastAsia"/>
        </w:rPr>
        <w:t>2</w:t>
      </w:r>
      <w:r>
        <w:t>.2</w:t>
      </w:r>
      <w:r w:rsidR="00CE7C46" w:rsidRPr="00256A4A">
        <w:rPr>
          <w:rFonts w:hint="eastAsia"/>
        </w:rPr>
        <w:t>指定/</w:t>
      </w:r>
      <w:r w:rsidR="00CE7C46" w:rsidRPr="00256A4A">
        <w:t>etc/passwd</w:t>
      </w:r>
      <w:r w:rsidR="00CE7C46" w:rsidRPr="00256A4A">
        <w:rPr>
          <w:rFonts w:hint="eastAsia"/>
        </w:rPr>
        <w:t>下的用户访问</w:t>
      </w:r>
      <w:r w:rsidR="00CE7C46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30F" w:rsidTr="00C3230F">
        <w:tc>
          <w:tcPr>
            <w:tcW w:w="8296" w:type="dxa"/>
          </w:tcPr>
          <w:p w:rsidR="00C3230F" w:rsidRDefault="00C3230F" w:rsidP="00C3230F">
            <w:r>
              <w:t>[global]</w:t>
            </w:r>
          </w:p>
          <w:p w:rsidR="00C3230F" w:rsidRDefault="00C3230F" w:rsidP="00C3230F">
            <w:r>
              <w:tab/>
              <w:t>workgroup = lwgroup</w:t>
            </w:r>
          </w:p>
          <w:p w:rsidR="00C3230F" w:rsidRDefault="00C3230F" w:rsidP="00C3230F">
            <w:r>
              <w:tab/>
              <w:t>netbios name = haha</w:t>
            </w:r>
          </w:p>
          <w:p w:rsidR="00C3230F" w:rsidRDefault="00C3230F" w:rsidP="00C3230F">
            <w:r>
              <w:tab/>
              <w:t>server string = This lw' samba server</w:t>
            </w:r>
          </w:p>
          <w:p w:rsidR="00C3230F" w:rsidRDefault="00C3230F" w:rsidP="00C3230F">
            <w:r>
              <w:tab/>
            </w:r>
          </w:p>
          <w:p w:rsidR="00C3230F" w:rsidRDefault="00C3230F" w:rsidP="00C3230F">
            <w:r>
              <w:tab/>
              <w:t>log file = /var/log/samba/log.%m</w:t>
            </w:r>
          </w:p>
          <w:p w:rsidR="00C3230F" w:rsidRDefault="00C3230F" w:rsidP="00C3230F">
            <w:r>
              <w:tab/>
              <w:t>#日志最大50kb</w:t>
            </w:r>
          </w:p>
          <w:p w:rsidR="00C3230F" w:rsidRDefault="00C3230F" w:rsidP="00C3230F">
            <w:r>
              <w:tab/>
              <w:t>max log size = 50</w:t>
            </w:r>
          </w:p>
          <w:p w:rsidR="00C3230F" w:rsidRDefault="00C3230F" w:rsidP="00C3230F">
            <w:r>
              <w:tab/>
            </w:r>
          </w:p>
          <w:p w:rsidR="00C3230F" w:rsidRDefault="00C3230F" w:rsidP="00C3230F">
            <w:r>
              <w:tab/>
              <w:t>security = user</w:t>
            </w:r>
          </w:p>
          <w:p w:rsidR="008212D8" w:rsidRDefault="008212D8" w:rsidP="008212D8">
            <w:r>
              <w:t>#share：来访主机无需验证口令；比较方便，但安全性很差</w:t>
            </w:r>
          </w:p>
          <w:p w:rsidR="008212D8" w:rsidRDefault="008212D8" w:rsidP="008212D8">
            <w:r>
              <w:t>#user：需验证来访主机提供的口令后才可以访问；提升了安全性</w:t>
            </w:r>
          </w:p>
          <w:p w:rsidR="008212D8" w:rsidRDefault="008212D8" w:rsidP="008212D8">
            <w:r>
              <w:t>#server：使用独立的远程主机验证来访主机提供的口令（集中管理账户）</w:t>
            </w:r>
          </w:p>
          <w:p w:rsidR="008212D8" w:rsidRDefault="008212D8" w:rsidP="008212D8">
            <w:r>
              <w:t>#domain：使用域控制器进行身份验证</w:t>
            </w:r>
          </w:p>
          <w:p w:rsidR="001F56F2" w:rsidRDefault="001F56F2" w:rsidP="008212D8"/>
          <w:p w:rsidR="00506556" w:rsidRDefault="00506556" w:rsidP="008212D8">
            <w:r>
              <w:t>#定义用户后台的类型，共有3种</w:t>
            </w:r>
          </w:p>
          <w:p w:rsidR="008212D8" w:rsidRDefault="008212D8" w:rsidP="008212D8">
            <w:r>
              <w:t xml:space="preserve">passdb backend = </w:t>
            </w:r>
            <w:r w:rsidRPr="00FC66B8">
              <w:rPr>
                <w:color w:val="FF0000"/>
              </w:rPr>
              <w:t>tdbsam</w:t>
            </w:r>
            <w:r>
              <w:tab/>
            </w:r>
          </w:p>
          <w:p w:rsidR="008212D8" w:rsidRDefault="008212D8" w:rsidP="008212D8">
            <w:r>
              <w:t>#smbpasswd：使用smbpasswd命令为系统用户设置Samba服务程序的密码</w:t>
            </w:r>
          </w:p>
          <w:p w:rsidR="00C3230F" w:rsidRDefault="008212D8" w:rsidP="00C3230F">
            <w:r>
              <w:t>#</w:t>
            </w:r>
            <w:r w:rsidRPr="00FC66B8">
              <w:rPr>
                <w:color w:val="FF0000"/>
              </w:rPr>
              <w:t>tdbsam</w:t>
            </w:r>
            <w:r>
              <w:t>：创建数据库文件并使用</w:t>
            </w:r>
            <w:r w:rsidRPr="00FC66B8">
              <w:rPr>
                <w:color w:val="FF0000"/>
              </w:rPr>
              <w:t>pdbedit</w:t>
            </w:r>
            <w:r>
              <w:t>命令建立Samba服务程序的用户</w:t>
            </w:r>
            <w:r w:rsidR="00C3230F">
              <w:t xml:space="preserve"> </w:t>
            </w:r>
          </w:p>
          <w:p w:rsidR="00C3230F" w:rsidRDefault="00C3230F" w:rsidP="00C3230F">
            <w:r>
              <w:tab/>
              <w:t>load printers = no</w:t>
            </w:r>
          </w:p>
          <w:p w:rsidR="00C3230F" w:rsidRDefault="00C3230F" w:rsidP="00C3230F"/>
          <w:p w:rsidR="00C3230F" w:rsidRDefault="00C3230F" w:rsidP="00C3230F"/>
          <w:p w:rsidR="00C3230F" w:rsidRDefault="00C3230F" w:rsidP="00C3230F"/>
          <w:p w:rsidR="00C3230F" w:rsidRDefault="00C3230F" w:rsidP="00C3230F">
            <w:r>
              <w:t>#分享资源的名称</w:t>
            </w:r>
          </w:p>
          <w:p w:rsidR="00C3230F" w:rsidRDefault="00C3230F" w:rsidP="00C3230F">
            <w:r>
              <w:t>[homes]</w:t>
            </w:r>
          </w:p>
          <w:p w:rsidR="00C3230F" w:rsidRDefault="00C3230F" w:rsidP="00C3230F">
            <w:r>
              <w:tab/>
              <w:t>comment = Home haha</w:t>
            </w:r>
          </w:p>
          <w:p w:rsidR="00C3230F" w:rsidRDefault="00C3230F" w:rsidP="00C3230F">
            <w:r>
              <w:tab/>
              <w:t>browseable = no</w:t>
            </w:r>
          </w:p>
          <w:p w:rsidR="00C3230F" w:rsidRDefault="00C3230F" w:rsidP="00C3230F">
            <w:r>
              <w:tab/>
              <w:t>writable = yes</w:t>
            </w:r>
          </w:p>
          <w:p w:rsidR="00C3230F" w:rsidRDefault="00C3230F" w:rsidP="00C3230F">
            <w:r>
              <w:tab/>
              <w:t>#建立档案的权限为644</w:t>
            </w:r>
          </w:p>
          <w:p w:rsidR="00C3230F" w:rsidRDefault="00C3230F" w:rsidP="00C3230F">
            <w:r>
              <w:tab/>
              <w:t xml:space="preserve">create mode = 0664 </w:t>
            </w:r>
          </w:p>
          <w:p w:rsidR="00C3230F" w:rsidRDefault="00C3230F" w:rsidP="00C3230F">
            <w:r>
              <w:tab/>
              <w:t>#建立目录的权限为775</w:t>
            </w:r>
          </w:p>
          <w:p w:rsidR="00C3230F" w:rsidRDefault="00C3230F" w:rsidP="00C3230F">
            <w:r>
              <w:tab/>
              <w:t>directory mode = 0775</w:t>
            </w:r>
          </w:p>
          <w:p w:rsidR="00C3230F" w:rsidRDefault="00C3230F" w:rsidP="00C3230F"/>
          <w:p w:rsidR="00C3230F" w:rsidRDefault="00C3230F" w:rsidP="00C3230F">
            <w:r>
              <w:lastRenderedPageBreak/>
              <w:t>[project]</w:t>
            </w:r>
          </w:p>
          <w:p w:rsidR="00C3230F" w:rsidRDefault="00C3230F" w:rsidP="00C3230F">
            <w:r>
              <w:tab/>
              <w:t>comment = smbuser's project haha</w:t>
            </w:r>
          </w:p>
          <w:p w:rsidR="00C3230F" w:rsidRDefault="00C3230F" w:rsidP="00C3230F">
            <w:r>
              <w:tab/>
              <w:t>path = /samba</w:t>
            </w:r>
          </w:p>
          <w:p w:rsidR="00C3230F" w:rsidRDefault="00C3230F" w:rsidP="00C3230F">
            <w:r>
              <w:tab/>
              <w:t>browseable = yes</w:t>
            </w:r>
          </w:p>
          <w:p w:rsidR="00C3230F" w:rsidRDefault="00C3230F" w:rsidP="00C3230F">
            <w:r>
              <w:tab/>
              <w:t>write list = @users</w:t>
            </w:r>
          </w:p>
          <w:p w:rsidR="00C3230F" w:rsidRDefault="00C3230F" w:rsidP="00C3230F">
            <w:r>
              <w:tab/>
              <w:t>#客户在里面创建的文件的权限,默认值0644</w:t>
            </w:r>
          </w:p>
          <w:p w:rsidR="00C3230F" w:rsidRDefault="00C3230F" w:rsidP="00C3230F">
            <w:r>
              <w:tab/>
              <w:t>create mode = 0644</w:t>
            </w:r>
          </w:p>
          <w:p w:rsidR="00C3230F" w:rsidRDefault="00C3230F" w:rsidP="00C3230F">
            <w:r>
              <w:tab/>
              <w:t>#客户在里面创建的目录的权限,默认值0755</w:t>
            </w:r>
          </w:p>
          <w:p w:rsidR="00C3230F" w:rsidRDefault="00C3230F" w:rsidP="00C3230F">
            <w:r>
              <w:tab/>
              <w:t>directory mode = 0755</w:t>
            </w:r>
          </w:p>
          <w:p w:rsidR="00C3230F" w:rsidRDefault="00C3230F" w:rsidP="00C3230F">
            <w:r>
              <w:t xml:space="preserve">    #不用设定public/guest ok,writable 等,能否访问主要看 用户对于此目录在linux下的权限</w:t>
            </w:r>
          </w:p>
          <w:p w:rsidR="00C3230F" w:rsidRDefault="00C3230F" w:rsidP="00C3230F">
            <w:r>
              <w:tab/>
              <w:t>#也就是,如果要配置此目录的权限,则只需要配置此目录的权限就行了</w:t>
            </w:r>
          </w:p>
          <w:p w:rsidR="00C3230F" w:rsidRPr="00C3230F" w:rsidRDefault="00C3230F" w:rsidP="00C3230F"/>
        </w:tc>
      </w:tr>
    </w:tbl>
    <w:p w:rsidR="00C3230F" w:rsidRDefault="00C3230F" w:rsidP="00C3230F"/>
    <w:p w:rsidR="00C3230F" w:rsidRDefault="00C3230F" w:rsidP="00C3230F"/>
    <w:p w:rsidR="00C3230F" w:rsidRDefault="00C3230F" w:rsidP="00C3230F">
      <w:bookmarkStart w:id="0" w:name="_GoBack"/>
      <w:bookmarkEnd w:id="0"/>
    </w:p>
    <w:p w:rsidR="00C3230F" w:rsidRDefault="00C3230F" w:rsidP="00C3230F"/>
    <w:p w:rsidR="00C3230F" w:rsidRPr="00C3230F" w:rsidRDefault="00C3230F" w:rsidP="00C3230F"/>
    <w:p w:rsidR="00FF33C7" w:rsidRDefault="00656AE0" w:rsidP="002D37E9">
      <w:pPr>
        <w:rPr>
          <w:rStyle w:val="HTML"/>
        </w:rPr>
      </w:pPr>
      <w:r>
        <w:rPr>
          <w:rStyle w:val="HTML"/>
        </w:rPr>
        <w:t>[root@www ~]# useradd -G users smb1</w:t>
      </w:r>
      <w:r>
        <w:br/>
      </w:r>
      <w:r>
        <w:rPr>
          <w:rStyle w:val="HTML"/>
        </w:rPr>
        <w:t>[root@www ~]# useradd -G users smb2</w:t>
      </w:r>
      <w:r>
        <w:br/>
      </w:r>
      <w:r>
        <w:rPr>
          <w:rStyle w:val="HTML"/>
        </w:rPr>
        <w:t>[root@www ~]# useradd -G users smb3</w:t>
      </w:r>
      <w:r>
        <w:br/>
      </w:r>
      <w:r>
        <w:rPr>
          <w:rStyle w:val="HTML"/>
        </w:rPr>
        <w:t>[root@www ~]# echo smb1 | passwd --stdin smb1</w:t>
      </w:r>
      <w:r>
        <w:br/>
      </w:r>
      <w:r>
        <w:rPr>
          <w:rStyle w:val="HTML"/>
        </w:rPr>
        <w:t>[root@www ~]# echo smb2 | passwd --stdin smb2</w:t>
      </w:r>
      <w:r>
        <w:br/>
      </w:r>
      <w:r>
        <w:rPr>
          <w:rStyle w:val="HTML"/>
        </w:rPr>
        <w:t>[root@www ~]# echo smb3 | passwd --stdin smb3</w:t>
      </w:r>
    </w:p>
    <w:p w:rsidR="00FC66B8" w:rsidRDefault="00FC66B8" w:rsidP="002D37E9">
      <w:pPr>
        <w:rPr>
          <w:rStyle w:val="HTML"/>
        </w:rPr>
      </w:pPr>
    </w:p>
    <w:p w:rsidR="00FC66B8" w:rsidRDefault="00FC66B8" w:rsidP="002D37E9">
      <w:pPr>
        <w:rPr>
          <w:rStyle w:val="HTML"/>
        </w:rPr>
      </w:pPr>
    </w:p>
    <w:p w:rsidR="00FC66B8" w:rsidRDefault="00C97D31" w:rsidP="002D37E9">
      <w:pPr>
        <w:rPr>
          <w:rStyle w:val="HTML"/>
        </w:rPr>
      </w:pPr>
      <w:r>
        <w:rPr>
          <w:rStyle w:val="HTML"/>
          <w:rFonts w:hint="eastAsia"/>
        </w:rPr>
        <w:t>设置密码:</w:t>
      </w:r>
    </w:p>
    <w:p w:rsidR="00C704EB" w:rsidRDefault="00E175DA" w:rsidP="002D37E9">
      <w:pPr>
        <w:rPr>
          <w:rStyle w:val="HTML"/>
        </w:rPr>
      </w:pPr>
      <w:r>
        <w:rPr>
          <w:rStyle w:val="HTML"/>
        </w:rPr>
        <w:t>pdbedit -a -u smb1</w:t>
      </w:r>
    </w:p>
    <w:p w:rsidR="009A5549" w:rsidRDefault="009A5549" w:rsidP="009A5549">
      <w:pPr>
        <w:rPr>
          <w:rStyle w:val="HTML"/>
        </w:rPr>
      </w:pPr>
      <w:r>
        <w:rPr>
          <w:rStyle w:val="HTML"/>
        </w:rPr>
        <w:t>pdbedit -a -u smb2</w:t>
      </w:r>
    </w:p>
    <w:p w:rsidR="009A5549" w:rsidRDefault="009A5549" w:rsidP="009A5549">
      <w:pPr>
        <w:rPr>
          <w:rStyle w:val="HTML"/>
        </w:rPr>
      </w:pPr>
      <w:r>
        <w:rPr>
          <w:rStyle w:val="HTML"/>
        </w:rPr>
        <w:t>pdbedit -a -u smb3</w:t>
      </w:r>
    </w:p>
    <w:p w:rsidR="00C704EB" w:rsidRDefault="00C704EB" w:rsidP="002D37E9">
      <w:pPr>
        <w:rPr>
          <w:rStyle w:val="HTML"/>
        </w:rPr>
      </w:pPr>
    </w:p>
    <w:p w:rsidR="00774930" w:rsidRDefault="00774930" w:rsidP="002D37E9">
      <w:pPr>
        <w:rPr>
          <w:rStyle w:val="HTML"/>
        </w:rPr>
      </w:pPr>
    </w:p>
    <w:p w:rsidR="005E7974" w:rsidRDefault="005E7974" w:rsidP="002D37E9">
      <w:pPr>
        <w:rPr>
          <w:rStyle w:val="HTML"/>
        </w:rPr>
      </w:pPr>
    </w:p>
    <w:p w:rsidR="00B4205E" w:rsidRPr="007476E7" w:rsidRDefault="00E7229D" w:rsidP="00B4205E">
      <w:r w:rsidRPr="007476E7">
        <w:t>pdbedit -c “[D]” -u smb2</w:t>
      </w:r>
      <w:r w:rsidR="00B4205E" w:rsidRPr="007476E7">
        <w:t>#暂停</w:t>
      </w:r>
      <w:r w:rsidR="00B4205E" w:rsidRPr="007476E7">
        <w:rPr>
          <w:rFonts w:hint="eastAsia"/>
        </w:rPr>
        <w:t>一个用户:</w:t>
      </w:r>
      <w:r w:rsidR="00B4205E" w:rsidRPr="007476E7">
        <w:t>即</w:t>
      </w:r>
      <w:r w:rsidR="00B4205E" w:rsidRPr="007476E7">
        <w:rPr>
          <w:rFonts w:hint="eastAsia"/>
        </w:rPr>
        <w:t>w</w:t>
      </w:r>
      <w:r w:rsidR="00B4205E" w:rsidRPr="007476E7">
        <w:t>indows</w:t>
      </w:r>
      <w:r w:rsidR="00B4205E" w:rsidRPr="007476E7">
        <w:rPr>
          <w:rFonts w:hint="eastAsia"/>
        </w:rPr>
        <w:t>以这个用户是访问不了资源</w:t>
      </w:r>
      <w:r w:rsidR="005969F4" w:rsidRPr="007476E7">
        <w:rPr>
          <w:rFonts w:hint="eastAsia"/>
        </w:rPr>
        <w:t>,</w:t>
      </w:r>
      <w:r w:rsidR="005969F4" w:rsidRPr="007476E7">
        <w:t>如果</w:t>
      </w:r>
      <w:r w:rsidR="005969F4" w:rsidRPr="007476E7">
        <w:rPr>
          <w:rFonts w:hint="eastAsia"/>
        </w:rPr>
        <w:t>wi</w:t>
      </w:r>
      <w:r w:rsidR="005969F4" w:rsidRPr="007476E7">
        <w:t>ndows已经登陆</w:t>
      </w:r>
      <w:r w:rsidR="005969F4" w:rsidRPr="007476E7">
        <w:rPr>
          <w:rFonts w:hint="eastAsia"/>
        </w:rPr>
        <w:t>s</w:t>
      </w:r>
      <w:r w:rsidR="005969F4" w:rsidRPr="007476E7">
        <w:t>mb2,然后</w:t>
      </w:r>
      <w:r w:rsidR="005969F4" w:rsidRPr="007476E7">
        <w:rPr>
          <w:rFonts w:hint="eastAsia"/>
        </w:rPr>
        <w:t>暂停该用户s</w:t>
      </w:r>
      <w:r w:rsidR="005969F4" w:rsidRPr="007476E7">
        <w:t>mb2,则</w:t>
      </w:r>
      <w:r w:rsidR="002B2348" w:rsidRPr="007476E7">
        <w:rPr>
          <w:rFonts w:hint="eastAsia"/>
        </w:rPr>
        <w:t>window</w:t>
      </w:r>
      <w:r w:rsidR="002B2348" w:rsidRPr="007476E7">
        <w:t>s还是</w:t>
      </w:r>
      <w:r w:rsidR="002B2348" w:rsidRPr="007476E7">
        <w:rPr>
          <w:rFonts w:hint="eastAsia"/>
        </w:rPr>
        <w:t>能使用s</w:t>
      </w:r>
      <w:r w:rsidR="002B2348" w:rsidRPr="007476E7">
        <w:t>mb2,此时服务器端</w:t>
      </w:r>
      <w:r w:rsidR="002B2348" w:rsidRPr="007476E7">
        <w:rPr>
          <w:rFonts w:hint="eastAsia"/>
        </w:rPr>
        <w:t>重启</w:t>
      </w:r>
      <w:r w:rsidR="002B2348" w:rsidRPr="007476E7">
        <w:t>samba服务器</w:t>
      </w:r>
      <w:r w:rsidR="003F666B" w:rsidRPr="007476E7">
        <w:rPr>
          <w:rFonts w:hint="eastAsia"/>
        </w:rPr>
        <w:t>,</w:t>
      </w:r>
      <w:r w:rsidR="003F666B" w:rsidRPr="007476E7">
        <w:t>然后</w:t>
      </w:r>
      <w:r w:rsidR="003F666B" w:rsidRPr="007476E7">
        <w:rPr>
          <w:rFonts w:hint="eastAsia"/>
        </w:rPr>
        <w:t>win</w:t>
      </w:r>
      <w:r w:rsidR="003F666B" w:rsidRPr="007476E7">
        <w:t>dows使用</w:t>
      </w:r>
      <w:r w:rsidR="003F666B" w:rsidRPr="007476E7">
        <w:rPr>
          <w:rFonts w:hint="eastAsia"/>
        </w:rPr>
        <w:t>s</w:t>
      </w:r>
      <w:r w:rsidR="003F666B" w:rsidRPr="007476E7">
        <w:t>mb2就不能登陆了</w:t>
      </w:r>
    </w:p>
    <w:p w:rsidR="00E7229D" w:rsidRPr="007476E7" w:rsidRDefault="00E7229D" w:rsidP="00E7229D"/>
    <w:p w:rsidR="00B4205E" w:rsidRPr="007476E7" w:rsidRDefault="00B4205E" w:rsidP="00B4205E">
      <w:r w:rsidRPr="007476E7">
        <w:t>pdbedit -c “[]” -u smb2 #恢复这个用户</w:t>
      </w:r>
      <w:r w:rsidR="005D083E" w:rsidRPr="007476E7">
        <w:rPr>
          <w:rFonts w:hint="eastAsia"/>
        </w:rPr>
        <w:t>,如果</w:t>
      </w:r>
      <w:r w:rsidR="005D083E" w:rsidRPr="007476E7">
        <w:t>windows</w:t>
      </w:r>
      <w:r w:rsidR="005D083E" w:rsidRPr="007476E7">
        <w:rPr>
          <w:rFonts w:hint="eastAsia"/>
        </w:rPr>
        <w:t>登陆的s</w:t>
      </w:r>
      <w:r w:rsidR="005D083E" w:rsidRPr="007476E7">
        <w:t>mb2此时</w:t>
      </w:r>
      <w:r w:rsidR="005D083E" w:rsidRPr="007476E7">
        <w:rPr>
          <w:rFonts w:hint="eastAsia"/>
        </w:rPr>
        <w:t>被暂停了,则使用这个条命令</w:t>
      </w:r>
      <w:r w:rsidR="005D083E" w:rsidRPr="007476E7">
        <w:t>后</w:t>
      </w:r>
      <w:r w:rsidR="005D083E" w:rsidRPr="007476E7">
        <w:rPr>
          <w:rFonts w:hint="eastAsia"/>
        </w:rPr>
        <w:t>,window</w:t>
      </w:r>
      <w:r w:rsidR="005D083E" w:rsidRPr="007476E7">
        <w:t>s就能使用</w:t>
      </w:r>
      <w:r w:rsidR="005D083E" w:rsidRPr="007476E7">
        <w:rPr>
          <w:rFonts w:hint="eastAsia"/>
        </w:rPr>
        <w:t>s</w:t>
      </w:r>
      <w:r w:rsidR="005D083E" w:rsidRPr="007476E7">
        <w:t>mb2访问资源了</w:t>
      </w:r>
      <w:r w:rsidR="00082DD9" w:rsidRPr="007476E7">
        <w:rPr>
          <w:rFonts w:hint="eastAsia"/>
        </w:rPr>
        <w:t>(立刻</w:t>
      </w:r>
      <w:r w:rsidR="00082DD9" w:rsidRPr="007476E7">
        <w:t>)</w:t>
      </w:r>
    </w:p>
    <w:p w:rsidR="008E0D7B" w:rsidRPr="007476E7" w:rsidRDefault="008E0D7B" w:rsidP="00B4205E"/>
    <w:p w:rsidR="00B4205E" w:rsidRPr="007476E7" w:rsidRDefault="008E0D7B" w:rsidP="00E7229D">
      <w:r w:rsidRPr="007476E7">
        <w:t>smbpasswd smb1 #修改密码</w:t>
      </w:r>
      <w:r w:rsidRPr="007476E7">
        <w:rPr>
          <w:rFonts w:hint="eastAsia"/>
        </w:rPr>
        <w:t>,修改后需要重启</w:t>
      </w:r>
      <w:r w:rsidRPr="007476E7">
        <w:t>samba</w:t>
      </w:r>
      <w:r w:rsidR="003A4677" w:rsidRPr="007476E7">
        <w:rPr>
          <w:rFonts w:hint="eastAsia"/>
        </w:rPr>
        <w:t>,不重启的话w</w:t>
      </w:r>
      <w:r w:rsidR="003A4677" w:rsidRPr="007476E7">
        <w:t>indows已经登陆</w:t>
      </w:r>
      <w:r w:rsidR="003A4677" w:rsidRPr="007476E7">
        <w:rPr>
          <w:rFonts w:hint="eastAsia"/>
        </w:rPr>
        <w:t>了的s</w:t>
      </w:r>
      <w:r w:rsidR="003A4677" w:rsidRPr="007476E7">
        <w:t>mb1用户</w:t>
      </w:r>
      <w:r w:rsidR="003A4677" w:rsidRPr="007476E7">
        <w:rPr>
          <w:rFonts w:hint="eastAsia"/>
        </w:rPr>
        <w:t>,此时还可以使用,并不需要重新输入密码</w:t>
      </w:r>
    </w:p>
    <w:p w:rsidR="00C704EB" w:rsidRPr="007476E7" w:rsidRDefault="00C704EB" w:rsidP="002D37E9"/>
    <w:p w:rsidR="00C704EB" w:rsidRDefault="00BB4DEC" w:rsidP="002D37E9">
      <w:r w:rsidRPr="007476E7">
        <w:t xml:space="preserve">pdbedit </w:t>
      </w:r>
      <w:r w:rsidRPr="007476E7">
        <w:rPr>
          <w:rFonts w:hint="eastAsia"/>
        </w:rPr>
        <w:t>-</w:t>
      </w:r>
      <w:r w:rsidRPr="007476E7">
        <w:t>x smb1 #删除</w:t>
      </w:r>
      <w:r w:rsidRPr="007476E7">
        <w:rPr>
          <w:rFonts w:hint="eastAsia"/>
        </w:rPr>
        <w:t>s</w:t>
      </w:r>
      <w:r w:rsidRPr="007476E7">
        <w:t>mb1用户</w:t>
      </w:r>
      <w:r w:rsidR="003825B2" w:rsidRPr="007476E7">
        <w:rPr>
          <w:rFonts w:hint="eastAsia"/>
        </w:rPr>
        <w:t>,如果window</w:t>
      </w:r>
      <w:r w:rsidR="003825B2" w:rsidRPr="007476E7">
        <w:t>s</w:t>
      </w:r>
      <w:r w:rsidR="003825B2" w:rsidRPr="007476E7">
        <w:rPr>
          <w:rFonts w:hint="eastAsia"/>
        </w:rPr>
        <w:t>已经登陆了s</w:t>
      </w:r>
      <w:r w:rsidR="003825B2" w:rsidRPr="007476E7">
        <w:t>mb1用户</w:t>
      </w:r>
      <w:r w:rsidR="003825B2" w:rsidRPr="007476E7">
        <w:rPr>
          <w:rFonts w:hint="eastAsia"/>
        </w:rPr>
        <w:t>,删除</w:t>
      </w:r>
      <w:r w:rsidR="00D849CE" w:rsidRPr="007476E7">
        <w:rPr>
          <w:rFonts w:hint="eastAsia"/>
        </w:rPr>
        <w:t>s</w:t>
      </w:r>
      <w:r w:rsidR="00D849CE" w:rsidRPr="007476E7">
        <w:t>mb1后</w:t>
      </w:r>
      <w:r w:rsidR="00D849CE" w:rsidRPr="007476E7">
        <w:rPr>
          <w:rFonts w:hint="eastAsia"/>
        </w:rPr>
        <w:t>,需要</w:t>
      </w:r>
      <w:r w:rsidR="00D849CE" w:rsidRPr="007476E7">
        <w:rPr>
          <w:rFonts w:hint="eastAsia"/>
        </w:rPr>
        <w:lastRenderedPageBreak/>
        <w:t>重启s</w:t>
      </w:r>
      <w:r w:rsidR="00D849CE" w:rsidRPr="007476E7">
        <w:t>amba服务器</w:t>
      </w:r>
      <w:r w:rsidR="00D849CE" w:rsidRPr="007476E7">
        <w:rPr>
          <w:rFonts w:hint="eastAsia"/>
        </w:rPr>
        <w:t>,不然,</w:t>
      </w:r>
      <w:r w:rsidR="00D849CE" w:rsidRPr="007476E7">
        <w:t>windows依然</w:t>
      </w:r>
      <w:r w:rsidR="00D849CE" w:rsidRPr="007476E7">
        <w:rPr>
          <w:rFonts w:hint="eastAsia"/>
        </w:rPr>
        <w:t>不受影响,重启后,此时windows会自动登陆s</w:t>
      </w:r>
      <w:r w:rsidR="00D849CE" w:rsidRPr="007476E7">
        <w:t>mb1</w:t>
      </w:r>
      <w:r w:rsidR="00D849CE" w:rsidRPr="007476E7">
        <w:rPr>
          <w:rFonts w:hint="eastAsia"/>
        </w:rPr>
        <w:t>用户，但是用户已被删除,登陆失败,所以要清楚s</w:t>
      </w:r>
      <w:r w:rsidR="00D849CE" w:rsidRPr="007476E7">
        <w:t>amba的缓存</w:t>
      </w:r>
    </w:p>
    <w:p w:rsidR="007B45A8" w:rsidRPr="00E7229D" w:rsidRDefault="009A1EB0" w:rsidP="002D37E9">
      <w:r>
        <w:rPr>
          <w:rFonts w:hint="eastAsia"/>
        </w:rPr>
        <w:t>p</w:t>
      </w:r>
      <w:r>
        <w:t xml:space="preserve">dbedit -L </w:t>
      </w:r>
      <w:r>
        <w:rPr>
          <w:rFonts w:hint="eastAsia"/>
        </w:rPr>
        <w:t>#查看用户列表</w:t>
      </w:r>
    </w:p>
    <w:p w:rsidR="007B45A8" w:rsidRDefault="007B45A8" w:rsidP="007B45A8">
      <w:pPr>
        <w:pStyle w:val="1"/>
        <w:numPr>
          <w:ilvl w:val="0"/>
          <w:numId w:val="2"/>
        </w:numPr>
      </w:pPr>
      <w:r>
        <w:t>windows</w:t>
      </w:r>
      <w:r w:rsidR="00883B58">
        <w:rPr>
          <w:rFonts w:hint="eastAsia"/>
        </w:rPr>
        <w:t>挂载</w:t>
      </w:r>
    </w:p>
    <w:p w:rsidR="007B45A8" w:rsidRDefault="007B45A8" w:rsidP="007B45A8">
      <w:r>
        <w:rPr>
          <w:rFonts w:hint="eastAsia"/>
        </w:rPr>
        <w:t xml:space="preserve">访问的话 </w:t>
      </w:r>
      <w:hyperlink r:id="rId5" w:history="1">
        <w:r w:rsidRPr="00FF351F">
          <w:rPr>
            <w:rStyle w:val="a5"/>
          </w:rPr>
          <w:t>\\192.168.200.239</w:t>
        </w:r>
      </w:hyperlink>
      <w:r>
        <w:rPr>
          <w:rFonts w:hint="eastAsia"/>
        </w:rPr>
        <w:t>就可以了,如果要查看wi</w:t>
      </w:r>
      <w:r>
        <w:t>ndows</w:t>
      </w:r>
      <w:r>
        <w:rPr>
          <w:rFonts w:hint="eastAsia"/>
        </w:rPr>
        <w:t>的网络</w:t>
      </w:r>
      <w:r w:rsidR="009A6D54">
        <w:rPr>
          <w:rFonts w:hint="eastAsia"/>
        </w:rPr>
        <w:t>共享文件夹的缓存:</w:t>
      </w:r>
    </w:p>
    <w:p w:rsidR="009A6D54" w:rsidRDefault="009A6D54" w:rsidP="007B45A8">
      <w:r>
        <w:t>cmd</w:t>
      </w:r>
      <w:r>
        <w:rPr>
          <w:rFonts w:hint="eastAsia"/>
        </w:rPr>
        <w:t>里:</w:t>
      </w:r>
    </w:p>
    <w:p w:rsidR="009A6D54" w:rsidRDefault="00C674DF" w:rsidP="007B45A8">
      <w:r>
        <w:t>net use</w:t>
      </w:r>
    </w:p>
    <w:p w:rsidR="00C674DF" w:rsidRDefault="00C674DF" w:rsidP="007B45A8"/>
    <w:p w:rsidR="00C674DF" w:rsidRDefault="00C674DF" w:rsidP="007B45A8">
      <w:r>
        <w:rPr>
          <w:rFonts w:hint="eastAsia"/>
        </w:rPr>
        <w:t>清楚指定的缓存:</w:t>
      </w:r>
    </w:p>
    <w:p w:rsidR="00C674DF" w:rsidRDefault="00C674DF" w:rsidP="00C674DF">
      <w:r w:rsidRPr="00C674DF">
        <w:t>net use \\192.168.200.239 /del</w:t>
      </w:r>
    </w:p>
    <w:p w:rsidR="00C674DF" w:rsidRDefault="00C674DF" w:rsidP="00C674DF">
      <w:r>
        <w:rPr>
          <w:rFonts w:hint="eastAsia"/>
        </w:rPr>
        <w:t>清楚所有的缓存:</w:t>
      </w:r>
    </w:p>
    <w:p w:rsidR="00C674DF" w:rsidRDefault="003E2A55" w:rsidP="00C674DF">
      <w:r w:rsidRPr="003E2A55">
        <w:t>net use * /del /y</w:t>
      </w:r>
    </w:p>
    <w:p w:rsidR="00CC60BE" w:rsidRDefault="00CC60BE" w:rsidP="00C674DF"/>
    <w:p w:rsidR="00CC60BE" w:rsidRDefault="00CC60BE" w:rsidP="00C674DF"/>
    <w:p w:rsidR="00CC60BE" w:rsidRDefault="00CC60BE" w:rsidP="00C674DF">
      <w:r>
        <w:rPr>
          <w:rFonts w:hint="eastAsia"/>
        </w:rPr>
        <w:t>清楚后,</w:t>
      </w:r>
      <w:r>
        <w:t>windows</w:t>
      </w:r>
      <w:r w:rsidRPr="003B2B8A">
        <w:rPr>
          <w:rFonts w:hint="eastAsia"/>
          <w:color w:val="FF0000"/>
        </w:rPr>
        <w:t>要过一段时间</w:t>
      </w:r>
      <w:r>
        <w:rPr>
          <w:rFonts w:hint="eastAsia"/>
        </w:rPr>
        <w:t>,访问才提示输入账号密码</w:t>
      </w:r>
    </w:p>
    <w:p w:rsidR="0094627A" w:rsidRDefault="0094627A" w:rsidP="00C674DF"/>
    <w:p w:rsidR="0094627A" w:rsidRDefault="0094627A" w:rsidP="00C674DF"/>
    <w:p w:rsidR="0094627A" w:rsidRDefault="0094627A" w:rsidP="00C674DF"/>
    <w:p w:rsidR="0094627A" w:rsidRDefault="0094627A" w:rsidP="00C674DF"/>
    <w:p w:rsidR="0094627A" w:rsidRDefault="0094627A" w:rsidP="00091154">
      <w:pPr>
        <w:pStyle w:val="1"/>
        <w:numPr>
          <w:ilvl w:val="0"/>
          <w:numId w:val="2"/>
        </w:numPr>
      </w:pPr>
      <w:r>
        <w:rPr>
          <w:rFonts w:hint="eastAsia"/>
        </w:rPr>
        <w:t>linux挂载</w:t>
      </w:r>
    </w:p>
    <w:p w:rsidR="007E202C" w:rsidRPr="007E202C" w:rsidRDefault="007E202C" w:rsidP="007E202C"/>
    <w:p w:rsidR="000D0F07" w:rsidRDefault="006E232C" w:rsidP="000D0F07">
      <w:r>
        <w:t xml:space="preserve">yum install </w:t>
      </w:r>
      <w:r w:rsidRPr="006E232C">
        <w:t>cifs-utils</w:t>
      </w:r>
    </w:p>
    <w:p w:rsidR="000D0F07" w:rsidRPr="000D0F07" w:rsidRDefault="000D0F07" w:rsidP="000D0F07"/>
    <w:p w:rsidR="00091154" w:rsidRDefault="005B4EB7" w:rsidP="00091154">
      <w:r w:rsidRPr="005B4EB7">
        <w:t>mount -t cifs //192.168.200.239/project  /mnt -o userame=smb1</w:t>
      </w:r>
      <w:r w:rsidR="00AE40AB">
        <w:t xml:space="preserve"> </w:t>
      </w:r>
      <w:r w:rsidR="00AE40AB">
        <w:rPr>
          <w:rFonts w:hint="eastAsia"/>
        </w:rPr>
        <w:t>回车</w:t>
      </w:r>
    </w:p>
    <w:p w:rsidR="00AE40AB" w:rsidRDefault="00AE40AB" w:rsidP="00091154">
      <w:r>
        <w:rPr>
          <w:rFonts w:hint="eastAsia"/>
        </w:rPr>
        <w:t>输入密码</w:t>
      </w:r>
    </w:p>
    <w:p w:rsidR="0066347D" w:rsidRDefault="0066347D" w:rsidP="00091154"/>
    <w:p w:rsidR="0066347D" w:rsidRDefault="0066347D" w:rsidP="00091154"/>
    <w:p w:rsidR="0066347D" w:rsidRDefault="0066347D" w:rsidP="00091154"/>
    <w:p w:rsidR="0066347D" w:rsidRDefault="002E5988" w:rsidP="002E5988">
      <w:pPr>
        <w:pStyle w:val="1"/>
      </w:pPr>
      <w:r>
        <w:rPr>
          <w:rFonts w:hint="eastAsia"/>
        </w:rPr>
        <w:t>5</w:t>
      </w:r>
      <w:r>
        <w:t>.samba</w:t>
      </w:r>
      <w:r>
        <w:rPr>
          <w:rFonts w:hint="eastAsia"/>
        </w:rPr>
        <w:t>服务器</w:t>
      </w:r>
      <w:r>
        <w:t>iptables</w:t>
      </w:r>
    </w:p>
    <w:p w:rsidR="002E5988" w:rsidRDefault="002E5988" w:rsidP="002E5988">
      <w:r>
        <w:t>iptables -A INPUT -p tcp -m multiport --dport 139,445 -j ACCEPT</w:t>
      </w:r>
    </w:p>
    <w:p w:rsidR="002E5988" w:rsidRDefault="002E5988" w:rsidP="002E5988">
      <w:r>
        <w:t>iptables -A INPUT -p udp -m multiport --dport 137,138 -j ACCEPT</w:t>
      </w:r>
    </w:p>
    <w:p w:rsidR="00691485" w:rsidRDefault="00691485" w:rsidP="002E5988"/>
    <w:p w:rsidR="00691485" w:rsidRDefault="00691485" w:rsidP="00691485">
      <w:pPr>
        <w:pStyle w:val="1"/>
      </w:pPr>
      <w:r>
        <w:lastRenderedPageBreak/>
        <w:t>6.</w:t>
      </w:r>
      <w:r>
        <w:rPr>
          <w:rFonts w:hint="eastAsia"/>
        </w:rPr>
        <w:t>s</w:t>
      </w:r>
      <w:r>
        <w:t>amba</w:t>
      </w:r>
      <w:r>
        <w:rPr>
          <w:rFonts w:hint="eastAsia"/>
        </w:rPr>
        <w:t>服务器的命令</w:t>
      </w:r>
    </w:p>
    <w:p w:rsidR="00691485" w:rsidRDefault="00691485" w:rsidP="006914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CD4" w:rsidTr="00082CD4">
        <w:tc>
          <w:tcPr>
            <w:tcW w:w="8296" w:type="dxa"/>
          </w:tcPr>
          <w:p w:rsidR="00082CD4" w:rsidRDefault="00082CD4" w:rsidP="00082CD4">
            <w:r>
              <w:t xml:space="preserve">[root@www samba]# </w:t>
            </w:r>
            <w:r w:rsidRPr="001F2A05">
              <w:rPr>
                <w:color w:val="FF0000"/>
              </w:rPr>
              <w:t>smbstatus</w:t>
            </w:r>
          </w:p>
          <w:p w:rsidR="00082CD4" w:rsidRDefault="00082CD4" w:rsidP="00082CD4"/>
          <w:p w:rsidR="00082CD4" w:rsidRDefault="00082CD4" w:rsidP="00082CD4">
            <w:r>
              <w:t>Samba version 3.6.23-51.el6</w:t>
            </w:r>
          </w:p>
          <w:p w:rsidR="00082CD4" w:rsidRDefault="00082CD4" w:rsidP="00082CD4">
            <w:pPr>
              <w:pBdr>
                <w:bottom w:val="single" w:sz="6" w:space="1" w:color="auto"/>
              </w:pBdr>
            </w:pPr>
            <w:r>
              <w:t xml:space="preserve">PID     Username      Group         Machine                        </w:t>
            </w:r>
          </w:p>
          <w:p w:rsidR="001C5E53" w:rsidRDefault="001C5E53" w:rsidP="00082CD4">
            <w:r>
              <w:rPr>
                <w:rFonts w:hint="eastAsia"/>
              </w:rPr>
              <w:t>##</w:t>
            </w:r>
            <w:r w:rsidRPr="002013E5">
              <w:rPr>
                <w:rFonts w:hint="eastAsia"/>
                <w:color w:val="7030A0"/>
                <w:sz w:val="24"/>
                <w:szCs w:val="24"/>
              </w:rPr>
              <w:t>表示两台机器</w:t>
            </w:r>
            <w:r w:rsidR="00980B7F" w:rsidRPr="002013E5">
              <w:rPr>
                <w:rFonts w:hint="eastAsia"/>
                <w:color w:val="7030A0"/>
                <w:sz w:val="24"/>
                <w:szCs w:val="24"/>
              </w:rPr>
              <w:t>挂载</w:t>
            </w:r>
          </w:p>
          <w:p w:rsidR="00082CD4" w:rsidRPr="001C5E53" w:rsidRDefault="00082CD4" w:rsidP="00082CD4">
            <w:pPr>
              <w:rPr>
                <w:color w:val="FF0000"/>
              </w:rPr>
            </w:pPr>
            <w:r w:rsidRPr="001C5E53">
              <w:rPr>
                <w:color w:val="FF0000"/>
              </w:rPr>
              <w:t>18568     smb1          smb1          desktop-0e9a4kr (192.168.200.200)</w:t>
            </w:r>
          </w:p>
          <w:p w:rsidR="00082CD4" w:rsidRPr="001C5E53" w:rsidRDefault="00082CD4" w:rsidP="00082CD4">
            <w:pPr>
              <w:rPr>
                <w:color w:val="FF0000"/>
              </w:rPr>
            </w:pPr>
            <w:r w:rsidRPr="001C5E53">
              <w:rPr>
                <w:color w:val="FF0000"/>
              </w:rPr>
              <w:t>18566     smb1          smb1          192.168.200.149 (192.168.200.149)</w:t>
            </w:r>
          </w:p>
          <w:p w:rsidR="00082CD4" w:rsidRDefault="00082CD4" w:rsidP="00082CD4"/>
          <w:p w:rsidR="00082CD4" w:rsidRDefault="00082CD4" w:rsidP="00082CD4">
            <w:r>
              <w:t>Service      pid     machine       Connected at</w:t>
            </w:r>
          </w:p>
          <w:p w:rsidR="00082CD4" w:rsidRDefault="00082CD4" w:rsidP="00082CD4">
            <w:r>
              <w:t>-------------------------------------------------------</w:t>
            </w:r>
          </w:p>
          <w:p w:rsidR="00082CD4" w:rsidRDefault="00082CD4" w:rsidP="00082CD4">
            <w:r>
              <w:t>project      18566   192.168.200.149  Tue Jul 31 10:19:45 2018</w:t>
            </w:r>
          </w:p>
          <w:p w:rsidR="00082CD4" w:rsidRDefault="00082CD4" w:rsidP="00082CD4">
            <w:r>
              <w:t>IPC$         18566   192.168.200.149  Tue Jul 31 10:19:45 2018</w:t>
            </w:r>
          </w:p>
          <w:p w:rsidR="00082CD4" w:rsidRDefault="00082CD4" w:rsidP="00082CD4">
            <w:r>
              <w:t>project      18568   desktop-0e9a4kr  Tue Jul 31 10:20:00 2018</w:t>
            </w:r>
          </w:p>
          <w:p w:rsidR="00082CD4" w:rsidRDefault="00082CD4" w:rsidP="00082CD4">
            <w:r>
              <w:t>smb2         18568   desktop-0e9a4kr  Tue Jul 31 10:20:00 2018</w:t>
            </w:r>
          </w:p>
          <w:p w:rsidR="00082CD4" w:rsidRDefault="00082CD4" w:rsidP="00082CD4">
            <w:r>
              <w:t>smb1         18568   desktop-0e9a4kr  Tue Jul 31 10:20:00 2018</w:t>
            </w:r>
          </w:p>
          <w:p w:rsidR="00082CD4" w:rsidRDefault="00082CD4" w:rsidP="00082CD4"/>
          <w:p w:rsidR="00082CD4" w:rsidRDefault="00082CD4" w:rsidP="00082CD4">
            <w:r>
              <w:t>Locked files:</w:t>
            </w:r>
          </w:p>
          <w:p w:rsidR="00082CD4" w:rsidRDefault="00082CD4" w:rsidP="00082CD4">
            <w:r>
              <w:t>Pid          Uid        DenyMode   Access      R/W        Oplock           SharePath   Name   Time</w:t>
            </w:r>
          </w:p>
          <w:p w:rsidR="00082CD4" w:rsidRDefault="00082CD4" w:rsidP="00082CD4">
            <w:r>
              <w:t>--------------------------------------------------------------------------------------------------</w:t>
            </w:r>
          </w:p>
          <w:p w:rsidR="00082CD4" w:rsidRDefault="00082CD4" w:rsidP="00082CD4">
            <w:r>
              <w:t>18568        501        DENY_NONE  0x81        RDONLY     NONE             /samba   .   Tue Jul 31 10:20:02 2018</w:t>
            </w:r>
          </w:p>
          <w:p w:rsidR="00082CD4" w:rsidRDefault="00082CD4" w:rsidP="00082CD4">
            <w:r>
              <w:t>18568        501        DENY_NONE  0x81        RDONLY     NONE             /samba   .   Tue Jul 31 10:20:02 2018</w:t>
            </w:r>
          </w:p>
        </w:tc>
      </w:tr>
    </w:tbl>
    <w:p w:rsidR="00691485" w:rsidRPr="00691485" w:rsidRDefault="00691485" w:rsidP="00691485"/>
    <w:p w:rsidR="002E5988" w:rsidRPr="002E5988" w:rsidRDefault="002E5988" w:rsidP="002E5988"/>
    <w:sectPr w:rsidR="002E5988" w:rsidRPr="002E5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263D3"/>
    <w:multiLevelType w:val="hybridMultilevel"/>
    <w:tmpl w:val="3A72A736"/>
    <w:lvl w:ilvl="0" w:tplc="8C34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0A6779"/>
    <w:multiLevelType w:val="hybridMultilevel"/>
    <w:tmpl w:val="A2DC638A"/>
    <w:lvl w:ilvl="0" w:tplc="D700A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C8"/>
    <w:rsid w:val="00032AC8"/>
    <w:rsid w:val="00047C7F"/>
    <w:rsid w:val="00082CD4"/>
    <w:rsid w:val="00082DD9"/>
    <w:rsid w:val="00091154"/>
    <w:rsid w:val="000D0F07"/>
    <w:rsid w:val="00111EB2"/>
    <w:rsid w:val="00114E91"/>
    <w:rsid w:val="001913D3"/>
    <w:rsid w:val="001B2655"/>
    <w:rsid w:val="001C5E53"/>
    <w:rsid w:val="001F2A05"/>
    <w:rsid w:val="001F56F2"/>
    <w:rsid w:val="002013E5"/>
    <w:rsid w:val="0021725F"/>
    <w:rsid w:val="00256A4A"/>
    <w:rsid w:val="00270110"/>
    <w:rsid w:val="00285A42"/>
    <w:rsid w:val="002B2348"/>
    <w:rsid w:val="002D37E9"/>
    <w:rsid w:val="002E5988"/>
    <w:rsid w:val="00330C57"/>
    <w:rsid w:val="003825B2"/>
    <w:rsid w:val="003974AD"/>
    <w:rsid w:val="003A4677"/>
    <w:rsid w:val="003B2B8A"/>
    <w:rsid w:val="003E2A55"/>
    <w:rsid w:val="003F58D4"/>
    <w:rsid w:val="003F666B"/>
    <w:rsid w:val="00453367"/>
    <w:rsid w:val="00506556"/>
    <w:rsid w:val="00582FE2"/>
    <w:rsid w:val="005969F4"/>
    <w:rsid w:val="005B4EB7"/>
    <w:rsid w:val="005D083E"/>
    <w:rsid w:val="005E7974"/>
    <w:rsid w:val="00601AAE"/>
    <w:rsid w:val="00647039"/>
    <w:rsid w:val="00656AE0"/>
    <w:rsid w:val="00660C07"/>
    <w:rsid w:val="00662A28"/>
    <w:rsid w:val="0066347D"/>
    <w:rsid w:val="00691485"/>
    <w:rsid w:val="006E232C"/>
    <w:rsid w:val="006F3D75"/>
    <w:rsid w:val="006F47CE"/>
    <w:rsid w:val="007476E7"/>
    <w:rsid w:val="00774930"/>
    <w:rsid w:val="00776646"/>
    <w:rsid w:val="00784533"/>
    <w:rsid w:val="007B45A8"/>
    <w:rsid w:val="007E202C"/>
    <w:rsid w:val="008212D8"/>
    <w:rsid w:val="00883B58"/>
    <w:rsid w:val="008D39E1"/>
    <w:rsid w:val="008E0D7B"/>
    <w:rsid w:val="0094627A"/>
    <w:rsid w:val="00980B7F"/>
    <w:rsid w:val="009A1EB0"/>
    <w:rsid w:val="009A5549"/>
    <w:rsid w:val="009A6D54"/>
    <w:rsid w:val="009F508C"/>
    <w:rsid w:val="00A41848"/>
    <w:rsid w:val="00AE40AB"/>
    <w:rsid w:val="00B4205E"/>
    <w:rsid w:val="00BA7DF2"/>
    <w:rsid w:val="00BB4DEC"/>
    <w:rsid w:val="00C3230F"/>
    <w:rsid w:val="00C53674"/>
    <w:rsid w:val="00C674DF"/>
    <w:rsid w:val="00C704EB"/>
    <w:rsid w:val="00C73992"/>
    <w:rsid w:val="00C97D31"/>
    <w:rsid w:val="00CC60BE"/>
    <w:rsid w:val="00CE7C46"/>
    <w:rsid w:val="00D321C1"/>
    <w:rsid w:val="00D814A5"/>
    <w:rsid w:val="00D849CE"/>
    <w:rsid w:val="00E175DA"/>
    <w:rsid w:val="00E7229D"/>
    <w:rsid w:val="00EC1C6A"/>
    <w:rsid w:val="00EE0BE4"/>
    <w:rsid w:val="00F37C81"/>
    <w:rsid w:val="00FC66B8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C47D"/>
  <w15:chartTrackingRefBased/>
  <w15:docId w15:val="{AC4DE393-183B-44AB-9831-C36BEC59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399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D3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56AE0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56A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B45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45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192.168.200.2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382</cp:revision>
  <dcterms:created xsi:type="dcterms:W3CDTF">2018-10-18T08:04:00Z</dcterms:created>
  <dcterms:modified xsi:type="dcterms:W3CDTF">2018-10-19T05:14:00Z</dcterms:modified>
</cp:coreProperties>
</file>