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67" w:rsidRPr="00322F67" w:rsidRDefault="00322F67" w:rsidP="00322F67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322F67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1.设置Headers</w:t>
      </w:r>
    </w:p>
    <w:p w:rsidR="00322F67" w:rsidRPr="00322F67" w:rsidRDefault="00322F67" w:rsidP="00322F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有些网站不会同意程序直接用上面的方式进行访问，如果识别有问题，那么站点根本不会响应，所以为了完全模拟浏览器的工作，我们需要设置一些Headers 的属性。</w:t>
      </w:r>
    </w:p>
    <w:p w:rsidR="00322F67" w:rsidRPr="00322F67" w:rsidRDefault="00322F67" w:rsidP="00322F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首先，打开我们的浏览器，调试浏览器F12，我用的是Chrome，打开网络监听，示意如下，比如知乎，点登录之后，我们会发现登陆之后界面</w:t>
      </w:r>
      <w:proofErr w:type="gramStart"/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都变化</w:t>
      </w:r>
      <w:proofErr w:type="gramEnd"/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 了，出现一个新的界面，实质上这个页面包含了许许多多的内容，这些内容也不是一次性就加载完成的，实质上是执行了好多次请求，一般是首先请求HTML文 件，然后加载JS，CSS 等等，经过多次请求之后，网页的骨架和肌肉全了，整个网页的效果也就出来了。</w:t>
      </w:r>
    </w:p>
    <w:p w:rsidR="00322F67" w:rsidRPr="00322F67" w:rsidRDefault="00322F67" w:rsidP="000651AF">
      <w:pPr>
        <w:widowControl/>
        <w:shd w:val="clear" w:color="auto" w:fill="FFFFFF"/>
        <w:spacing w:line="402" w:lineRule="atLeast"/>
        <w:jc w:val="center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>
        <w:rPr>
          <w:rFonts w:ascii="微软雅黑" w:eastAsia="微软雅黑" w:hAnsi="微软雅黑" w:cs="宋体"/>
          <w:noProof/>
          <w:color w:val="0099CC"/>
          <w:kern w:val="0"/>
          <w:sz w:val="25"/>
          <w:szCs w:val="25"/>
          <w:bdr w:val="none" w:sz="0" w:space="0" w:color="auto" w:frame="1"/>
        </w:rPr>
        <w:lastRenderedPageBreak/>
        <w:drawing>
          <wp:inline distT="0" distB="0" distL="0" distR="0">
            <wp:extent cx="5850122" cy="4029740"/>
            <wp:effectExtent l="19050" t="0" r="0" b="0"/>
            <wp:docPr id="1" name="图片 1" descr="2015-02-13 01:31:55 的屏幕截图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-02-13 01:31:55 的屏幕截图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54" cy="403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F67" w:rsidRPr="00322F67" w:rsidRDefault="00322F67" w:rsidP="00322F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拆分这些请求，我们只看一第一个请求，你可以看到，有个Request URL，还有headers，下面便是response，图片显示得不全，小伙伴们可以亲身实验一下。那么这个头中包含了许许多多是信息，有文件编码啦，压缩方式啦，请求的agent啦等等。</w:t>
      </w:r>
    </w:p>
    <w:p w:rsidR="00322F67" w:rsidRPr="00322F67" w:rsidRDefault="00322F67" w:rsidP="00322F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其中，agent就是请求的身份，如果没有写入请求身份，那么服务器不一定会响应，所以可以在headers中设置agent,例如下面的例子，这个例子只是说明了怎样设置的headers，小伙伴们看一下设置格式就好。</w:t>
      </w:r>
    </w:p>
    <w:p w:rsidR="00322F67" w:rsidRPr="00322F67" w:rsidRDefault="00322F67" w:rsidP="00322F67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322F67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322F67" w:rsidRPr="00322F67" w:rsidRDefault="00322F67" w:rsidP="00322F67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322F67" w:rsidRPr="00322F67" w:rsidTr="0032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lastRenderedPageBreak/>
              <w:t>6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</w:tc>
        <w:tc>
          <w:tcPr>
            <w:tcW w:w="9728" w:type="dxa"/>
            <w:vAlign w:val="center"/>
            <w:hideMark/>
          </w:tcPr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import urllib  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urllib2  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 = 'http://www.server.com/login'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user_agent = 'Mozilla/4.0 (compatible; MSIE 5.5; Windows</w:t>
            </w:r>
            <w:r w:rsidR="000651AF"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  <w:t xml:space="preserve"> </w:t>
            </w: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NT)'  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values = {'username' : 'cqc',  'password' : 'XXXX' }  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headers = { 'User-Agent' : user_agent }  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data = urllib.urlencode(values)  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request = urllib2.Request(url, data, headers)  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 = urllib2.urlopen(request)  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page = response.read()</w:t>
            </w:r>
          </w:p>
        </w:tc>
      </w:tr>
    </w:tbl>
    <w:p w:rsidR="00322F67" w:rsidRPr="00322F67" w:rsidRDefault="00322F67" w:rsidP="00322F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这样，我们设置了一个headers，在构建request时传入，在请求时，就加入了headers传送，服务器若识别了是浏览器发来的请求，就会得到响应。</w:t>
      </w:r>
    </w:p>
    <w:p w:rsidR="00322F67" w:rsidRPr="00322F67" w:rsidRDefault="00322F67" w:rsidP="00322F67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另外，我们还有</w:t>
      </w:r>
      <w:r w:rsidRPr="00322F67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对付</w:t>
      </w:r>
      <w:proofErr w:type="gramStart"/>
      <w:r w:rsidRPr="00322F67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”</w:t>
      </w:r>
      <w:proofErr w:type="gramEnd"/>
      <w:r w:rsidRPr="00322F67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反盗链</w:t>
      </w:r>
      <w:proofErr w:type="gramStart"/>
      <w:r w:rsidRPr="00322F67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”</w:t>
      </w:r>
      <w:proofErr w:type="gramEnd"/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的方式，对付防盗链，服务器会识别headers中的referer是不是它自己，如果不是，有的服务器不会响应，所以我们还可以在headers中加入referer</w:t>
      </w:r>
    </w:p>
    <w:p w:rsidR="00322F67" w:rsidRPr="00322F67" w:rsidRDefault="00322F67" w:rsidP="00322F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例如我们可以构建下面的headers</w:t>
      </w:r>
    </w:p>
    <w:p w:rsidR="00322F67" w:rsidRPr="00322F67" w:rsidRDefault="00322F67" w:rsidP="00322F67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322F67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322F67" w:rsidRPr="00322F67" w:rsidRDefault="00322F67" w:rsidP="00322F67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322F67" w:rsidRPr="00322F67" w:rsidTr="0032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10616" w:type="dxa"/>
            <w:vAlign w:val="center"/>
            <w:hideMark/>
          </w:tcPr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headers = { 'User-Agent' : 'Mozilla/4.0 (compatible; MSIE 5.5; Windows NT)'  ,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                    'Referer':'http://www.zhihu.com/articles' }</w:t>
            </w:r>
          </w:p>
        </w:tc>
      </w:tr>
    </w:tbl>
    <w:p w:rsidR="00322F67" w:rsidRPr="00322F67" w:rsidRDefault="00322F67" w:rsidP="00322F67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同上面的方法，在传送请求时把</w:t>
      </w:r>
      <w:hyperlink r:id="rId8" w:tgtFrame="_blank" w:history="1">
        <w:r w:rsidRPr="00322F67">
          <w:rPr>
            <w:rFonts w:ascii="微软雅黑" w:eastAsia="微软雅黑" w:hAnsi="微软雅黑" w:cs="宋体" w:hint="eastAsia"/>
            <w:color w:val="0099CC"/>
            <w:kern w:val="0"/>
            <w:sz w:val="25"/>
          </w:rPr>
          <w:t>head</w:t>
        </w:r>
      </w:hyperlink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ers传入Request参数里，这样就能应付防盗链了。</w:t>
      </w:r>
    </w:p>
    <w:p w:rsidR="00322F67" w:rsidRPr="00322F67" w:rsidRDefault="00322F67" w:rsidP="00322F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另外headers的一些属性，下面的需要特别注意一下：</w:t>
      </w:r>
    </w:p>
    <w:p w:rsidR="00322F67" w:rsidRPr="00322F67" w:rsidRDefault="00322F67" w:rsidP="00322F67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User-Agent : 有些服务器或 Proxy 会通过该值来判断是否是浏览器发出的请求</w:t>
      </w:r>
      <w:r w:rsidRPr="00322F67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Content-Type : 在使用 REST 接口时，服务器会检查该值，用来确定 HTTP Body 中的内容该怎样解析。</w:t>
      </w:r>
      <w:r w:rsidRPr="00322F67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application/</w:t>
      </w:r>
      <w:hyperlink r:id="rId9" w:tgtFrame="_blank" w:history="1">
        <w:r w:rsidRPr="00322F67">
          <w:rPr>
            <w:rFonts w:ascii="微软雅黑" w:eastAsia="微软雅黑" w:hAnsi="微软雅黑" w:cs="宋体" w:hint="eastAsia"/>
            <w:color w:val="0099CC"/>
            <w:kern w:val="0"/>
            <w:sz w:val="25"/>
          </w:rPr>
          <w:t>xml</w:t>
        </w:r>
      </w:hyperlink>
      <w:r w:rsidRPr="00322F67">
        <w:rPr>
          <w:rFonts w:ascii="微软雅黑" w:eastAsia="微软雅黑" w:hAnsi="微软雅黑" w:cs="宋体" w:hint="eastAsia"/>
          <w:color w:val="5E5E5E"/>
          <w:kern w:val="0"/>
          <w:sz w:val="25"/>
        </w:rPr>
        <w:t> </w:t>
      </w:r>
      <w:r w:rsidRPr="00322F67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： 在 XML RPC，如 RESTful/SOAP 调用时使用</w:t>
      </w:r>
      <w:r w:rsidRPr="00322F67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application/json ： 在 JSON RPC 调用时使用</w:t>
      </w:r>
      <w:r w:rsidRPr="00322F67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</w:r>
      <w:r w:rsidRPr="00322F67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lastRenderedPageBreak/>
        <w:t>application/x-www-form-urlencoded ： 浏览器提交 Web 表单时使用</w:t>
      </w:r>
      <w:r w:rsidRPr="00322F67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在使用服务器提供的 RESTful 或 SOAP 服务时， Content-Type 设置错误会导致服务器拒绝服务</w:t>
      </w:r>
    </w:p>
    <w:p w:rsidR="00322F67" w:rsidRPr="00322F67" w:rsidRDefault="00322F67" w:rsidP="00322F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其他的有必要的可以审查浏览器的headers内容，在构建时写入同样的数据即可。</w:t>
      </w:r>
    </w:p>
    <w:p w:rsidR="00322F67" w:rsidRPr="00322F67" w:rsidRDefault="00322F67" w:rsidP="00322F67">
      <w:pPr>
        <w:widowControl/>
        <w:shd w:val="clear" w:color="auto" w:fill="FFFFFF"/>
        <w:spacing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322F67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</w:rPr>
        <w:t>2. Proxy（代理）的设置</w:t>
      </w:r>
    </w:p>
    <w:p w:rsidR="00322F67" w:rsidRPr="00322F67" w:rsidRDefault="00322F67" w:rsidP="00322F67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urllib2 默认会使用</w:t>
      </w:r>
      <w:hyperlink r:id="rId10" w:tgtFrame="_blank" w:history="1">
        <w:r w:rsidRPr="00322F67">
          <w:rPr>
            <w:rFonts w:ascii="微软雅黑" w:eastAsia="微软雅黑" w:hAnsi="微软雅黑" w:cs="宋体" w:hint="eastAsia"/>
            <w:color w:val="0099CC"/>
            <w:kern w:val="0"/>
            <w:sz w:val="25"/>
          </w:rPr>
          <w:t>环境变量</w:t>
        </w:r>
      </w:hyperlink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http_proxy 来设置 HTTP Proxy。假如一个网站它会</w:t>
      </w:r>
      <w:hyperlink r:id="rId11" w:tgtFrame="_blank" w:history="1">
        <w:r w:rsidRPr="00322F67">
          <w:rPr>
            <w:rFonts w:ascii="微软雅黑" w:eastAsia="微软雅黑" w:hAnsi="微软雅黑" w:cs="宋体" w:hint="eastAsia"/>
            <w:color w:val="0099CC"/>
            <w:kern w:val="0"/>
            <w:sz w:val="25"/>
          </w:rPr>
          <w:t>检测</w:t>
        </w:r>
      </w:hyperlink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某一段时间某个IP 的访问次数，如果访问次数过多，它会禁止你的访问。所以你可以设置一些</w:t>
      </w:r>
      <w:hyperlink r:id="rId12" w:tgtFrame="_blank" w:history="1">
        <w:r w:rsidRPr="00322F67">
          <w:rPr>
            <w:rFonts w:ascii="微软雅黑" w:eastAsia="微软雅黑" w:hAnsi="微软雅黑" w:cs="宋体" w:hint="eastAsia"/>
            <w:color w:val="0099CC"/>
            <w:kern w:val="0"/>
            <w:sz w:val="25"/>
          </w:rPr>
          <w:t>代理服务器</w:t>
        </w:r>
      </w:hyperlink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来帮助你做工作，每隔一段时间换一个代理，网站君都不知道是谁在捣鬼了，这酸爽！</w:t>
      </w:r>
    </w:p>
    <w:p w:rsidR="00322F67" w:rsidRPr="00322F67" w:rsidRDefault="00322F67" w:rsidP="00322F67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下面</w:t>
      </w:r>
      <w:proofErr w:type="gramStart"/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一</w:t>
      </w:r>
      <w:proofErr w:type="gramEnd"/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段代码说明了</w:t>
      </w:r>
      <w:hyperlink r:id="rId13" w:tgtFrame="_blank" w:history="1">
        <w:r w:rsidRPr="00322F67">
          <w:rPr>
            <w:rFonts w:ascii="微软雅黑" w:eastAsia="微软雅黑" w:hAnsi="微软雅黑" w:cs="宋体" w:hint="eastAsia"/>
            <w:color w:val="0099CC"/>
            <w:kern w:val="0"/>
            <w:sz w:val="25"/>
          </w:rPr>
          <w:t>代理</w:t>
        </w:r>
      </w:hyperlink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的设置用法</w:t>
      </w:r>
    </w:p>
    <w:p w:rsidR="00322F67" w:rsidRPr="00322F67" w:rsidRDefault="00322F67" w:rsidP="00322F67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322F67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322F67" w:rsidRPr="00322F67" w:rsidRDefault="00322F67" w:rsidP="00322F67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322F67" w:rsidRPr="00322F67" w:rsidTr="0032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</w:tc>
        <w:tc>
          <w:tcPr>
            <w:tcW w:w="10482" w:type="dxa"/>
            <w:vAlign w:val="center"/>
            <w:hideMark/>
          </w:tcPr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urllib2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enable_proxy = True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proxy_handler = urllib2.ProxyHandler({"http" : 'http://some-proxy.com:8080'})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null_proxy_handler = urllib2.ProxyHandler({})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if enable_proxy: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opener = urllib2.build_opener(proxy_handler)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else: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opener = urllib2.build_opener(null_proxy_handler)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urllib2.install_opener(opener)</w:t>
            </w:r>
          </w:p>
        </w:tc>
      </w:tr>
    </w:tbl>
    <w:p w:rsidR="00322F67" w:rsidRPr="00322F67" w:rsidRDefault="00322F67" w:rsidP="00322F67">
      <w:pPr>
        <w:widowControl/>
        <w:shd w:val="clear" w:color="auto" w:fill="FFFFFF"/>
        <w:spacing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322F67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3.</w:t>
      </w:r>
      <w:r w:rsidRPr="00322F67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</w:rPr>
        <w:t>Timeout 设置</w:t>
      </w:r>
    </w:p>
    <w:p w:rsidR="00322F67" w:rsidRPr="00322F67" w:rsidRDefault="00322F67" w:rsidP="00322F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上一节已经说过urlopen方法了，第三个参数就是timeout的设置，可以设置等待多久超时，为了解决一些网站</w:t>
      </w:r>
      <w:proofErr w:type="gramStart"/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实在响应</w:t>
      </w:r>
      <w:proofErr w:type="gramEnd"/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过慢而造成的影响。</w:t>
      </w:r>
    </w:p>
    <w:p w:rsidR="00322F67" w:rsidRPr="00322F67" w:rsidRDefault="00322F67" w:rsidP="00322F67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例如下面的代码,如果第二个参数</w:t>
      </w:r>
      <w:hyperlink r:id="rId14" w:tgtFrame="_blank" w:history="1">
        <w:r w:rsidRPr="00322F67">
          <w:rPr>
            <w:rFonts w:ascii="微软雅黑" w:eastAsia="微软雅黑" w:hAnsi="微软雅黑" w:cs="宋体" w:hint="eastAsia"/>
            <w:color w:val="0099CC"/>
            <w:kern w:val="0"/>
            <w:sz w:val="25"/>
          </w:rPr>
          <w:t>data</w:t>
        </w:r>
      </w:hyperlink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为</w:t>
      </w:r>
      <w:proofErr w:type="gramStart"/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空那么</w:t>
      </w:r>
      <w:proofErr w:type="gramEnd"/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要特别指定是timeout是多少，写明形参，如果data已经传入，则不必</w:t>
      </w:r>
      <w:hyperlink r:id="rId15" w:tgtFrame="_blank" w:history="1">
        <w:r w:rsidRPr="00322F67">
          <w:rPr>
            <w:rFonts w:ascii="微软雅黑" w:eastAsia="微软雅黑" w:hAnsi="微软雅黑" w:cs="宋体" w:hint="eastAsia"/>
            <w:color w:val="0099CC"/>
            <w:kern w:val="0"/>
            <w:sz w:val="25"/>
          </w:rPr>
          <w:t>声明</w:t>
        </w:r>
      </w:hyperlink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。</w:t>
      </w:r>
    </w:p>
    <w:p w:rsidR="00322F67" w:rsidRPr="00322F67" w:rsidRDefault="00322F67" w:rsidP="00322F67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322F67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322F67" w:rsidRPr="00322F67" w:rsidRDefault="00322F67" w:rsidP="00322F67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322F67" w:rsidRPr="00322F67" w:rsidTr="0032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urllib2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 = urllib2.urlopen('http://www.baidu.com', timeout=10)</w:t>
            </w:r>
          </w:p>
        </w:tc>
      </w:tr>
    </w:tbl>
    <w:p w:rsidR="00322F67" w:rsidRPr="00322F67" w:rsidRDefault="00322F67" w:rsidP="00322F67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322F67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322F67" w:rsidRPr="00322F67" w:rsidRDefault="00322F67" w:rsidP="00322F67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322F67" w:rsidRPr="00322F67" w:rsidTr="0032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urllib2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 = urllib2.urlopen('http://www.baidu.com',data, 10)</w:t>
            </w:r>
          </w:p>
        </w:tc>
      </w:tr>
    </w:tbl>
    <w:p w:rsidR="00322F67" w:rsidRPr="00322F67" w:rsidRDefault="00322F67" w:rsidP="00322F67">
      <w:pPr>
        <w:widowControl/>
        <w:shd w:val="clear" w:color="auto" w:fill="FFFFFF"/>
        <w:spacing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322F67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</w:rPr>
        <w:t>4.使用 HTTP 的 PUT 和 DELETE 方法</w:t>
      </w:r>
    </w:p>
    <w:p w:rsidR="00322F67" w:rsidRPr="00322F67" w:rsidRDefault="00322F67" w:rsidP="00322F67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http协议有六种请求方法，get,</w:t>
      </w:r>
      <w:hyperlink r:id="rId16" w:tgtFrame="_blank" w:history="1">
        <w:r w:rsidRPr="00322F67">
          <w:rPr>
            <w:rFonts w:ascii="微软雅黑" w:eastAsia="微软雅黑" w:hAnsi="微软雅黑" w:cs="宋体" w:hint="eastAsia"/>
            <w:color w:val="0099CC"/>
            <w:kern w:val="0"/>
            <w:sz w:val="25"/>
          </w:rPr>
          <w:t>head</w:t>
        </w:r>
      </w:hyperlink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,put,delete,post,options，我们有时候需要用到PUT方式或者DELETE方式请求。</w:t>
      </w:r>
    </w:p>
    <w:p w:rsidR="00322F67" w:rsidRPr="00322F67" w:rsidRDefault="00322F67" w:rsidP="00322F67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PUT：这个方法比较少见。HTML表单也不支持这个。本质上来讲， PUT和POST极为相似，都是向服务器发送数据，但它们之间有一个重要区别，PUT通常指定了资源的存放位置，而POST则没有，POST的数据存放位置由服务器自己决定。</w:t>
      </w:r>
      <w:r w:rsidRPr="00322F67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DELETE：删除某一个资源。基本上这个也很少见，不过还是有一些地方比如amazon的S3</w:t>
      </w:r>
      <w:proofErr w:type="gramStart"/>
      <w:r w:rsidRPr="00322F67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云服务</w:t>
      </w:r>
      <w:proofErr w:type="gramEnd"/>
      <w:r w:rsidRPr="00322F67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里面就用的这个方法来删除资源。</w:t>
      </w:r>
    </w:p>
    <w:p w:rsidR="00322F67" w:rsidRPr="00322F67" w:rsidRDefault="00322F67" w:rsidP="00322F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如果要使用 HTTP PUT 和 DELETE ，只能使用比较低层的 httplib 库。虽然如此，我们还是能通过下面的方式，使 urllib2 能够发出 PUT 或DELETE 的请求，不过用的次数的确是少，在这里提一下。</w:t>
      </w:r>
    </w:p>
    <w:p w:rsidR="00322F67" w:rsidRPr="00322F67" w:rsidRDefault="00322F67" w:rsidP="00322F67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322F67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322F67" w:rsidRPr="00322F67" w:rsidRDefault="00322F67" w:rsidP="00322F67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322F67" w:rsidRPr="00322F67" w:rsidTr="0032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lastRenderedPageBreak/>
              <w:t>4</w:t>
            </w:r>
          </w:p>
        </w:tc>
        <w:tc>
          <w:tcPr>
            <w:tcW w:w="9728" w:type="dxa"/>
            <w:vAlign w:val="center"/>
            <w:hideMark/>
          </w:tcPr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import urllib2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request = urllib2.Request(uri, data=data)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request.get_method = lambda: 'PUT' # or 'DELETE'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response = urllib2.urlopen(request)</w:t>
            </w:r>
          </w:p>
        </w:tc>
      </w:tr>
    </w:tbl>
    <w:p w:rsidR="00322F67" w:rsidRPr="00322F67" w:rsidRDefault="00322F67" w:rsidP="00322F67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322F67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lastRenderedPageBreak/>
        <w:t>5.使用DebugLog</w:t>
      </w:r>
    </w:p>
    <w:p w:rsidR="00322F67" w:rsidRPr="00322F67" w:rsidRDefault="00322F67" w:rsidP="00322F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可以通过下面的方法把 Debug Log 打开，这样收发包的内容就会在屏幕上打印出来，方便调试，这个也不太常用，仅提一下</w:t>
      </w:r>
    </w:p>
    <w:p w:rsidR="00322F67" w:rsidRPr="00322F67" w:rsidRDefault="00322F67" w:rsidP="00322F67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322F67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322F67" w:rsidRPr="00322F67" w:rsidRDefault="00322F67" w:rsidP="00322F67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322F67" w:rsidRPr="00322F67" w:rsidTr="0032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</w:tc>
        <w:tc>
          <w:tcPr>
            <w:tcW w:w="9728" w:type="dxa"/>
            <w:vAlign w:val="center"/>
            <w:hideMark/>
          </w:tcPr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urllib2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httpHandler = urllib2.HTTPHandler(debuglevel=1)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httpsHandler = urllib2.HTTPSHandler(debuglevel=1)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opener = urllib2.build_opener(httpHandler, httpsHandler)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urllib2.install_opener(opener)</w:t>
            </w:r>
          </w:p>
          <w:p w:rsidR="00322F67" w:rsidRPr="00322F67" w:rsidRDefault="00322F67" w:rsidP="00322F67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322F67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 = urllib2.urlopen('http://www.baidu.com')</w:t>
            </w:r>
          </w:p>
        </w:tc>
      </w:tr>
    </w:tbl>
    <w:p w:rsidR="00322F67" w:rsidRPr="00322F67" w:rsidRDefault="00322F67" w:rsidP="00322F67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322F6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以上便是一部分高级特性，前三个是重要内容，在后面，还有cookies的设置还有异常的处理，小伙伴们加油！</w:t>
      </w:r>
    </w:p>
    <w:p w:rsidR="00E1155E" w:rsidRPr="00322F67" w:rsidRDefault="00E1155E"/>
    <w:sectPr w:rsidR="00E1155E" w:rsidRPr="00322F67" w:rsidSect="00E11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F67" w:rsidRDefault="00322F67" w:rsidP="00322F67">
      <w:r>
        <w:separator/>
      </w:r>
    </w:p>
  </w:endnote>
  <w:endnote w:type="continuationSeparator" w:id="1">
    <w:p w:rsidR="00322F67" w:rsidRDefault="00322F67" w:rsidP="00322F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F67" w:rsidRDefault="00322F67" w:rsidP="00322F67">
      <w:r>
        <w:separator/>
      </w:r>
    </w:p>
  </w:footnote>
  <w:footnote w:type="continuationSeparator" w:id="1">
    <w:p w:rsidR="00322F67" w:rsidRDefault="00322F67" w:rsidP="00322F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2F67"/>
    <w:rsid w:val="000651AF"/>
    <w:rsid w:val="000C6CF1"/>
    <w:rsid w:val="00322F67"/>
    <w:rsid w:val="00B34591"/>
    <w:rsid w:val="00E11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55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22F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2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2F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2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2F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2F6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22F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22F67"/>
    <w:rPr>
      <w:color w:val="0000FF"/>
      <w:u w:val="single"/>
    </w:rPr>
  </w:style>
  <w:style w:type="character" w:customStyle="1" w:styleId="crayon-language">
    <w:name w:val="crayon-language"/>
    <w:basedOn w:val="a0"/>
    <w:rsid w:val="00322F67"/>
  </w:style>
  <w:style w:type="character" w:customStyle="1" w:styleId="crayon-r">
    <w:name w:val="crayon-r"/>
    <w:basedOn w:val="a0"/>
    <w:rsid w:val="00322F67"/>
  </w:style>
  <w:style w:type="character" w:customStyle="1" w:styleId="crayon-h">
    <w:name w:val="crayon-h"/>
    <w:basedOn w:val="a0"/>
    <w:rsid w:val="00322F67"/>
  </w:style>
  <w:style w:type="character" w:customStyle="1" w:styleId="crayon-k">
    <w:name w:val="crayon-k"/>
    <w:basedOn w:val="a0"/>
    <w:rsid w:val="00322F67"/>
  </w:style>
  <w:style w:type="character" w:customStyle="1" w:styleId="crayon-v">
    <w:name w:val="crayon-v"/>
    <w:basedOn w:val="a0"/>
    <w:rsid w:val="00322F67"/>
  </w:style>
  <w:style w:type="character" w:customStyle="1" w:styleId="crayon-o">
    <w:name w:val="crayon-o"/>
    <w:basedOn w:val="a0"/>
    <w:rsid w:val="00322F67"/>
  </w:style>
  <w:style w:type="character" w:customStyle="1" w:styleId="crayon-s">
    <w:name w:val="crayon-s"/>
    <w:basedOn w:val="a0"/>
    <w:rsid w:val="00322F67"/>
  </w:style>
  <w:style w:type="character" w:customStyle="1" w:styleId="crayon-sy">
    <w:name w:val="crayon-sy"/>
    <w:basedOn w:val="a0"/>
    <w:rsid w:val="00322F67"/>
  </w:style>
  <w:style w:type="character" w:customStyle="1" w:styleId="crayon-e">
    <w:name w:val="crayon-e"/>
    <w:basedOn w:val="a0"/>
    <w:rsid w:val="00322F67"/>
  </w:style>
  <w:style w:type="character" w:styleId="a7">
    <w:name w:val="Strong"/>
    <w:basedOn w:val="a0"/>
    <w:uiPriority w:val="22"/>
    <w:qFormat/>
    <w:rsid w:val="00322F67"/>
    <w:rPr>
      <w:b/>
      <w:bCs/>
    </w:rPr>
  </w:style>
  <w:style w:type="character" w:customStyle="1" w:styleId="apple-converted-space">
    <w:name w:val="apple-converted-space"/>
    <w:basedOn w:val="a0"/>
    <w:rsid w:val="00322F67"/>
  </w:style>
  <w:style w:type="character" w:customStyle="1" w:styleId="crayon-t">
    <w:name w:val="crayon-t"/>
    <w:basedOn w:val="a0"/>
    <w:rsid w:val="00322F67"/>
  </w:style>
  <w:style w:type="character" w:customStyle="1" w:styleId="crayon-st">
    <w:name w:val="crayon-st"/>
    <w:basedOn w:val="a0"/>
    <w:rsid w:val="00322F67"/>
  </w:style>
  <w:style w:type="character" w:customStyle="1" w:styleId="crayon-cn">
    <w:name w:val="crayon-cn"/>
    <w:basedOn w:val="a0"/>
    <w:rsid w:val="00322F67"/>
  </w:style>
  <w:style w:type="character" w:customStyle="1" w:styleId="crayon-c">
    <w:name w:val="crayon-c"/>
    <w:basedOn w:val="a0"/>
    <w:rsid w:val="00322F67"/>
  </w:style>
  <w:style w:type="paragraph" w:styleId="a8">
    <w:name w:val="Balloon Text"/>
    <w:basedOn w:val="a"/>
    <w:link w:val="Char1"/>
    <w:uiPriority w:val="99"/>
    <w:semiHidden/>
    <w:unhideWhenUsed/>
    <w:rsid w:val="00322F6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22F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548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2170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4047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757751902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039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8431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66801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39335869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358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c=news&amp;cf=1001&amp;ch=0&amp;di=8&amp;fv=17&amp;jk=5f82bf975d72f332&amp;k=head&amp;k0=head&amp;kdi0=0&amp;luki=6&amp;n=10&amp;p=baidu&amp;q=35091180_cpr&amp;rb=0&amp;rs=1&amp;seller_id=1&amp;sid=32f3725d97bf825f&amp;ssp2=1&amp;stid=0&amp;t=tpclicked3_hc&amp;tu=u1959022&amp;u=http%3A%2F%2Fcuiqingcai%2Ecom%2F954%2Ehtml&amp;urlid=0" TargetMode="External"/><Relationship Id="rId13" Type="http://schemas.openxmlformats.org/officeDocument/2006/relationships/hyperlink" Target="http://cpro.baidu.com/cpro/ui/uijs.php?c=news&amp;cf=1001&amp;ch=0&amp;di=8&amp;fv=17&amp;jk=5f82bf975d72f332&amp;k=%B4%FA%C0%ED&amp;k0=%B4%FA%C0%ED&amp;kdi0=0&amp;luki=9&amp;n=10&amp;p=baidu&amp;q=35091180_cpr&amp;rb=0&amp;rs=1&amp;seller_id=1&amp;sid=32f3725d97bf825f&amp;ssp2=1&amp;stid=0&amp;t=tpclicked3_hc&amp;tu=u1959022&amp;u=http%3A%2F%2Fcuiqingcai%2Ecom%2F954%2Ehtml&amp;urlid=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cpro.baidu.com/cpro/ui/uijs.php?c=news&amp;cf=1001&amp;ch=0&amp;di=8&amp;fv=17&amp;jk=5f82bf975d72f332&amp;k=%B4%FA%C0%ED%B7%FE%CE%F1%C6%F7&amp;k0=%B4%FA%C0%ED%B7%FE%CE%F1%C6%F7&amp;kdi0=0&amp;luki=8&amp;n=10&amp;p=baidu&amp;q=35091180_cpr&amp;rb=0&amp;rs=1&amp;seller_id=1&amp;sid=32f3725d97bf825f&amp;ssp2=1&amp;stid=0&amp;t=tpclicked3_hc&amp;tu=u1959022&amp;u=http%3A%2F%2Fcuiqingcai%2Ecom%2F954%2Ehtml&amp;urlid=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pro.baidu.com/cpro/ui/uijs.php?c=news&amp;cf=1001&amp;ch=0&amp;di=8&amp;fv=17&amp;jk=5f82bf975d72f332&amp;k=head&amp;k0=head&amp;kdi0=0&amp;luki=6&amp;n=10&amp;p=baidu&amp;q=35091180_cpr&amp;rb=0&amp;rs=1&amp;seller_id=1&amp;sid=32f3725d97bf825f&amp;ssp2=1&amp;stid=0&amp;t=tpclicked3_hc&amp;tu=u1959022&amp;u=http%3A%2F%2Fcuiqingcai%2Ecom%2F954%2Ehtml&amp;urlid=0" TargetMode="External"/><Relationship Id="rId1" Type="http://schemas.openxmlformats.org/officeDocument/2006/relationships/styles" Target="styles.xml"/><Relationship Id="rId6" Type="http://schemas.openxmlformats.org/officeDocument/2006/relationships/hyperlink" Target="http://qiniu.cuiqingcai.com/wp-content/uploads/2015/02/2015-02-13-013155-%E7%9A%84%E5%B1%8F%E5%B9%95%E6%88%AA%E5%9B%BE-e1423762350360.png" TargetMode="External"/><Relationship Id="rId11" Type="http://schemas.openxmlformats.org/officeDocument/2006/relationships/hyperlink" Target="http://cpro.baidu.com/cpro/ui/uijs.php?c=news&amp;cf=1001&amp;ch=0&amp;di=8&amp;fv=17&amp;jk=5f82bf975d72f332&amp;k=%BC%EC%B2%E2&amp;k0=%BC%EC%B2%E2&amp;kdi0=0&amp;luki=5&amp;n=10&amp;p=baidu&amp;q=35091180_cpr&amp;rb=0&amp;rs=1&amp;seller_id=1&amp;sid=32f3725d97bf825f&amp;ssp2=1&amp;stid=0&amp;t=tpclicked3_hc&amp;tu=u1959022&amp;u=http%3A%2F%2Fcuiqingcai%2Ecom%2F954%2Ehtml&amp;urlid=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pro.baidu.com/cpro/ui/uijs.php?c=news&amp;cf=1001&amp;ch=0&amp;di=8&amp;fv=17&amp;jk=5f82bf975d72f332&amp;k=%C9%F9%C3%F7&amp;k0=%C9%F9%C3%F7&amp;kdi0=0&amp;luki=1&amp;n=10&amp;p=baidu&amp;q=35091180_cpr&amp;rb=0&amp;rs=1&amp;seller_id=1&amp;sid=32f3725d97bf825f&amp;ssp2=1&amp;stid=0&amp;t=tpclicked3_hc&amp;tu=u1959022&amp;u=http%3A%2F%2Fcuiqingcai%2Ecom%2F954%2Ehtml&amp;urlid=0" TargetMode="External"/><Relationship Id="rId10" Type="http://schemas.openxmlformats.org/officeDocument/2006/relationships/hyperlink" Target="http://cpro.baidu.com/cpro/ui/uijs.php?c=news&amp;cf=1001&amp;ch=0&amp;di=8&amp;fv=17&amp;jk=5f82bf975d72f332&amp;k=%BB%B7%BE%B3%B1%E4%C1%BF&amp;k0=%BB%B7%BE%B3%B1%E4%C1%BF&amp;kdi0=0&amp;luki=3&amp;n=10&amp;p=baidu&amp;q=35091180_cpr&amp;rb=0&amp;rs=1&amp;seller_id=1&amp;sid=32f3725d97bf825f&amp;ssp2=1&amp;stid=0&amp;t=tpclicked3_hc&amp;tu=u1959022&amp;u=http%3A%2F%2Fcuiqingcai%2Ecom%2F954%2Ehtml&amp;urlid=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pro.baidu.com/cpro/ui/uijs.php?c=news&amp;cf=1001&amp;ch=0&amp;di=8&amp;fv=17&amp;jk=5f82bf975d72f332&amp;k=xml&amp;k0=xml&amp;kdi0=0&amp;luki=7&amp;n=10&amp;p=baidu&amp;q=35091180_cpr&amp;rb=0&amp;rs=1&amp;seller_id=1&amp;sid=32f3725d97bf825f&amp;ssp2=1&amp;stid=0&amp;t=tpclicked3_hc&amp;tu=u1959022&amp;u=http%3A%2F%2Fcuiqingcai%2Ecom%2F954%2Ehtml&amp;urlid=0" TargetMode="External"/><Relationship Id="rId14" Type="http://schemas.openxmlformats.org/officeDocument/2006/relationships/hyperlink" Target="http://cpro.baidu.com/cpro/ui/uijs.php?c=news&amp;cf=1001&amp;ch=0&amp;di=8&amp;fv=17&amp;jk=5f82bf975d72f332&amp;k=data&amp;k0=data&amp;kdi0=0&amp;luki=10&amp;n=10&amp;p=baidu&amp;q=35091180_cpr&amp;rb=0&amp;rs=1&amp;seller_id=1&amp;sid=32f3725d97bf825f&amp;ssp2=1&amp;stid=0&amp;t=tpclicked3_hc&amp;tu=u1959022&amp;u=http%3A%2F%2Fcuiqingcai%2Ecom%2F954%2Ehtml&amp;urlid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958</Words>
  <Characters>5466</Characters>
  <Application>Microsoft Office Word</Application>
  <DocSecurity>0</DocSecurity>
  <Lines>45</Lines>
  <Paragraphs>12</Paragraphs>
  <ScaleCrop>false</ScaleCrop>
  <Company>ccccc</Company>
  <LinksUpToDate>false</LinksUpToDate>
  <CharactersWithSpaces>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wiwir</dc:creator>
  <cp:keywords/>
  <dc:description/>
  <cp:lastModifiedBy>wiwir</cp:lastModifiedBy>
  <cp:revision>3</cp:revision>
  <dcterms:created xsi:type="dcterms:W3CDTF">2016-11-04T08:18:00Z</dcterms:created>
  <dcterms:modified xsi:type="dcterms:W3CDTF">2016-11-05T05:36:00Z</dcterms:modified>
</cp:coreProperties>
</file>