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DB04" w14:textId="44B8327B" w:rsidR="00D71B43" w:rsidRDefault="00D71B43" w:rsidP="00D71B4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Optimizing A* with</w:t>
      </w:r>
      <w:r w:rsidR="00AA3A4C">
        <w:rPr>
          <w:b/>
          <w:bCs/>
          <w:sz w:val="40"/>
          <w:szCs w:val="40"/>
          <w:u w:val="single"/>
        </w:rPr>
        <w:t xml:space="preserve"> JPS and</w:t>
      </w:r>
      <w:r>
        <w:rPr>
          <w:b/>
          <w:bCs/>
          <w:sz w:val="40"/>
          <w:szCs w:val="40"/>
          <w:u w:val="single"/>
        </w:rPr>
        <w:t xml:space="preserve"> graph pruning</w:t>
      </w:r>
    </w:p>
    <w:p w14:paraId="189A0EF4" w14:textId="205E48FD" w:rsidR="006A6A8D" w:rsidRDefault="00D71B43" w:rsidP="00D71B43">
      <w:r>
        <w:t xml:space="preserve">We are often faced with the problem of finding an optimal path between two points on a </w:t>
      </w:r>
      <w:r w:rsidR="006A6A8D">
        <w:t>uniform grid consisting of wall tiles and empty tiles</w:t>
      </w:r>
      <w:r w:rsidR="00C260EF">
        <w:t xml:space="preserve"> where only orthogonal movement is permitted</w:t>
      </w:r>
      <w:r w:rsidR="006A6A8D">
        <w:t xml:space="preserve">. A special implementation of A* can be created to take advantage of the </w:t>
      </w:r>
      <w:r w:rsidR="00F013C8">
        <w:t>grid-</w:t>
      </w:r>
      <w:r w:rsidR="006A6A8D">
        <w:t xml:space="preserve">structure of our graph. </w:t>
      </w:r>
      <w:r w:rsidR="00F013C8">
        <w:t xml:space="preserve">Furthermore, because we are on a uniform grid, we can perform two different optimizations that can speed up the search. The first optimization we consider is </w:t>
      </w:r>
      <w:r w:rsidR="00C260EF">
        <w:t xml:space="preserve">inspired by jump point search (JPS) [1]. JPS is designed for </w:t>
      </w:r>
      <w:proofErr w:type="gramStart"/>
      <w:r w:rsidR="00C260EF">
        <w:t>diagonally-connected</w:t>
      </w:r>
      <w:proofErr w:type="gramEnd"/>
      <w:r w:rsidR="00C260EF">
        <w:t xml:space="preserve"> grids, but we can use a similar method to optimize our pathfinding on an orthogonally-connected grid, we call this optimization lookahead. The second optimization we can make is graph pruning using cellular automata [2]. We compare performance between A*, lookahead, pruned A*, and pruned lookahead.</w:t>
      </w:r>
    </w:p>
    <w:p w14:paraId="66C7362F" w14:textId="512644A2" w:rsidR="00C260EF" w:rsidRDefault="00C260EF" w:rsidP="00D71B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Lookahead</w:t>
      </w:r>
    </w:p>
    <w:p w14:paraId="2FDF623D" w14:textId="365CB2DA" w:rsidR="00C260EF" w:rsidRDefault="00891E95" w:rsidP="00D71B43">
      <w:r>
        <w:t xml:space="preserve">Our typical A* algorithm involves storing a heap of unsearched nodes, and repeatedly popping the node with the lowest f value, which is the sum of the distance travelled (g) and the heuristic (h). our heuristic is the Manhattan distance to the destination, this is admissible on a uniform grid where all costs are 1. When we pop a node of cost f, we check its neighbours and add each unsearched neighbour to the heap. </w:t>
      </w:r>
      <w:r w:rsidR="00F5723E">
        <w:t>In lookahead, we can make the following optimizations:</w:t>
      </w:r>
    </w:p>
    <w:p w14:paraId="2698D430" w14:textId="61BDF659" w:rsidR="00F5723E" w:rsidRDefault="00F5723E" w:rsidP="00F5723E">
      <w:pPr>
        <w:pStyle w:val="ListParagraph"/>
        <w:numPr>
          <w:ilvl w:val="0"/>
          <w:numId w:val="2"/>
        </w:numPr>
      </w:pPr>
      <w:r>
        <w:t xml:space="preserve">We can skip checking </w:t>
      </w:r>
      <w:r w:rsidR="001A097B">
        <w:t>the</w:t>
      </w:r>
      <w:r>
        <w:t xml:space="preserve"> parent node, since we have already visited it.</w:t>
      </w:r>
    </w:p>
    <w:p w14:paraId="602FEF77" w14:textId="4FAF1CD4" w:rsidR="00F5723E" w:rsidRDefault="00F5723E" w:rsidP="00F5723E">
      <w:pPr>
        <w:pStyle w:val="ListParagraph"/>
        <w:numPr>
          <w:ilvl w:val="0"/>
          <w:numId w:val="2"/>
        </w:numPr>
      </w:pPr>
      <w:r>
        <w:t>If the nodes diagonally “behind” us are empty, we can skip the nodes on our “sides”, since the parent node has an equally good path to these nodes.</w:t>
      </w:r>
    </w:p>
    <w:p w14:paraId="6188B0F8" w14:textId="607A322C" w:rsidR="001A097B" w:rsidRDefault="00F5723E" w:rsidP="001A097B">
      <w:pPr>
        <w:pStyle w:val="ListParagraph"/>
        <w:numPr>
          <w:ilvl w:val="0"/>
          <w:numId w:val="2"/>
        </w:numPr>
      </w:pPr>
      <w:r>
        <w:t>If any node adjacent to the current node has a smaller heuristic, we can choose one of these nodes to immediately check after the current node</w:t>
      </w:r>
      <w:r w:rsidR="001A097B">
        <w:t xml:space="preserve">. This works because we know that </w:t>
      </w:r>
      <w:proofErr w:type="spellStart"/>
      <w:r w:rsidR="001A097B">
        <w:t>f</w:t>
      </w:r>
      <w:r w:rsidR="001A097B">
        <w:rPr>
          <w:vertAlign w:val="subscript"/>
        </w:rPr>
        <w:t>current</w:t>
      </w:r>
      <w:proofErr w:type="spellEnd"/>
      <w:r w:rsidR="001A097B">
        <w:t xml:space="preserve"> was a minimum value of the heap, and for any child </w:t>
      </w:r>
      <w:proofErr w:type="spellStart"/>
      <w:r w:rsidR="001A097B">
        <w:t>f</w:t>
      </w:r>
      <w:r w:rsidR="001A097B">
        <w:rPr>
          <w:vertAlign w:val="subscript"/>
        </w:rPr>
        <w:t>child</w:t>
      </w:r>
      <w:proofErr w:type="spellEnd"/>
      <w:r w:rsidR="001A097B">
        <w:t xml:space="preserve"> = </w:t>
      </w:r>
      <w:proofErr w:type="spellStart"/>
      <w:r w:rsidR="001A097B">
        <w:t>g</w:t>
      </w:r>
      <w:r w:rsidR="001A097B">
        <w:rPr>
          <w:vertAlign w:val="subscript"/>
        </w:rPr>
        <w:t>child</w:t>
      </w:r>
      <w:proofErr w:type="spellEnd"/>
      <w:r w:rsidR="001A097B">
        <w:t xml:space="preserve"> + </w:t>
      </w:r>
      <w:proofErr w:type="spellStart"/>
      <w:r w:rsidR="001A097B">
        <w:t>h</w:t>
      </w:r>
      <w:r w:rsidR="001A097B">
        <w:rPr>
          <w:vertAlign w:val="subscript"/>
        </w:rPr>
        <w:t>child</w:t>
      </w:r>
      <w:proofErr w:type="spellEnd"/>
      <w:r w:rsidR="001A097B">
        <w:t xml:space="preserve"> = (</w:t>
      </w:r>
      <w:proofErr w:type="spellStart"/>
      <w:r w:rsidR="001A097B">
        <w:t>g</w:t>
      </w:r>
      <w:r w:rsidR="001A097B">
        <w:rPr>
          <w:vertAlign w:val="subscript"/>
        </w:rPr>
        <w:t>current</w:t>
      </w:r>
      <w:proofErr w:type="spellEnd"/>
      <w:r w:rsidR="001A097B">
        <w:rPr>
          <w:vertAlign w:val="subscript"/>
        </w:rPr>
        <w:t xml:space="preserve"> </w:t>
      </w:r>
      <w:r w:rsidR="001A097B">
        <w:t>+ 1) + (</w:t>
      </w:r>
      <w:proofErr w:type="spellStart"/>
      <w:r w:rsidR="001A097B">
        <w:t>h</w:t>
      </w:r>
      <w:r w:rsidR="001A097B">
        <w:softHyphen/>
      </w:r>
      <w:r w:rsidR="001A097B">
        <w:rPr>
          <w:vertAlign w:val="subscript"/>
        </w:rPr>
        <w:t>current</w:t>
      </w:r>
      <w:proofErr w:type="spellEnd"/>
      <w:r w:rsidR="001A097B">
        <w:rPr>
          <w:vertAlign w:val="subscript"/>
        </w:rPr>
        <w:t xml:space="preserve"> </w:t>
      </w:r>
      <w:r w:rsidR="001A097B">
        <w:t>±</w:t>
      </w:r>
      <w:r w:rsidR="001A097B">
        <w:t xml:space="preserve"> 1) = </w:t>
      </w:r>
      <w:proofErr w:type="spellStart"/>
      <w:r w:rsidR="001A097B">
        <w:t>f</w:t>
      </w:r>
      <w:r w:rsidR="001A097B">
        <w:rPr>
          <w:vertAlign w:val="subscript"/>
        </w:rPr>
        <w:t>current</w:t>
      </w:r>
      <w:proofErr w:type="spellEnd"/>
      <w:r w:rsidR="001A097B">
        <w:rPr>
          <w:vertAlign w:val="subscript"/>
        </w:rPr>
        <w:t xml:space="preserve"> </w:t>
      </w:r>
      <w:r w:rsidR="001A097B">
        <w:t xml:space="preserve">+ 1 </w:t>
      </w:r>
      <w:r w:rsidR="001A097B">
        <w:t>±</w:t>
      </w:r>
      <w:r w:rsidR="001A097B">
        <w:t xml:space="preserve"> 1, so </w:t>
      </w:r>
      <w:proofErr w:type="spellStart"/>
      <w:r w:rsidR="001A097B">
        <w:t>f</w:t>
      </w:r>
      <w:r w:rsidR="001A097B">
        <w:rPr>
          <w:vertAlign w:val="subscript"/>
        </w:rPr>
        <w:t>child</w:t>
      </w:r>
      <w:proofErr w:type="spellEnd"/>
      <w:r w:rsidR="001A097B">
        <w:t xml:space="preserve"> &gt;= </w:t>
      </w:r>
      <w:proofErr w:type="spellStart"/>
      <w:r w:rsidR="001A097B">
        <w:t>f</w:t>
      </w:r>
      <w:r w:rsidR="001A097B">
        <w:rPr>
          <w:vertAlign w:val="subscript"/>
        </w:rPr>
        <w:t>current</w:t>
      </w:r>
      <w:proofErr w:type="spellEnd"/>
      <w:r w:rsidR="001A097B">
        <w:t xml:space="preserve">, so if we find a node such that </w:t>
      </w:r>
      <w:proofErr w:type="spellStart"/>
      <w:r w:rsidR="001A097B">
        <w:t>f</w:t>
      </w:r>
      <w:r w:rsidR="001A097B">
        <w:rPr>
          <w:vertAlign w:val="subscript"/>
        </w:rPr>
        <w:t>child</w:t>
      </w:r>
      <w:proofErr w:type="spellEnd"/>
      <w:r w:rsidR="001A097B">
        <w:t xml:space="preserve"> = </w:t>
      </w:r>
      <w:proofErr w:type="spellStart"/>
      <w:r w:rsidR="001A097B">
        <w:t>f</w:t>
      </w:r>
      <w:r w:rsidR="001A097B">
        <w:rPr>
          <w:vertAlign w:val="subscript"/>
        </w:rPr>
        <w:t>current</w:t>
      </w:r>
      <w:proofErr w:type="spellEnd"/>
      <w:r w:rsidR="001A097B">
        <w:t>, we know that it must be a minimum value of the heap, so we can safely choose it as the next node to search without adding it to the heap.</w:t>
      </w:r>
    </w:p>
    <w:p w14:paraId="16455B1D" w14:textId="4BD2BA67" w:rsidR="001A097B" w:rsidRDefault="001A097B" w:rsidP="001A097B">
      <w:r>
        <w:t>Figure 1 – lookahead optimizations 1, 2 and 3</w:t>
      </w:r>
      <w:r w:rsidR="003F77B9">
        <w:t xml:space="preserve"> illustrated on a 2d grid, these are</w:t>
      </w:r>
      <w:r w:rsidR="00440346">
        <w:t xml:space="preserve"> trivially</w:t>
      </w:r>
      <w:r w:rsidR="003F77B9">
        <w:t xml:space="preserve"> generalizable to n dimensions</w:t>
      </w:r>
      <w:r w:rsidR="00D8081F">
        <w:t>.</w:t>
      </w:r>
    </w:p>
    <w:p w14:paraId="5D749A11" w14:textId="05D1DE16" w:rsidR="00C260EF" w:rsidRPr="00891E95" w:rsidRDefault="00C260EF" w:rsidP="00D71B43">
      <w:pPr>
        <w:rPr>
          <w:b/>
          <w:bCs/>
        </w:rPr>
      </w:pPr>
      <w:r>
        <w:rPr>
          <w:b/>
          <w:bCs/>
          <w:sz w:val="32"/>
          <w:szCs w:val="32"/>
        </w:rPr>
        <w:t>Cellular automata pruning</w:t>
      </w:r>
    </w:p>
    <w:p w14:paraId="086CA6AF" w14:textId="428F785E" w:rsidR="00974BA0" w:rsidRDefault="00E12745" w:rsidP="00974BA0">
      <w:r>
        <w:t>Given the dimension of the grid (d) w</w:t>
      </w:r>
      <w:r w:rsidR="00974BA0">
        <w:t>e can prune the graph with two simple rules</w:t>
      </w:r>
      <w:r w:rsidR="00974BA0">
        <w:t>:</w:t>
      </w:r>
    </w:p>
    <w:p w14:paraId="4B433F65" w14:textId="15293D8D" w:rsidR="00974BA0" w:rsidRDefault="00974BA0" w:rsidP="00974BA0">
      <w:pPr>
        <w:pStyle w:val="ListParagraph"/>
        <w:numPr>
          <w:ilvl w:val="0"/>
          <w:numId w:val="1"/>
        </w:numPr>
      </w:pPr>
      <w:r>
        <w:t>If a cell is a dead end (</w:t>
      </w:r>
      <w:r w:rsidR="00470741">
        <w:t>2</w:t>
      </w:r>
      <w:r w:rsidR="00E12745">
        <w:t>d - 1</w:t>
      </w:r>
      <w:r>
        <w:t xml:space="preserve"> orthogonally adjacent walls), we can safely prune it.</w:t>
      </w:r>
    </w:p>
    <w:p w14:paraId="3218D704" w14:textId="42B9B117" w:rsidR="00974BA0" w:rsidRDefault="00974BA0" w:rsidP="00974BA0">
      <w:pPr>
        <w:pStyle w:val="ListParagraph"/>
        <w:numPr>
          <w:ilvl w:val="0"/>
          <w:numId w:val="1"/>
        </w:numPr>
      </w:pPr>
      <w:r>
        <w:t>If a cell is a corner (</w:t>
      </w:r>
      <w:r w:rsidR="00414550">
        <w:t>d</w:t>
      </w:r>
      <w:r>
        <w:t xml:space="preserve"> orthogonally adjacent walls that are themselves diagonally adjacent), and part of a 2</w:t>
      </w:r>
      <w:r w:rsidR="00295826">
        <w:rPr>
          <w:vertAlign w:val="superscript"/>
        </w:rPr>
        <w:t>d</w:t>
      </w:r>
      <w:r>
        <w:t xml:space="preserve"> grid of empty cells, we can safely prune it.</w:t>
      </w:r>
    </w:p>
    <w:p w14:paraId="0A1128BA" w14:textId="59903277" w:rsidR="00974BA0" w:rsidRPr="00C260EF" w:rsidRDefault="00974BA0" w:rsidP="00974BA0">
      <w:r>
        <w:t>Since any tile outside the grid is impassable, we can count these as walls</w:t>
      </w:r>
      <w:r>
        <w:t xml:space="preserve"> for the purposes of pruning</w:t>
      </w:r>
      <w:r>
        <w:t>.</w:t>
      </w:r>
      <w:r>
        <w:t xml:space="preserve"> Additionally, we can count pruned tiles as walls for the purposes of pruning, which allows further pruning.</w:t>
      </w:r>
    </w:p>
    <w:p w14:paraId="69052B3B" w14:textId="49A8A3EB" w:rsidR="006A6A8D" w:rsidRDefault="006A6A8D" w:rsidP="006A6A8D">
      <w:r>
        <w:t xml:space="preserve">Figure </w:t>
      </w:r>
      <w:r w:rsidR="00974BA0">
        <w:t>2</w:t>
      </w:r>
      <w:r>
        <w:t xml:space="preserve"> – rules for pruning</w:t>
      </w:r>
      <w:r w:rsidR="001961F6">
        <w:t xml:space="preserve"> illustrated on a 2d </w:t>
      </w:r>
      <w:proofErr w:type="gramStart"/>
      <w:r w:rsidR="001961F6">
        <w:t>grid</w:t>
      </w:r>
      <w:proofErr w:type="gramEnd"/>
    </w:p>
    <w:p w14:paraId="36BC958A" w14:textId="77777777" w:rsidR="00A12962" w:rsidRDefault="00A12962" w:rsidP="00A12962">
      <w:r>
        <w:t>The pseudocode for our pruning algorithm looks like this:</w:t>
      </w:r>
    </w:p>
    <w:p w14:paraId="7BC1AFC0" w14:textId="2310681E" w:rsidR="00A12962" w:rsidRDefault="00A12962" w:rsidP="00A12962">
      <w:proofErr w:type="gramStart"/>
      <w:r>
        <w:t>Prune(</w:t>
      </w:r>
      <w:proofErr w:type="gramEnd"/>
      <w:r>
        <w:t xml:space="preserve">graph, </w:t>
      </w:r>
      <w:proofErr w:type="spellStart"/>
      <w:r w:rsidR="00F007F0">
        <w:t>coord</w:t>
      </w:r>
      <w:proofErr w:type="spellEnd"/>
      <w:r>
        <w:t>):</w:t>
      </w:r>
    </w:p>
    <w:p w14:paraId="50804E63" w14:textId="66CF1FDE" w:rsidR="00A12962" w:rsidRDefault="00A12962" w:rsidP="00A12962">
      <w:r>
        <w:t xml:space="preserve">  If cell at </w:t>
      </w:r>
      <w:proofErr w:type="spellStart"/>
      <w:r w:rsidR="00F007F0">
        <w:t>coord</w:t>
      </w:r>
      <w:proofErr w:type="spellEnd"/>
      <w:r>
        <w:t xml:space="preserve"> is already a wall or pruned</w:t>
      </w:r>
      <w:r>
        <w:t>, or it is the start or end cell</w:t>
      </w:r>
      <w:r>
        <w:t xml:space="preserve">, </w:t>
      </w:r>
      <w:proofErr w:type="gramStart"/>
      <w:r>
        <w:t>return</w:t>
      </w:r>
      <w:proofErr w:type="gramEnd"/>
    </w:p>
    <w:p w14:paraId="654C0CB2" w14:textId="5AE1B37C" w:rsidR="00A12962" w:rsidRDefault="00A12962" w:rsidP="00A12962">
      <w:r>
        <w:lastRenderedPageBreak/>
        <w:t xml:space="preserve">  </w:t>
      </w:r>
      <w:r>
        <w:t>Get the</w:t>
      </w:r>
      <w:r w:rsidR="00F007F0">
        <w:t xml:space="preserve"> diagonally adjacent</w:t>
      </w:r>
      <w:r>
        <w:t xml:space="preserve"> neighbours of </w:t>
      </w:r>
      <w:proofErr w:type="spellStart"/>
      <w:proofErr w:type="gramStart"/>
      <w:r w:rsidR="00F007F0">
        <w:t>coord</w:t>
      </w:r>
      <w:proofErr w:type="spellEnd"/>
      <w:proofErr w:type="gramEnd"/>
    </w:p>
    <w:p w14:paraId="318FF59C" w14:textId="077C9DA8" w:rsidR="00A12962" w:rsidRDefault="00A12962" w:rsidP="00A12962">
      <w:r>
        <w:t xml:space="preserve">  If </w:t>
      </w:r>
      <w:proofErr w:type="spellStart"/>
      <w:r>
        <w:t>should_prune</w:t>
      </w:r>
      <w:proofErr w:type="spellEnd"/>
      <w:r>
        <w:t>(</w:t>
      </w:r>
      <w:r>
        <w:t>neighbours</w:t>
      </w:r>
      <w:r>
        <w:t>):</w:t>
      </w:r>
    </w:p>
    <w:p w14:paraId="7ACE3F8E" w14:textId="6425BB1C" w:rsidR="00A12962" w:rsidRDefault="00A12962" w:rsidP="00A12962">
      <w:r>
        <w:t xml:space="preserve">    Mark cell at </w:t>
      </w:r>
      <w:proofErr w:type="spellStart"/>
      <w:r w:rsidR="00F007F0">
        <w:t>coord</w:t>
      </w:r>
      <w:proofErr w:type="spellEnd"/>
      <w:r>
        <w:t xml:space="preserve"> as </w:t>
      </w:r>
      <w:proofErr w:type="gramStart"/>
      <w:r>
        <w:t>pruned</w:t>
      </w:r>
      <w:proofErr w:type="gramEnd"/>
    </w:p>
    <w:p w14:paraId="55691B47" w14:textId="66E6EE07" w:rsidR="00A12962" w:rsidRDefault="00A12962" w:rsidP="00A12962">
      <w:r>
        <w:t xml:space="preserve">    Call Prune on</w:t>
      </w:r>
      <w:r w:rsidR="00F007F0">
        <w:t xml:space="preserve"> all diagonally adjacent</w:t>
      </w:r>
      <w:r>
        <w:t xml:space="preserve"> neighbours of </w:t>
      </w:r>
      <w:proofErr w:type="spellStart"/>
      <w:r w:rsidR="00F007F0">
        <w:t>coord</w:t>
      </w:r>
      <w:proofErr w:type="spellEnd"/>
    </w:p>
    <w:p w14:paraId="00B3A6D9" w14:textId="77777777" w:rsidR="00A12962" w:rsidRDefault="00A12962" w:rsidP="006A6A8D"/>
    <w:p w14:paraId="7FBB4B8B" w14:textId="7D56CE49" w:rsidR="00A12962" w:rsidRDefault="00A12962" w:rsidP="006A6A8D">
      <w:r>
        <w:t>Then we simply call Prune on every cel</w:t>
      </w:r>
      <w:r>
        <w:t>l.</w:t>
      </w:r>
    </w:p>
    <w:p w14:paraId="79DCA20A" w14:textId="4711BA8E" w:rsidR="004D3442" w:rsidRDefault="00F007F0" w:rsidP="006A6A8D">
      <w:r>
        <w:t>Since each neighbour</w:t>
      </w:r>
      <w:r w:rsidR="008A7138">
        <w:t xml:space="preserve"> contains one bit of information (wall/pruned or not)</w:t>
      </w:r>
      <w:r w:rsidR="004D3442">
        <w:t xml:space="preserve">, we can optimize </w:t>
      </w:r>
      <w:proofErr w:type="spellStart"/>
      <w:r w:rsidR="00A12962">
        <w:t>should_prune</w:t>
      </w:r>
      <w:proofErr w:type="spellEnd"/>
      <w:r w:rsidR="00A12962">
        <w:t xml:space="preserve"> by</w:t>
      </w:r>
      <w:r w:rsidR="008A7138">
        <w:t xml:space="preserve"> packing the neighbours into an index and</w:t>
      </w:r>
      <w:r w:rsidR="00A12962">
        <w:t xml:space="preserve"> using a lookup table</w:t>
      </w:r>
      <w:r w:rsidR="004D3442">
        <w:t>.</w:t>
      </w:r>
    </w:p>
    <w:p w14:paraId="11F4D08E" w14:textId="0767CC86" w:rsidR="006A6A8D" w:rsidRDefault="004D3442" w:rsidP="006A6A8D">
      <w:r>
        <w:t xml:space="preserve">Figure </w:t>
      </w:r>
      <w:r w:rsidR="00974BA0">
        <w:t>3</w:t>
      </w:r>
      <w:r>
        <w:t xml:space="preserve"> – bit-indexes of each adjacent cell</w:t>
      </w:r>
    </w:p>
    <w:p w14:paraId="1DA26D65" w14:textId="6909744D" w:rsidR="004D3442" w:rsidRDefault="004D3442" w:rsidP="006A6A8D">
      <w:r>
        <w:t>We use some rust code to generate the lookup table</w:t>
      </w:r>
      <w:r w:rsidR="00497E1A">
        <w:t xml:space="preserve"> for a 2d grid</w:t>
      </w:r>
      <w:r>
        <w:t>:</w:t>
      </w:r>
    </w:p>
    <w:p w14:paraId="4EAA6217" w14:textId="77777777" w:rsidR="000836C8" w:rsidRDefault="000836C8" w:rsidP="000836C8">
      <w:pPr>
        <w:keepNext/>
      </w:pPr>
      <w:r w:rsidRPr="000836C8">
        <w:drawing>
          <wp:inline distT="0" distB="0" distL="0" distR="0" wp14:anchorId="7C290001" wp14:editId="4BF22285">
            <wp:extent cx="5287113" cy="3572374"/>
            <wp:effectExtent l="0" t="0" r="0" b="9525"/>
            <wp:docPr id="184942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2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B80" w14:textId="376A8CF5" w:rsidR="000836C8" w:rsidRDefault="000836C8" w:rsidP="000836C8">
      <w:pPr>
        <w:pStyle w:val="Caption"/>
        <w:rPr>
          <w:noProof/>
        </w:rPr>
      </w:pPr>
      <w:r>
        <w:t xml:space="preserve">Figure </w:t>
      </w:r>
      <w:r w:rsidR="00E1325C">
        <w:t>4</w:t>
      </w:r>
      <w:r>
        <w:rPr>
          <w:noProof/>
        </w:rPr>
        <w:t xml:space="preserve"> lookup table calculation</w:t>
      </w:r>
    </w:p>
    <w:p w14:paraId="5B4034EE" w14:textId="196E8BE9" w:rsidR="006D55BA" w:rsidRPr="006D55BA" w:rsidRDefault="006D55BA" w:rsidP="006D55BA">
      <w:pPr>
        <w:rPr>
          <w:b/>
          <w:bCs/>
          <w:sz w:val="32"/>
          <w:szCs w:val="32"/>
        </w:rPr>
      </w:pPr>
      <w:r w:rsidRPr="006D55BA">
        <w:rPr>
          <w:b/>
          <w:bCs/>
          <w:sz w:val="32"/>
          <w:szCs w:val="32"/>
        </w:rPr>
        <w:t>Complexity Analysis</w:t>
      </w:r>
    </w:p>
    <w:p w14:paraId="5A04B459" w14:textId="4F1C164F" w:rsidR="006D55BA" w:rsidRDefault="000033B7" w:rsidP="00A919E0">
      <w:r>
        <w:t xml:space="preserve">We assume the heuristic calculation is </w:t>
      </w:r>
      <w:proofErr w:type="gramStart"/>
      <w:r>
        <w:t>O(</w:t>
      </w:r>
      <w:proofErr w:type="gramEnd"/>
      <w:r>
        <w:t>1), and so not a factor in time complexity calculations. In the worst case</w:t>
      </w:r>
      <w:r w:rsidR="00513E4F">
        <w:t xml:space="preserve"> on an arbitrary graph</w:t>
      </w:r>
      <w:r>
        <w:t>, A*</w:t>
      </w:r>
      <w:r w:rsidR="00513E4F">
        <w:t xml:space="preserve"> is equivalent to </w:t>
      </w:r>
      <w:proofErr w:type="spellStart"/>
      <w:r w:rsidR="00513E4F">
        <w:t>dijkstra’s</w:t>
      </w:r>
      <w:proofErr w:type="spellEnd"/>
      <w:r w:rsidR="00513E4F">
        <w:t xml:space="preserve"> algorithm and</w:t>
      </w:r>
      <w:r>
        <w:t xml:space="preserve"> </w:t>
      </w:r>
      <w:r w:rsidR="00513E4F">
        <w:t>must search O(b</w:t>
      </w:r>
      <w:r w:rsidR="00513E4F">
        <w:rPr>
          <w:vertAlign w:val="superscript"/>
        </w:rPr>
        <w:t>d</w:t>
      </w:r>
      <w:proofErr w:type="gramStart"/>
      <w:r w:rsidR="00513E4F">
        <w:t>)</w:t>
      </w:r>
      <w:r w:rsidR="00251D4A">
        <w:t>[</w:t>
      </w:r>
      <w:proofErr w:type="gramEnd"/>
      <w:r w:rsidR="00251D4A">
        <w:t>3]</w:t>
      </w:r>
      <w:r w:rsidR="00513E4F">
        <w:t xml:space="preserve"> nodes, where b is the branching factor of the graph and d is the distance from the starting node to the goal</w:t>
      </w:r>
      <w:r>
        <w:t xml:space="preserve">. </w:t>
      </w:r>
      <w:r w:rsidR="00513E4F">
        <w:t xml:space="preserve">In our application, the graph is known to be a uniform grid, which reduces the </w:t>
      </w:r>
      <w:proofErr w:type="gramStart"/>
      <w:r w:rsidR="00513E4F">
        <w:t>worst case</w:t>
      </w:r>
      <w:proofErr w:type="gramEnd"/>
      <w:r w:rsidR="00513E4F">
        <w:t xml:space="preserve"> performance to O(</w:t>
      </w:r>
      <w:proofErr w:type="spellStart"/>
      <w:r w:rsidR="00513E4F">
        <w:t>d</w:t>
      </w:r>
      <w:r w:rsidR="00513E4F">
        <w:rPr>
          <w:vertAlign w:val="superscript"/>
        </w:rPr>
        <w:t>n</w:t>
      </w:r>
      <w:proofErr w:type="spellEnd"/>
      <w:r w:rsidR="00513E4F">
        <w:t xml:space="preserve">) nodes, where n is the dimensionality of our grid. </w:t>
      </w:r>
      <w:r w:rsidR="00251D4A">
        <w:t>On an arbitrary graph, the average case time complexity is O(b*</w:t>
      </w:r>
      <w:proofErr w:type="gramStart"/>
      <w:r w:rsidR="00251D4A">
        <w:rPr>
          <w:vertAlign w:val="superscript"/>
        </w:rPr>
        <w:t>d</w:t>
      </w:r>
      <w:r w:rsidR="00251D4A">
        <w:t>)[</w:t>
      </w:r>
      <w:proofErr w:type="gramEnd"/>
      <w:r w:rsidR="00251D4A">
        <w:t>3] where b</w:t>
      </w:r>
      <w:r w:rsidR="00251D4A">
        <w:rPr>
          <w:vertAlign w:val="superscript"/>
        </w:rPr>
        <w:t>*</w:t>
      </w:r>
      <w:r w:rsidR="00251D4A">
        <w:t xml:space="preserve"> is the modified branching factor given by the heuristic, which must be experimentally determined, and can approach 1 for very accurate heuristics, we can do a similar experiment to determine time complexity on our grid, O(d*</w:t>
      </w:r>
      <w:r w:rsidR="00251D4A">
        <w:rPr>
          <w:vertAlign w:val="superscript"/>
        </w:rPr>
        <w:t>n</w:t>
      </w:r>
      <w:r w:rsidR="00251D4A">
        <w:t>), where d* must be experimentally determined.</w:t>
      </w:r>
      <w:r w:rsidR="00121801">
        <w:t xml:space="preserve"> In addition to the number of nodes visited, we must also consider the </w:t>
      </w:r>
      <w:r w:rsidR="00121801">
        <w:lastRenderedPageBreak/>
        <w:t>cost of adding and removing nodes from the heap, which in our case is a binary heap, and so has O(log(</w:t>
      </w:r>
      <w:r w:rsidR="00285257">
        <w:t>m</w:t>
      </w:r>
      <w:r w:rsidR="00121801">
        <w:t>)) time complexity</w:t>
      </w:r>
      <w:r w:rsidR="00285257">
        <w:t>, where m is the number of nodes added, d*</w:t>
      </w:r>
      <w:r w:rsidR="00285257">
        <w:rPr>
          <w:vertAlign w:val="superscript"/>
        </w:rPr>
        <w:t>n</w:t>
      </w:r>
      <w:r w:rsidR="00121801">
        <w:t xml:space="preserve">. This means our total time complexity is </w:t>
      </w:r>
      <w:r w:rsidR="00037433">
        <w:t>O(</w:t>
      </w:r>
      <w:r w:rsidR="00285257">
        <w:t>d</w:t>
      </w:r>
      <w:r w:rsidR="00037433">
        <w:t>*</w:t>
      </w:r>
      <w:proofErr w:type="spellStart"/>
      <w:r w:rsidR="00285257">
        <w:rPr>
          <w:vertAlign w:val="superscript"/>
        </w:rPr>
        <w:t>n</w:t>
      </w:r>
      <w:r w:rsidR="00037433">
        <w:t>log</w:t>
      </w:r>
      <w:proofErr w:type="spellEnd"/>
      <w:r w:rsidR="00037433">
        <w:t>(</w:t>
      </w:r>
      <w:r w:rsidR="00285257">
        <w:t>d</w:t>
      </w:r>
      <w:r w:rsidR="00037433">
        <w:t>*</w:t>
      </w:r>
      <w:r w:rsidR="00285257">
        <w:rPr>
          <w:vertAlign w:val="superscript"/>
        </w:rPr>
        <w:t>n</w:t>
      </w:r>
      <w:r w:rsidR="00037433">
        <w:t>)</w:t>
      </w:r>
      <w:r w:rsidR="00037433">
        <w:t>)</w:t>
      </w:r>
      <w:r w:rsidR="00121801">
        <w:t>. We choose to statically allocate a closed set equal to the size of the graph, so our memory complexity is O(V), where V is the number of vertices</w:t>
      </w:r>
      <w:r w:rsidR="00037433">
        <w:t xml:space="preserve">, if this became a limiting </w:t>
      </w:r>
      <w:proofErr w:type="gramStart"/>
      <w:r w:rsidR="00037433">
        <w:t>factor</w:t>
      </w:r>
      <w:proofErr w:type="gramEnd"/>
      <w:r w:rsidR="00037433">
        <w:t xml:space="preserve"> we could instead use a </w:t>
      </w:r>
      <w:proofErr w:type="spellStart"/>
      <w:r w:rsidR="00037433">
        <w:t>hashmap</w:t>
      </w:r>
      <w:proofErr w:type="spellEnd"/>
      <w:r w:rsidR="00037433">
        <w:t>, reducing our memory complexity to O(</w:t>
      </w:r>
      <w:r w:rsidR="00285257">
        <w:t>d</w:t>
      </w:r>
      <w:r w:rsidR="00037433">
        <w:t>*</w:t>
      </w:r>
      <w:proofErr w:type="spellStart"/>
      <w:r w:rsidR="00285257">
        <w:rPr>
          <w:vertAlign w:val="superscript"/>
        </w:rPr>
        <w:t>n</w:t>
      </w:r>
      <w:r w:rsidR="00037433">
        <w:t>log</w:t>
      </w:r>
      <w:proofErr w:type="spellEnd"/>
      <w:r w:rsidR="00037433">
        <w:t>(</w:t>
      </w:r>
      <w:r w:rsidR="00285257">
        <w:t>d</w:t>
      </w:r>
      <w:r w:rsidR="00037433">
        <w:t>*</w:t>
      </w:r>
      <w:r w:rsidR="00285257">
        <w:rPr>
          <w:vertAlign w:val="superscript"/>
        </w:rPr>
        <w:t>n</w:t>
      </w:r>
      <w:r w:rsidR="00037433">
        <w:t>)), the same as our time complexity</w:t>
      </w:r>
      <w:r w:rsidR="00121801">
        <w:t>.</w:t>
      </w:r>
    </w:p>
    <w:p w14:paraId="263D67EE" w14:textId="53E1D1DF" w:rsidR="006B105D" w:rsidRDefault="006B105D" w:rsidP="00A919E0">
      <w:r>
        <w:t>Both of our optimizations reduce the number of nodes that must be search</w:t>
      </w:r>
      <w:r w:rsidR="00013CE2">
        <w:t>ed</w:t>
      </w:r>
      <w:r>
        <w:t xml:space="preserve"> by a constant factor, </w:t>
      </w:r>
      <w:r w:rsidR="00966D1B">
        <w:t>this does not change our overall time complexity</w:t>
      </w:r>
      <w:r w:rsidR="008779DC">
        <w:t xml:space="preserve">, so we expect a constant increase in speed from each optimization, rather than an increase that grows with </w:t>
      </w:r>
      <w:r w:rsidR="00DA20B0">
        <w:t>the size b*</w:t>
      </w:r>
      <w:r w:rsidR="00966D1B">
        <w:t>.</w:t>
      </w:r>
    </w:p>
    <w:p w14:paraId="4071E4EF" w14:textId="0C1976B2" w:rsidR="00DF323C" w:rsidRDefault="00DF323C" w:rsidP="00A919E0">
      <w:r>
        <w:t>Lookahead uses strictly less memory than A*</w:t>
      </w:r>
      <w:r w:rsidR="00504FF9">
        <w:t>.</w:t>
      </w:r>
      <w:r>
        <w:t xml:space="preserve"> </w:t>
      </w:r>
      <w:r w:rsidR="00504FF9">
        <w:t>T</w:t>
      </w:r>
      <w:r>
        <w:t>he memory usage of pruning depends on whether we’re permitted to modify the graph in-place or must allocate a new graph, if we must allocate a new graph then the memory complexity of pruning is O(V)</w:t>
      </w:r>
      <w:r w:rsidR="00285257">
        <w:t xml:space="preserve">, where V &gt;&gt; </w:t>
      </w:r>
      <w:r w:rsidR="00285257">
        <w:t>d*</w:t>
      </w:r>
      <w:proofErr w:type="spellStart"/>
      <w:r w:rsidR="00285257">
        <w:rPr>
          <w:vertAlign w:val="superscript"/>
        </w:rPr>
        <w:t>n</w:t>
      </w:r>
      <w:r w:rsidR="00285257">
        <w:t>log</w:t>
      </w:r>
      <w:proofErr w:type="spellEnd"/>
      <w:r w:rsidR="00285257">
        <w:t>(d*</w:t>
      </w:r>
      <w:r w:rsidR="00285257">
        <w:rPr>
          <w:vertAlign w:val="superscript"/>
        </w:rPr>
        <w:t>n</w:t>
      </w:r>
      <w:r w:rsidR="00285257">
        <w:t>)</w:t>
      </w:r>
      <w:r>
        <w:t>.</w:t>
      </w:r>
    </w:p>
    <w:p w14:paraId="6047CD20" w14:textId="6DF16364" w:rsidR="00504FF9" w:rsidRDefault="00504FF9" w:rsidP="00A919E0">
      <w:r>
        <w:t>Pruning has an additional time complexity factor: the pruning process itself, which is O(V)</w:t>
      </w:r>
      <w:r w:rsidR="0087731A">
        <w:t xml:space="preserve">, which will be much larger than our pathfinding complexity. In a real world </w:t>
      </w:r>
      <w:proofErr w:type="gramStart"/>
      <w:r w:rsidR="0087731A">
        <w:t>situation</w:t>
      </w:r>
      <w:proofErr w:type="gramEnd"/>
      <w:r w:rsidR="0087731A">
        <w:t xml:space="preserve"> we would likely do many paths, which would amortize this one time cost. </w:t>
      </w:r>
      <w:proofErr w:type="gramStart"/>
      <w:r w:rsidR="0087731A">
        <w:t>However</w:t>
      </w:r>
      <w:proofErr w:type="gramEnd"/>
      <w:r w:rsidR="0087731A">
        <w:t xml:space="preserve"> if we truly only wanted one path, pruning could potentially cost us much more time than it saves. We will compare both the cost of pruning + pruned A*, and the cost of pruned A* alone, to measure these two cases.</w:t>
      </w:r>
      <w:r w:rsidR="00850DC5">
        <w:t xml:space="preserve"> A secondary factor in pruning is the fact that it is a very simple process, this means that it could be offloaded to the </w:t>
      </w:r>
      <w:proofErr w:type="spellStart"/>
      <w:r w:rsidR="00850DC5">
        <w:t>gpu</w:t>
      </w:r>
      <w:proofErr w:type="spellEnd"/>
      <w:r w:rsidR="00850DC5">
        <w:t xml:space="preserve"> in a </w:t>
      </w:r>
      <w:proofErr w:type="gramStart"/>
      <w:r w:rsidR="00850DC5">
        <w:t>real world</w:t>
      </w:r>
      <w:proofErr w:type="gramEnd"/>
      <w:r w:rsidR="00850DC5">
        <w:t xml:space="preserve"> scenario</w:t>
      </w:r>
      <w:r w:rsidR="005D0609">
        <w:t>, which could trivialize the cost</w:t>
      </w:r>
      <w:r w:rsidR="00850DC5">
        <w:t>.</w:t>
      </w:r>
    </w:p>
    <w:p w14:paraId="27592C25" w14:textId="727AAC48" w:rsidR="002E12F7" w:rsidRDefault="002E12F7" w:rsidP="00A919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 setup</w:t>
      </w:r>
    </w:p>
    <w:p w14:paraId="42E83F15" w14:textId="125CD19D" w:rsidR="002E12F7" w:rsidRDefault="002E12F7" w:rsidP="00A919E0">
      <w:r>
        <w:t>For simplicity, we choose a grid of dimension 2, and we choose to path from the top left corner of the grid to the bottom right corner</w:t>
      </w:r>
      <w:r w:rsidR="00B06EEC">
        <w:t xml:space="preserve">, this </w:t>
      </w:r>
      <w:proofErr w:type="gramStart"/>
      <w:r w:rsidR="00B06EEC">
        <w:t>make</w:t>
      </w:r>
      <w:proofErr w:type="gramEnd"/>
      <w:r w:rsidR="00B06EEC">
        <w:t xml:space="preserve"> the solutions easy to visualize</w:t>
      </w:r>
      <w:r w:rsidR="00AD6CD1">
        <w:t xml:space="preserve"> and allows us to </w:t>
      </w:r>
      <w:r w:rsidR="0051153B">
        <w:t>profile</w:t>
      </w:r>
      <w:r w:rsidR="00AD6CD1">
        <w:t xml:space="preserve"> very large grids without running out of memory</w:t>
      </w:r>
      <w:r>
        <w:t xml:space="preserve">. </w:t>
      </w:r>
      <w:r w:rsidR="001B51C1">
        <w:t>Generalizing to higher dimensions and arbitrary dimensions should be trivial</w:t>
      </w:r>
      <w:r>
        <w:t>.</w:t>
      </w:r>
    </w:p>
    <w:p w14:paraId="1D161412" w14:textId="1491DF5B" w:rsidR="005E02A1" w:rsidRPr="002E12F7" w:rsidRDefault="005E02A1" w:rsidP="00A919E0">
      <w:r>
        <w:t>We chose to use Perlin noise to generate an initial distribution of walls on the graph</w:t>
      </w:r>
      <w:r w:rsidR="00A179D4">
        <w:t>. W</w:t>
      </w:r>
      <w:r>
        <w:t>e then set the start and end tiles to be passable, and we use</w:t>
      </w:r>
      <w:r w:rsidR="0084654A">
        <w:t xml:space="preserve"> random sampling and flood fill to punch holes in the walls until all empty cells are connected.</w:t>
      </w:r>
    </w:p>
    <w:p w14:paraId="66EF2042" w14:textId="25D42403" w:rsidR="00A919E0" w:rsidRDefault="00A028CA" w:rsidP="00A919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6B50A87B" w14:textId="6A218BED" w:rsidR="00A919E0" w:rsidRDefault="00F34890" w:rsidP="00A919E0">
      <w:r>
        <w:t xml:space="preserve">We </w:t>
      </w:r>
      <w:r w:rsidR="00002FAB">
        <w:t>compared</w:t>
      </w:r>
      <w:r w:rsidR="002D46C2">
        <w:t xml:space="preserve"> the performance of</w:t>
      </w:r>
      <w:r>
        <w:t xml:space="preserve"> A*, lookahead, pruning, and lookahead with pruning</w:t>
      </w:r>
      <w:r w:rsidR="00D048C8">
        <w:t xml:space="preserve"> on various grid sizes</w:t>
      </w:r>
      <w:r>
        <w:t>.</w:t>
      </w:r>
      <w:r w:rsidR="0016571E">
        <w:t xml:space="preserve"> We also </w:t>
      </w:r>
      <w:r w:rsidR="006A291E">
        <w:t xml:space="preserve">recorded </w:t>
      </w:r>
      <w:r w:rsidR="0016571E">
        <w:t>the number of nodes visited</w:t>
      </w:r>
      <w:r w:rsidR="00DD62D5">
        <w:t xml:space="preserve"> for each algorithm</w:t>
      </w:r>
      <w:r w:rsidR="0016571E">
        <w:t xml:space="preserve">, to </w:t>
      </w:r>
      <w:r w:rsidR="00DD62D5">
        <w:t>determine</w:t>
      </w:r>
      <w:r w:rsidR="0016571E">
        <w:t xml:space="preserve"> whether our assumptions about lookahead and pruning being constant factor reductions in number of nodes visited is true.</w:t>
      </w:r>
    </w:p>
    <w:p w14:paraId="29E2E22F" w14:textId="77777777" w:rsidR="008A5763" w:rsidRDefault="008A5763" w:rsidP="00A919E0"/>
    <w:p w14:paraId="55B4E31C" w14:textId="56A4ABBD" w:rsidR="00494DF3" w:rsidRDefault="00494DF3" w:rsidP="00A919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Discussion</w:t>
      </w:r>
    </w:p>
    <w:p w14:paraId="45B8AD11" w14:textId="77777777" w:rsidR="00494DF3" w:rsidRPr="00494DF3" w:rsidRDefault="00494DF3" w:rsidP="00A919E0"/>
    <w:p w14:paraId="02839E8E" w14:textId="6872087E" w:rsidR="005B4637" w:rsidRDefault="005B4637" w:rsidP="00A919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Further optimizations</w:t>
      </w:r>
    </w:p>
    <w:p w14:paraId="555C0A04" w14:textId="37A5140C" w:rsidR="005B4637" w:rsidRPr="005B4637" w:rsidRDefault="005B4637" w:rsidP="00A919E0">
      <w:r>
        <w:t xml:space="preserve">We talked about reducing memory usage by replacing the closed set array with a </w:t>
      </w:r>
      <w:proofErr w:type="spellStart"/>
      <w:r>
        <w:t>hashmap</w:t>
      </w:r>
      <w:proofErr w:type="spellEnd"/>
      <w:r>
        <w:t xml:space="preserve">, we could also consider </w:t>
      </w:r>
      <w:r w:rsidR="0090489F">
        <w:t xml:space="preserve">further reduce the number of heap pushes in lookahead by replacing the next variable with a stack, this would allow us to process all nodes whose heuristics are smaller rather than just </w:t>
      </w:r>
      <w:r w:rsidR="0090489F">
        <w:lastRenderedPageBreak/>
        <w:t xml:space="preserve">one, resulting in less nodes pushed to the heap. A final optimization we could make would be to replace the heap with a list of stacks, a stack at index n would store nodes with f = n, this reduces the (amortized) time complexity of pushing and popping from O(log(n)) to </w:t>
      </w:r>
      <w:proofErr w:type="gramStart"/>
      <w:r w:rsidR="0090489F">
        <w:t>O(</w:t>
      </w:r>
      <w:proofErr w:type="gramEnd"/>
      <w:r w:rsidR="0090489F">
        <w:t>1).</w:t>
      </w:r>
    </w:p>
    <w:p w14:paraId="622063A7" w14:textId="02F55EEB" w:rsidR="008A5763" w:rsidRDefault="008A5763" w:rsidP="00A919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312ABFDB" w14:textId="1F15DD6E" w:rsidR="008A5763" w:rsidRDefault="008A5763" w:rsidP="008A5763">
      <w:pPr>
        <w:pStyle w:val="ListParagraph"/>
        <w:numPr>
          <w:ilvl w:val="0"/>
          <w:numId w:val="3"/>
        </w:numPr>
      </w:pPr>
      <w:proofErr w:type="spellStart"/>
      <w:r>
        <w:t>Harabor</w:t>
      </w:r>
      <w:proofErr w:type="spellEnd"/>
      <w:r>
        <w:t xml:space="preserve">, D. and </w:t>
      </w:r>
      <w:proofErr w:type="spellStart"/>
      <w:r>
        <w:t>Grastien</w:t>
      </w:r>
      <w:proofErr w:type="spellEnd"/>
      <w:r>
        <w:t xml:space="preserve">, A., 2011, August. Online graph pruning for pathfinding on grid maps. In </w:t>
      </w:r>
      <w:r w:rsidRPr="008A5763">
        <w:rPr>
          <w:i/>
          <w:iCs/>
        </w:rPr>
        <w:t>Proceedings of the AAAI Conference on Artificial Intelligence</w:t>
      </w:r>
      <w:r>
        <w:t xml:space="preserve"> (Vol. 25, No. 1, pp. 1114-1119).</w:t>
      </w:r>
    </w:p>
    <w:p w14:paraId="1EA445C8" w14:textId="0A801D2D" w:rsidR="008A5763" w:rsidRDefault="008A5763" w:rsidP="008A5763">
      <w:pPr>
        <w:pStyle w:val="ListParagraph"/>
        <w:numPr>
          <w:ilvl w:val="0"/>
          <w:numId w:val="3"/>
        </w:numPr>
      </w:pPr>
      <w:r>
        <w:t xml:space="preserve">Ericson, C. (n.d.). Aiding pathfinding with cellular automata. Retrieved from </w:t>
      </w:r>
      <w:hyperlink r:id="rId6" w:tgtFrame="_new" w:history="1">
        <w:r>
          <w:rPr>
            <w:rStyle w:val="Hyperlink"/>
          </w:rPr>
          <w:t>https://realtimecollisiondetection.net/blog/?p=57</w:t>
        </w:r>
      </w:hyperlink>
    </w:p>
    <w:p w14:paraId="36B3184D" w14:textId="07984151" w:rsidR="001370CE" w:rsidRPr="008A5763" w:rsidRDefault="004620DF" w:rsidP="008A5763">
      <w:pPr>
        <w:pStyle w:val="ListParagraph"/>
        <w:numPr>
          <w:ilvl w:val="0"/>
          <w:numId w:val="3"/>
        </w:numPr>
      </w:pPr>
      <w:r>
        <w:t xml:space="preserve">"A* search algorithm." In Wikipedia. Retrieved from </w:t>
      </w:r>
      <w:hyperlink r:id="rId7" w:tgtFrame="_new" w:history="1">
        <w:r>
          <w:rPr>
            <w:rStyle w:val="Hyperlink"/>
          </w:rPr>
          <w:t>https://en.wikipedia.org/wiki/A*_search_algorithm</w:t>
        </w:r>
      </w:hyperlink>
    </w:p>
    <w:sectPr w:rsidR="001370CE" w:rsidRPr="008A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43D9"/>
    <w:multiLevelType w:val="hybridMultilevel"/>
    <w:tmpl w:val="502AD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5AC5"/>
    <w:multiLevelType w:val="hybridMultilevel"/>
    <w:tmpl w:val="511AE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C5ED0"/>
    <w:multiLevelType w:val="hybridMultilevel"/>
    <w:tmpl w:val="34F05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54390">
    <w:abstractNumId w:val="2"/>
  </w:num>
  <w:num w:numId="2" w16cid:durableId="1184976888">
    <w:abstractNumId w:val="1"/>
  </w:num>
  <w:num w:numId="3" w16cid:durableId="171870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43"/>
    <w:rsid w:val="00002FAB"/>
    <w:rsid w:val="000033B7"/>
    <w:rsid w:val="00013CE2"/>
    <w:rsid w:val="00037433"/>
    <w:rsid w:val="000836C8"/>
    <w:rsid w:val="000A000F"/>
    <w:rsid w:val="00121801"/>
    <w:rsid w:val="001370CE"/>
    <w:rsid w:val="0016571E"/>
    <w:rsid w:val="001961F6"/>
    <w:rsid w:val="001A097B"/>
    <w:rsid w:val="001B51C1"/>
    <w:rsid w:val="00251D4A"/>
    <w:rsid w:val="00285257"/>
    <w:rsid w:val="00295826"/>
    <w:rsid w:val="002D46C2"/>
    <w:rsid w:val="002E12F7"/>
    <w:rsid w:val="003F77B9"/>
    <w:rsid w:val="00414550"/>
    <w:rsid w:val="00440346"/>
    <w:rsid w:val="004620DF"/>
    <w:rsid w:val="00470741"/>
    <w:rsid w:val="00494DF3"/>
    <w:rsid w:val="00497E1A"/>
    <w:rsid w:val="004D3442"/>
    <w:rsid w:val="00504FF9"/>
    <w:rsid w:val="0051153B"/>
    <w:rsid w:val="00513E4F"/>
    <w:rsid w:val="00584377"/>
    <w:rsid w:val="005B4637"/>
    <w:rsid w:val="005D0609"/>
    <w:rsid w:val="005E02A1"/>
    <w:rsid w:val="006A0E20"/>
    <w:rsid w:val="006A291E"/>
    <w:rsid w:val="006A6A8D"/>
    <w:rsid w:val="006B105D"/>
    <w:rsid w:val="006D55BA"/>
    <w:rsid w:val="0084102A"/>
    <w:rsid w:val="0084654A"/>
    <w:rsid w:val="008503EF"/>
    <w:rsid w:val="00850DC5"/>
    <w:rsid w:val="0087731A"/>
    <w:rsid w:val="008779DC"/>
    <w:rsid w:val="00891E95"/>
    <w:rsid w:val="008A5763"/>
    <w:rsid w:val="008A7138"/>
    <w:rsid w:val="0090489F"/>
    <w:rsid w:val="00966D1B"/>
    <w:rsid w:val="00974BA0"/>
    <w:rsid w:val="009D1AA4"/>
    <w:rsid w:val="00A028CA"/>
    <w:rsid w:val="00A12962"/>
    <w:rsid w:val="00A179D4"/>
    <w:rsid w:val="00A919E0"/>
    <w:rsid w:val="00AA3A4C"/>
    <w:rsid w:val="00AD6CD1"/>
    <w:rsid w:val="00B06EEC"/>
    <w:rsid w:val="00B55595"/>
    <w:rsid w:val="00C260EF"/>
    <w:rsid w:val="00C60B42"/>
    <w:rsid w:val="00CB6395"/>
    <w:rsid w:val="00D048C8"/>
    <w:rsid w:val="00D71B43"/>
    <w:rsid w:val="00D8081F"/>
    <w:rsid w:val="00DA20B0"/>
    <w:rsid w:val="00DD62D5"/>
    <w:rsid w:val="00DF323C"/>
    <w:rsid w:val="00E12745"/>
    <w:rsid w:val="00E1325C"/>
    <w:rsid w:val="00F007F0"/>
    <w:rsid w:val="00F013C8"/>
    <w:rsid w:val="00F34890"/>
    <w:rsid w:val="00F5723E"/>
    <w:rsid w:val="00FC798F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53C7"/>
  <w15:chartTrackingRefBased/>
  <w15:docId w15:val="{BD3698AC-DBE9-4375-9E1B-761EB318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6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A576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70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*_search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timecollisiondetection.net/blog/?p=5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64</cp:revision>
  <dcterms:created xsi:type="dcterms:W3CDTF">2023-05-30T15:21:00Z</dcterms:created>
  <dcterms:modified xsi:type="dcterms:W3CDTF">2023-05-30T20:02:00Z</dcterms:modified>
</cp:coreProperties>
</file>