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509E" w14:textId="77777777" w:rsidR="00501141" w:rsidRPr="0021305B" w:rsidRDefault="00501141" w:rsidP="00501141">
      <w:pPr>
        <w:rPr>
          <w:b/>
          <w:bCs/>
          <w:u w:val="single"/>
        </w:rPr>
      </w:pPr>
    </w:p>
    <w:p w14:paraId="1396BBC3" w14:textId="74593D87" w:rsidR="00D20B6D" w:rsidRPr="0021305B" w:rsidRDefault="00D20B6D" w:rsidP="00501141">
      <w:pPr>
        <w:rPr>
          <w:b/>
          <w:bCs/>
          <w:u w:val="single"/>
        </w:rPr>
      </w:pPr>
      <w:r w:rsidRPr="0021305B">
        <w:rPr>
          <w:b/>
          <w:bCs/>
          <w:u w:val="single"/>
        </w:rPr>
        <w:t>Investigating AI approaches and how they challenge resolutions: State AI vs Machine Learning</w:t>
      </w:r>
    </w:p>
    <w:p w14:paraId="18F2BFD0" w14:textId="2F9BBD99" w:rsidR="00AC121C" w:rsidRPr="0021305B" w:rsidRDefault="00886DAD" w:rsidP="00501141">
      <w:r w:rsidRPr="0021305B">
        <w:t xml:space="preserve">This document </w:t>
      </w:r>
      <w:r w:rsidR="00DB10BD" w:rsidRPr="0021305B">
        <w:t>will explain the aims and object</w:t>
      </w:r>
      <w:r w:rsidRPr="0021305B">
        <w:t>ives</w:t>
      </w:r>
      <w:r w:rsidR="00DB10BD" w:rsidRPr="0021305B">
        <w:t xml:space="preserve"> of th</w:t>
      </w:r>
      <w:r w:rsidR="001D61ED" w:rsidRPr="0021305B">
        <w:t xml:space="preserve">e project, </w:t>
      </w:r>
      <w:r w:rsidR="00DB10BD" w:rsidRPr="0021305B">
        <w:t xml:space="preserve">my motivation behind choosing this </w:t>
      </w:r>
      <w:r w:rsidR="000E5A6D" w:rsidRPr="0021305B">
        <w:t xml:space="preserve">topic </w:t>
      </w:r>
      <w:r w:rsidR="00DB10BD" w:rsidRPr="0021305B">
        <w:t>and what problems I aim to solve.</w:t>
      </w:r>
      <w:r w:rsidR="001D61ED" w:rsidRPr="0021305B">
        <w:t xml:space="preserve"> It will also summarise </w:t>
      </w:r>
      <w:r w:rsidR="000E5A6D" w:rsidRPr="0021305B">
        <w:t>the work</w:t>
      </w:r>
      <w:r w:rsidR="001D1B44" w:rsidRPr="0021305B">
        <w:t xml:space="preserve"> I will undertake </w:t>
      </w:r>
      <w:r w:rsidR="00501141" w:rsidRPr="0021305B">
        <w:t>to</w:t>
      </w:r>
      <w:r w:rsidR="001D1B44" w:rsidRPr="0021305B">
        <w:t xml:space="preserve"> achieve t</w:t>
      </w:r>
      <w:r w:rsidR="00232FF3" w:rsidRPr="0021305B">
        <w:t>he objectives</w:t>
      </w:r>
      <w:r w:rsidR="00501141" w:rsidRPr="0021305B">
        <w:t>.</w:t>
      </w:r>
    </w:p>
    <w:p w14:paraId="4F7EED48" w14:textId="17063EFD" w:rsidR="00D75FAF" w:rsidRPr="0021305B" w:rsidRDefault="00D811C8" w:rsidP="00B91562">
      <w:pPr>
        <w:rPr>
          <w:b/>
          <w:bCs/>
        </w:rPr>
      </w:pPr>
      <w:r w:rsidRPr="0021305B">
        <w:rPr>
          <w:b/>
          <w:bCs/>
        </w:rPr>
        <w:pict w14:anchorId="65AB3691">
          <v:rect id="_x0000_i1025" style="width:0;height:1.5pt" o:hralign="center" o:hrstd="t" o:hr="t" fillcolor="#a0a0a0" stroked="f"/>
        </w:pict>
      </w:r>
    </w:p>
    <w:p w14:paraId="36607E6B" w14:textId="77777777" w:rsidR="00167EF2" w:rsidRPr="0021305B" w:rsidRDefault="00167EF2" w:rsidP="00B91562">
      <w:pPr>
        <w:rPr>
          <w:b/>
          <w:bCs/>
        </w:rPr>
      </w:pPr>
    </w:p>
    <w:p w14:paraId="51F866D6" w14:textId="5C369E37" w:rsidR="00CD03CD" w:rsidRPr="0021305B" w:rsidRDefault="00CD03CD" w:rsidP="00B91562">
      <w:pPr>
        <w:rPr>
          <w:b/>
          <w:bCs/>
        </w:rPr>
      </w:pPr>
      <w:r w:rsidRPr="0021305B">
        <w:rPr>
          <w:b/>
          <w:bCs/>
        </w:rPr>
        <w:t>Motivation and Rational</w:t>
      </w:r>
    </w:p>
    <w:p w14:paraId="7343B1AE" w14:textId="4C52CD9B" w:rsidR="00907B35" w:rsidRPr="0021305B" w:rsidRDefault="00907B35" w:rsidP="00B91562">
      <w:pPr>
        <w:rPr>
          <w:u w:val="single"/>
        </w:rPr>
      </w:pPr>
      <w:r w:rsidRPr="0021305B">
        <w:rPr>
          <w:u w:val="single"/>
        </w:rPr>
        <w:t>The context</w:t>
      </w:r>
    </w:p>
    <w:p w14:paraId="10CCA98E" w14:textId="36BFA292" w:rsidR="0049292A" w:rsidRPr="0021305B" w:rsidRDefault="0049292A" w:rsidP="00B91562">
      <w:r w:rsidRPr="0021305B">
        <w:t xml:space="preserve">Machine learning is core subsection of </w:t>
      </w:r>
      <w:r w:rsidR="00680515" w:rsidRPr="0021305B">
        <w:t>Artificial</w:t>
      </w:r>
      <w:r w:rsidRPr="0021305B">
        <w:t xml:space="preserve"> </w:t>
      </w:r>
      <w:r w:rsidR="00CF5FBF" w:rsidRPr="0021305B">
        <w:t>Intelligence,</w:t>
      </w:r>
      <w:r w:rsidRPr="0021305B">
        <w:t xml:space="preserve"> and it is used in many different sectors</w:t>
      </w:r>
      <w:r w:rsidR="00685AA1" w:rsidRPr="0021305B">
        <w:t xml:space="preserve">, from education, to healthcare, to entertainment. These machines are trained to carry out </w:t>
      </w:r>
      <w:r w:rsidR="002821BD" w:rsidRPr="0021305B">
        <w:t xml:space="preserve">and respond to </w:t>
      </w:r>
      <w:r w:rsidR="00685AA1" w:rsidRPr="0021305B">
        <w:t>complex tasks</w:t>
      </w:r>
      <w:r w:rsidR="002A35F5" w:rsidRPr="0021305B">
        <w:t xml:space="preserve"> using data from previous instructions,</w:t>
      </w:r>
      <w:r w:rsidR="00C81A0D" w:rsidRPr="0021305B">
        <w:t xml:space="preserve"> with the aim that they will eventually be able to carry out </w:t>
      </w:r>
      <w:r w:rsidR="00FC104A" w:rsidRPr="0021305B">
        <w:t xml:space="preserve">tasks </w:t>
      </w:r>
      <w:r w:rsidR="00C81A0D" w:rsidRPr="0021305B">
        <w:t>individually</w:t>
      </w:r>
      <w:r w:rsidR="00FC104A" w:rsidRPr="0021305B">
        <w:t xml:space="preserve"> and make </w:t>
      </w:r>
      <w:r w:rsidR="002A35F5" w:rsidRPr="0021305B">
        <w:t>decisions</w:t>
      </w:r>
      <w:r w:rsidR="00C81A0D" w:rsidRPr="0021305B">
        <w:t xml:space="preserve"> </w:t>
      </w:r>
      <w:r w:rsidR="002C6E73" w:rsidRPr="0021305B">
        <w:t>themselves</w:t>
      </w:r>
      <w:r w:rsidR="00C81A0D" w:rsidRPr="0021305B">
        <w:t xml:space="preserve">. </w:t>
      </w:r>
      <w:r w:rsidR="00365B8B" w:rsidRPr="0021305B">
        <w:t xml:space="preserve">Over time, these </w:t>
      </w:r>
      <w:r w:rsidR="000E4F60" w:rsidRPr="0021305B">
        <w:t>machines</w:t>
      </w:r>
      <w:r w:rsidR="00365B8B" w:rsidRPr="0021305B">
        <w:t xml:space="preserve"> can come to </w:t>
      </w:r>
      <w:r w:rsidR="00A87B15" w:rsidRPr="0021305B">
        <w:t xml:space="preserve">almost </w:t>
      </w:r>
      <w:r w:rsidR="00365B8B" w:rsidRPr="0021305B">
        <w:t>mimic human behaviour and therefore are a popular addition to video games</w:t>
      </w:r>
      <w:r w:rsidR="000E4F60" w:rsidRPr="0021305B">
        <w:t xml:space="preserve"> as opponents. </w:t>
      </w:r>
    </w:p>
    <w:p w14:paraId="5270A8C3" w14:textId="0D523BB5" w:rsidR="00907B35" w:rsidRPr="0021305B" w:rsidRDefault="00907B35" w:rsidP="00B91562">
      <w:pPr>
        <w:rPr>
          <w:u w:val="single"/>
        </w:rPr>
      </w:pPr>
      <w:r w:rsidRPr="0021305B">
        <w:rPr>
          <w:u w:val="single"/>
        </w:rPr>
        <w:t>The problem</w:t>
      </w:r>
    </w:p>
    <w:p w14:paraId="4E701BAB" w14:textId="17C66C44" w:rsidR="00A87B15" w:rsidRPr="0021305B" w:rsidRDefault="00A87B15" w:rsidP="00B91562">
      <w:r w:rsidRPr="0021305B">
        <w:t xml:space="preserve">There are many different AI types and </w:t>
      </w:r>
      <w:r w:rsidR="00ED3546" w:rsidRPr="0021305B">
        <w:t>algorithms,</w:t>
      </w:r>
      <w:r w:rsidRPr="0021305B">
        <w:t xml:space="preserve"> and they can change the behaviour generated </w:t>
      </w:r>
      <w:r w:rsidR="0038128D" w:rsidRPr="0021305B">
        <w:t xml:space="preserve">by the AI agent. </w:t>
      </w:r>
      <w:r w:rsidR="00ED3546" w:rsidRPr="0021305B">
        <w:t xml:space="preserve">Simple AI’s can be used to move </w:t>
      </w:r>
      <w:r w:rsidR="00A6639D" w:rsidRPr="0021305B">
        <w:t xml:space="preserve">non-player characters (NPC) by using </w:t>
      </w:r>
      <w:r w:rsidR="009B4018" w:rsidRPr="0021305B">
        <w:t xml:space="preserve">state machines </w:t>
      </w:r>
      <w:r w:rsidR="009E6AC0" w:rsidRPr="0021305B">
        <w:t xml:space="preserve">or decision tress </w:t>
      </w:r>
      <w:r w:rsidR="009B4018" w:rsidRPr="0021305B">
        <w:t>for example, whereas more complex AI can act as an enemy</w:t>
      </w:r>
      <w:r w:rsidR="00BC0AD8" w:rsidRPr="0021305B">
        <w:t xml:space="preserve"> or even a player</w:t>
      </w:r>
      <w:r w:rsidR="009B4018" w:rsidRPr="0021305B">
        <w:t xml:space="preserve"> using </w:t>
      </w:r>
      <w:r w:rsidR="00582012" w:rsidRPr="0021305B">
        <w:t>machine learning tech</w:t>
      </w:r>
      <w:r w:rsidR="006730D2" w:rsidRPr="0021305B">
        <w:t xml:space="preserve">niques such as Reinforcement learning. </w:t>
      </w:r>
      <w:r w:rsidR="00F27E54" w:rsidRPr="0021305B">
        <w:t xml:space="preserve">I would like to </w:t>
      </w:r>
      <w:r w:rsidR="00AD57B5" w:rsidRPr="0021305B">
        <w:t xml:space="preserve">explore </w:t>
      </w:r>
      <w:r w:rsidR="00F27E54" w:rsidRPr="0021305B">
        <w:t xml:space="preserve">whether the more intricate AI approaches </w:t>
      </w:r>
      <w:r w:rsidR="00BC0AD8" w:rsidRPr="0021305B">
        <w:t>have</w:t>
      </w:r>
      <w:r w:rsidR="00A64AB6" w:rsidRPr="0021305B">
        <w:t xml:space="preserve"> a </w:t>
      </w:r>
      <w:r w:rsidR="00AD57B5" w:rsidRPr="0021305B">
        <w:t>better</w:t>
      </w:r>
      <w:r w:rsidR="00A64AB6" w:rsidRPr="0021305B">
        <w:t xml:space="preserve"> outcome over using State AI</w:t>
      </w:r>
      <w:r w:rsidR="00AD57B5" w:rsidRPr="0021305B">
        <w:t xml:space="preserve"> in a simple game of Hardpoint</w:t>
      </w:r>
      <w:r w:rsidR="000F63F6" w:rsidRPr="0021305B">
        <w:t xml:space="preserve">. </w:t>
      </w:r>
      <w:r w:rsidR="004B3B7E" w:rsidRPr="0021305B">
        <w:t>Training</w:t>
      </w:r>
      <w:r w:rsidR="000F63F6" w:rsidRPr="0021305B">
        <w:t xml:space="preserve"> the machine learned AI is time and resource consuming</w:t>
      </w:r>
      <w:r w:rsidR="00231C73" w:rsidRPr="0021305B">
        <w:t xml:space="preserve"> </w:t>
      </w:r>
      <w:r w:rsidR="004B3B7E" w:rsidRPr="0021305B">
        <w:t xml:space="preserve">and </w:t>
      </w:r>
      <w:r w:rsidR="00231C73" w:rsidRPr="0021305B">
        <w:t>this will presumably affect the outcomes as well</w:t>
      </w:r>
      <w:r w:rsidR="00726287" w:rsidRPr="0021305B">
        <w:t xml:space="preserve"> and I would like to in</w:t>
      </w:r>
      <w:r w:rsidR="00D8374D" w:rsidRPr="0021305B">
        <w:t xml:space="preserve">clude this discussion on the “trade-offs” </w:t>
      </w:r>
      <w:r w:rsidR="008B627D" w:rsidRPr="0021305B">
        <w:t>in this project.</w:t>
      </w:r>
    </w:p>
    <w:p w14:paraId="10ED8F65" w14:textId="4BE2D595" w:rsidR="00907B35" w:rsidRPr="0021305B" w:rsidRDefault="00907B35" w:rsidP="00B91562">
      <w:pPr>
        <w:rPr>
          <w:u w:val="single"/>
        </w:rPr>
      </w:pPr>
      <w:r w:rsidRPr="0021305B">
        <w:rPr>
          <w:u w:val="single"/>
        </w:rPr>
        <w:t>The rationale</w:t>
      </w:r>
    </w:p>
    <w:p w14:paraId="48A4B51A" w14:textId="54318BBD" w:rsidR="001D3D50" w:rsidRPr="0021305B" w:rsidRDefault="00321C14" w:rsidP="00B91562">
      <w:r w:rsidRPr="0021305B">
        <w:t xml:space="preserve">In this </w:t>
      </w:r>
      <w:r w:rsidR="001D3D50" w:rsidRPr="0021305B">
        <w:t xml:space="preserve">project </w:t>
      </w:r>
      <w:r w:rsidRPr="0021305B">
        <w:t>I plan</w:t>
      </w:r>
      <w:r w:rsidR="001D3D50" w:rsidRPr="0021305B">
        <w:t xml:space="preserve"> to investigate how different AI approaches can change the outcome of a hardpoint game and examine the learned behaviour of the AI units over time. This will be done by studying the wins/losses of a State AI team against an AI team that is being taught using deep reinforcement learning and imitation learning. </w:t>
      </w:r>
      <w:r w:rsidR="00A37EB7" w:rsidRPr="0021305B">
        <w:t>Further aims of the project will be to explore the behaviours generated by the machine taught AI and how it compares to different “human” gameplay styles. For example, answering the questions: are the agents aggressive in their attacks, or more defensive? Do they “camp”?</w:t>
      </w:r>
      <w:r w:rsidR="009849FE" w:rsidRPr="0021305B">
        <w:t xml:space="preserve"> </w:t>
      </w:r>
      <w:r w:rsidR="007B2F6D" w:rsidRPr="0021305B">
        <w:t xml:space="preserve">and so on. </w:t>
      </w:r>
    </w:p>
    <w:p w14:paraId="360AED19" w14:textId="77777777" w:rsidR="00167EF2" w:rsidRPr="0021305B" w:rsidRDefault="00167EF2" w:rsidP="00B91562">
      <w:pPr>
        <w:rPr>
          <w:b/>
          <w:bCs/>
        </w:rPr>
      </w:pPr>
    </w:p>
    <w:p w14:paraId="41BC52F5" w14:textId="578F7867" w:rsidR="00CD03CD" w:rsidRPr="0021305B" w:rsidRDefault="00CD03CD" w:rsidP="00B91562">
      <w:pPr>
        <w:rPr>
          <w:b/>
          <w:bCs/>
        </w:rPr>
      </w:pPr>
      <w:r w:rsidRPr="0021305B">
        <w:rPr>
          <w:b/>
          <w:bCs/>
        </w:rPr>
        <w:t>Aims and Objectives</w:t>
      </w:r>
    </w:p>
    <w:p w14:paraId="65030DE3" w14:textId="37C86F43" w:rsidR="000A417D" w:rsidRPr="0021305B" w:rsidRDefault="00D16E4C" w:rsidP="00B91562">
      <w:r w:rsidRPr="0021305B">
        <w:t>The overall aim of the project is to i</w:t>
      </w:r>
      <w:r w:rsidR="000A417D" w:rsidRPr="0021305B">
        <w:t>nvestigate how different AI approaches can change the outcome of a hardpoint game and examine the learned behaviour of the AI units over time</w:t>
      </w:r>
      <w:r w:rsidR="009E5FC3" w:rsidRPr="0021305B">
        <w:t xml:space="preserve">. </w:t>
      </w:r>
    </w:p>
    <w:p w14:paraId="4F91CFF7" w14:textId="54EE2F0B" w:rsidR="00907B35" w:rsidRPr="0021305B" w:rsidRDefault="00907B35" w:rsidP="00B91562">
      <w:pPr>
        <w:rPr>
          <w:u w:val="single"/>
        </w:rPr>
      </w:pPr>
      <w:r w:rsidRPr="0021305B">
        <w:rPr>
          <w:u w:val="single"/>
        </w:rPr>
        <w:t>Objectives</w:t>
      </w:r>
    </w:p>
    <w:p w14:paraId="3B295C2E" w14:textId="194D3E8E" w:rsidR="002056C2" w:rsidRPr="0021305B" w:rsidRDefault="002056C2" w:rsidP="002056C2">
      <w:pPr>
        <w:pStyle w:val="ListParagraph"/>
        <w:numPr>
          <w:ilvl w:val="0"/>
          <w:numId w:val="1"/>
        </w:numPr>
      </w:pPr>
      <w:r w:rsidRPr="0021305B">
        <w:t>Explore and research different AI approaches</w:t>
      </w:r>
      <w:r w:rsidR="00BB4598" w:rsidRPr="0021305B">
        <w:t xml:space="preserve"> and how they</w:t>
      </w:r>
      <w:r w:rsidRPr="0021305B">
        <w:t xml:space="preserve"> are implemented, focusing on Unity</w:t>
      </w:r>
    </w:p>
    <w:p w14:paraId="42B091A7" w14:textId="655F0388" w:rsidR="002056C2" w:rsidRPr="0021305B" w:rsidRDefault="002056C2" w:rsidP="002056C2">
      <w:pPr>
        <w:pStyle w:val="ListParagraph"/>
        <w:numPr>
          <w:ilvl w:val="0"/>
          <w:numId w:val="1"/>
        </w:numPr>
      </w:pPr>
      <w:r w:rsidRPr="0021305B">
        <w:lastRenderedPageBreak/>
        <w:t>Understand the limitations and risks of bias algorithms in machine learning and how these could affect the outcome of the study</w:t>
      </w:r>
    </w:p>
    <w:p w14:paraId="00B9B912" w14:textId="4F094D45" w:rsidR="00E21D0B" w:rsidRPr="0021305B" w:rsidRDefault="00E21D0B" w:rsidP="00E21D0B">
      <w:pPr>
        <w:pStyle w:val="ListParagraph"/>
        <w:numPr>
          <w:ilvl w:val="0"/>
          <w:numId w:val="1"/>
        </w:numPr>
      </w:pPr>
      <w:r w:rsidRPr="0021305B">
        <w:t>Develop a prototype that can host AI units and run a Hardpoint game which can be watched and observed</w:t>
      </w:r>
      <w:r w:rsidR="003F6F79" w:rsidRPr="0021305B">
        <w:t xml:space="preserve">. The prototype should </w:t>
      </w:r>
      <w:r w:rsidR="00F45719" w:rsidRPr="0021305B">
        <w:t xml:space="preserve">focus on simplicity </w:t>
      </w:r>
      <w:r w:rsidR="00EC5D5A" w:rsidRPr="0021305B">
        <w:t>for</w:t>
      </w:r>
      <w:r w:rsidR="000B2BBE" w:rsidRPr="0021305B">
        <w:t xml:space="preserve"> its interface to ensure it is </w:t>
      </w:r>
      <w:r w:rsidR="00AA68EC" w:rsidRPr="0021305B">
        <w:t>easily viewable and understandable</w:t>
      </w:r>
    </w:p>
    <w:p w14:paraId="69E90DD3" w14:textId="6F5D5A3A" w:rsidR="002F5EAF" w:rsidRPr="0021305B" w:rsidRDefault="002F5EAF" w:rsidP="00E21D0B">
      <w:pPr>
        <w:pStyle w:val="ListParagraph"/>
        <w:numPr>
          <w:ilvl w:val="0"/>
          <w:numId w:val="1"/>
        </w:numPr>
      </w:pPr>
      <w:r w:rsidRPr="0021305B">
        <w:t>Develop a State AI age</w:t>
      </w:r>
      <w:r w:rsidR="000C0E2F" w:rsidRPr="0021305B">
        <w:t xml:space="preserve">nt </w:t>
      </w:r>
      <w:r w:rsidR="00EA1B24" w:rsidRPr="0021305B">
        <w:t>that can successfully complete a game of Hardpoint with no human interaction</w:t>
      </w:r>
    </w:p>
    <w:p w14:paraId="29EB5DF9" w14:textId="7FDF9259" w:rsidR="00EA1B24" w:rsidRPr="0021305B" w:rsidRDefault="00EA1B24" w:rsidP="00E21D0B">
      <w:pPr>
        <w:pStyle w:val="ListParagraph"/>
        <w:numPr>
          <w:ilvl w:val="0"/>
          <w:numId w:val="1"/>
        </w:numPr>
      </w:pPr>
      <w:r w:rsidRPr="0021305B">
        <w:t>Develop and train a</w:t>
      </w:r>
      <w:r w:rsidR="002F33B7" w:rsidRPr="0021305B">
        <w:t>n</w:t>
      </w:r>
      <w:r w:rsidRPr="0021305B">
        <w:t xml:space="preserve"> AI age</w:t>
      </w:r>
      <w:r w:rsidR="00E1378E" w:rsidRPr="0021305B">
        <w:t xml:space="preserve">nt </w:t>
      </w:r>
      <w:r w:rsidR="00857716" w:rsidRPr="0021305B">
        <w:t>using deep reinforcement learning and imitation learning to complete a game of Hardpoint</w:t>
      </w:r>
    </w:p>
    <w:p w14:paraId="6214AE41" w14:textId="0572CCD3" w:rsidR="000C7099" w:rsidRPr="0021305B" w:rsidRDefault="000C7099" w:rsidP="00E21D0B">
      <w:pPr>
        <w:pStyle w:val="ListParagraph"/>
        <w:numPr>
          <w:ilvl w:val="0"/>
          <w:numId w:val="1"/>
        </w:numPr>
      </w:pPr>
      <w:r w:rsidRPr="0021305B">
        <w:t>Gather and evaluate the outcome of a Hardpoint game when the two AI agents are played against each other</w:t>
      </w:r>
      <w:r w:rsidR="00CF5C22" w:rsidRPr="0021305B">
        <w:t xml:space="preserve"> multiple times</w:t>
      </w:r>
    </w:p>
    <w:p w14:paraId="29DD9328" w14:textId="77777777" w:rsidR="006770EC" w:rsidRPr="0021305B" w:rsidRDefault="009B0F84" w:rsidP="006770EC">
      <w:pPr>
        <w:pStyle w:val="ListParagraph"/>
        <w:numPr>
          <w:ilvl w:val="0"/>
          <w:numId w:val="1"/>
        </w:numPr>
      </w:pPr>
      <w:r w:rsidRPr="0021305B">
        <w:t xml:space="preserve">Gather, </w:t>
      </w:r>
      <w:r w:rsidR="009F390E" w:rsidRPr="0021305B">
        <w:t>evaluate,</w:t>
      </w:r>
      <w:r w:rsidRPr="0021305B">
        <w:t xml:space="preserve"> and discuss the behavioural patterns developed by the </w:t>
      </w:r>
      <w:r w:rsidR="00857716" w:rsidRPr="0021305B">
        <w:t xml:space="preserve">two </w:t>
      </w:r>
      <w:r w:rsidRPr="0021305B">
        <w:t xml:space="preserve">AI </w:t>
      </w:r>
      <w:r w:rsidR="00857716" w:rsidRPr="0021305B">
        <w:t>agent types</w:t>
      </w:r>
      <w:r w:rsidR="002F33B7" w:rsidRPr="0021305B">
        <w:t xml:space="preserve"> over time</w:t>
      </w:r>
      <w:r w:rsidR="00EC7688" w:rsidRPr="0021305B">
        <w:t xml:space="preserve"> by observing and recording the changes</w:t>
      </w:r>
    </w:p>
    <w:p w14:paraId="3D686E8E" w14:textId="6243F182" w:rsidR="003A45BB" w:rsidRPr="0021305B" w:rsidRDefault="003A45BB" w:rsidP="006770EC">
      <w:pPr>
        <w:pStyle w:val="ListParagraph"/>
        <w:numPr>
          <w:ilvl w:val="0"/>
          <w:numId w:val="1"/>
        </w:numPr>
      </w:pPr>
      <w:r w:rsidRPr="0021305B">
        <w:t xml:space="preserve">Assess the effectiveness of training the AI </w:t>
      </w:r>
      <w:r w:rsidR="00A657E7" w:rsidRPr="0021305B">
        <w:t xml:space="preserve">by looking at the </w:t>
      </w:r>
      <w:r w:rsidR="006770EC" w:rsidRPr="0021305B">
        <w:t>trade-off</w:t>
      </w:r>
      <w:r w:rsidRPr="0021305B">
        <w:t xml:space="preserve"> between training time and accuracy of the trained model</w:t>
      </w:r>
    </w:p>
    <w:p w14:paraId="6532590F" w14:textId="77777777" w:rsidR="00167EF2" w:rsidRPr="0021305B" w:rsidRDefault="00167EF2" w:rsidP="00B91562">
      <w:pPr>
        <w:rPr>
          <w:b/>
          <w:bCs/>
        </w:rPr>
      </w:pPr>
    </w:p>
    <w:p w14:paraId="028363CD" w14:textId="50E7BC5F" w:rsidR="00CD03CD" w:rsidRPr="0021305B" w:rsidRDefault="00CD03CD" w:rsidP="00B91562">
      <w:pPr>
        <w:rPr>
          <w:b/>
          <w:bCs/>
        </w:rPr>
      </w:pPr>
      <w:r w:rsidRPr="0021305B">
        <w:rPr>
          <w:b/>
          <w:bCs/>
        </w:rPr>
        <w:t>Background</w:t>
      </w:r>
    </w:p>
    <w:tbl>
      <w:tblPr>
        <w:tblStyle w:val="TableGrid"/>
        <w:tblW w:w="11058" w:type="dxa"/>
        <w:tblInd w:w="-998" w:type="dxa"/>
        <w:tblLook w:val="04A0" w:firstRow="1" w:lastRow="0" w:firstColumn="1" w:lastColumn="0" w:noHBand="0" w:noVBand="1"/>
      </w:tblPr>
      <w:tblGrid>
        <w:gridCol w:w="567"/>
        <w:gridCol w:w="1702"/>
        <w:gridCol w:w="8789"/>
      </w:tblGrid>
      <w:tr w:rsidR="003D1A74" w:rsidRPr="0021305B" w14:paraId="6ABD8B70" w14:textId="77777777" w:rsidTr="003D1A74">
        <w:tc>
          <w:tcPr>
            <w:tcW w:w="567" w:type="dxa"/>
            <w:shd w:val="clear" w:color="auto" w:fill="E7E6E6" w:themeFill="background2"/>
          </w:tcPr>
          <w:p w14:paraId="1790DF13" w14:textId="02380077" w:rsidR="009C226D" w:rsidRPr="0021305B" w:rsidRDefault="009C226D" w:rsidP="00B91562">
            <w:pPr>
              <w:rPr>
                <w:b/>
                <w:bCs/>
              </w:rPr>
            </w:pPr>
            <w:r w:rsidRPr="0021305B">
              <w:rPr>
                <w:b/>
                <w:bCs/>
              </w:rPr>
              <w:t>Ref</w:t>
            </w:r>
          </w:p>
        </w:tc>
        <w:tc>
          <w:tcPr>
            <w:tcW w:w="1702" w:type="dxa"/>
            <w:shd w:val="clear" w:color="auto" w:fill="E7E6E6" w:themeFill="background2"/>
          </w:tcPr>
          <w:p w14:paraId="6ED089AD" w14:textId="660E2018" w:rsidR="009C226D" w:rsidRPr="0021305B" w:rsidRDefault="009C226D" w:rsidP="00B91562">
            <w:pPr>
              <w:rPr>
                <w:b/>
                <w:bCs/>
              </w:rPr>
            </w:pPr>
            <w:r w:rsidRPr="0021305B">
              <w:rPr>
                <w:b/>
                <w:bCs/>
              </w:rPr>
              <w:t>Resource Name</w:t>
            </w:r>
          </w:p>
        </w:tc>
        <w:tc>
          <w:tcPr>
            <w:tcW w:w="8789" w:type="dxa"/>
            <w:shd w:val="clear" w:color="auto" w:fill="E7E6E6" w:themeFill="background2"/>
          </w:tcPr>
          <w:p w14:paraId="513EA144" w14:textId="6F405F11" w:rsidR="009C226D" w:rsidRPr="0021305B" w:rsidRDefault="009C226D" w:rsidP="00B91562">
            <w:pPr>
              <w:rPr>
                <w:b/>
                <w:bCs/>
              </w:rPr>
            </w:pPr>
            <w:r w:rsidRPr="0021305B">
              <w:rPr>
                <w:b/>
                <w:bCs/>
              </w:rPr>
              <w:t>Info</w:t>
            </w:r>
          </w:p>
        </w:tc>
      </w:tr>
      <w:tr w:rsidR="009C226D" w:rsidRPr="0021305B" w14:paraId="64D6C3DB" w14:textId="77777777" w:rsidTr="003D1A74">
        <w:tc>
          <w:tcPr>
            <w:tcW w:w="567" w:type="dxa"/>
          </w:tcPr>
          <w:p w14:paraId="2B594050" w14:textId="41792E9D" w:rsidR="009C226D" w:rsidRPr="0021305B" w:rsidRDefault="009C226D" w:rsidP="00B91562">
            <w:pPr>
              <w:rPr>
                <w:rFonts w:cstheme="minorHAnsi"/>
                <w:color w:val="000000"/>
                <w:shd w:val="clear" w:color="auto" w:fill="FFFFFF"/>
              </w:rPr>
            </w:pPr>
            <w:r w:rsidRPr="0021305B">
              <w:rPr>
                <w:rFonts w:cstheme="minorHAnsi"/>
                <w:color w:val="000000"/>
                <w:shd w:val="clear" w:color="auto" w:fill="FFFFFF"/>
              </w:rPr>
              <w:t>[1]</w:t>
            </w:r>
          </w:p>
        </w:tc>
        <w:tc>
          <w:tcPr>
            <w:tcW w:w="1702" w:type="dxa"/>
          </w:tcPr>
          <w:p w14:paraId="049B2A72" w14:textId="470D52A7" w:rsidR="009C226D" w:rsidRPr="0021305B" w:rsidRDefault="009C226D" w:rsidP="00B91562">
            <w:r w:rsidRPr="0021305B">
              <w:rPr>
                <w:rFonts w:cstheme="minorHAnsi"/>
                <w:color w:val="000000"/>
                <w:shd w:val="clear" w:color="auto" w:fill="FFFFFF"/>
              </w:rPr>
              <w:t>Computer Science: Abstraction to Implementation</w:t>
            </w:r>
          </w:p>
        </w:tc>
        <w:tc>
          <w:tcPr>
            <w:tcW w:w="8789" w:type="dxa"/>
          </w:tcPr>
          <w:p w14:paraId="1F169BD1" w14:textId="77777777" w:rsidR="009C226D" w:rsidRPr="0021305B" w:rsidRDefault="009C226D" w:rsidP="001C0491">
            <w:pPr>
              <w:rPr>
                <w:u w:val="single"/>
              </w:rPr>
            </w:pPr>
            <w:r w:rsidRPr="0021305B">
              <w:rPr>
                <w:u w:val="single"/>
              </w:rPr>
              <w:t>Description</w:t>
            </w:r>
          </w:p>
          <w:p w14:paraId="4BFD5735" w14:textId="4627356D" w:rsidR="00853BD0" w:rsidRPr="0021305B" w:rsidRDefault="00853BD0" w:rsidP="001C0491">
            <w:r w:rsidRPr="0021305B">
              <w:t xml:space="preserve">This paper describes finite state machines </w:t>
            </w:r>
            <w:r w:rsidR="00406406" w:rsidRPr="0021305B">
              <w:t>with example scenarios</w:t>
            </w:r>
            <w:r w:rsidR="00A31DB9" w:rsidRPr="0021305B">
              <w:t>.</w:t>
            </w:r>
          </w:p>
          <w:p w14:paraId="3269C75D" w14:textId="77777777" w:rsidR="009C226D" w:rsidRPr="0021305B" w:rsidRDefault="009C226D" w:rsidP="001C0491">
            <w:pPr>
              <w:rPr>
                <w:u w:val="single"/>
              </w:rPr>
            </w:pPr>
            <w:r w:rsidRPr="0021305B">
              <w:rPr>
                <w:u w:val="single"/>
              </w:rPr>
              <w:t>Reason</w:t>
            </w:r>
          </w:p>
          <w:p w14:paraId="4FB81A53" w14:textId="3D4CDA7E" w:rsidR="003E28A4" w:rsidRPr="0021305B" w:rsidRDefault="00A46239" w:rsidP="001C0491">
            <w:r w:rsidRPr="0021305B">
              <w:t xml:space="preserve">I will be developing an AI team that uses finite state machines so this paper </w:t>
            </w:r>
            <w:r w:rsidR="002A20CD" w:rsidRPr="0021305B">
              <w:t>will help</w:t>
            </w:r>
            <w:r w:rsidRPr="0021305B">
              <w:t xml:space="preserve"> increase my knowledge on </w:t>
            </w:r>
            <w:r w:rsidR="002A20CD" w:rsidRPr="0021305B">
              <w:t xml:space="preserve">these types of machines and how to implement them successfully. </w:t>
            </w:r>
          </w:p>
        </w:tc>
      </w:tr>
      <w:tr w:rsidR="009C226D" w:rsidRPr="0021305B" w14:paraId="45E43CDA" w14:textId="77777777" w:rsidTr="003D1A74">
        <w:tc>
          <w:tcPr>
            <w:tcW w:w="567" w:type="dxa"/>
          </w:tcPr>
          <w:p w14:paraId="0C138F5E" w14:textId="73FBA3F5" w:rsidR="009C226D" w:rsidRPr="0021305B" w:rsidRDefault="009C226D" w:rsidP="00B91562">
            <w:r w:rsidRPr="0021305B">
              <w:t>[2]</w:t>
            </w:r>
          </w:p>
        </w:tc>
        <w:tc>
          <w:tcPr>
            <w:tcW w:w="1702" w:type="dxa"/>
          </w:tcPr>
          <w:p w14:paraId="1E24A35E" w14:textId="6F30E428" w:rsidR="009C226D" w:rsidRPr="0021305B" w:rsidRDefault="009C226D" w:rsidP="00B91562">
            <w:r w:rsidRPr="0021305B">
              <w:rPr>
                <w:rFonts w:cstheme="minorHAnsi"/>
                <w:color w:val="000000"/>
                <w:shd w:val="clear" w:color="auto" w:fill="FFFFFF"/>
              </w:rPr>
              <w:t>Unity - Manual: Inner Workings of the Navigation System</w:t>
            </w:r>
          </w:p>
        </w:tc>
        <w:tc>
          <w:tcPr>
            <w:tcW w:w="8789" w:type="dxa"/>
          </w:tcPr>
          <w:p w14:paraId="340CE9CA" w14:textId="77777777" w:rsidR="009C226D" w:rsidRPr="0021305B" w:rsidRDefault="009C226D" w:rsidP="001C0491">
            <w:pPr>
              <w:rPr>
                <w:u w:val="single"/>
              </w:rPr>
            </w:pPr>
            <w:r w:rsidRPr="0021305B">
              <w:rPr>
                <w:u w:val="single"/>
              </w:rPr>
              <w:t>Description</w:t>
            </w:r>
          </w:p>
          <w:p w14:paraId="78D26C56" w14:textId="17059E27" w:rsidR="0067435C" w:rsidRPr="0021305B" w:rsidRDefault="0067435C" w:rsidP="001C0491">
            <w:r w:rsidRPr="0021305B">
              <w:t>This article explains the inner working of the Unity navigation components</w:t>
            </w:r>
            <w:r w:rsidR="00BE172E" w:rsidRPr="0021305B">
              <w:t>, such as the algorithms used and how they work</w:t>
            </w:r>
            <w:r w:rsidR="00DA3B91" w:rsidRPr="0021305B">
              <w:t>.</w:t>
            </w:r>
          </w:p>
          <w:p w14:paraId="4939FC3D" w14:textId="77777777" w:rsidR="009C226D" w:rsidRPr="0021305B" w:rsidRDefault="009C226D" w:rsidP="001C0491">
            <w:pPr>
              <w:rPr>
                <w:u w:val="single"/>
              </w:rPr>
            </w:pPr>
            <w:r w:rsidRPr="0021305B">
              <w:rPr>
                <w:u w:val="single"/>
              </w:rPr>
              <w:t>Reason</w:t>
            </w:r>
          </w:p>
          <w:p w14:paraId="7E9C1BD2" w14:textId="4D90FB9C" w:rsidR="00BE172E" w:rsidRPr="0021305B" w:rsidRDefault="00BE172E" w:rsidP="001C0491">
            <w:r w:rsidRPr="0021305B">
              <w:t xml:space="preserve">The Unity navigation component tools will be helpful throughout my project and will be used </w:t>
            </w:r>
            <w:r w:rsidR="00556AD5" w:rsidRPr="0021305B">
              <w:t xml:space="preserve">in different places. For example, the </w:t>
            </w:r>
            <w:proofErr w:type="spellStart"/>
            <w:r w:rsidR="00556AD5" w:rsidRPr="0021305B">
              <w:t>NavMesh</w:t>
            </w:r>
            <w:proofErr w:type="spellEnd"/>
            <w:r w:rsidR="00556AD5" w:rsidRPr="0021305B">
              <w:t xml:space="preserve"> will be used for the State AI movement. Therefore, it is important that I understand what is happening in the background to ensure I can compare AI approaches effectively.</w:t>
            </w:r>
          </w:p>
        </w:tc>
      </w:tr>
      <w:tr w:rsidR="009C226D" w:rsidRPr="0021305B" w14:paraId="4A985E89" w14:textId="77777777" w:rsidTr="003D1A74">
        <w:tc>
          <w:tcPr>
            <w:tcW w:w="567" w:type="dxa"/>
          </w:tcPr>
          <w:p w14:paraId="1A30DFCB" w14:textId="11527B62" w:rsidR="009C226D" w:rsidRPr="0021305B" w:rsidRDefault="009C226D" w:rsidP="00B91562">
            <w:r w:rsidRPr="0021305B">
              <w:t>[</w:t>
            </w:r>
            <w:r w:rsidR="00EC1A86" w:rsidRPr="0021305B">
              <w:t>3</w:t>
            </w:r>
            <w:r w:rsidRPr="0021305B">
              <w:t>]</w:t>
            </w:r>
          </w:p>
        </w:tc>
        <w:tc>
          <w:tcPr>
            <w:tcW w:w="1702" w:type="dxa"/>
          </w:tcPr>
          <w:p w14:paraId="3DFEEE85" w14:textId="32CDBB97" w:rsidR="009C226D" w:rsidRPr="0021305B" w:rsidRDefault="009C226D" w:rsidP="00B91562">
            <w:r w:rsidRPr="0021305B">
              <w:rPr>
                <w:rFonts w:cstheme="minorHAnsi"/>
                <w:color w:val="000000"/>
                <w:shd w:val="clear" w:color="auto" w:fill="FFFFFF"/>
              </w:rPr>
              <w:t>Deep Reinforcement Learning for Navigation in AAA Video Games - Ubisoft Montréal</w:t>
            </w:r>
          </w:p>
        </w:tc>
        <w:tc>
          <w:tcPr>
            <w:tcW w:w="8789" w:type="dxa"/>
          </w:tcPr>
          <w:p w14:paraId="6488BC58" w14:textId="77777777" w:rsidR="00CC5BC5" w:rsidRPr="0021305B" w:rsidRDefault="00CC5BC5" w:rsidP="00CC5BC5">
            <w:pPr>
              <w:rPr>
                <w:u w:val="single"/>
              </w:rPr>
            </w:pPr>
            <w:r w:rsidRPr="0021305B">
              <w:rPr>
                <w:u w:val="single"/>
              </w:rPr>
              <w:t>Description</w:t>
            </w:r>
          </w:p>
          <w:p w14:paraId="15678AD5" w14:textId="321463F4" w:rsidR="00925033" w:rsidRPr="0021305B" w:rsidRDefault="00925033" w:rsidP="00CC5BC5">
            <w:r w:rsidRPr="0021305B">
              <w:t xml:space="preserve">This article explores the limitations of using a </w:t>
            </w:r>
            <w:proofErr w:type="spellStart"/>
            <w:r w:rsidRPr="0021305B">
              <w:t>NavMesh</w:t>
            </w:r>
            <w:proofErr w:type="spellEnd"/>
            <w:r w:rsidRPr="0021305B">
              <w:t xml:space="preserve"> fo</w:t>
            </w:r>
            <w:r w:rsidR="005200C2" w:rsidRPr="0021305B">
              <w:t xml:space="preserve">r more </w:t>
            </w:r>
            <w:r w:rsidRPr="0021305B">
              <w:t>complex maps</w:t>
            </w:r>
            <w:r w:rsidR="005200C2" w:rsidRPr="0021305B">
              <w:t xml:space="preserve"> and character movements – such as wall running, reaching rooftops, </w:t>
            </w:r>
            <w:r w:rsidR="00EA3CE9" w:rsidRPr="0021305B">
              <w:t xml:space="preserve">etc. It highlights that </w:t>
            </w:r>
            <w:proofErr w:type="spellStart"/>
            <w:r w:rsidR="00EA3CE9" w:rsidRPr="0021305B">
              <w:t>NavMesh</w:t>
            </w:r>
            <w:proofErr w:type="spellEnd"/>
            <w:r w:rsidR="00BA1386" w:rsidRPr="0021305B">
              <w:t xml:space="preserve"> becomes impractical after a certain point and compromises </w:t>
            </w:r>
            <w:r w:rsidR="009166A9" w:rsidRPr="0021305B">
              <w:t>must</w:t>
            </w:r>
            <w:r w:rsidR="00BA1386" w:rsidRPr="0021305B">
              <w:t xml:space="preserve"> be made. Instead, they explore using Deep RL for navigation.</w:t>
            </w:r>
          </w:p>
          <w:p w14:paraId="2E636F9D" w14:textId="77777777" w:rsidR="009C226D" w:rsidRPr="0021305B" w:rsidRDefault="00CC5BC5" w:rsidP="00CC5BC5">
            <w:pPr>
              <w:rPr>
                <w:u w:val="single"/>
              </w:rPr>
            </w:pPr>
            <w:r w:rsidRPr="0021305B">
              <w:rPr>
                <w:u w:val="single"/>
              </w:rPr>
              <w:t>Reason</w:t>
            </w:r>
          </w:p>
          <w:p w14:paraId="78114BDD" w14:textId="4AA0D484" w:rsidR="00BA1386" w:rsidRPr="0021305B" w:rsidRDefault="00290B8D" w:rsidP="00CC5BC5">
            <w:r w:rsidRPr="0021305B">
              <w:t xml:space="preserve">This study explores additional point to point navigation techniques </w:t>
            </w:r>
            <w:r w:rsidR="009166A9" w:rsidRPr="0021305B">
              <w:t>that AI agents can be trained in</w:t>
            </w:r>
            <w:r w:rsidR="00D71CA4" w:rsidRPr="0021305B">
              <w:t xml:space="preserve"> which I also will need to explore </w:t>
            </w:r>
            <w:r w:rsidR="001201A6" w:rsidRPr="0021305B">
              <w:t xml:space="preserve">and </w:t>
            </w:r>
            <w:r w:rsidR="009166A9" w:rsidRPr="0021305B">
              <w:t xml:space="preserve">apply to the machine learned AI agents within this project. </w:t>
            </w:r>
            <w:r w:rsidR="001201A6" w:rsidRPr="0021305B">
              <w:t xml:space="preserve">They study explains the success rates which will help </w:t>
            </w:r>
            <w:r w:rsidR="00DA3B91" w:rsidRPr="0021305B">
              <w:t xml:space="preserve">me to know the expectations set on my own work. </w:t>
            </w:r>
          </w:p>
        </w:tc>
      </w:tr>
      <w:tr w:rsidR="009C226D" w:rsidRPr="0021305B" w14:paraId="11ACDA4A" w14:textId="77777777" w:rsidTr="003D1A74">
        <w:tc>
          <w:tcPr>
            <w:tcW w:w="567" w:type="dxa"/>
          </w:tcPr>
          <w:p w14:paraId="06EB18DB" w14:textId="4AA7BF85" w:rsidR="009C226D" w:rsidRPr="0021305B" w:rsidRDefault="009C226D" w:rsidP="00B91562">
            <w:r w:rsidRPr="0021305B">
              <w:t>[</w:t>
            </w:r>
            <w:r w:rsidR="00EC1A86" w:rsidRPr="0021305B">
              <w:t>4</w:t>
            </w:r>
            <w:r w:rsidRPr="0021305B">
              <w:t>]</w:t>
            </w:r>
          </w:p>
        </w:tc>
        <w:tc>
          <w:tcPr>
            <w:tcW w:w="1702" w:type="dxa"/>
          </w:tcPr>
          <w:p w14:paraId="22A5F9BC" w14:textId="2D41F9AB" w:rsidR="009C226D" w:rsidRPr="0021305B" w:rsidRDefault="009C226D" w:rsidP="00B91562">
            <w:r w:rsidRPr="0021305B">
              <w:rPr>
                <w:rFonts w:cstheme="minorHAnsi"/>
                <w:color w:val="000000"/>
                <w:shd w:val="clear" w:color="auto" w:fill="FFFFFF"/>
              </w:rPr>
              <w:t>How to Prevent Bias in Machine Learning</w:t>
            </w:r>
          </w:p>
        </w:tc>
        <w:tc>
          <w:tcPr>
            <w:tcW w:w="8789" w:type="dxa"/>
          </w:tcPr>
          <w:p w14:paraId="00AFA5B3" w14:textId="77777777" w:rsidR="00CC5BC5" w:rsidRPr="0021305B" w:rsidRDefault="00CC5BC5" w:rsidP="00CC5BC5">
            <w:pPr>
              <w:rPr>
                <w:u w:val="single"/>
              </w:rPr>
            </w:pPr>
            <w:r w:rsidRPr="0021305B">
              <w:rPr>
                <w:u w:val="single"/>
              </w:rPr>
              <w:t>Description</w:t>
            </w:r>
          </w:p>
          <w:p w14:paraId="35DF3DC1" w14:textId="03C45374" w:rsidR="00A0053E" w:rsidRPr="0021305B" w:rsidRDefault="00A0053E" w:rsidP="00CC5BC5">
            <w:r w:rsidRPr="0021305B">
              <w:t>This article goes on to explain how machine learned agents can exhibit bias behaviours based on the data inputted by the creator</w:t>
            </w:r>
          </w:p>
          <w:p w14:paraId="41CFB1B9" w14:textId="77777777" w:rsidR="009C226D" w:rsidRPr="0021305B" w:rsidRDefault="00CC5BC5" w:rsidP="00CC5BC5">
            <w:pPr>
              <w:rPr>
                <w:u w:val="single"/>
              </w:rPr>
            </w:pPr>
            <w:r w:rsidRPr="0021305B">
              <w:rPr>
                <w:u w:val="single"/>
              </w:rPr>
              <w:t>Reason</w:t>
            </w:r>
          </w:p>
          <w:p w14:paraId="546A6B8D" w14:textId="4092228B" w:rsidR="00A0053E" w:rsidRPr="0021305B" w:rsidRDefault="00A0053E" w:rsidP="00CC5BC5">
            <w:r w:rsidRPr="0021305B">
              <w:t>Bias is likely to occur in my own work</w:t>
            </w:r>
            <w:r w:rsidR="009A6615" w:rsidRPr="0021305B">
              <w:t xml:space="preserve">, however the aim is to study the </w:t>
            </w:r>
            <w:r w:rsidR="00862FF9" w:rsidRPr="0021305B">
              <w:t xml:space="preserve">behaviour generated. This article will help me to know how to </w:t>
            </w:r>
            <w:r w:rsidR="00DD0B8F" w:rsidRPr="0021305B">
              <w:t>reduce</w:t>
            </w:r>
            <w:r w:rsidR="00862FF9" w:rsidRPr="0021305B">
              <w:t xml:space="preserve"> this bias and also how to notice this in the results to ensure that the outcomes are as fair as possible</w:t>
            </w:r>
          </w:p>
        </w:tc>
      </w:tr>
      <w:tr w:rsidR="009C226D" w:rsidRPr="0021305B" w14:paraId="5649B78A" w14:textId="77777777" w:rsidTr="003D1A74">
        <w:tc>
          <w:tcPr>
            <w:tcW w:w="567" w:type="dxa"/>
          </w:tcPr>
          <w:p w14:paraId="0C28F9A5" w14:textId="4B9FA0FA" w:rsidR="009C226D" w:rsidRPr="0021305B" w:rsidRDefault="009C226D" w:rsidP="00B91562">
            <w:r w:rsidRPr="0021305B">
              <w:lastRenderedPageBreak/>
              <w:t>[</w:t>
            </w:r>
            <w:r w:rsidR="00EC1A86" w:rsidRPr="0021305B">
              <w:t>5</w:t>
            </w:r>
            <w:r w:rsidRPr="0021305B">
              <w:t>]</w:t>
            </w:r>
          </w:p>
        </w:tc>
        <w:tc>
          <w:tcPr>
            <w:tcW w:w="1702" w:type="dxa"/>
          </w:tcPr>
          <w:p w14:paraId="6FFB35E1" w14:textId="1A99F78D" w:rsidR="009C226D" w:rsidRPr="0021305B" w:rsidRDefault="009C226D" w:rsidP="00B91562">
            <w:r w:rsidRPr="0021305B">
              <w:rPr>
                <w:rFonts w:cstheme="minorHAnsi"/>
                <w:color w:val="000000"/>
                <w:shd w:val="clear" w:color="auto" w:fill="FFFFFF"/>
              </w:rPr>
              <w:t>Future-proofing Video Game Agents with Reinforced Learning and Unity ML-Agents</w:t>
            </w:r>
          </w:p>
        </w:tc>
        <w:tc>
          <w:tcPr>
            <w:tcW w:w="8789" w:type="dxa"/>
          </w:tcPr>
          <w:p w14:paraId="2F5E4FC0" w14:textId="77777777" w:rsidR="00CC5BC5" w:rsidRPr="0021305B" w:rsidRDefault="00CC5BC5" w:rsidP="00CC5BC5">
            <w:pPr>
              <w:rPr>
                <w:u w:val="single"/>
              </w:rPr>
            </w:pPr>
            <w:r w:rsidRPr="0021305B">
              <w:rPr>
                <w:u w:val="single"/>
              </w:rPr>
              <w:t>Description</w:t>
            </w:r>
          </w:p>
          <w:p w14:paraId="1126FA28" w14:textId="30998804" w:rsidR="005C0B97" w:rsidRPr="0021305B" w:rsidRDefault="005C0B97" w:rsidP="00CC5BC5">
            <w:r w:rsidRPr="0021305B">
              <w:t xml:space="preserve">This study was focused on the Unity </w:t>
            </w:r>
            <w:r w:rsidR="00E11D68" w:rsidRPr="0021305B">
              <w:t xml:space="preserve">machine learning tools and </w:t>
            </w:r>
            <w:r w:rsidR="00146F6E" w:rsidRPr="0021305B">
              <w:t>explored how successful a</w:t>
            </w:r>
            <w:r w:rsidR="00472CD2" w:rsidRPr="0021305B">
              <w:t>n</w:t>
            </w:r>
            <w:r w:rsidR="00146F6E" w:rsidRPr="0021305B">
              <w:t xml:space="preserve"> agent built using these tools and deep reinforcement learning could be</w:t>
            </w:r>
            <w:r w:rsidR="00472CD2" w:rsidRPr="0021305B">
              <w:t xml:space="preserve"> and if it could be incorporated into games.</w:t>
            </w:r>
          </w:p>
          <w:p w14:paraId="689EB6CE" w14:textId="77777777" w:rsidR="009C226D" w:rsidRPr="0021305B" w:rsidRDefault="00CC5BC5" w:rsidP="00CC5BC5">
            <w:pPr>
              <w:rPr>
                <w:u w:val="single"/>
              </w:rPr>
            </w:pPr>
            <w:r w:rsidRPr="0021305B">
              <w:rPr>
                <w:u w:val="single"/>
              </w:rPr>
              <w:t>Reason</w:t>
            </w:r>
          </w:p>
          <w:p w14:paraId="134EEF94" w14:textId="72243EF3" w:rsidR="00472CD2" w:rsidRPr="0021305B" w:rsidRDefault="00472CD2" w:rsidP="00CC5BC5">
            <w:r w:rsidRPr="0021305B">
              <w:t>This project is heavily focused on Unity and its tools as well. This study highlights the success rates and limitations throughout the study that I can use to help avoid similar situations.</w:t>
            </w:r>
          </w:p>
        </w:tc>
      </w:tr>
      <w:tr w:rsidR="009C226D" w:rsidRPr="0021305B" w14:paraId="0420FC11" w14:textId="77777777" w:rsidTr="003D1A74">
        <w:tc>
          <w:tcPr>
            <w:tcW w:w="567" w:type="dxa"/>
          </w:tcPr>
          <w:p w14:paraId="2DCC2C4D" w14:textId="0EBEC9B0" w:rsidR="009C226D" w:rsidRPr="0021305B" w:rsidRDefault="009C226D" w:rsidP="00B91562">
            <w:r w:rsidRPr="0021305B">
              <w:t>[</w:t>
            </w:r>
            <w:r w:rsidR="00EC1A86" w:rsidRPr="0021305B">
              <w:t>6</w:t>
            </w:r>
            <w:r w:rsidRPr="0021305B">
              <w:t>]</w:t>
            </w:r>
          </w:p>
        </w:tc>
        <w:tc>
          <w:tcPr>
            <w:tcW w:w="1702" w:type="dxa"/>
          </w:tcPr>
          <w:p w14:paraId="7B3A55AF" w14:textId="73EE26FB" w:rsidR="009C226D" w:rsidRPr="0021305B" w:rsidRDefault="009C226D" w:rsidP="00B91562">
            <w:r w:rsidRPr="0021305B">
              <w:rPr>
                <w:rFonts w:cstheme="minorHAnsi"/>
                <w:color w:val="000000"/>
                <w:shd w:val="clear" w:color="auto" w:fill="FFFFFF"/>
              </w:rPr>
              <w:t>Artificial Intelligence - Pacman Capture The Flag</w:t>
            </w:r>
          </w:p>
        </w:tc>
        <w:tc>
          <w:tcPr>
            <w:tcW w:w="8789" w:type="dxa"/>
          </w:tcPr>
          <w:p w14:paraId="7B922994" w14:textId="77777777" w:rsidR="00CC5BC5" w:rsidRPr="0021305B" w:rsidRDefault="00CC5BC5" w:rsidP="00CC5BC5">
            <w:pPr>
              <w:rPr>
                <w:u w:val="single"/>
              </w:rPr>
            </w:pPr>
            <w:r w:rsidRPr="0021305B">
              <w:rPr>
                <w:u w:val="single"/>
              </w:rPr>
              <w:t>Description</w:t>
            </w:r>
          </w:p>
          <w:p w14:paraId="50314AB2" w14:textId="1300365E" w:rsidR="00BE104D" w:rsidRPr="0021305B" w:rsidRDefault="00BE104D" w:rsidP="00CC5BC5">
            <w:r w:rsidRPr="0021305B">
              <w:t xml:space="preserve">This study looked at building an AI that would play a </w:t>
            </w:r>
            <w:proofErr w:type="spellStart"/>
            <w:r w:rsidRPr="0021305B">
              <w:t>pacman</w:t>
            </w:r>
            <w:proofErr w:type="spellEnd"/>
            <w:r w:rsidRPr="0021305B">
              <w:t xml:space="preserve"> game. </w:t>
            </w:r>
            <w:r w:rsidR="001D4E47" w:rsidRPr="0021305B">
              <w:t xml:space="preserve">It focused on the design choices </w:t>
            </w:r>
            <w:r w:rsidR="00232854" w:rsidRPr="0021305B">
              <w:t>made to make the AI more efficient such as using different pathfinding techniques</w:t>
            </w:r>
            <w:r w:rsidR="00E31DAA" w:rsidRPr="0021305B">
              <w:t>.</w:t>
            </w:r>
          </w:p>
          <w:p w14:paraId="4C9E4133" w14:textId="77777777" w:rsidR="009C226D" w:rsidRPr="0021305B" w:rsidRDefault="00CC5BC5" w:rsidP="00CC5BC5">
            <w:pPr>
              <w:rPr>
                <w:u w:val="single"/>
              </w:rPr>
            </w:pPr>
            <w:r w:rsidRPr="0021305B">
              <w:rPr>
                <w:u w:val="single"/>
              </w:rPr>
              <w:t>Reason</w:t>
            </w:r>
          </w:p>
          <w:p w14:paraId="07F604C0" w14:textId="41225856" w:rsidR="00E31DAA" w:rsidRPr="0021305B" w:rsidRDefault="00E31DAA" w:rsidP="00CC5BC5">
            <w:r w:rsidRPr="0021305B">
              <w:t>This study has implemented different strategies and highlighted the limitations for each one within the game scenario</w:t>
            </w:r>
            <w:r w:rsidR="00691981" w:rsidRPr="0021305B">
              <w:t>. This has been helpful in pointing out issues that my own AI could run into</w:t>
            </w:r>
            <w:r w:rsidR="00CD0A5D" w:rsidRPr="0021305B">
              <w:t>.</w:t>
            </w:r>
          </w:p>
        </w:tc>
      </w:tr>
      <w:tr w:rsidR="009C226D" w:rsidRPr="0021305B" w14:paraId="73492CF0" w14:textId="77777777" w:rsidTr="003D1A74">
        <w:tc>
          <w:tcPr>
            <w:tcW w:w="567" w:type="dxa"/>
          </w:tcPr>
          <w:p w14:paraId="439B6044" w14:textId="2D6508BF" w:rsidR="009C226D" w:rsidRPr="0021305B" w:rsidRDefault="009C226D" w:rsidP="00B91562">
            <w:r w:rsidRPr="0021305B">
              <w:t>[</w:t>
            </w:r>
            <w:r w:rsidR="00EC1A86" w:rsidRPr="0021305B">
              <w:t>7</w:t>
            </w:r>
            <w:r w:rsidRPr="0021305B">
              <w:t>]</w:t>
            </w:r>
          </w:p>
        </w:tc>
        <w:tc>
          <w:tcPr>
            <w:tcW w:w="1702" w:type="dxa"/>
          </w:tcPr>
          <w:p w14:paraId="4EB0F0FB" w14:textId="125A71D5" w:rsidR="009C226D" w:rsidRPr="0021305B" w:rsidRDefault="009C226D" w:rsidP="00B91562">
            <w:r w:rsidRPr="0021305B">
              <w:rPr>
                <w:rFonts w:cstheme="minorHAnsi"/>
                <w:color w:val="000000"/>
                <w:shd w:val="clear" w:color="auto" w:fill="FFFFFF"/>
              </w:rPr>
              <w:t>Capture the Flag: the emergence of complex cooperative agents</w:t>
            </w:r>
          </w:p>
        </w:tc>
        <w:tc>
          <w:tcPr>
            <w:tcW w:w="8789" w:type="dxa"/>
          </w:tcPr>
          <w:p w14:paraId="09E98B9A" w14:textId="77777777" w:rsidR="00CC5BC5" w:rsidRPr="0021305B" w:rsidRDefault="00CC5BC5" w:rsidP="00CC5BC5">
            <w:pPr>
              <w:rPr>
                <w:u w:val="single"/>
              </w:rPr>
            </w:pPr>
            <w:r w:rsidRPr="0021305B">
              <w:rPr>
                <w:u w:val="single"/>
              </w:rPr>
              <w:t>Description</w:t>
            </w:r>
          </w:p>
          <w:p w14:paraId="6DEAC6D7" w14:textId="2E609D6A" w:rsidR="00CD0A5D" w:rsidRPr="0021305B" w:rsidRDefault="00CD0A5D" w:rsidP="00CC5BC5">
            <w:r w:rsidRPr="0021305B">
              <w:t>This study is looked at different AI approaches to a capture the flag game and how the AI agents cooperated with their team members</w:t>
            </w:r>
          </w:p>
          <w:p w14:paraId="154006A9" w14:textId="77777777" w:rsidR="009C226D" w:rsidRPr="0021305B" w:rsidRDefault="00CC5BC5" w:rsidP="00CC5BC5">
            <w:pPr>
              <w:rPr>
                <w:u w:val="single"/>
              </w:rPr>
            </w:pPr>
            <w:r w:rsidRPr="0021305B">
              <w:rPr>
                <w:u w:val="single"/>
              </w:rPr>
              <w:t>Reason</w:t>
            </w:r>
          </w:p>
          <w:p w14:paraId="7519A12D" w14:textId="53004D82" w:rsidR="00CD0A5D" w:rsidRPr="0021305B" w:rsidRDefault="00CD0A5D" w:rsidP="00CC5BC5">
            <w:r w:rsidRPr="0021305B">
              <w:t xml:space="preserve">This study is similar to what this project </w:t>
            </w:r>
            <w:r w:rsidR="008B39E4" w:rsidRPr="0021305B">
              <w:t>is focusing on and this will be helpful to have a guide on what can be achieved and what has not yet been achieved. It will be a great point for comparison.</w:t>
            </w:r>
          </w:p>
        </w:tc>
      </w:tr>
    </w:tbl>
    <w:p w14:paraId="7CD0B91A" w14:textId="77777777" w:rsidR="00E9551E" w:rsidRPr="0021305B" w:rsidRDefault="00E9551E" w:rsidP="00B91562">
      <w:pPr>
        <w:rPr>
          <w:b/>
          <w:bCs/>
        </w:rPr>
      </w:pPr>
    </w:p>
    <w:p w14:paraId="0DE1506F" w14:textId="0736FAD9" w:rsidR="00CD03CD" w:rsidRPr="0021305B" w:rsidRDefault="00423B1C" w:rsidP="00B91562">
      <w:pPr>
        <w:rPr>
          <w:b/>
          <w:bCs/>
        </w:rPr>
      </w:pPr>
      <w:r w:rsidRPr="0021305B">
        <w:rPr>
          <w:b/>
          <w:bCs/>
        </w:rPr>
        <w:t>Work Plan</w:t>
      </w:r>
    </w:p>
    <w:p w14:paraId="63281CB3" w14:textId="5E814E13" w:rsidR="00A84224" w:rsidRPr="0021305B" w:rsidRDefault="0021305B" w:rsidP="00B91562">
      <w:r w:rsidRPr="0021305B">
        <w:rPr>
          <w:noProof/>
        </w:rPr>
        <w:drawing>
          <wp:anchor distT="0" distB="0" distL="114300" distR="114300" simplePos="0" relativeHeight="251658240" behindDoc="0" locked="0" layoutInCell="1" allowOverlap="1" wp14:anchorId="3EDAEA95" wp14:editId="27698390">
            <wp:simplePos x="0" y="0"/>
            <wp:positionH relativeFrom="column">
              <wp:posOffset>-668020</wp:posOffset>
            </wp:positionH>
            <wp:positionV relativeFrom="paragraph">
              <wp:posOffset>653464</wp:posOffset>
            </wp:positionV>
            <wp:extent cx="6989445" cy="3984625"/>
            <wp:effectExtent l="0" t="0" r="1905" b="0"/>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89445" cy="3984625"/>
                    </a:xfrm>
                    <a:prstGeom prst="rect">
                      <a:avLst/>
                    </a:prstGeom>
                  </pic:spPr>
                </pic:pic>
              </a:graphicData>
            </a:graphic>
            <wp14:sizeRelH relativeFrom="page">
              <wp14:pctWidth>0</wp14:pctWidth>
            </wp14:sizeRelH>
            <wp14:sizeRelV relativeFrom="page">
              <wp14:pctHeight>0</wp14:pctHeight>
            </wp14:sizeRelV>
          </wp:anchor>
        </w:drawing>
      </w:r>
      <w:r w:rsidR="00B26202" w:rsidRPr="0021305B">
        <w:t>This project will last for 3</w:t>
      </w:r>
      <w:r w:rsidR="00DC628F" w:rsidRPr="0021305B">
        <w:t xml:space="preserve">.5 months, with the first 3 months dedicated to developing the project. The remaining time will be </w:t>
      </w:r>
      <w:r w:rsidR="004436E8" w:rsidRPr="0021305B">
        <w:t xml:space="preserve">for solidifying and writing up my findings. </w:t>
      </w:r>
    </w:p>
    <w:p w14:paraId="0A83F2D9" w14:textId="474F2EF2" w:rsidR="00A03B23" w:rsidRPr="0021305B" w:rsidRDefault="0082320F" w:rsidP="00B91562">
      <w:r w:rsidRPr="0021305B">
        <w:lastRenderedPageBreak/>
        <w:t xml:space="preserve">I have developed a Gantt chart to help plan </w:t>
      </w:r>
      <w:r w:rsidR="00586FC8" w:rsidRPr="0021305B">
        <w:t>and organise the progress to be made throughout this project. The chart highlights the key tasks that need to be completed</w:t>
      </w:r>
      <w:r w:rsidR="0023652E" w:rsidRPr="0021305B">
        <w:t xml:space="preserve"> in a weekly format. </w:t>
      </w:r>
      <w:r w:rsidR="00915966" w:rsidRPr="0021305B">
        <w:t>It shows when a task should be started and finished with the darker colours re</w:t>
      </w:r>
      <w:r w:rsidR="00900EA9" w:rsidRPr="0021305B">
        <w:t>pre</w:t>
      </w:r>
      <w:r w:rsidR="00915966" w:rsidRPr="0021305B">
        <w:t>senting main tasks</w:t>
      </w:r>
      <w:r w:rsidR="00900EA9" w:rsidRPr="0021305B">
        <w:t xml:space="preserve"> to be done</w:t>
      </w:r>
      <w:r w:rsidR="00E61801" w:rsidRPr="0021305B">
        <w:t xml:space="preserve"> and the lighter colours representing background tasks that should be constantly occurring</w:t>
      </w:r>
      <w:r w:rsidR="004902F0" w:rsidRPr="0021305B">
        <w:t xml:space="preserve"> over a long period of time</w:t>
      </w:r>
      <w:r w:rsidR="00E61801" w:rsidRPr="0021305B">
        <w:t xml:space="preserve">. For example, </w:t>
      </w:r>
      <w:r w:rsidR="004902F0" w:rsidRPr="0021305B">
        <w:t>the research into</w:t>
      </w:r>
      <w:r w:rsidR="00900EA9" w:rsidRPr="0021305B">
        <w:t xml:space="preserve"> similar </w:t>
      </w:r>
      <w:r w:rsidR="000D4AB4" w:rsidRPr="0021305B">
        <w:t>topics</w:t>
      </w:r>
      <w:r w:rsidR="00900EA9" w:rsidRPr="0021305B">
        <w:t xml:space="preserve"> and the tools</w:t>
      </w:r>
      <w:r w:rsidR="000D4AB4" w:rsidRPr="0021305B">
        <w:t>/skills</w:t>
      </w:r>
      <w:r w:rsidR="00900EA9" w:rsidRPr="0021305B">
        <w:t xml:space="preserve"> needed should continue even whilst implementation is happening.</w:t>
      </w:r>
      <w:r w:rsidR="00043CE4" w:rsidRPr="0021305B">
        <w:t xml:space="preserve"> </w:t>
      </w:r>
    </w:p>
    <w:p w14:paraId="684A3731" w14:textId="71264B1F" w:rsidR="00A03B23" w:rsidRPr="0021305B" w:rsidRDefault="00043CE4" w:rsidP="00B91562">
      <w:r w:rsidRPr="0021305B">
        <w:t xml:space="preserve">Whilst it is not fully clear from the diagram, I will be using the Agile Development methodology during the implementation stages as there are clear </w:t>
      </w:r>
      <w:r w:rsidR="00F92756" w:rsidRPr="0021305B">
        <w:t xml:space="preserve">cut </w:t>
      </w:r>
      <w:r w:rsidR="002F6F84" w:rsidRPr="0021305B">
        <w:t xml:space="preserve">objectives to achieve during this time, but they don’t have to be </w:t>
      </w:r>
      <w:r w:rsidR="00F92756" w:rsidRPr="0021305B">
        <w:t xml:space="preserve">dependant on each other – making this strategy favourable over the Waterfall methodology. </w:t>
      </w:r>
    </w:p>
    <w:p w14:paraId="39B39284" w14:textId="333FD077" w:rsidR="00A84224" w:rsidRPr="0021305B" w:rsidRDefault="00A84224" w:rsidP="00B91562">
      <w:pPr>
        <w:rPr>
          <w:u w:val="single"/>
        </w:rPr>
      </w:pPr>
      <w:r w:rsidRPr="0021305B">
        <w:rPr>
          <w:u w:val="single"/>
        </w:rPr>
        <w:t>Overview</w:t>
      </w:r>
    </w:p>
    <w:p w14:paraId="2F3FB494" w14:textId="158A4F0B" w:rsidR="00F438B2" w:rsidRPr="0021305B" w:rsidRDefault="00A55B56" w:rsidP="00B91562">
      <w:r w:rsidRPr="0021305B">
        <w:t xml:space="preserve">The </w:t>
      </w:r>
      <w:r w:rsidR="00650B7D" w:rsidRPr="0021305B">
        <w:t>chart shows that I will start with a research phase</w:t>
      </w:r>
      <w:r w:rsidR="008971C2" w:rsidRPr="0021305B">
        <w:t xml:space="preserve">. I will research into the different types of AI approaches and </w:t>
      </w:r>
      <w:r w:rsidR="00D82D62" w:rsidRPr="0021305B">
        <w:t xml:space="preserve">other studies/articles that have done similar topics to further my understand for this project. </w:t>
      </w:r>
      <w:r w:rsidR="00CB5220" w:rsidRPr="0021305B">
        <w:t>Also during this stage</w:t>
      </w:r>
      <w:r w:rsidR="00045F1E" w:rsidRPr="0021305B">
        <w:t>,</w:t>
      </w:r>
      <w:r w:rsidR="00CB5220" w:rsidRPr="0021305B">
        <w:t xml:space="preserve"> I will be continually improving my skills needed for the implementation stages. I will be </w:t>
      </w:r>
      <w:r w:rsidR="00352DBC" w:rsidRPr="0021305B">
        <w:t xml:space="preserve">using online resources </w:t>
      </w:r>
      <w:r w:rsidR="00074FAC" w:rsidRPr="0021305B">
        <w:t xml:space="preserve">surrounding the Unity Physics Engine and the </w:t>
      </w:r>
      <w:r w:rsidR="0031790E" w:rsidRPr="0021305B">
        <w:t xml:space="preserve">Unity Machine Learning Agents to become more knowledgeable about how to use them to </w:t>
      </w:r>
      <w:r w:rsidR="00045F1E" w:rsidRPr="0021305B">
        <w:t xml:space="preserve">ensure </w:t>
      </w:r>
      <w:r w:rsidR="00B511AD" w:rsidRPr="0021305B">
        <w:t xml:space="preserve">I can provide </w:t>
      </w:r>
      <w:r w:rsidR="00045F1E" w:rsidRPr="0021305B">
        <w:t xml:space="preserve">the best quality outcome of this study. </w:t>
      </w:r>
      <w:r w:rsidR="00991C19" w:rsidRPr="0021305B">
        <w:t xml:space="preserve">As seen by the chart, research </w:t>
      </w:r>
      <w:r w:rsidR="00642154" w:rsidRPr="0021305B">
        <w:t xml:space="preserve">will begin </w:t>
      </w:r>
      <w:r w:rsidR="00327E6E" w:rsidRPr="0021305B">
        <w:t>early,</w:t>
      </w:r>
      <w:r w:rsidR="00991C19" w:rsidRPr="0021305B">
        <w:t xml:space="preserve"> </w:t>
      </w:r>
      <w:r w:rsidR="00327E6E" w:rsidRPr="0021305B">
        <w:t>but it will continue throughout the project. This will help to achieve objectives 1</w:t>
      </w:r>
      <w:r w:rsidR="00FC2C8A" w:rsidRPr="0021305B">
        <w:t xml:space="preserve"> and </w:t>
      </w:r>
      <w:r w:rsidR="00327E6E" w:rsidRPr="0021305B">
        <w:t xml:space="preserve">2 by the end of the project. </w:t>
      </w:r>
    </w:p>
    <w:p w14:paraId="495B72CB" w14:textId="5E550A49" w:rsidR="009F0578" w:rsidRPr="0021305B" w:rsidRDefault="002F2638" w:rsidP="00FC30F4">
      <w:r w:rsidRPr="0021305B">
        <w:t>The implementation and testing stage work alongside each other</w:t>
      </w:r>
      <w:r w:rsidR="00000125" w:rsidRPr="0021305B">
        <w:t xml:space="preserve"> and will be the most intense part of the project</w:t>
      </w:r>
      <w:r w:rsidRPr="0021305B">
        <w:t>. Due to this project using the Agile Development methodology</w:t>
      </w:r>
      <w:r w:rsidR="005A756B" w:rsidRPr="0021305B">
        <w:t xml:space="preserve"> it is expected that testing will occurring throughout the implementation stages and in more depth at the end of each sprint</w:t>
      </w:r>
      <w:r w:rsidR="00101C9F" w:rsidRPr="0021305B">
        <w:t xml:space="preserve"> which is 2 weeks long</w:t>
      </w:r>
      <w:r w:rsidR="005A756B" w:rsidRPr="0021305B">
        <w:t xml:space="preserve">. </w:t>
      </w:r>
      <w:r w:rsidR="00A64BD0" w:rsidRPr="0021305B">
        <w:t xml:space="preserve"> </w:t>
      </w:r>
      <w:r w:rsidR="007236E6" w:rsidRPr="0021305B">
        <w:t xml:space="preserve">During Sprint1, I will cover </w:t>
      </w:r>
      <w:r w:rsidR="00135DCF" w:rsidRPr="0021305B">
        <w:t xml:space="preserve">objectives </w:t>
      </w:r>
      <w:r w:rsidR="002C74B3" w:rsidRPr="0021305B">
        <w:t>3</w:t>
      </w:r>
      <w:r w:rsidR="00135DCF" w:rsidRPr="0021305B">
        <w:t xml:space="preserve"> and </w:t>
      </w:r>
      <w:r w:rsidR="002C74B3" w:rsidRPr="0021305B">
        <w:t>4</w:t>
      </w:r>
      <w:r w:rsidR="006C3E33" w:rsidRPr="0021305B">
        <w:t xml:space="preserve"> by building the</w:t>
      </w:r>
      <w:r w:rsidR="005335BF" w:rsidRPr="0021305B">
        <w:t xml:space="preserve"> initial</w:t>
      </w:r>
      <w:r w:rsidR="006C3E33" w:rsidRPr="0021305B">
        <w:t xml:space="preserve"> map level and </w:t>
      </w:r>
      <w:r w:rsidR="005335BF" w:rsidRPr="0021305B">
        <w:t>implementing the</w:t>
      </w:r>
      <w:r w:rsidR="006C3E33" w:rsidRPr="0021305B">
        <w:t xml:space="preserve"> State AI</w:t>
      </w:r>
      <w:r w:rsidR="00036CC9" w:rsidRPr="0021305B">
        <w:t xml:space="preserve"> within Unity</w:t>
      </w:r>
      <w:r w:rsidR="005335BF" w:rsidRPr="0021305B">
        <w:t xml:space="preserve">. By the end of the sprint, the State AI </w:t>
      </w:r>
      <w:r w:rsidR="00071363" w:rsidRPr="0021305B">
        <w:t>a</w:t>
      </w:r>
      <w:r w:rsidR="005335BF" w:rsidRPr="0021305B">
        <w:t>gents should be able to play the game without any human interaction</w:t>
      </w:r>
      <w:r w:rsidR="00135DCF" w:rsidRPr="0021305B">
        <w:t>.</w:t>
      </w:r>
      <w:r w:rsidR="00036CC9" w:rsidRPr="0021305B">
        <w:t xml:space="preserve"> </w:t>
      </w:r>
      <w:r w:rsidR="003A6BBB" w:rsidRPr="0021305B">
        <w:t xml:space="preserve">Sprint2 will partially cover objective </w:t>
      </w:r>
      <w:r w:rsidR="002C74B3" w:rsidRPr="0021305B">
        <w:t>5</w:t>
      </w:r>
      <w:r w:rsidR="003A6BBB" w:rsidRPr="0021305B">
        <w:t xml:space="preserve"> </w:t>
      </w:r>
      <w:r w:rsidR="005E0F84" w:rsidRPr="0021305B">
        <w:t xml:space="preserve">as training the AI will take time – with </w:t>
      </w:r>
      <w:r w:rsidR="003A6BBB" w:rsidRPr="0021305B">
        <w:t xml:space="preserve">Sprint3 </w:t>
      </w:r>
      <w:r w:rsidR="006C3E33" w:rsidRPr="0021305B">
        <w:t xml:space="preserve">completing this objective. </w:t>
      </w:r>
      <w:r w:rsidR="007C0C35" w:rsidRPr="0021305B">
        <w:t>An additional part of the testing</w:t>
      </w:r>
      <w:r w:rsidR="009B111D" w:rsidRPr="0021305B">
        <w:t xml:space="preserve"> would be to record the development of the machine learned AI</w:t>
      </w:r>
      <w:r w:rsidR="007C0C35" w:rsidRPr="0021305B">
        <w:t xml:space="preserve"> as this is part of objective</w:t>
      </w:r>
      <w:r w:rsidR="00E8494B" w:rsidRPr="0021305B">
        <w:t xml:space="preserve">s </w:t>
      </w:r>
      <w:r w:rsidR="002C74B3" w:rsidRPr="0021305B">
        <w:t>6, 7 and 8</w:t>
      </w:r>
      <w:r w:rsidR="007C0C35" w:rsidRPr="0021305B">
        <w:t>. This will occur continuously and will monitor the behaviour of the AI</w:t>
      </w:r>
      <w:r w:rsidR="00FC30F4" w:rsidRPr="0021305B">
        <w:t xml:space="preserve"> from the very beginning. </w:t>
      </w:r>
      <w:r w:rsidR="00F438B2" w:rsidRPr="0021305B">
        <w:t xml:space="preserve"> </w:t>
      </w:r>
    </w:p>
    <w:p w14:paraId="040EE281" w14:textId="012C555B" w:rsidR="00E8494B" w:rsidRPr="0021305B" w:rsidRDefault="00E8494B" w:rsidP="00FC30F4">
      <w:r w:rsidRPr="0021305B">
        <w:t>I have also included on the Gantt chart the other deliverables that that will occur during this project. This is to remind myself that they are to do as well as also ensure I know to take them and the time they will take into consideration when working.</w:t>
      </w:r>
      <w:r w:rsidR="00795467" w:rsidRPr="0021305B">
        <w:t xml:space="preserve"> These include items such as the poster and dissertation. </w:t>
      </w:r>
    </w:p>
    <w:p w14:paraId="0679396B" w14:textId="45038AFC" w:rsidR="00A623F0" w:rsidRPr="0021305B" w:rsidRDefault="00A623F0" w:rsidP="00B91562">
      <w:pPr>
        <w:rPr>
          <w:u w:val="single"/>
        </w:rPr>
      </w:pPr>
      <w:r w:rsidRPr="0021305B">
        <w:rPr>
          <w:u w:val="single"/>
        </w:rPr>
        <w:t xml:space="preserve">Risks </w:t>
      </w:r>
      <w:r w:rsidR="0082320F" w:rsidRPr="0021305B">
        <w:rPr>
          <w:u w:val="single"/>
        </w:rPr>
        <w:t>and Contingencies</w:t>
      </w:r>
    </w:p>
    <w:p w14:paraId="449F941F" w14:textId="75FD3776" w:rsidR="005A28C3" w:rsidRPr="0021305B" w:rsidRDefault="00711693" w:rsidP="00B91562">
      <w:r w:rsidRPr="0021305B">
        <w:t xml:space="preserve">This project will be using the Agile Development </w:t>
      </w:r>
      <w:r w:rsidR="00EA528A" w:rsidRPr="0021305B">
        <w:t xml:space="preserve">methodology </w:t>
      </w:r>
      <w:r w:rsidRPr="0021305B">
        <w:t>for the implementation</w:t>
      </w:r>
      <w:r w:rsidR="00506CBB" w:rsidRPr="0021305B">
        <w:t xml:space="preserve"> with each sprint introducing the next AI </w:t>
      </w:r>
      <w:r w:rsidR="00EC3A97" w:rsidRPr="0021305B">
        <w:t>type. Sprint</w:t>
      </w:r>
      <w:r w:rsidR="00FF7D07" w:rsidRPr="0021305B">
        <w:t>1</w:t>
      </w:r>
      <w:r w:rsidR="00EC3A97" w:rsidRPr="0021305B">
        <w:t xml:space="preserve"> and </w:t>
      </w:r>
      <w:r w:rsidR="00FF7D07" w:rsidRPr="0021305B">
        <w:t>Sprint</w:t>
      </w:r>
      <w:r w:rsidR="00EC3A97" w:rsidRPr="0021305B">
        <w:t xml:space="preserve">2 are two weeks long </w:t>
      </w:r>
      <w:r w:rsidR="00153B2D" w:rsidRPr="0021305B">
        <w:t xml:space="preserve">but there comes the risk that work will not be completed within the sprint </w:t>
      </w:r>
      <w:r w:rsidR="00DF1C0B" w:rsidRPr="0021305B">
        <w:t xml:space="preserve">for a range of possible </w:t>
      </w:r>
      <w:r w:rsidR="00107C70" w:rsidRPr="0021305B">
        <w:t>reasons,</w:t>
      </w:r>
      <w:r w:rsidR="00DF1C0B" w:rsidRPr="0021305B">
        <w:t xml:space="preserve"> </w:t>
      </w:r>
      <w:r w:rsidR="00153B2D" w:rsidRPr="0021305B">
        <w:t>and this w</w:t>
      </w:r>
      <w:r w:rsidR="005A28C3" w:rsidRPr="0021305B">
        <w:t>ill</w:t>
      </w:r>
      <w:r w:rsidR="00153B2D" w:rsidRPr="0021305B">
        <w:t xml:space="preserve"> cause a </w:t>
      </w:r>
      <w:r w:rsidR="00B95E90" w:rsidRPr="0021305B">
        <w:t>knock-on</w:t>
      </w:r>
      <w:r w:rsidR="00DF1C0B" w:rsidRPr="0021305B">
        <w:t xml:space="preserve"> </w:t>
      </w:r>
      <w:r w:rsidR="00B95E90" w:rsidRPr="0021305B">
        <w:t>effect</w:t>
      </w:r>
      <w:r w:rsidR="00DF1C0B" w:rsidRPr="0021305B">
        <w:t xml:space="preserve"> in the upcoming sprints</w:t>
      </w:r>
      <w:r w:rsidR="005A28C3" w:rsidRPr="0021305B">
        <w:t xml:space="preserve">. </w:t>
      </w:r>
    </w:p>
    <w:p w14:paraId="0F0BF7E3" w14:textId="77777777" w:rsidR="00966AC0" w:rsidRPr="0021305B" w:rsidRDefault="005A28C3" w:rsidP="00B91562">
      <w:r w:rsidRPr="0021305B">
        <w:t>In addition, t</w:t>
      </w:r>
      <w:r w:rsidR="004146F3" w:rsidRPr="0021305B">
        <w:t>he most significant risk for this project, is that the sprints I have planned extend into and through April which is the holidays. Whilst I plan to continue the</w:t>
      </w:r>
      <w:r w:rsidR="00376C2A" w:rsidRPr="0021305B">
        <w:t xml:space="preserve"> implementation during this time, home life and other </w:t>
      </w:r>
      <w:r w:rsidR="007E537D" w:rsidRPr="0021305B">
        <w:t>responsibilities</w:t>
      </w:r>
      <w:r w:rsidR="00376C2A" w:rsidRPr="0021305B">
        <w:t xml:space="preserve"> expected of me may interfere with </w:t>
      </w:r>
      <w:r w:rsidR="007E537D" w:rsidRPr="0021305B">
        <w:t xml:space="preserve">this and may result in </w:t>
      </w:r>
      <w:r w:rsidR="00DE7540" w:rsidRPr="0021305B">
        <w:t>delays. To hel</w:t>
      </w:r>
      <w:r w:rsidR="008E4821" w:rsidRPr="0021305B">
        <w:t xml:space="preserve">p manage this, </w:t>
      </w:r>
      <w:r w:rsidR="00FF7D07" w:rsidRPr="0021305B">
        <w:t>S</w:t>
      </w:r>
      <w:r w:rsidR="008E4821" w:rsidRPr="0021305B">
        <w:t>print</w:t>
      </w:r>
      <w:r w:rsidR="00107C70" w:rsidRPr="0021305B">
        <w:t>3</w:t>
      </w:r>
      <w:r w:rsidR="008E4821" w:rsidRPr="0021305B">
        <w:t xml:space="preserve"> is significantly bigger than </w:t>
      </w:r>
      <w:r w:rsidR="00FF7D07" w:rsidRPr="0021305B">
        <w:t>S</w:t>
      </w:r>
      <w:r w:rsidR="008E4821" w:rsidRPr="0021305B">
        <w:t>print</w:t>
      </w:r>
      <w:r w:rsidR="00FF7D07" w:rsidRPr="0021305B">
        <w:t>1</w:t>
      </w:r>
      <w:r w:rsidR="008E4821" w:rsidRPr="0021305B">
        <w:t xml:space="preserve"> and </w:t>
      </w:r>
      <w:r w:rsidR="00FF7D07" w:rsidRPr="0021305B">
        <w:t>Sprint2</w:t>
      </w:r>
      <w:r w:rsidR="00B83D62" w:rsidRPr="0021305B">
        <w:t xml:space="preserve"> but with </w:t>
      </w:r>
      <w:r w:rsidR="008274BF" w:rsidRPr="0021305B">
        <w:t>the same amount of</w:t>
      </w:r>
      <w:r w:rsidR="00B83D62" w:rsidRPr="0021305B">
        <w:t xml:space="preserve"> work planned for this stage</w:t>
      </w:r>
      <w:r w:rsidR="00BE5891" w:rsidRPr="0021305B">
        <w:t>.</w:t>
      </w:r>
      <w:r w:rsidR="00107C70" w:rsidRPr="0021305B">
        <w:t xml:space="preserve"> This will help</w:t>
      </w:r>
      <w:r w:rsidR="00630AE4" w:rsidRPr="0021305B">
        <w:t xml:space="preserve"> </w:t>
      </w:r>
      <w:r w:rsidR="008274BF" w:rsidRPr="0021305B">
        <w:t xml:space="preserve">to </w:t>
      </w:r>
      <w:r w:rsidR="002A36A4" w:rsidRPr="0021305B">
        <w:t>accommodate</w:t>
      </w:r>
      <w:r w:rsidR="008274BF" w:rsidRPr="0021305B">
        <w:t xml:space="preserve"> for any interference </w:t>
      </w:r>
      <w:r w:rsidR="008274BF" w:rsidRPr="0021305B">
        <w:lastRenderedPageBreak/>
        <w:t xml:space="preserve">during the sprint as well as allowing for work not completed in previous sprints to be </w:t>
      </w:r>
      <w:r w:rsidR="002A36A4" w:rsidRPr="0021305B">
        <w:t>now completed before the deadlines.</w:t>
      </w:r>
    </w:p>
    <w:p w14:paraId="348020C6" w14:textId="77777777" w:rsidR="00167EF2" w:rsidRPr="0021305B" w:rsidRDefault="00167EF2" w:rsidP="00B91562">
      <w:pPr>
        <w:rPr>
          <w:b/>
          <w:bCs/>
        </w:rPr>
      </w:pPr>
    </w:p>
    <w:p w14:paraId="6B488323" w14:textId="1A0B09B5" w:rsidR="00196DBE" w:rsidRPr="0021305B" w:rsidRDefault="00423B1C" w:rsidP="00B91562">
      <w:pPr>
        <w:rPr>
          <w:b/>
          <w:bCs/>
        </w:rPr>
      </w:pPr>
      <w:r w:rsidRPr="0021305B">
        <w:rPr>
          <w:b/>
          <w:bCs/>
        </w:rPr>
        <w:t>References</w:t>
      </w:r>
    </w:p>
    <w:p w14:paraId="13926503" w14:textId="71CCE0E9" w:rsidR="00E21D8B" w:rsidRPr="0021305B" w:rsidRDefault="00E21D8B" w:rsidP="00623910">
      <w:pPr>
        <w:rPr>
          <w:rFonts w:cstheme="minorHAnsi"/>
          <w:b/>
          <w:bCs/>
        </w:rPr>
      </w:pPr>
      <w:r w:rsidRPr="0021305B">
        <w:rPr>
          <w:rFonts w:cstheme="minorHAnsi"/>
          <w:b/>
          <w:bCs/>
          <w:color w:val="000000"/>
          <w:shd w:val="clear" w:color="auto" w:fill="FFFFFF"/>
        </w:rPr>
        <w:t>[1]</w:t>
      </w:r>
      <w:r w:rsidRPr="0021305B">
        <w:rPr>
          <w:rFonts w:cstheme="minorHAnsi"/>
          <w:color w:val="000000"/>
          <w:shd w:val="clear" w:color="auto" w:fill="FFFFFF"/>
        </w:rPr>
        <w:t xml:space="preserve"> Keller, R., 2001. </w:t>
      </w:r>
      <w:r w:rsidRPr="0021305B">
        <w:rPr>
          <w:rFonts w:cstheme="minorHAnsi"/>
          <w:i/>
          <w:iCs/>
          <w:color w:val="000000"/>
          <w:shd w:val="clear" w:color="auto" w:fill="FFFFFF"/>
        </w:rPr>
        <w:t>Computer Science: Abstraction to Implementation</w:t>
      </w:r>
      <w:r w:rsidRPr="0021305B">
        <w:rPr>
          <w:rFonts w:cstheme="minorHAnsi"/>
          <w:color w:val="000000"/>
          <w:shd w:val="clear" w:color="auto" w:fill="FFFFFF"/>
        </w:rPr>
        <w:t>. [</w:t>
      </w:r>
      <w:proofErr w:type="spellStart"/>
      <w:r w:rsidRPr="0021305B">
        <w:rPr>
          <w:rFonts w:cstheme="minorHAnsi"/>
          <w:color w:val="000000"/>
          <w:shd w:val="clear" w:color="auto" w:fill="FFFFFF"/>
        </w:rPr>
        <w:t>ebook</w:t>
      </w:r>
      <w:proofErr w:type="spellEnd"/>
      <w:r w:rsidRPr="0021305B">
        <w:rPr>
          <w:rFonts w:cstheme="minorHAnsi"/>
          <w:color w:val="000000"/>
          <w:shd w:val="clear" w:color="auto" w:fill="FFFFFF"/>
        </w:rPr>
        <w:t>] Available at: &lt;Robert M. Keller “Computer Science: Abstraction to Implementation” (2001) https://www.cs.hmc.edu/~keller/cs60book/12%20Finite-State%20Machines.pdf&gt; [Accessed 11 March 2022].</w:t>
      </w:r>
      <w:r w:rsidRPr="0021305B">
        <w:rPr>
          <w:rFonts w:cstheme="minorHAnsi"/>
          <w:b/>
          <w:bCs/>
        </w:rPr>
        <w:t xml:space="preserve"> </w:t>
      </w:r>
    </w:p>
    <w:p w14:paraId="6C4323F4" w14:textId="64335903" w:rsidR="00FE674B" w:rsidRPr="0021305B" w:rsidRDefault="00EF0A60" w:rsidP="00B91562">
      <w:pPr>
        <w:rPr>
          <w:rFonts w:cstheme="minorHAnsi"/>
          <w:color w:val="000000"/>
        </w:rPr>
      </w:pPr>
      <w:r w:rsidRPr="0021305B">
        <w:rPr>
          <w:rFonts w:cstheme="minorHAnsi"/>
          <w:b/>
          <w:bCs/>
          <w:color w:val="000000"/>
          <w:shd w:val="clear" w:color="auto" w:fill="FFFFFF"/>
        </w:rPr>
        <w:t>[2]</w:t>
      </w:r>
      <w:r w:rsidRPr="0021305B">
        <w:rPr>
          <w:rFonts w:cstheme="minorHAnsi"/>
          <w:color w:val="000000"/>
          <w:shd w:val="clear" w:color="auto" w:fill="FFFFFF"/>
        </w:rPr>
        <w:t xml:space="preserve"> Technologies, U., 2022. </w:t>
      </w:r>
      <w:r w:rsidRPr="0021305B">
        <w:rPr>
          <w:rFonts w:cstheme="minorHAnsi"/>
          <w:i/>
          <w:iCs/>
          <w:color w:val="000000"/>
          <w:shd w:val="clear" w:color="auto" w:fill="FFFFFF"/>
        </w:rPr>
        <w:t>Unity - Manual: Inner Workings of the Navigation System</w:t>
      </w:r>
      <w:r w:rsidRPr="0021305B">
        <w:rPr>
          <w:rFonts w:cstheme="minorHAnsi"/>
          <w:color w:val="000000"/>
          <w:shd w:val="clear" w:color="auto" w:fill="FFFFFF"/>
        </w:rPr>
        <w:t>. [online] Docs.unity3d.com. Available at: &lt;https://docs.unity3d.com/Manual/nav-InnerWorkings.html&gt; [Accessed 11 March 2022].</w:t>
      </w:r>
    </w:p>
    <w:p w14:paraId="61FA11A6" w14:textId="5DE93865" w:rsidR="006A7CE8" w:rsidRPr="0021305B" w:rsidRDefault="00337B5A" w:rsidP="00623910">
      <w:pPr>
        <w:rPr>
          <w:rFonts w:cstheme="minorHAnsi"/>
        </w:rPr>
      </w:pPr>
      <w:r w:rsidRPr="0021305B">
        <w:rPr>
          <w:rFonts w:cstheme="minorHAnsi"/>
          <w:b/>
          <w:bCs/>
          <w:color w:val="000000"/>
          <w:shd w:val="clear" w:color="auto" w:fill="FFFFFF"/>
        </w:rPr>
        <w:t>[</w:t>
      </w:r>
      <w:r w:rsidR="00EC1A86" w:rsidRPr="0021305B">
        <w:rPr>
          <w:rFonts w:cstheme="minorHAnsi"/>
          <w:b/>
          <w:bCs/>
          <w:color w:val="000000"/>
          <w:shd w:val="clear" w:color="auto" w:fill="FFFFFF"/>
        </w:rPr>
        <w:t>3</w:t>
      </w:r>
      <w:r w:rsidRPr="0021305B">
        <w:rPr>
          <w:rFonts w:cstheme="minorHAnsi"/>
          <w:b/>
          <w:bCs/>
          <w:color w:val="000000"/>
          <w:shd w:val="clear" w:color="auto" w:fill="FFFFFF"/>
        </w:rPr>
        <w:t xml:space="preserve">] </w:t>
      </w:r>
      <w:r w:rsidRPr="0021305B">
        <w:rPr>
          <w:rFonts w:cstheme="minorHAnsi"/>
          <w:color w:val="000000"/>
          <w:shd w:val="clear" w:color="auto" w:fill="FFFFFF"/>
        </w:rPr>
        <w:t>Ubisoft Montréal. 2020. </w:t>
      </w:r>
      <w:r w:rsidRPr="0021305B">
        <w:rPr>
          <w:rFonts w:cstheme="minorHAnsi"/>
          <w:i/>
          <w:iCs/>
          <w:color w:val="000000"/>
          <w:shd w:val="clear" w:color="auto" w:fill="FFFFFF"/>
        </w:rPr>
        <w:t>Deep Reinforcement Learning for Navigation in AAA Video Games - Ubisoft Montréal</w:t>
      </w:r>
      <w:r w:rsidRPr="0021305B">
        <w:rPr>
          <w:rFonts w:cstheme="minorHAnsi"/>
          <w:color w:val="000000"/>
          <w:shd w:val="clear" w:color="auto" w:fill="FFFFFF"/>
        </w:rPr>
        <w:t>. [online] Available at: &lt;https://montreal.ubisoft.com/en/deep-reinforcement-learning-for-navigation-in-aaa-video-games/&gt; [Accessed 11 March 2022].</w:t>
      </w:r>
    </w:p>
    <w:p w14:paraId="65FFB050" w14:textId="51B7EE15" w:rsidR="006A7CE8" w:rsidRPr="0021305B" w:rsidRDefault="00923D96" w:rsidP="00623910">
      <w:pPr>
        <w:rPr>
          <w:rFonts w:cstheme="minorHAnsi"/>
        </w:rPr>
      </w:pPr>
      <w:r w:rsidRPr="0021305B">
        <w:rPr>
          <w:rFonts w:cstheme="minorHAnsi"/>
          <w:b/>
          <w:bCs/>
          <w:color w:val="000000"/>
          <w:shd w:val="clear" w:color="auto" w:fill="FFFFFF"/>
        </w:rPr>
        <w:t>[</w:t>
      </w:r>
      <w:r w:rsidR="00EC1A86" w:rsidRPr="0021305B">
        <w:rPr>
          <w:rFonts w:cstheme="minorHAnsi"/>
          <w:b/>
          <w:bCs/>
          <w:color w:val="000000"/>
          <w:shd w:val="clear" w:color="auto" w:fill="FFFFFF"/>
        </w:rPr>
        <w:t>4</w:t>
      </w:r>
      <w:r w:rsidRPr="0021305B">
        <w:rPr>
          <w:rFonts w:cstheme="minorHAnsi"/>
          <w:b/>
          <w:bCs/>
          <w:color w:val="000000"/>
          <w:shd w:val="clear" w:color="auto" w:fill="FFFFFF"/>
        </w:rPr>
        <w:t xml:space="preserve">] </w:t>
      </w:r>
      <w:proofErr w:type="spellStart"/>
      <w:r w:rsidRPr="0021305B">
        <w:rPr>
          <w:rFonts w:cstheme="minorHAnsi"/>
          <w:color w:val="000000"/>
          <w:shd w:val="clear" w:color="auto" w:fill="FFFFFF"/>
        </w:rPr>
        <w:t>Shadowen</w:t>
      </w:r>
      <w:proofErr w:type="spellEnd"/>
      <w:r w:rsidRPr="0021305B">
        <w:rPr>
          <w:rFonts w:cstheme="minorHAnsi"/>
          <w:color w:val="000000"/>
          <w:shd w:val="clear" w:color="auto" w:fill="FFFFFF"/>
        </w:rPr>
        <w:t>, N., 2018. </w:t>
      </w:r>
      <w:r w:rsidRPr="0021305B">
        <w:rPr>
          <w:rFonts w:cstheme="minorHAnsi"/>
          <w:i/>
          <w:iCs/>
          <w:color w:val="000000"/>
          <w:shd w:val="clear" w:color="auto" w:fill="FFFFFF"/>
        </w:rPr>
        <w:t>How to Prevent Bias in Machine Learning</w:t>
      </w:r>
      <w:r w:rsidRPr="0021305B">
        <w:rPr>
          <w:rFonts w:cstheme="minorHAnsi"/>
          <w:color w:val="000000"/>
          <w:shd w:val="clear" w:color="auto" w:fill="FFFFFF"/>
        </w:rPr>
        <w:t>. [online] Medium. Available at: &lt;https://becominghuman.ai/how-to-prevent-bias-in-machine learning-fbd9adf1198&gt; [Accessed 11 March 2022].</w:t>
      </w:r>
    </w:p>
    <w:p w14:paraId="1E2F3011" w14:textId="55897288" w:rsidR="006A567D" w:rsidRPr="0021305B" w:rsidRDefault="006A567D" w:rsidP="0049282C">
      <w:pPr>
        <w:rPr>
          <w:rFonts w:cstheme="minorHAnsi"/>
          <w:color w:val="000000"/>
          <w:shd w:val="clear" w:color="auto" w:fill="FFFFFF"/>
        </w:rPr>
      </w:pPr>
      <w:r w:rsidRPr="0021305B">
        <w:rPr>
          <w:rFonts w:cstheme="minorHAnsi"/>
          <w:b/>
          <w:bCs/>
          <w:color w:val="000000"/>
          <w:shd w:val="clear" w:color="auto" w:fill="FFFFFF"/>
        </w:rPr>
        <w:t>[</w:t>
      </w:r>
      <w:r w:rsidR="00EC1A86" w:rsidRPr="0021305B">
        <w:rPr>
          <w:rFonts w:cstheme="minorHAnsi"/>
          <w:b/>
          <w:bCs/>
          <w:color w:val="000000"/>
          <w:shd w:val="clear" w:color="auto" w:fill="FFFFFF"/>
        </w:rPr>
        <w:t>5</w:t>
      </w:r>
      <w:r w:rsidRPr="0021305B">
        <w:rPr>
          <w:rFonts w:cstheme="minorHAnsi"/>
          <w:b/>
          <w:bCs/>
          <w:color w:val="000000"/>
          <w:shd w:val="clear" w:color="auto" w:fill="FFFFFF"/>
        </w:rPr>
        <w:t xml:space="preserve">] </w:t>
      </w:r>
      <w:r w:rsidRPr="0021305B">
        <w:rPr>
          <w:rFonts w:cstheme="minorHAnsi"/>
          <w:color w:val="000000"/>
          <w:shd w:val="clear" w:color="auto" w:fill="FFFFFF"/>
        </w:rPr>
        <w:t>Andersson, P., 2021. </w:t>
      </w:r>
      <w:r w:rsidRPr="0021305B">
        <w:rPr>
          <w:rFonts w:cstheme="minorHAnsi"/>
          <w:i/>
          <w:iCs/>
          <w:color w:val="000000"/>
          <w:shd w:val="clear" w:color="auto" w:fill="FFFFFF"/>
        </w:rPr>
        <w:t>Future-proofing Video Game Agents with Reinforced Learning and Unity ML-Agents</w:t>
      </w:r>
      <w:r w:rsidRPr="0021305B">
        <w:rPr>
          <w:rFonts w:cstheme="minorHAnsi"/>
          <w:color w:val="000000"/>
          <w:shd w:val="clear" w:color="auto" w:fill="FFFFFF"/>
        </w:rPr>
        <w:t>. [</w:t>
      </w:r>
      <w:proofErr w:type="spellStart"/>
      <w:r w:rsidRPr="0021305B">
        <w:rPr>
          <w:rFonts w:cstheme="minorHAnsi"/>
          <w:color w:val="000000"/>
          <w:shd w:val="clear" w:color="auto" w:fill="FFFFFF"/>
        </w:rPr>
        <w:t>ebook</w:t>
      </w:r>
      <w:proofErr w:type="spellEnd"/>
      <w:r w:rsidRPr="0021305B">
        <w:rPr>
          <w:rFonts w:cstheme="minorHAnsi"/>
          <w:color w:val="000000"/>
          <w:shd w:val="clear" w:color="auto" w:fill="FFFFFF"/>
        </w:rPr>
        <w:t>] Available at: &lt;https://www.diva-portal.org/smash/get/diva2:1605238/FULLTEXT01.pdf&gt; [Accessed 11 March 2022].</w:t>
      </w:r>
    </w:p>
    <w:p w14:paraId="1A615141" w14:textId="180FF041" w:rsidR="00F7654F" w:rsidRPr="0021305B" w:rsidRDefault="003C1FC7" w:rsidP="0049282C">
      <w:pPr>
        <w:rPr>
          <w:rFonts w:cstheme="minorHAnsi"/>
          <w:b/>
          <w:bCs/>
        </w:rPr>
      </w:pPr>
      <w:r w:rsidRPr="0021305B">
        <w:rPr>
          <w:rFonts w:cstheme="minorHAnsi"/>
          <w:b/>
          <w:bCs/>
          <w:color w:val="000000"/>
          <w:shd w:val="clear" w:color="auto" w:fill="FFFFFF"/>
        </w:rPr>
        <w:t>[</w:t>
      </w:r>
      <w:r w:rsidR="00EC1A86" w:rsidRPr="0021305B">
        <w:rPr>
          <w:rFonts w:cstheme="minorHAnsi"/>
          <w:b/>
          <w:bCs/>
          <w:color w:val="000000"/>
          <w:shd w:val="clear" w:color="auto" w:fill="FFFFFF"/>
        </w:rPr>
        <w:t>6</w:t>
      </w:r>
      <w:r w:rsidRPr="0021305B">
        <w:rPr>
          <w:rFonts w:cstheme="minorHAnsi"/>
          <w:b/>
          <w:bCs/>
          <w:color w:val="000000"/>
          <w:shd w:val="clear" w:color="auto" w:fill="FFFFFF"/>
        </w:rPr>
        <w:t xml:space="preserve">] </w:t>
      </w:r>
      <w:r w:rsidRPr="0021305B">
        <w:rPr>
          <w:rFonts w:cstheme="minorHAnsi"/>
          <w:color w:val="000000"/>
          <w:shd w:val="clear" w:color="auto" w:fill="FFFFFF"/>
        </w:rPr>
        <w:t>Sharma, A., 2020. </w:t>
      </w:r>
      <w:r w:rsidRPr="0021305B">
        <w:rPr>
          <w:rFonts w:cstheme="minorHAnsi"/>
          <w:i/>
          <w:iCs/>
          <w:color w:val="000000"/>
          <w:shd w:val="clear" w:color="auto" w:fill="FFFFFF"/>
        </w:rPr>
        <w:t>Artificial Intelligence - Pacman Capture The Flag</w:t>
      </w:r>
      <w:r w:rsidRPr="0021305B">
        <w:rPr>
          <w:rFonts w:cstheme="minorHAnsi"/>
          <w:color w:val="000000"/>
          <w:shd w:val="clear" w:color="auto" w:fill="FFFFFF"/>
        </w:rPr>
        <w:t>. [online] Creed's Log Book. Available at: &lt;https://abhinavcreed13.github.io/projects/ai-team-pacamon/&gt; [Accessed 11 March 2022].</w:t>
      </w:r>
    </w:p>
    <w:p w14:paraId="6C0BB33E" w14:textId="037F3531" w:rsidR="00353288" w:rsidRPr="0021305B" w:rsidRDefault="00EB25C5" w:rsidP="0049282C">
      <w:pPr>
        <w:rPr>
          <w:rFonts w:cstheme="minorHAnsi"/>
          <w:b/>
          <w:bCs/>
        </w:rPr>
      </w:pPr>
      <w:r w:rsidRPr="0021305B">
        <w:rPr>
          <w:rFonts w:cstheme="minorHAnsi"/>
          <w:b/>
          <w:bCs/>
          <w:color w:val="000000"/>
          <w:shd w:val="clear" w:color="auto" w:fill="FFFFFF"/>
        </w:rPr>
        <w:t>[</w:t>
      </w:r>
      <w:r w:rsidR="00EC1A86" w:rsidRPr="0021305B">
        <w:rPr>
          <w:rFonts w:cstheme="minorHAnsi"/>
          <w:b/>
          <w:bCs/>
          <w:color w:val="000000"/>
          <w:shd w:val="clear" w:color="auto" w:fill="FFFFFF"/>
        </w:rPr>
        <w:t>7</w:t>
      </w:r>
      <w:r w:rsidRPr="0021305B">
        <w:rPr>
          <w:rFonts w:cstheme="minorHAnsi"/>
          <w:b/>
          <w:bCs/>
          <w:color w:val="000000"/>
          <w:shd w:val="clear" w:color="auto" w:fill="FFFFFF"/>
        </w:rPr>
        <w:t xml:space="preserve">] </w:t>
      </w:r>
      <w:proofErr w:type="spellStart"/>
      <w:r w:rsidRPr="0021305B">
        <w:rPr>
          <w:rFonts w:cstheme="minorHAnsi"/>
          <w:color w:val="000000"/>
          <w:shd w:val="clear" w:color="auto" w:fill="FFFFFF"/>
        </w:rPr>
        <w:t>Jaderberg</w:t>
      </w:r>
      <w:proofErr w:type="spellEnd"/>
      <w:r w:rsidRPr="0021305B">
        <w:rPr>
          <w:rFonts w:cstheme="minorHAnsi"/>
          <w:color w:val="000000"/>
          <w:shd w:val="clear" w:color="auto" w:fill="FFFFFF"/>
        </w:rPr>
        <w:t>, M., Czarnecki, W., Dunning, I., Graepel, T. and Marris, L., 2019. </w:t>
      </w:r>
      <w:r w:rsidRPr="0021305B">
        <w:rPr>
          <w:rFonts w:cstheme="minorHAnsi"/>
          <w:i/>
          <w:iCs/>
          <w:color w:val="000000"/>
          <w:shd w:val="clear" w:color="auto" w:fill="FFFFFF"/>
        </w:rPr>
        <w:t>Capture the Flag: the emergence of complex cooperative agents</w:t>
      </w:r>
      <w:r w:rsidRPr="0021305B">
        <w:rPr>
          <w:rFonts w:cstheme="minorHAnsi"/>
          <w:color w:val="000000"/>
          <w:shd w:val="clear" w:color="auto" w:fill="FFFFFF"/>
        </w:rPr>
        <w:t xml:space="preserve">. [online] </w:t>
      </w:r>
      <w:proofErr w:type="spellStart"/>
      <w:r w:rsidRPr="0021305B">
        <w:rPr>
          <w:rFonts w:cstheme="minorHAnsi"/>
          <w:color w:val="000000"/>
          <w:shd w:val="clear" w:color="auto" w:fill="FFFFFF"/>
        </w:rPr>
        <w:t>Deepmind</w:t>
      </w:r>
      <w:proofErr w:type="spellEnd"/>
      <w:r w:rsidRPr="0021305B">
        <w:rPr>
          <w:rFonts w:cstheme="minorHAnsi"/>
          <w:color w:val="000000"/>
          <w:shd w:val="clear" w:color="auto" w:fill="FFFFFF"/>
        </w:rPr>
        <w:t>. Available at: &lt;https://deepmind.com/blog/article/capture-the-flag-science&gt; [Accessed 11 March 2022].</w:t>
      </w:r>
    </w:p>
    <w:p w14:paraId="1C615F2F" w14:textId="77777777" w:rsidR="002613F6" w:rsidRPr="0021305B" w:rsidRDefault="002613F6" w:rsidP="0049282C"/>
    <w:sectPr w:rsidR="002613F6" w:rsidRPr="0021305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88299" w14:textId="77777777" w:rsidR="00D811C8" w:rsidRDefault="00D811C8" w:rsidP="00D20B6D">
      <w:pPr>
        <w:spacing w:after="0" w:line="240" w:lineRule="auto"/>
      </w:pPr>
      <w:r>
        <w:separator/>
      </w:r>
    </w:p>
  </w:endnote>
  <w:endnote w:type="continuationSeparator" w:id="0">
    <w:p w14:paraId="604E2E25" w14:textId="77777777" w:rsidR="00D811C8" w:rsidRDefault="00D811C8" w:rsidP="00D2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CEDD" w14:textId="77777777" w:rsidR="00D811C8" w:rsidRDefault="00D811C8" w:rsidP="00D20B6D">
      <w:pPr>
        <w:spacing w:after="0" w:line="240" w:lineRule="auto"/>
      </w:pPr>
      <w:r>
        <w:separator/>
      </w:r>
    </w:p>
  </w:footnote>
  <w:footnote w:type="continuationSeparator" w:id="0">
    <w:p w14:paraId="6F1F48D2" w14:textId="77777777" w:rsidR="00D811C8" w:rsidRDefault="00D811C8" w:rsidP="00D20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8C7C" w14:textId="72F3717D" w:rsidR="00D20B6D" w:rsidRDefault="00D20B6D" w:rsidP="00F22142">
    <w:pPr>
      <w:pStyle w:val="Header"/>
      <w:jc w:val="center"/>
    </w:pPr>
    <w:r>
      <w:t>P</w:t>
    </w:r>
    <w:r w:rsidR="00F22142">
      <w:t>roject Proposal</w:t>
    </w:r>
    <w:r w:rsidR="00F22142">
      <w:br/>
      <w:t>Chloe Sunter | 180273436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66A"/>
    <w:multiLevelType w:val="hybridMultilevel"/>
    <w:tmpl w:val="B428F8F6"/>
    <w:lvl w:ilvl="0" w:tplc="D3282966">
      <w:start w:val="1"/>
      <w:numFmt w:val="upperLetter"/>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82569"/>
    <w:multiLevelType w:val="hybridMultilevel"/>
    <w:tmpl w:val="336041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1D"/>
    <w:rsid w:val="00000125"/>
    <w:rsid w:val="00036CC9"/>
    <w:rsid w:val="00043CE4"/>
    <w:rsid w:val="00045F1E"/>
    <w:rsid w:val="000535DE"/>
    <w:rsid w:val="00071363"/>
    <w:rsid w:val="00074FAC"/>
    <w:rsid w:val="000A0EDD"/>
    <w:rsid w:val="000A417D"/>
    <w:rsid w:val="000B2BBE"/>
    <w:rsid w:val="000C0E2F"/>
    <w:rsid w:val="000C7099"/>
    <w:rsid w:val="000D4AB4"/>
    <w:rsid w:val="000E4F60"/>
    <w:rsid w:val="000E5A6D"/>
    <w:rsid w:val="000F63F6"/>
    <w:rsid w:val="00101C9F"/>
    <w:rsid w:val="001040AA"/>
    <w:rsid w:val="00107C70"/>
    <w:rsid w:val="001201A6"/>
    <w:rsid w:val="00135DCF"/>
    <w:rsid w:val="00146F6E"/>
    <w:rsid w:val="00153B2D"/>
    <w:rsid w:val="00167EF2"/>
    <w:rsid w:val="00196DBE"/>
    <w:rsid w:val="001A24E1"/>
    <w:rsid w:val="001B6F62"/>
    <w:rsid w:val="001C0491"/>
    <w:rsid w:val="001D1B44"/>
    <w:rsid w:val="001D3D50"/>
    <w:rsid w:val="001D4E47"/>
    <w:rsid w:val="001D61ED"/>
    <w:rsid w:val="002056C2"/>
    <w:rsid w:val="00205802"/>
    <w:rsid w:val="0021305B"/>
    <w:rsid w:val="00231C73"/>
    <w:rsid w:val="00232854"/>
    <w:rsid w:val="00232FF3"/>
    <w:rsid w:val="0023652E"/>
    <w:rsid w:val="00242B69"/>
    <w:rsid w:val="00242EEE"/>
    <w:rsid w:val="002613F6"/>
    <w:rsid w:val="002821BD"/>
    <w:rsid w:val="00290B8D"/>
    <w:rsid w:val="002A20CD"/>
    <w:rsid w:val="002A35F5"/>
    <w:rsid w:val="002A36A4"/>
    <w:rsid w:val="002C6E73"/>
    <w:rsid w:val="002C74B3"/>
    <w:rsid w:val="002F2638"/>
    <w:rsid w:val="002F33B7"/>
    <w:rsid w:val="002F5EAF"/>
    <w:rsid w:val="002F6F84"/>
    <w:rsid w:val="0031790E"/>
    <w:rsid w:val="00321C14"/>
    <w:rsid w:val="00327E6E"/>
    <w:rsid w:val="0033744F"/>
    <w:rsid w:val="00337B5A"/>
    <w:rsid w:val="0034069F"/>
    <w:rsid w:val="00352DBC"/>
    <w:rsid w:val="00353288"/>
    <w:rsid w:val="00365B8B"/>
    <w:rsid w:val="00376C2A"/>
    <w:rsid w:val="0038128D"/>
    <w:rsid w:val="003824F4"/>
    <w:rsid w:val="003A45BB"/>
    <w:rsid w:val="003A6BBB"/>
    <w:rsid w:val="003C1FC7"/>
    <w:rsid w:val="003D1A74"/>
    <w:rsid w:val="003E28A4"/>
    <w:rsid w:val="003F6F79"/>
    <w:rsid w:val="00405794"/>
    <w:rsid w:val="00406406"/>
    <w:rsid w:val="004146F3"/>
    <w:rsid w:val="00423B1C"/>
    <w:rsid w:val="004436E8"/>
    <w:rsid w:val="00472CD2"/>
    <w:rsid w:val="004902F0"/>
    <w:rsid w:val="0049282C"/>
    <w:rsid w:val="0049292A"/>
    <w:rsid w:val="004B3B7E"/>
    <w:rsid w:val="004C3BE2"/>
    <w:rsid w:val="004D1E9F"/>
    <w:rsid w:val="004E5C1E"/>
    <w:rsid w:val="00501141"/>
    <w:rsid w:val="00506CBB"/>
    <w:rsid w:val="0051159D"/>
    <w:rsid w:val="005200C2"/>
    <w:rsid w:val="005335BF"/>
    <w:rsid w:val="00556AD5"/>
    <w:rsid w:val="00575BAF"/>
    <w:rsid w:val="00582012"/>
    <w:rsid w:val="00586FC8"/>
    <w:rsid w:val="005A28C3"/>
    <w:rsid w:val="005A756B"/>
    <w:rsid w:val="005C0B97"/>
    <w:rsid w:val="005E0F84"/>
    <w:rsid w:val="005F54E7"/>
    <w:rsid w:val="006164AD"/>
    <w:rsid w:val="006179B6"/>
    <w:rsid w:val="00623910"/>
    <w:rsid w:val="00630AE4"/>
    <w:rsid w:val="00642154"/>
    <w:rsid w:val="00650B7D"/>
    <w:rsid w:val="006730D2"/>
    <w:rsid w:val="0067435C"/>
    <w:rsid w:val="006770EC"/>
    <w:rsid w:val="00680515"/>
    <w:rsid w:val="00685AA1"/>
    <w:rsid w:val="00691981"/>
    <w:rsid w:val="006A567D"/>
    <w:rsid w:val="006A7CE8"/>
    <w:rsid w:val="006C3E33"/>
    <w:rsid w:val="00711693"/>
    <w:rsid w:val="007236E6"/>
    <w:rsid w:val="00726287"/>
    <w:rsid w:val="00726EDB"/>
    <w:rsid w:val="00745682"/>
    <w:rsid w:val="007847EB"/>
    <w:rsid w:val="00795467"/>
    <w:rsid w:val="007B2F6D"/>
    <w:rsid w:val="007C0C35"/>
    <w:rsid w:val="007D480B"/>
    <w:rsid w:val="007E537D"/>
    <w:rsid w:val="0080704B"/>
    <w:rsid w:val="0082320F"/>
    <w:rsid w:val="008274BF"/>
    <w:rsid w:val="00832E85"/>
    <w:rsid w:val="00853BD0"/>
    <w:rsid w:val="00857716"/>
    <w:rsid w:val="00862FF9"/>
    <w:rsid w:val="00886DAD"/>
    <w:rsid w:val="00891CDD"/>
    <w:rsid w:val="008971C2"/>
    <w:rsid w:val="008B39E4"/>
    <w:rsid w:val="008B627D"/>
    <w:rsid w:val="008E4821"/>
    <w:rsid w:val="00900EA9"/>
    <w:rsid w:val="00907B35"/>
    <w:rsid w:val="00915966"/>
    <w:rsid w:val="009166A9"/>
    <w:rsid w:val="00923D96"/>
    <w:rsid w:val="00925033"/>
    <w:rsid w:val="00953592"/>
    <w:rsid w:val="00966AC0"/>
    <w:rsid w:val="009849FE"/>
    <w:rsid w:val="00991C19"/>
    <w:rsid w:val="009A0BD9"/>
    <w:rsid w:val="009A6615"/>
    <w:rsid w:val="009A7A73"/>
    <w:rsid w:val="009B0F84"/>
    <w:rsid w:val="009B111D"/>
    <w:rsid w:val="009B4018"/>
    <w:rsid w:val="009B7743"/>
    <w:rsid w:val="009C226D"/>
    <w:rsid w:val="009E5FC3"/>
    <w:rsid w:val="009E6AC0"/>
    <w:rsid w:val="009F0578"/>
    <w:rsid w:val="009F390E"/>
    <w:rsid w:val="00A0053E"/>
    <w:rsid w:val="00A00E92"/>
    <w:rsid w:val="00A03B23"/>
    <w:rsid w:val="00A066C5"/>
    <w:rsid w:val="00A261ED"/>
    <w:rsid w:val="00A26ABD"/>
    <w:rsid w:val="00A31DB9"/>
    <w:rsid w:val="00A37EB7"/>
    <w:rsid w:val="00A46239"/>
    <w:rsid w:val="00A55B56"/>
    <w:rsid w:val="00A623F0"/>
    <w:rsid w:val="00A64AB6"/>
    <w:rsid w:val="00A64BD0"/>
    <w:rsid w:val="00A657E7"/>
    <w:rsid w:val="00A6639D"/>
    <w:rsid w:val="00A84224"/>
    <w:rsid w:val="00A84794"/>
    <w:rsid w:val="00A8780A"/>
    <w:rsid w:val="00A87B15"/>
    <w:rsid w:val="00A9229A"/>
    <w:rsid w:val="00AA68EC"/>
    <w:rsid w:val="00AC121C"/>
    <w:rsid w:val="00AD57B5"/>
    <w:rsid w:val="00AF3B34"/>
    <w:rsid w:val="00AF6BD9"/>
    <w:rsid w:val="00B26202"/>
    <w:rsid w:val="00B511AD"/>
    <w:rsid w:val="00B81C58"/>
    <w:rsid w:val="00B83D62"/>
    <w:rsid w:val="00B861FD"/>
    <w:rsid w:val="00B91562"/>
    <w:rsid w:val="00B93751"/>
    <w:rsid w:val="00B95C19"/>
    <w:rsid w:val="00B95E90"/>
    <w:rsid w:val="00B97FF0"/>
    <w:rsid w:val="00BA1386"/>
    <w:rsid w:val="00BB13FF"/>
    <w:rsid w:val="00BB4598"/>
    <w:rsid w:val="00BC0AD8"/>
    <w:rsid w:val="00BC7328"/>
    <w:rsid w:val="00BE104D"/>
    <w:rsid w:val="00BE172E"/>
    <w:rsid w:val="00BE5891"/>
    <w:rsid w:val="00C31682"/>
    <w:rsid w:val="00C81A0D"/>
    <w:rsid w:val="00C91B9C"/>
    <w:rsid w:val="00CB5220"/>
    <w:rsid w:val="00CC5BC5"/>
    <w:rsid w:val="00CD03CD"/>
    <w:rsid w:val="00CD0A5D"/>
    <w:rsid w:val="00CD5BD2"/>
    <w:rsid w:val="00CF5C22"/>
    <w:rsid w:val="00CF5FBF"/>
    <w:rsid w:val="00CF7E68"/>
    <w:rsid w:val="00D06855"/>
    <w:rsid w:val="00D16ACE"/>
    <w:rsid w:val="00D16E4C"/>
    <w:rsid w:val="00D20B6D"/>
    <w:rsid w:val="00D3347D"/>
    <w:rsid w:val="00D335A4"/>
    <w:rsid w:val="00D45449"/>
    <w:rsid w:val="00D7004A"/>
    <w:rsid w:val="00D71CA4"/>
    <w:rsid w:val="00D75FAF"/>
    <w:rsid w:val="00D811C8"/>
    <w:rsid w:val="00D82D62"/>
    <w:rsid w:val="00D8374D"/>
    <w:rsid w:val="00DA3B91"/>
    <w:rsid w:val="00DB10BD"/>
    <w:rsid w:val="00DC628F"/>
    <w:rsid w:val="00DD0B8F"/>
    <w:rsid w:val="00DE2431"/>
    <w:rsid w:val="00DE7540"/>
    <w:rsid w:val="00DF1C0B"/>
    <w:rsid w:val="00DF7ED4"/>
    <w:rsid w:val="00E11D68"/>
    <w:rsid w:val="00E1378E"/>
    <w:rsid w:val="00E21796"/>
    <w:rsid w:val="00E21D0B"/>
    <w:rsid w:val="00E21D8B"/>
    <w:rsid w:val="00E26136"/>
    <w:rsid w:val="00E31DAA"/>
    <w:rsid w:val="00E6137B"/>
    <w:rsid w:val="00E61801"/>
    <w:rsid w:val="00E67E24"/>
    <w:rsid w:val="00E8494B"/>
    <w:rsid w:val="00E9551E"/>
    <w:rsid w:val="00EA1B24"/>
    <w:rsid w:val="00EA3CE9"/>
    <w:rsid w:val="00EA528A"/>
    <w:rsid w:val="00EB1748"/>
    <w:rsid w:val="00EB25C5"/>
    <w:rsid w:val="00EC1A86"/>
    <w:rsid w:val="00EC3A97"/>
    <w:rsid w:val="00EC5D5A"/>
    <w:rsid w:val="00EC7688"/>
    <w:rsid w:val="00ED3546"/>
    <w:rsid w:val="00EF0A60"/>
    <w:rsid w:val="00F22142"/>
    <w:rsid w:val="00F27E54"/>
    <w:rsid w:val="00F438B2"/>
    <w:rsid w:val="00F45719"/>
    <w:rsid w:val="00F4691D"/>
    <w:rsid w:val="00F7654F"/>
    <w:rsid w:val="00F905E3"/>
    <w:rsid w:val="00F92756"/>
    <w:rsid w:val="00FA4176"/>
    <w:rsid w:val="00FC104A"/>
    <w:rsid w:val="00FC2C8A"/>
    <w:rsid w:val="00FC30F4"/>
    <w:rsid w:val="00FE0093"/>
    <w:rsid w:val="00FE25F5"/>
    <w:rsid w:val="00FE674B"/>
    <w:rsid w:val="00FF5166"/>
    <w:rsid w:val="00FF7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2FAE"/>
  <w15:chartTrackingRefBased/>
  <w15:docId w15:val="{D0627CA9-F8CD-4D46-86F5-28DC41AD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B6D"/>
  </w:style>
  <w:style w:type="paragraph" w:styleId="Footer">
    <w:name w:val="footer"/>
    <w:basedOn w:val="Normal"/>
    <w:link w:val="FooterChar"/>
    <w:uiPriority w:val="99"/>
    <w:unhideWhenUsed/>
    <w:rsid w:val="00D20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B6D"/>
  </w:style>
  <w:style w:type="table" w:styleId="TableGrid">
    <w:name w:val="Table Grid"/>
    <w:basedOn w:val="TableNormal"/>
    <w:uiPriority w:val="39"/>
    <w:rsid w:val="00E95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26EDB"/>
    <w:rPr>
      <w:i/>
      <w:iCs/>
    </w:rPr>
  </w:style>
  <w:style w:type="paragraph" w:styleId="ListParagraph">
    <w:name w:val="List Paragraph"/>
    <w:basedOn w:val="Normal"/>
    <w:uiPriority w:val="34"/>
    <w:qFormat/>
    <w:rsid w:val="00907B35"/>
    <w:pPr>
      <w:ind w:left="720"/>
      <w:contextualSpacing/>
    </w:pPr>
  </w:style>
  <w:style w:type="character" w:styleId="Hyperlink">
    <w:name w:val="Hyperlink"/>
    <w:basedOn w:val="DefaultParagraphFont"/>
    <w:uiPriority w:val="99"/>
    <w:unhideWhenUsed/>
    <w:rsid w:val="00FE674B"/>
    <w:rPr>
      <w:color w:val="0563C1" w:themeColor="hyperlink"/>
      <w:u w:val="single"/>
    </w:rPr>
  </w:style>
  <w:style w:type="character" w:styleId="UnresolvedMention">
    <w:name w:val="Unresolved Mention"/>
    <w:basedOn w:val="DefaultParagraphFont"/>
    <w:uiPriority w:val="99"/>
    <w:semiHidden/>
    <w:unhideWhenUsed/>
    <w:rsid w:val="00FE674B"/>
    <w:rPr>
      <w:color w:val="605E5C"/>
      <w:shd w:val="clear" w:color="auto" w:fill="E1DFDD"/>
    </w:rPr>
  </w:style>
  <w:style w:type="character" w:customStyle="1" w:styleId="sdzsvb">
    <w:name w:val="sdzsvb"/>
    <w:basedOn w:val="DefaultParagraphFont"/>
    <w:rsid w:val="00A6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82638">
      <w:bodyDiv w:val="1"/>
      <w:marLeft w:val="0"/>
      <w:marRight w:val="0"/>
      <w:marTop w:val="0"/>
      <w:marBottom w:val="0"/>
      <w:divBdr>
        <w:top w:val="none" w:sz="0" w:space="0" w:color="auto"/>
        <w:left w:val="none" w:sz="0" w:space="0" w:color="auto"/>
        <w:bottom w:val="none" w:sz="0" w:space="0" w:color="auto"/>
        <w:right w:val="none" w:sz="0" w:space="0" w:color="auto"/>
      </w:divBdr>
    </w:div>
    <w:div w:id="1082608916">
      <w:bodyDiv w:val="1"/>
      <w:marLeft w:val="0"/>
      <w:marRight w:val="0"/>
      <w:marTop w:val="0"/>
      <w:marBottom w:val="0"/>
      <w:divBdr>
        <w:top w:val="none" w:sz="0" w:space="0" w:color="auto"/>
        <w:left w:val="none" w:sz="0" w:space="0" w:color="auto"/>
        <w:bottom w:val="none" w:sz="0" w:space="0" w:color="auto"/>
        <w:right w:val="none" w:sz="0" w:space="0" w:color="auto"/>
      </w:divBdr>
    </w:div>
    <w:div w:id="1232695014">
      <w:bodyDiv w:val="1"/>
      <w:marLeft w:val="0"/>
      <w:marRight w:val="0"/>
      <w:marTop w:val="0"/>
      <w:marBottom w:val="0"/>
      <w:divBdr>
        <w:top w:val="none" w:sz="0" w:space="0" w:color="auto"/>
        <w:left w:val="none" w:sz="0" w:space="0" w:color="auto"/>
        <w:bottom w:val="none" w:sz="0" w:space="0" w:color="auto"/>
        <w:right w:val="none" w:sz="0" w:space="0" w:color="auto"/>
      </w:divBdr>
    </w:div>
    <w:div w:id="1268150466">
      <w:bodyDiv w:val="1"/>
      <w:marLeft w:val="0"/>
      <w:marRight w:val="0"/>
      <w:marTop w:val="0"/>
      <w:marBottom w:val="0"/>
      <w:divBdr>
        <w:top w:val="none" w:sz="0" w:space="0" w:color="auto"/>
        <w:left w:val="none" w:sz="0" w:space="0" w:color="auto"/>
        <w:bottom w:val="none" w:sz="0" w:space="0" w:color="auto"/>
        <w:right w:val="none" w:sz="0" w:space="0" w:color="auto"/>
      </w:divBdr>
    </w:div>
    <w:div w:id="147934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5</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Sunter</dc:creator>
  <cp:keywords/>
  <dc:description/>
  <cp:lastModifiedBy>Chloe Sunter</cp:lastModifiedBy>
  <cp:revision>273</cp:revision>
  <dcterms:created xsi:type="dcterms:W3CDTF">2022-03-03T13:57:00Z</dcterms:created>
  <dcterms:modified xsi:type="dcterms:W3CDTF">2022-03-11T15:57:00Z</dcterms:modified>
</cp:coreProperties>
</file>